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E0" w:rsidRDefault="000978E0" w:rsidP="00233DD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0978E0" w:rsidRPr="000978E0" w:rsidTr="00017ACF">
        <w:tc>
          <w:tcPr>
            <w:tcW w:w="10774" w:type="dxa"/>
          </w:tcPr>
          <w:p w:rsidR="000978E0" w:rsidRDefault="000978E0" w:rsidP="0023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№4</w:t>
            </w:r>
          </w:p>
          <w:p w:rsidR="001F404E" w:rsidRDefault="001F404E" w:rsidP="00233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0F8F" w:rsidRDefault="00DA0F8F" w:rsidP="00017A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0334" w:rsidRPr="00DC0334" w:rsidRDefault="00DC0334" w:rsidP="00DC0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Материалы, предоставленные Минфином России, </w:t>
            </w:r>
            <w:r w:rsidRPr="00DC03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информационно-разъяснительной работе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для использования при размещении на различных информационных площадках</w:t>
            </w:r>
          </w:p>
          <w:p w:rsidR="001F404E" w:rsidRPr="000978E0" w:rsidRDefault="001F404E" w:rsidP="00017A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0334" w:rsidRPr="00DC0334" w:rsidRDefault="00DC0334" w:rsidP="00DC033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Информация</w:t>
            </w:r>
            <w:r w:rsidR="00017ACF" w:rsidRPr="00DC0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73261" w:rsidRPr="00DC0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</w:t>
            </w:r>
            <w:r w:rsidR="00017ACF" w:rsidRPr="00DC0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программе долгосрочных </w:t>
            </w:r>
            <w:r w:rsidR="00F73261" w:rsidRPr="00DC0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сбережений</w:t>
            </w:r>
            <w:r w:rsidRPr="00DC0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334" w:rsidRDefault="00DC0334" w:rsidP="00DC033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Программа долгосрочных сбережений (ПДС) Программа долгосрочных сбережений (ПДС) начала с</w:t>
            </w:r>
            <w:r w:rsidR="00034AEC">
              <w:rPr>
                <w:rFonts w:ascii="Times New Roman" w:hAnsi="Times New Roman" w:cs="Times New Roman"/>
                <w:sz w:val="24"/>
                <w:szCs w:val="24"/>
              </w:rPr>
              <w:t xml:space="preserve">вою работу с января 2024 года.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ПДС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это сберегательный продукт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позволит получать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дополнительный доход в будущем или создать «подушку безопасности»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на любые цели. Участие в программе добровольное.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334" w:rsidRDefault="00DC0334" w:rsidP="00DC033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Программой долгосрочных сбережений могут воспользоваться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любого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момента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наступления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совершеннолетия. Кроме того,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 долгосрочных сбережений можно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заключ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в пользу своего ребенка или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любого другого лица, независимо от его возраста.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334" w:rsidRDefault="00DC0334" w:rsidP="00DC033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Операторами программы, которые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обеспе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чивают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 сохранн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ость и доходность сбережений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осуществл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яют выплаты этих сбережений,</w:t>
            </w:r>
            <w:r w:rsidR="00034AEC"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негосударственные пенсионные фонды.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334" w:rsidRDefault="00DC0334" w:rsidP="00DC033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ормировать сбережения человек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ожет самостоятельно за счет взносов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из личных средств, </w:t>
            </w:r>
            <w:r w:rsidR="00034A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а также за счет ранее созданных пенсионных накопл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ений. Направить свои средства с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нсионного счета на счет по договору долгосрочных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сбережений возмож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через подачу заявления в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 НПФ.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Список НПФ, которые подключились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к программе, можно найти на сайте Ассоциации негосударственных пенсионных фондов (</w:t>
            </w:r>
            <w:hyperlink r:id="rId9" w:history="1">
              <w:r w:rsidRPr="00CF3D9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http://www.napf.ru/PDS</w:t>
              </w:r>
            </w:hyperlink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DC0334" w:rsidRDefault="00DC0334" w:rsidP="00DC033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 не предусматривает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каких-ли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 требований к размеру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и периодичнос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взносов, уплачиваемых по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Размер, как первого, так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и последующих взносов определяется гражданином самостоятельно.</w:t>
            </w:r>
          </w:p>
          <w:p w:rsidR="00DC0334" w:rsidRDefault="00DC0334" w:rsidP="00DC033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Кроме того, производить взносы в рамках программы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 долгосрочных сбережений сможет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и работодатель. Внесенные на счет средства будут застрахованы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2,8 млн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 рублей.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334" w:rsidRDefault="00DC0334" w:rsidP="00DC033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Новый механизм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предусматривает различные стимулирующ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меры для участников программы, в том числе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стороны государства до 36 тысяч рублей в год. Кроме того, участники системы смогут оформить ежегодный налоговый вычет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до 52 тысяч рублей при уплате взносов до 400 тысяч рублей в год.</w:t>
            </w:r>
          </w:p>
          <w:p w:rsidR="00DC0334" w:rsidRDefault="00DC0334" w:rsidP="00DC033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Сформированные средства будут вкладываться в ОФЗ,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инфраструкт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урные облигации, корпоративные облигации и  прочие надежные ценные бумаги. При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этом гражданин может заключить договоры с несколькими операторами.</w:t>
            </w:r>
          </w:p>
          <w:p w:rsidR="00DC0334" w:rsidRDefault="00DC0334" w:rsidP="00DC033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Сбережения могут быть использованы как дополнительный доход после 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 участия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программе или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достижении возраста 55 лет для женщин и 60 лет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 для мужчин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Средства можно забрать в любой момент, но досрочно без потери дохода вывести деньги возможно в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 случае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наступления особых жизненных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 ситуаций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для дорогостоящего лечения или на образование детей.</w:t>
            </w:r>
          </w:p>
          <w:p w:rsidR="00DC0334" w:rsidRDefault="00DC0334" w:rsidP="00DC033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едства граж</w:t>
            </w:r>
            <w:r w:rsidR="00034AEC">
              <w:rPr>
                <w:rFonts w:ascii="Times New Roman" w:hAnsi="Times New Roman" w:cs="Times New Roman"/>
                <w:sz w:val="24"/>
                <w:szCs w:val="24"/>
              </w:rPr>
              <w:t xml:space="preserve">дан по программе наследуются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 объеме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вычетом выплаченных средств (за исключением случая, если участнику</w:t>
            </w:r>
            <w:r w:rsidR="00034AE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назначена пожизненная периодическая выплата).</w:t>
            </w:r>
          </w:p>
          <w:p w:rsidR="00DC0334" w:rsidRDefault="00DC0334" w:rsidP="00DC033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Подробнее с условиями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 прогр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аммы можно познакомиться на сайте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 xml:space="preserve">Мои финансы: </w:t>
            </w:r>
            <w:r w:rsidR="00034A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0" w:history="1">
              <w:r w:rsidRPr="00CF3D9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https://xn--80apaohbc3aw9e.xn--p1ai/</w:t>
              </w:r>
              <w:proofErr w:type="spellStart"/>
              <w:r w:rsidRPr="00CF3D9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programma-dolgosrochnyh-sberezhenij-new</w:t>
              </w:r>
              <w:proofErr w:type="spellEnd"/>
              <w:r w:rsidRPr="00CF3D9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334" w:rsidRDefault="00DC0334" w:rsidP="00DC0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334" w:rsidRDefault="00DC0334" w:rsidP="00DC0334">
            <w:pPr>
              <w:pStyle w:val="ab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334">
              <w:rPr>
                <w:rFonts w:ascii="Times New Roman" w:hAnsi="Times New Roman" w:cs="Times New Roman"/>
                <w:b/>
                <w:sz w:val="24"/>
                <w:szCs w:val="24"/>
              </w:rPr>
              <w:t>2. Интервью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Президентом Саморегулируемой организации  Национа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льная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ассоциация</w:t>
            </w:r>
            <w:r w:rsidR="00034AEC"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пенсионных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фондов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Беляковым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АО «АЭИ «ПРАЙМ»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A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(ссылка: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CF3D9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https://1prime.ru/20240413/intervyu-847350913.html</w:t>
              </w:r>
            </w:hyperlink>
            <w:r w:rsidRPr="00F732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334" w:rsidRDefault="00DC0334" w:rsidP="00DC0334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334" w:rsidRPr="00DC0334" w:rsidRDefault="00DC0334" w:rsidP="00DC033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334">
              <w:rPr>
                <w:rFonts w:ascii="Times New Roman" w:hAnsi="Times New Roman" w:cs="Times New Roman"/>
                <w:b/>
                <w:sz w:val="24"/>
                <w:szCs w:val="24"/>
              </w:rPr>
              <w:t>3. Те</w:t>
            </w:r>
            <w:proofErr w:type="gramStart"/>
            <w:r w:rsidRPr="00DC0334">
              <w:rPr>
                <w:rFonts w:ascii="Times New Roman" w:hAnsi="Times New Roman" w:cs="Times New Roman"/>
                <w:b/>
                <w:sz w:val="24"/>
                <w:szCs w:val="24"/>
              </w:rPr>
              <w:t>кст дл</w:t>
            </w:r>
            <w:proofErr w:type="gramEnd"/>
            <w:r w:rsidRPr="00DC0334">
              <w:rPr>
                <w:rFonts w:ascii="Times New Roman" w:hAnsi="Times New Roman" w:cs="Times New Roman"/>
                <w:b/>
                <w:sz w:val="24"/>
                <w:szCs w:val="24"/>
              </w:rPr>
              <w:t>я размещения в школьных родительских чатах.</w:t>
            </w:r>
          </w:p>
          <w:p w:rsidR="00DC0334" w:rsidRPr="00DC0334" w:rsidRDefault="00DC0334" w:rsidP="00DC033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33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долгосрочных сбережений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C0334">
              <w:rPr>
                <w:rFonts w:ascii="Times New Roman" w:hAnsi="Times New Roman" w:cs="Times New Roman"/>
                <w:sz w:val="24"/>
                <w:szCs w:val="24"/>
              </w:rPr>
              <w:t>ПДС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C0334">
              <w:rPr>
                <w:rFonts w:ascii="Times New Roman" w:hAnsi="Times New Roman" w:cs="Times New Roman"/>
                <w:sz w:val="24"/>
                <w:szCs w:val="24"/>
              </w:rPr>
              <w:t xml:space="preserve"> - это сберегательный продукт, который позволит получать гражданам дополнительный доход в будущем или создать «подушку безопасности» </w:t>
            </w:r>
            <w:r w:rsidR="00034A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0334">
              <w:rPr>
                <w:rFonts w:ascii="Times New Roman" w:hAnsi="Times New Roman" w:cs="Times New Roman"/>
                <w:sz w:val="24"/>
                <w:szCs w:val="24"/>
              </w:rPr>
              <w:t xml:space="preserve">на любые цели. Участие в программе добровольное. Формировать сбережения человек может </w:t>
            </w:r>
            <w:r w:rsidRPr="00DC0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за счет взносов из личных средств, а также за счет ранее созданных пенсионных накоплений. Направить свои средства </w:t>
            </w:r>
            <w:proofErr w:type="gramStart"/>
            <w:r w:rsidRPr="00DC0334">
              <w:rPr>
                <w:rFonts w:ascii="Times New Roman" w:hAnsi="Times New Roman" w:cs="Times New Roman"/>
                <w:sz w:val="24"/>
                <w:szCs w:val="24"/>
              </w:rPr>
              <w:t>с пенсионного счета на счет по договору долгосрочных сбережений возможно через подачу заявления в негосударственные пенсионные фонды</w:t>
            </w:r>
            <w:proofErr w:type="gramEnd"/>
            <w:r w:rsidRPr="00DC0334">
              <w:rPr>
                <w:rFonts w:ascii="Times New Roman" w:hAnsi="Times New Roman" w:cs="Times New Roman"/>
                <w:sz w:val="24"/>
                <w:szCs w:val="24"/>
              </w:rPr>
              <w:t xml:space="preserve"> НПФ. Список НПФ, которые подключились к программе, можно найти на сайте Ассоциации негосударственных пенсионных фондов (</w:t>
            </w:r>
            <w:hyperlink r:id="rId12" w:history="1">
              <w:r w:rsidRPr="00DC033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http://www.napf.ru/PDS</w:t>
              </w:r>
            </w:hyperlink>
            <w:r w:rsidRPr="00DC0334">
              <w:rPr>
                <w:rFonts w:ascii="Times New Roman" w:hAnsi="Times New Roman" w:cs="Times New Roman"/>
                <w:sz w:val="24"/>
                <w:szCs w:val="24"/>
              </w:rPr>
              <w:t xml:space="preserve">). Программа не предусматривает каких-либо требований к размеру и периодичности взносов. Размер, как первого, так и последующих взносов определяется гражданином самостоятельно. Новый механизм предусматривает различные стимулирующие меры для участников программы, в том числе, </w:t>
            </w:r>
            <w:proofErr w:type="gramStart"/>
            <w:r w:rsidRPr="00DC0334">
              <w:rPr>
                <w:rFonts w:ascii="Times New Roman" w:hAnsi="Times New Roman" w:cs="Times New Roman"/>
                <w:sz w:val="24"/>
                <w:szCs w:val="24"/>
              </w:rPr>
              <w:t>дополнительное</w:t>
            </w:r>
            <w:proofErr w:type="gramEnd"/>
            <w:r w:rsidRPr="00DC0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334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DC0334">
              <w:rPr>
                <w:rFonts w:ascii="Times New Roman" w:hAnsi="Times New Roman" w:cs="Times New Roman"/>
                <w:sz w:val="24"/>
                <w:szCs w:val="24"/>
              </w:rPr>
              <w:t xml:space="preserve"> со стороны государства до 36 тысяч рублей в год. Кроме того, участники системы смогут оформить ежегодный налоговый вычет до 52 тысяч рублей при уплате взносов до 400 тысяч рублей в год. Подробнее с условиями программы можно познакомиться на сайте Мои финансы: </w:t>
            </w:r>
            <w:r w:rsidR="00034A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3" w:history="1">
              <w:r w:rsidRPr="00DC033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https://xn--80apaohbc3aw9e.xn--p1ai/</w:t>
              </w:r>
              <w:proofErr w:type="spellStart"/>
              <w:r w:rsidRPr="00DC033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programma-dolgosrochnyh-sberezhenij-new</w:t>
              </w:r>
              <w:proofErr w:type="spellEnd"/>
              <w:r w:rsidRPr="00DC033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DC0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334" w:rsidRDefault="00DC0334" w:rsidP="00DC0334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334" w:rsidRDefault="00DC0334" w:rsidP="00DC0334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261" w:rsidRDefault="00DC0334" w:rsidP="00DC0334">
            <w:pPr>
              <w:spacing w:after="0" w:line="240" w:lineRule="auto"/>
              <w:ind w:left="360" w:firstLine="3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334">
              <w:rPr>
                <w:rFonts w:ascii="Times New Roman" w:hAnsi="Times New Roman" w:cs="Times New Roman"/>
                <w:b/>
                <w:sz w:val="24"/>
                <w:szCs w:val="24"/>
              </w:rPr>
              <w:t>4. Карточки по программе долгосрочных сбережений прилагаются.</w:t>
            </w:r>
          </w:p>
          <w:p w:rsidR="00EB1221" w:rsidRDefault="00EB1221" w:rsidP="00DC0334">
            <w:pPr>
              <w:spacing w:after="0" w:line="240" w:lineRule="auto"/>
              <w:ind w:left="360" w:firstLine="3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Pr="0070569C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</w:rPr>
                <w:t>https://ivobr.ru/prof/kineshma_indkol/wp-content/uploads/sites/20/2025/05/Карточки.pdf</w:t>
              </w:r>
            </w:hyperlink>
          </w:p>
          <w:p w:rsidR="00EB1221" w:rsidRPr="00DC0334" w:rsidRDefault="00EB1221" w:rsidP="00DC0334">
            <w:pPr>
              <w:spacing w:after="0" w:line="240" w:lineRule="auto"/>
              <w:ind w:left="360" w:firstLine="3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911EC" w:rsidRPr="008911EC" w:rsidRDefault="00503BF7" w:rsidP="008911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7950835</wp:posOffset>
                </wp:positionH>
                <wp:positionV relativeFrom="page">
                  <wp:posOffset>7267575</wp:posOffset>
                </wp:positionV>
                <wp:extent cx="5149215" cy="2877185"/>
                <wp:effectExtent l="6985" t="0" r="0" b="8890"/>
                <wp:wrapNone/>
                <wp:docPr id="1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9215" cy="2877185"/>
                          <a:chOff x="0" y="11531"/>
                          <a:chExt cx="18021" cy="10069"/>
                        </a:xfrm>
                      </wpg:grpSpPr>
                      <pic:pic xmlns:pic="http://schemas.openxmlformats.org/drawingml/2006/picture">
                        <pic:nvPicPr>
                          <pic:cNvPr id="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1" y="12789"/>
                            <a:ext cx="2910" cy="5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Freeform 34"/>
                        <wps:cNvSpPr>
                          <a:spLocks/>
                        </wps:cNvSpPr>
                        <wps:spPr bwMode="auto">
                          <a:xfrm>
                            <a:off x="6356" y="17778"/>
                            <a:ext cx="6796" cy="3822"/>
                          </a:xfrm>
                          <a:custGeom>
                            <a:avLst/>
                            <a:gdLst>
                              <a:gd name="T0" fmla="*/ 6062 w 6796"/>
                              <a:gd name="T1" fmla="*/ 17779 h 3822"/>
                              <a:gd name="T2" fmla="*/ 682 w 6796"/>
                              <a:gd name="T3" fmla="*/ 19084 h 3822"/>
                              <a:gd name="T4" fmla="*/ 0 w 6796"/>
                              <a:gd name="T5" fmla="*/ 21600 h 3822"/>
                              <a:gd name="T6" fmla="*/ 6795 w 6796"/>
                              <a:gd name="T7" fmla="*/ 21600 h 3822"/>
                              <a:gd name="T8" fmla="*/ 6578 w 6796"/>
                              <a:gd name="T9" fmla="*/ 20333 h 3822"/>
                              <a:gd name="T10" fmla="*/ 6333 w 6796"/>
                              <a:gd name="T11" fmla="*/ 19067 h 3822"/>
                              <a:gd name="T12" fmla="*/ 6140 w 6796"/>
                              <a:gd name="T13" fmla="*/ 18139 h 3822"/>
                              <a:gd name="T14" fmla="*/ 6062 w 6796"/>
                              <a:gd name="T15" fmla="*/ 17779 h 3822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796" h="3822">
                                <a:moveTo>
                                  <a:pt x="6062" y="0"/>
                                </a:moveTo>
                                <a:lnTo>
                                  <a:pt x="682" y="1305"/>
                                </a:lnTo>
                                <a:lnTo>
                                  <a:pt x="0" y="3821"/>
                                </a:lnTo>
                                <a:lnTo>
                                  <a:pt x="6795" y="3821"/>
                                </a:lnTo>
                                <a:lnTo>
                                  <a:pt x="6578" y="2554"/>
                                </a:lnTo>
                                <a:lnTo>
                                  <a:pt x="6333" y="1288"/>
                                </a:lnTo>
                                <a:lnTo>
                                  <a:pt x="6140" y="360"/>
                                </a:lnTo>
                                <a:lnTo>
                                  <a:pt x="6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0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36"/>
                        <wps:cNvSpPr>
                          <a:spLocks/>
                        </wps:cNvSpPr>
                        <wps:spPr bwMode="auto">
                          <a:xfrm>
                            <a:off x="1359" y="18613"/>
                            <a:ext cx="5195" cy="2987"/>
                          </a:xfrm>
                          <a:custGeom>
                            <a:avLst/>
                            <a:gdLst>
                              <a:gd name="T0" fmla="*/ 5194 w 5195"/>
                              <a:gd name="T1" fmla="*/ 21600 h 2987"/>
                              <a:gd name="T2" fmla="*/ 4948 w 5195"/>
                              <a:gd name="T3" fmla="*/ 18634 h 2987"/>
                              <a:gd name="T4" fmla="*/ 4947 w 5195"/>
                              <a:gd name="T5" fmla="*/ 18623 h 2987"/>
                              <a:gd name="T6" fmla="*/ 4937 w 5195"/>
                              <a:gd name="T7" fmla="*/ 18614 h 2987"/>
                              <a:gd name="T8" fmla="*/ 4925 w 5195"/>
                              <a:gd name="T9" fmla="*/ 18615 h 2987"/>
                              <a:gd name="T10" fmla="*/ 337 w 5195"/>
                              <a:gd name="T11" fmla="*/ 18957 h 2987"/>
                              <a:gd name="T12" fmla="*/ 337 w 5195"/>
                              <a:gd name="T13" fmla="*/ 18978 h 2987"/>
                              <a:gd name="T14" fmla="*/ 337 w 5195"/>
                              <a:gd name="T15" fmla="*/ 18957 h 2987"/>
                              <a:gd name="T16" fmla="*/ 335 w 5195"/>
                              <a:gd name="T17" fmla="*/ 18957 h 2987"/>
                              <a:gd name="T18" fmla="*/ 325 w 5195"/>
                              <a:gd name="T19" fmla="*/ 18958 h 2987"/>
                              <a:gd name="T20" fmla="*/ 317 w 5195"/>
                              <a:gd name="T21" fmla="*/ 18966 h 2987"/>
                              <a:gd name="T22" fmla="*/ 316 w 5195"/>
                              <a:gd name="T23" fmla="*/ 18976 h 2987"/>
                              <a:gd name="T24" fmla="*/ 0 w 5195"/>
                              <a:gd name="T25" fmla="*/ 21600 h 2987"/>
                              <a:gd name="T26" fmla="*/ 21 w 5195"/>
                              <a:gd name="T27" fmla="*/ 21600 h 2987"/>
                              <a:gd name="T28" fmla="*/ 43 w 5195"/>
                              <a:gd name="T29" fmla="*/ 21600 h 2987"/>
                              <a:gd name="T30" fmla="*/ 5152 w 5195"/>
                              <a:gd name="T31" fmla="*/ 21600 h 2987"/>
                              <a:gd name="T32" fmla="*/ 5173 w 5195"/>
                              <a:gd name="T33" fmla="*/ 21600 h 2987"/>
                              <a:gd name="T34" fmla="*/ 5194 w 5195"/>
                              <a:gd name="T35" fmla="*/ 21600 h 2987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195" h="2987">
                                <a:moveTo>
                                  <a:pt x="5194" y="2986"/>
                                </a:moveTo>
                                <a:lnTo>
                                  <a:pt x="4948" y="20"/>
                                </a:lnTo>
                                <a:lnTo>
                                  <a:pt x="4947" y="9"/>
                                </a:lnTo>
                                <a:lnTo>
                                  <a:pt x="4937" y="0"/>
                                </a:lnTo>
                                <a:lnTo>
                                  <a:pt x="4925" y="1"/>
                                </a:lnTo>
                                <a:lnTo>
                                  <a:pt x="337" y="343"/>
                                </a:lnTo>
                                <a:lnTo>
                                  <a:pt x="337" y="364"/>
                                </a:lnTo>
                                <a:lnTo>
                                  <a:pt x="337" y="343"/>
                                </a:lnTo>
                                <a:lnTo>
                                  <a:pt x="335" y="343"/>
                                </a:lnTo>
                                <a:lnTo>
                                  <a:pt x="325" y="344"/>
                                </a:lnTo>
                                <a:lnTo>
                                  <a:pt x="317" y="352"/>
                                </a:lnTo>
                                <a:lnTo>
                                  <a:pt x="316" y="362"/>
                                </a:lnTo>
                                <a:lnTo>
                                  <a:pt x="0" y="2986"/>
                                </a:lnTo>
                                <a:lnTo>
                                  <a:pt x="21" y="2986"/>
                                </a:lnTo>
                                <a:lnTo>
                                  <a:pt x="43" y="2986"/>
                                </a:lnTo>
                                <a:lnTo>
                                  <a:pt x="5152" y="2986"/>
                                </a:lnTo>
                                <a:lnTo>
                                  <a:pt x="5173" y="2986"/>
                                </a:lnTo>
                                <a:lnTo>
                                  <a:pt x="5194" y="29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0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37"/>
                        <wps:cNvSpPr>
                          <a:spLocks/>
                        </wps:cNvSpPr>
                        <wps:spPr bwMode="auto">
                          <a:xfrm>
                            <a:off x="0" y="11531"/>
                            <a:ext cx="6678" cy="7447"/>
                          </a:xfrm>
                          <a:custGeom>
                            <a:avLst/>
                            <a:gdLst>
                              <a:gd name="T0" fmla="*/ 6411 w 6678"/>
                              <a:gd name="T1" fmla="*/ 14539 h 7447"/>
                              <a:gd name="T2" fmla="*/ 980 w 6678"/>
                              <a:gd name="T3" fmla="*/ 14539 h 7447"/>
                              <a:gd name="T4" fmla="*/ 2087 w 6678"/>
                              <a:gd name="T5" fmla="*/ 18978 h 7447"/>
                              <a:gd name="T6" fmla="*/ 6677 w 6678"/>
                              <a:gd name="T7" fmla="*/ 18636 h 7447"/>
                              <a:gd name="T8" fmla="*/ 6411 w 6678"/>
                              <a:gd name="T9" fmla="*/ 14539 h 7447"/>
                              <a:gd name="T10" fmla="*/ 5045 w 6678"/>
                              <a:gd name="T11" fmla="*/ 11532 h 7447"/>
                              <a:gd name="T12" fmla="*/ 2722 w 6678"/>
                              <a:gd name="T13" fmla="*/ 11591 h 7447"/>
                              <a:gd name="T14" fmla="*/ 2486 w 6678"/>
                              <a:gd name="T15" fmla="*/ 11610 h 7447"/>
                              <a:gd name="T16" fmla="*/ 1935 w 6678"/>
                              <a:gd name="T17" fmla="*/ 11673 h 7447"/>
                              <a:gd name="T18" fmla="*/ 1309 w 6678"/>
                              <a:gd name="T19" fmla="*/ 11786 h 7447"/>
                              <a:gd name="T20" fmla="*/ 846 w 6678"/>
                              <a:gd name="T21" fmla="*/ 11956 h 7447"/>
                              <a:gd name="T22" fmla="*/ 351 w 6678"/>
                              <a:gd name="T23" fmla="*/ 12472 h 7447"/>
                              <a:gd name="T24" fmla="*/ 0 w 6678"/>
                              <a:gd name="T25" fmla="*/ 12913 h 7447"/>
                              <a:gd name="T26" fmla="*/ 0 w 6678"/>
                              <a:gd name="T27" fmla="*/ 15363 h 7447"/>
                              <a:gd name="T28" fmla="*/ 980 w 6678"/>
                              <a:gd name="T29" fmla="*/ 14539 h 7447"/>
                              <a:gd name="T30" fmla="*/ 6411 w 6678"/>
                              <a:gd name="T31" fmla="*/ 14539 h 7447"/>
                              <a:gd name="T32" fmla="*/ 6311 w 6678"/>
                              <a:gd name="T33" fmla="*/ 13006 h 7447"/>
                              <a:gd name="T34" fmla="*/ 6282 w 6678"/>
                              <a:gd name="T35" fmla="*/ 12834 h 7447"/>
                              <a:gd name="T36" fmla="*/ 6205 w 6678"/>
                              <a:gd name="T37" fmla="*/ 12447 h 7447"/>
                              <a:gd name="T38" fmla="*/ 6091 w 6678"/>
                              <a:gd name="T39" fmla="*/ 12038 h 7447"/>
                              <a:gd name="T40" fmla="*/ 5953 w 6678"/>
                              <a:gd name="T41" fmla="*/ 11800 h 7447"/>
                              <a:gd name="T42" fmla="*/ 5730 w 6678"/>
                              <a:gd name="T43" fmla="*/ 11708 h 7447"/>
                              <a:gd name="T44" fmla="*/ 5427 w 6678"/>
                              <a:gd name="T45" fmla="*/ 11621 h 7447"/>
                              <a:gd name="T46" fmla="*/ 5160 w 6678"/>
                              <a:gd name="T47" fmla="*/ 11557 h 7447"/>
                              <a:gd name="T48" fmla="*/ 5045 w 6678"/>
                              <a:gd name="T49" fmla="*/ 11532 h 7447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678" h="7447">
                                <a:moveTo>
                                  <a:pt x="6411" y="3007"/>
                                </a:moveTo>
                                <a:lnTo>
                                  <a:pt x="980" y="3007"/>
                                </a:lnTo>
                                <a:lnTo>
                                  <a:pt x="2087" y="7446"/>
                                </a:lnTo>
                                <a:lnTo>
                                  <a:pt x="6677" y="7104"/>
                                </a:lnTo>
                                <a:lnTo>
                                  <a:pt x="6411" y="3007"/>
                                </a:lnTo>
                                <a:close/>
                                <a:moveTo>
                                  <a:pt x="5045" y="0"/>
                                </a:moveTo>
                                <a:lnTo>
                                  <a:pt x="2722" y="59"/>
                                </a:lnTo>
                                <a:lnTo>
                                  <a:pt x="2486" y="78"/>
                                </a:lnTo>
                                <a:lnTo>
                                  <a:pt x="1935" y="141"/>
                                </a:lnTo>
                                <a:lnTo>
                                  <a:pt x="1309" y="254"/>
                                </a:lnTo>
                                <a:lnTo>
                                  <a:pt x="846" y="424"/>
                                </a:lnTo>
                                <a:lnTo>
                                  <a:pt x="351" y="940"/>
                                </a:lnTo>
                                <a:lnTo>
                                  <a:pt x="0" y="1381"/>
                                </a:lnTo>
                                <a:lnTo>
                                  <a:pt x="0" y="3831"/>
                                </a:lnTo>
                                <a:lnTo>
                                  <a:pt x="980" y="3007"/>
                                </a:lnTo>
                                <a:lnTo>
                                  <a:pt x="6411" y="3007"/>
                                </a:lnTo>
                                <a:lnTo>
                                  <a:pt x="6311" y="1474"/>
                                </a:lnTo>
                                <a:lnTo>
                                  <a:pt x="6282" y="1302"/>
                                </a:lnTo>
                                <a:lnTo>
                                  <a:pt x="6205" y="915"/>
                                </a:lnTo>
                                <a:lnTo>
                                  <a:pt x="6091" y="506"/>
                                </a:lnTo>
                                <a:lnTo>
                                  <a:pt x="5953" y="268"/>
                                </a:lnTo>
                                <a:lnTo>
                                  <a:pt x="5730" y="176"/>
                                </a:lnTo>
                                <a:lnTo>
                                  <a:pt x="5427" y="89"/>
                                </a:lnTo>
                                <a:lnTo>
                                  <a:pt x="5160" y="25"/>
                                </a:lnTo>
                                <a:lnTo>
                                  <a:pt x="5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9"/>
                        <wps:cNvSpPr>
                          <a:spLocks/>
                        </wps:cNvSpPr>
                        <wps:spPr bwMode="auto">
                          <a:xfrm>
                            <a:off x="5346" y="20858"/>
                            <a:ext cx="4036" cy="742"/>
                          </a:xfrm>
                          <a:custGeom>
                            <a:avLst/>
                            <a:gdLst>
                              <a:gd name="T0" fmla="*/ 262 w 4036"/>
                              <a:gd name="T1" fmla="*/ 20858 h 742"/>
                              <a:gd name="T2" fmla="*/ 0 w 4036"/>
                              <a:gd name="T3" fmla="*/ 21600 h 742"/>
                              <a:gd name="T4" fmla="*/ 4035 w 4036"/>
                              <a:gd name="T5" fmla="*/ 21600 h 742"/>
                              <a:gd name="T6" fmla="*/ 4020 w 4036"/>
                              <a:gd name="T7" fmla="*/ 21542 h 742"/>
                              <a:gd name="T8" fmla="*/ 262 w 4036"/>
                              <a:gd name="T9" fmla="*/ 20858 h 74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36" h="742">
                                <a:moveTo>
                                  <a:pt x="262" y="0"/>
                                </a:moveTo>
                                <a:lnTo>
                                  <a:pt x="0" y="742"/>
                                </a:lnTo>
                                <a:lnTo>
                                  <a:pt x="4035" y="742"/>
                                </a:lnTo>
                                <a:lnTo>
                                  <a:pt x="4020" y="684"/>
                                </a:lnTo>
                                <a:lnTo>
                                  <a:pt x="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76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40"/>
                        <wps:cNvSpPr>
                          <a:spLocks/>
                        </wps:cNvSpPr>
                        <wps:spPr bwMode="auto">
                          <a:xfrm>
                            <a:off x="5324" y="20835"/>
                            <a:ext cx="4080" cy="765"/>
                          </a:xfrm>
                          <a:custGeom>
                            <a:avLst/>
                            <a:gdLst>
                              <a:gd name="T0" fmla="*/ 265 w 4080"/>
                              <a:gd name="T1" fmla="*/ 20851 h 765"/>
                              <a:gd name="T2" fmla="*/ 0 w 4080"/>
                              <a:gd name="T3" fmla="*/ 21600 h 765"/>
                              <a:gd name="T4" fmla="*/ 45 w 4080"/>
                              <a:gd name="T5" fmla="*/ 21600 h 765"/>
                              <a:gd name="T6" fmla="*/ 298 w 4080"/>
                              <a:gd name="T7" fmla="*/ 20882 h 765"/>
                              <a:gd name="T8" fmla="*/ 281 w 4080"/>
                              <a:gd name="T9" fmla="*/ 20879 h 765"/>
                              <a:gd name="T10" fmla="*/ 285 w 4080"/>
                              <a:gd name="T11" fmla="*/ 20858 h 765"/>
                              <a:gd name="T12" fmla="*/ 265 w 4080"/>
                              <a:gd name="T13" fmla="*/ 20851 h 765"/>
                              <a:gd name="T14" fmla="*/ 4026 w 4080"/>
                              <a:gd name="T15" fmla="*/ 21560 h 765"/>
                              <a:gd name="T16" fmla="*/ 4036 w 4080"/>
                              <a:gd name="T17" fmla="*/ 21600 h 765"/>
                              <a:gd name="T18" fmla="*/ 4080 w 4080"/>
                              <a:gd name="T19" fmla="*/ 21600 h 765"/>
                              <a:gd name="T20" fmla="*/ 4070 w 4080"/>
                              <a:gd name="T21" fmla="*/ 21563 h 765"/>
                              <a:gd name="T22" fmla="*/ 4039 w 4080"/>
                              <a:gd name="T23" fmla="*/ 21563 h 765"/>
                              <a:gd name="T24" fmla="*/ 4026 w 4080"/>
                              <a:gd name="T25" fmla="*/ 21560 h 765"/>
                              <a:gd name="T26" fmla="*/ 4043 w 4080"/>
                              <a:gd name="T27" fmla="*/ 21542 h 765"/>
                              <a:gd name="T28" fmla="*/ 4023 w 4080"/>
                              <a:gd name="T29" fmla="*/ 21547 h 765"/>
                              <a:gd name="T30" fmla="*/ 4026 w 4080"/>
                              <a:gd name="T31" fmla="*/ 21560 h 765"/>
                              <a:gd name="T32" fmla="*/ 4039 w 4080"/>
                              <a:gd name="T33" fmla="*/ 21563 h 765"/>
                              <a:gd name="T34" fmla="*/ 4043 w 4080"/>
                              <a:gd name="T35" fmla="*/ 21542 h 765"/>
                              <a:gd name="T36" fmla="*/ 4064 w 4080"/>
                              <a:gd name="T37" fmla="*/ 21537 h 765"/>
                              <a:gd name="T38" fmla="*/ 4043 w 4080"/>
                              <a:gd name="T39" fmla="*/ 21542 h 765"/>
                              <a:gd name="T40" fmla="*/ 4039 w 4080"/>
                              <a:gd name="T41" fmla="*/ 21563 h 765"/>
                              <a:gd name="T42" fmla="*/ 4070 w 4080"/>
                              <a:gd name="T43" fmla="*/ 21563 h 765"/>
                              <a:gd name="T44" fmla="*/ 4064 w 4080"/>
                              <a:gd name="T45" fmla="*/ 21537 h 765"/>
                              <a:gd name="T46" fmla="*/ 288 w 4080"/>
                              <a:gd name="T47" fmla="*/ 20838 h 765"/>
                              <a:gd name="T48" fmla="*/ 285 w 4080"/>
                              <a:gd name="T49" fmla="*/ 20858 h 765"/>
                              <a:gd name="T50" fmla="*/ 304 w 4080"/>
                              <a:gd name="T51" fmla="*/ 20865 h 765"/>
                              <a:gd name="T52" fmla="*/ 298 w 4080"/>
                              <a:gd name="T53" fmla="*/ 20882 h 765"/>
                              <a:gd name="T54" fmla="*/ 4026 w 4080"/>
                              <a:gd name="T55" fmla="*/ 21560 h 765"/>
                              <a:gd name="T56" fmla="*/ 4023 w 4080"/>
                              <a:gd name="T57" fmla="*/ 21547 h 765"/>
                              <a:gd name="T58" fmla="*/ 4043 w 4080"/>
                              <a:gd name="T59" fmla="*/ 21542 h 765"/>
                              <a:gd name="T60" fmla="*/ 4047 w 4080"/>
                              <a:gd name="T61" fmla="*/ 21521 h 765"/>
                              <a:gd name="T62" fmla="*/ 288 w 4080"/>
                              <a:gd name="T63" fmla="*/ 20838 h 765"/>
                              <a:gd name="T64" fmla="*/ 4047 w 4080"/>
                              <a:gd name="T65" fmla="*/ 21521 h 765"/>
                              <a:gd name="T66" fmla="*/ 4043 w 4080"/>
                              <a:gd name="T67" fmla="*/ 21542 h 765"/>
                              <a:gd name="T68" fmla="*/ 4064 w 4080"/>
                              <a:gd name="T69" fmla="*/ 21537 h 765"/>
                              <a:gd name="T70" fmla="*/ 4061 w 4080"/>
                              <a:gd name="T71" fmla="*/ 21529 h 765"/>
                              <a:gd name="T72" fmla="*/ 4055 w 4080"/>
                              <a:gd name="T73" fmla="*/ 21523 h 765"/>
                              <a:gd name="T74" fmla="*/ 4047 w 4080"/>
                              <a:gd name="T75" fmla="*/ 21521 h 765"/>
                              <a:gd name="T76" fmla="*/ 285 w 4080"/>
                              <a:gd name="T77" fmla="*/ 20858 h 765"/>
                              <a:gd name="T78" fmla="*/ 281 w 4080"/>
                              <a:gd name="T79" fmla="*/ 20879 h 765"/>
                              <a:gd name="T80" fmla="*/ 298 w 4080"/>
                              <a:gd name="T81" fmla="*/ 20882 h 765"/>
                              <a:gd name="T82" fmla="*/ 304 w 4080"/>
                              <a:gd name="T83" fmla="*/ 20865 h 765"/>
                              <a:gd name="T84" fmla="*/ 285 w 4080"/>
                              <a:gd name="T85" fmla="*/ 20858 h 765"/>
                              <a:gd name="T86" fmla="*/ 278 w 4080"/>
                              <a:gd name="T87" fmla="*/ 20836 h 765"/>
                              <a:gd name="T88" fmla="*/ 268 w 4080"/>
                              <a:gd name="T89" fmla="*/ 20842 h 765"/>
                              <a:gd name="T90" fmla="*/ 265 w 4080"/>
                              <a:gd name="T91" fmla="*/ 20851 h 765"/>
                              <a:gd name="T92" fmla="*/ 285 w 4080"/>
                              <a:gd name="T93" fmla="*/ 20858 h 765"/>
                              <a:gd name="T94" fmla="*/ 288 w 4080"/>
                              <a:gd name="T95" fmla="*/ 20838 h 765"/>
                              <a:gd name="T96" fmla="*/ 278 w 4080"/>
                              <a:gd name="T97" fmla="*/ 20836 h 765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080" h="765">
                                <a:moveTo>
                                  <a:pt x="265" y="15"/>
                                </a:moveTo>
                                <a:lnTo>
                                  <a:pt x="0" y="764"/>
                                </a:lnTo>
                                <a:lnTo>
                                  <a:pt x="45" y="764"/>
                                </a:lnTo>
                                <a:lnTo>
                                  <a:pt x="298" y="46"/>
                                </a:lnTo>
                                <a:lnTo>
                                  <a:pt x="281" y="43"/>
                                </a:lnTo>
                                <a:lnTo>
                                  <a:pt x="285" y="22"/>
                                </a:lnTo>
                                <a:lnTo>
                                  <a:pt x="265" y="15"/>
                                </a:lnTo>
                                <a:close/>
                                <a:moveTo>
                                  <a:pt x="4026" y="724"/>
                                </a:moveTo>
                                <a:lnTo>
                                  <a:pt x="4036" y="764"/>
                                </a:lnTo>
                                <a:lnTo>
                                  <a:pt x="4080" y="764"/>
                                </a:lnTo>
                                <a:lnTo>
                                  <a:pt x="4070" y="727"/>
                                </a:lnTo>
                                <a:lnTo>
                                  <a:pt x="4039" y="727"/>
                                </a:lnTo>
                                <a:lnTo>
                                  <a:pt x="4026" y="724"/>
                                </a:lnTo>
                                <a:close/>
                                <a:moveTo>
                                  <a:pt x="4043" y="706"/>
                                </a:moveTo>
                                <a:lnTo>
                                  <a:pt x="4023" y="711"/>
                                </a:lnTo>
                                <a:lnTo>
                                  <a:pt x="4026" y="724"/>
                                </a:lnTo>
                                <a:lnTo>
                                  <a:pt x="4039" y="727"/>
                                </a:lnTo>
                                <a:lnTo>
                                  <a:pt x="4043" y="706"/>
                                </a:lnTo>
                                <a:close/>
                                <a:moveTo>
                                  <a:pt x="4064" y="701"/>
                                </a:moveTo>
                                <a:lnTo>
                                  <a:pt x="4043" y="706"/>
                                </a:lnTo>
                                <a:lnTo>
                                  <a:pt x="4039" y="727"/>
                                </a:lnTo>
                                <a:lnTo>
                                  <a:pt x="4070" y="727"/>
                                </a:lnTo>
                                <a:lnTo>
                                  <a:pt x="4064" y="701"/>
                                </a:lnTo>
                                <a:close/>
                                <a:moveTo>
                                  <a:pt x="288" y="2"/>
                                </a:moveTo>
                                <a:lnTo>
                                  <a:pt x="285" y="22"/>
                                </a:lnTo>
                                <a:lnTo>
                                  <a:pt x="304" y="29"/>
                                </a:lnTo>
                                <a:lnTo>
                                  <a:pt x="298" y="46"/>
                                </a:lnTo>
                                <a:lnTo>
                                  <a:pt x="4026" y="724"/>
                                </a:lnTo>
                                <a:lnTo>
                                  <a:pt x="4023" y="711"/>
                                </a:lnTo>
                                <a:lnTo>
                                  <a:pt x="4043" y="706"/>
                                </a:lnTo>
                                <a:lnTo>
                                  <a:pt x="4047" y="685"/>
                                </a:lnTo>
                                <a:lnTo>
                                  <a:pt x="288" y="2"/>
                                </a:lnTo>
                                <a:close/>
                                <a:moveTo>
                                  <a:pt x="4047" y="685"/>
                                </a:moveTo>
                                <a:lnTo>
                                  <a:pt x="4043" y="706"/>
                                </a:lnTo>
                                <a:lnTo>
                                  <a:pt x="4064" y="701"/>
                                </a:lnTo>
                                <a:lnTo>
                                  <a:pt x="4061" y="693"/>
                                </a:lnTo>
                                <a:lnTo>
                                  <a:pt x="4055" y="687"/>
                                </a:lnTo>
                                <a:lnTo>
                                  <a:pt x="4047" y="685"/>
                                </a:lnTo>
                                <a:close/>
                                <a:moveTo>
                                  <a:pt x="285" y="22"/>
                                </a:moveTo>
                                <a:lnTo>
                                  <a:pt x="281" y="43"/>
                                </a:lnTo>
                                <a:lnTo>
                                  <a:pt x="298" y="46"/>
                                </a:lnTo>
                                <a:lnTo>
                                  <a:pt x="304" y="29"/>
                                </a:lnTo>
                                <a:lnTo>
                                  <a:pt x="285" y="22"/>
                                </a:lnTo>
                                <a:close/>
                                <a:moveTo>
                                  <a:pt x="278" y="0"/>
                                </a:moveTo>
                                <a:lnTo>
                                  <a:pt x="268" y="6"/>
                                </a:lnTo>
                                <a:lnTo>
                                  <a:pt x="265" y="15"/>
                                </a:lnTo>
                                <a:lnTo>
                                  <a:pt x="285" y="22"/>
                                </a:lnTo>
                                <a:lnTo>
                                  <a:pt x="288" y="2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30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3BB6CA9" id="Группа 30" o:spid="_x0000_s1026" style="position:absolute;margin-left:626.05pt;margin-top:572.25pt;width:405.45pt;height:226.55pt;z-index:251659264;mso-position-horizontal-relative:page;mso-position-vertical-relative:page" coordorigin=",11531" coordsize="18021,100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uelTVRUAAF9xAAAOAAAAZHJzL2Uyb0RvYy54bWzsXf9uI0lu/j9A3kHQ&#10;nwG87uqfamNnDjP2zOKAzWWRcx5AI8u2cLKkSPJ4NkGAAHmEe5G8QV7h7o3ysX50k93N6p71IDgg&#10;c0FW9ojFIvlVsUgWu/3j7748bWef18fTZr97Mzc/JPPZerfa3212D2/m/3L78WIxn53Oy93dcrvf&#10;rd/Mf12f5r97+/d/9+PL4Wqd7h/327v1cQYmu9PVy+HN/PF8PlxdXp5Wj+un5emH/WG9w5f3++PT&#10;8oxfjw+Xd8flC7g/bS/TJCkvX/bHu8Nxv1qfTvjXG/fl/K3lf3+/Xp3/6f7+tD7Ptm/mkO1s/3u0&#10;//1E/718++Py6uG4PDxuVl6M5W+Q4mm52WHShtXN8rycPR83PVZPm9Vxf9rfn39Y7Z8u9/f3m9Xa&#10;6gBtTNLR5qfj/vlgdXm4enk4NGaCaTt2+s1sV3/4/MtxtrkDdvPZbvkEiP7y57/+51//6y//g//7&#10;71lmTfRyeLgC5U/Hwx8Pvxydnvjx5/3qTydY8LL7Pf3+4Ihnn17+cX8Htsvn896a6Mv98YlYQPnZ&#10;F4vErw0S6y/n2Qr/WJi8Tk0xn63wXbqoKrMoHFarRwDajjOmyEz45oMfbRZJCnVorMEaqen7y+WV&#10;m9gK64V7++Nhs7rC/3vT4qeeaceXIEadn4/ruWfyNInH0/L4p+fDBVbBYXnefNpsN+df7YqGjUio&#10;3edfNiuyNf3SopQGlPAtTTrLUtIuELkhS1LJgjPb7a8fl7uH9bvTAXvBoRz+6Xjcvzyul3cn+mcy&#10;keRifxVifNpuDh832y2hRz97hbGdOstxwGZuqd/sV89P693Z7d3jegvd97vT4+Zwms+OV+unT2ss&#10;xePv7wg++I0zFs7huNmd7crB6vj5dKbZaZ3Y7fXv6eJdktTp+4vrIrm+yJPqw8W7Oq8uquRDlSf5&#10;wlyb6/+g0Sa/ej6tYZXl9uaw8aLjX3vCD+4l73XcLrW7ffZ5aX2KW1sQyK6xICKWG1mIZD0dV/8M&#10;24MOP5+P6/PqkX68hyH9v4O4+cJavTU0QXLCnhvdRqYwBkajJZ9WC7vknZloO6W1gfOj/VCUmdgN&#10;WCrH0/mn9f5pRj/A9hDVGnv5GbZ2ygUSEnu3pxVglQm6cjjqpP6w+LDIL/K0/AA4bm4u3n28zi/K&#10;j6YqbrKb6+sbE+B43NzdrXfE7vVoWOPut5u7sD5Px4dP19ujQ+mj/Z9X/NSSXdKqaMUICIZPu9gs&#10;IASB3yBAhE4XHFensAHw27RVRIfVkKP/4+PysIbViW2717Ow1z8e12s6AmdZTjp4quCKT9wP2/Hu&#10;GyKbtHTKrCjdyqmqakEztCunrGp8RysnW6TW1TSOdHm1enZLhwaE5YIj8M5v0oc7f6LcYvHdP21x&#10;sP7D5axMynT2MrOM7VQtGdZvQ2YgSz17nIVpiW9gByfY0JULjRvM11CZOlnkCrec0SWKZDiJGl6p&#10;KZNE4QVbNXTQsFDYVYwsxg7BU8uuqBYKu5qRpUmWZYp05ARafkSn4CCAqJOy0hgKJEyumc8ILBYm&#10;05A1HIzYSuGAxJaK4YgkWHz436wsiqx067xdVIaDEqfksMQpOTJRypRDE6fk4MQpOTpxSo5PjxI7&#10;vtnTy0d3KmDzf9n5fY6fZogx3sxvYW3yBYf9iSI02vZwHLcuuLAj6FtGXglyiEvk4YACXYd8Icix&#10;VIjcxoUQsU9eC3Ln4m4rfwr0yIEAlx0YE/cQO/bJjSCnrWV1VZWF9+T8jdcWWwNecEj+NJMDvL6I&#10;itkAN9ADQWd3N9E5zmdIdD651Y5Qk/CzcuDH2cubuXPwj96/0zdP+8/r272lOROMtA2tcjYVwIQt&#10;wXYnCBeOzmRJkDEQhM+D5ehsBc8ejBW+Dp+OjByonXicEr7RUqZFYY9ISBl4hU/PE17PUpp0YY86&#10;nRLuzM1eBsUDq/DpWXbtE75ebfentcOKDG9RbhAg4NjxyYISihhZ7GJyk6QfPOaCbGv3RxOQWU0I&#10;tsG4zKR58j6tLz6Wi+oi/5gXF3WVLC4SU7+vyySv85uPMi77ebNbvz4uoyVWF2lhl7KQXihJbjkJ&#10;ZhZkSIF3dzDi8opSlQ/+5/Nys3U/sxCOJA6hW/i0qx0pnwuFXOz0aX/3KyLq4x7hLiBG9QI/PO6P&#10;/zafvaAS8GZ++tfnJeVz29/vENjVJqeVcLa/5EVFrvrIv/nEv1nuVmD1Zn6ewyfSj9dn/IYhz8hj&#10;Hh4xk3Mcu/07JMT3Gxtik3xOKshNvyC2/D8KMuFVXNrfBpn2aCQpEIp+syDTZAUOQ7hIsyidz2uD&#10;zMLQRrepfr0IDjqUCfgumRxkgmOO4MYytouHnfMsBgqxV+qn1YJMbA+KvYbY8ZMTqmUUZQ6xg52b&#10;0AvsKoWdiGsWZUqh3BA7Htbkdaax4zENGV6Tjkc0qLxQ3DqkLA9niF2hSCcCzUyVjhLWxihmURcU&#10;Zw5pS4dlQxjhJ8GoETAr/DgaEX4SjYh8HI4s08wnQsyovhyPTIXDSDzqQtOXXFZrP6OtFiqaNWSQ&#10;rywV+yGWaQkzUyrLBRFMSwZ+lcqP40FJxNDiwyHScovuXI5GajR2fG9E2XEwcsqZBqXjWMTYoaLa&#10;qlGYgtLXIYYoa7Z0UYYcjMJUmoQU+DToRhlyNCCa5kmzqYAg2Wpn7qUX3OlmHJQ4JUclTsmRiVLS&#10;Md9YKE7JwYlTcnTilByfOCUHKE7JIYpTTsYon4xRPhmjfDJGxWSMiskYFZMxKqIYIQKfmChjR9gE&#10;a2KijG3BySEu5Zpq5ph9XaKcfV2ijF3ChQHG0UQ5/9pEOf/aRDmfkijzukOeCw2oRmRz9xB69pL9&#10;3OUvoa5hvM44f1161x8g8aXzl2ZoEt7+gA7CHmKcoNoMEuMULsHOEDLv/gwS5dQrnapKY6dxnFOv&#10;dKoqjQ3HB9BBRyK5+znKd7sFHew7MSCsa1VpbD8xwCuNg4hZyc30ipKIPY1nKInYUJQmbCseLuWn&#10;Q9EqBwqbLWHOlibk/46WcgdHG/Lb8H34bOjgWGGwYN/wdfgMZHRGgmyMG4VLIIuXWBD7WqoMe8iZ&#10;MMwWPt2sDV0ZL680dKP8nHSj83otMmzZqHwUWkPbDEsqTueWfYaSVozOLV2GbjBH+HRmoYAZs47S&#10;wRqT6CgcnEpZTebZX6tBi+8Vqh1qPt8rVH/TFSp4ClehooKZvSmdwWth937rEpXb9KyjBIVU241S&#10;llRepvpUlSP6dY7jVfWpMjeUl1rGYMdTIB61mrywV2VhWk4HR9HkKvXC3ryRmB1uPF6NceMZRZos&#10;qEIwJBxPJyihp4LDkHA8mQAfjR2cdqMDFc+oPjDEDtZv6CKm40lETFlRniqS3F7TDhhP1qfQaZQq&#10;8on6VFql9kp6iKGAwxS10RgKPPIFVViG8KAWqcYyxpSGLqaHLCjuQU1tS1SDDAUkpkQ1QWHIMcGN&#10;T61JKEAxFVQZZihqVItc01jWqFA4VvnxDZIV2naTNao0rzSMKcJuTK1tN1GjMmi70cxH4fc4NwEG&#10;7qxVbhwM3RkgdG8njW0QUaOKbDhRo4oy5GCUmer8RI0KqyrR0EUnTKtKmbomkIEdJ2pUuPOz9fmh&#10;DSJqVGWaaD6BAuYGOFyqoZI/vJ6RhLeEZYKtPryFkX23dAbtG5pPFdWpoi5s98aAyki4GUP0Qmo+&#10;AYl2S1hUmbaoKXptVTa4NlRURpDeEhZ5qrl9pNMtHbwWarTDNsz5LinQd6PYUJSkcIDbi4QhlEVF&#10;KuL5RT2KIgLNK/wtl6N4tIBr8dbk0UJgwcGJU3J04pR808Qp+a6JU/J9E6XE/f1E3Uu+deI8+d6J&#10;U/LdE6ecjFE5GaNyMkblZIzKyRih9Xqi5avJGFWTMaomY0S5dOPhohhVUYymF4A7xTWXeuidUp3S&#10;GhRDMnIbajZjhTXITOSiSsbroZ2yGpYMkYdEp89dlk+xGog8lK365J3iadA1VKb6A2TxdLxTqpDF&#10;U2oiJIlkp5RQWBZPxwvA6F3ghcfxAjB8Dh8wXgCG6xEDPMR6ARgVLDHAK40I1OWnPbOi81sM8DDr&#10;BWDU+sQAD7ReAIZb4gPGC8DwTmJAWNfqwoaTEgO80rIAzJGGrxIDvNKugDBUk4bLEgO80ojSFLPC&#10;c/EBFKXR4kMUpg2QSFMUZgeoSsOPiRm80oiitBkk0hRF2RnUHQ2vJmbwSiMKYjO8uq5u802qq9vI&#10;jCZsa+aunkqphpUVkX8QtqUJVUtHizSnSxoIwqcv0qKcYSkxbSjWB4rw6adHpcJRmiRebx4SNPAK&#10;RdW+ehRwWv6hdq/pRiUESwi/4xAIzMOnVw2VASdwvJeREn5Lh2bCKENK5C1hOtJHiQTd0uVIi2MS&#10;IvG2dDX2RYzOYWmyRVw+D/miuVMK9gifX7k2YjhKlpS0ehNit8RUoWzUUWZJ/JaB0kxnneaoCpOG&#10;T78wkT5awiKJr2BKCy1hCscXE5LSPSdkNcIRaZwldM8UwQkE0cKnE5GyMzdzcEvh+/Dp6bp7IHwd&#10;tg1meEW3rPakD4lNHud7t2x44Ol7t2z02dvhR7Lg9LrdstZDf+uriCLz/hW1+MIX9cNtRJ5Qrcrd&#10;RgT/8qrLiNQ+kGXZwmXwqgGcTpMWWUlsncZOysng7hoyKtEMseIZVmg+qxD7dGZEbNOwAhuqwg1x&#10;4/lvhBvsxLilmmw888VTx7kr9vRkQ1TUcNNtxlPeiM3EHUQ05RS3EHFKCUTsYScOR5wnR6RHCWc9&#10;seMJ+vIQ050VesILpTm5O1D1hBc5Iif3EXI4iXqpEBrQObkLZfSEFwklJ/fRcQjNLPdXB8d2lbvg&#10;2OnSxobu4MSKs+driKPa78MJ6uicZf3WUo9r2luW3Tihz13LRTzs6coXpPo253r2virfv/chjXhA&#10;5Pu5buO85kHm7+f6bzjXcQJ0ewxcwvLtD3bfqYejwVUt2sdg8oRSWnuwo5LiovdXHuzu/ATbzjHb&#10;PdjtBYybNH6w91nxk6Q5ivus+DFiL9ytth2xBo/1Pi9+rKP3ysYIfcHEqZ4scEWIS6Y+M3GqL+iW&#10;bkiyzqluH00fYCZO9XShmr9rf3uj1pdN9hWUKjuBASJGBU7xdHWepHTHPqSs6CpAQIR7t0HTiaYC&#10;OsA0fgIK//j8kPU4FiSYxk+gofMTLQV4NYjGT/QUkL72nr0Ph3jsBfpSz8OQ/URPQYyf2BQ6HqKr&#10;IIKHaCrAy0/ohnhQPomHD3gH9JV44GE0hZ/Eo3B34n1+oq0gsv5EW0FEX7z7po3II3iIroIIHqKp&#10;IGI/Cp3aTCAkDAP6ckeVJyU9SDOEh+gpgHx4YG5wv4mWgph8XTwU1yc6CiL2Q9FQ6KvtD9FQENlv&#10;oqEggofoJ4jYT/QTROxHOXWL20I7OEQ3AZ3TincWzQS6sxe9BE1G2F8topUgS7TFIh5rATucCoOL&#10;RTzUop+S4okWsNOOSdFAENm7on2AsFXODnrlTIMF+Gm+BXd7LR34ab4FVZKWLrI36CnkZl7ip+wN&#10;0TQAftTLMrR3RcsA+Llelj66lL2186prD5d0jExfe7iba+li4nVclSqehEM9OkSXQMx8Eg7V9YkO&#10;AfDTXJ/oD4Ar0OI00R1AcNCbZgZCDdEbkCeFFlqJzgDip4QGoi8ggkc1EQ9U5Vt8dd9C91XtqqJa&#10;oaIuhyNVo9xKbA7cmynWozylnVaNwHGZw8h030L3JQ073fMtOntD83woVLTsdNvhjYKMTLcdXbE1&#10;0uHdaoojoEvGlgw717Yu9h0BXjvC6EqVXQcKzU/VAgo1RaD7Iy6dliLUHArddnUHCm3d0aMn7bSq&#10;16PXP7Rkutejd5G1dCoU9UQoag5Fr7bJE+GaoxGlxAsnmYwjpByUEVKOywgpx2aElMMzQsohGiHl&#10;KI2QcqRGSCeDZegOu1kmca4iYR8hnY6WyNtHuE5HS6TvI1ynoyWS+BGu09GiDqmpEExHSyT0cVlF&#10;Tj9COn1vicx+hOv0vSXy+xGu0/cW3dtPhICe7Z1KOh0tke7H1RIZ/wjpdLRE3j/CdTpaIvsf4Tod&#10;LVEDGOE6HS3xcEGcqygGjJBO94SiJDDCdbonFIWBEa7TPaEoD/S4Tr/qRFjBrwsRD9huVF/R711G&#10;Irbg5FjeRK52A1KAwemxcIk+XBj02JtEXqViSRJ9aK8boJd3qVhsRC9uO3mHpUnkZSqdqDQAN7ju&#10;CmNgBnmfOt7ga9AnxXUe7/A1aJQSI7zaeE5clUr2lo73+JpEAj3e5EuRCZfKd/nd6l2+pnNvPv6e&#10;B3oNtJjDa673+ZrO7fn4mx5M5wJ9vNPXdO7QqXRLqwQuWsMDtxBcDyrO2hH6SkcoI0Z4zfVmX4Pl&#10;IEb4xa53+xosCz6CvCZJ1fRV9lc73hIiRnjNUQTVNMdCEiO85nrDr0G0I0Z4zVHJVOeQu9y/o+JW&#10;tvyKfY5FyuegciVpjnqkOofc5/7dBrcoOaojJOZUdLRz6JjjzkNI5TVH2VCdQ2JOhUM7h+7hsCH4&#10;HL7R8RalP3UOiblv3bhtXr7eXyXYQmIOr7mrH7juEvoeA8O7dhEziRFec1ToNKmw6cQIr3nzBxIG&#10;pJKYUxWObIUqmzqHxJzqbHaEjjniKS4VVdLsCB3zztuTqFZmR0Q0l5j7t8Xeot6l6iExp4oXzdH0&#10;Jw/YSmLum4BvUbXS5oDz4JpT3crOoWsONyNGeM2bl2b2pUIAJkZ4zJtu3oEREnMqMJFUqCCpekjM&#10;qYZkR0Q0l5j7N5Tcog6kziH3OVWC7BwC82/QhUVA0yMK2Hhkt7bLKnRhIZ7ExE3DdksQGp5EG9bI&#10;+3L88wDVCBmub+ysiFCdfcJc4dMLRwVXCNccLeHr8BnInA6IPqLcYAKhauASOrr61qF7ITumah4L&#10;0OxD7QKOdER3e+lCcowZiS4c/eRhUQSJw6fTn246JxL21AmcYjag602St+nV121A9QQibYLlwD98&#10;BolVQbqEk1XrSRk4xVSjayerWnAGumoq/zBPUG2yxJPh7UkZptRVo7eBk2ZhS2h6oSTu6AJhYB0+&#10;nVa4xHBk4YAJX4dPRzZxXw9sq8AnfAZjTl5Qk+Gh23AYpnR/gEltKO0aMAimm5xuyTqsNauDtLun&#10;Av/wGQygYt8jdL6yxFVGzAvS3aCXcsyr9NQJU+o26C0nzQK4s7NSwA4xaScuqKnLU1vsEYV8aDXW&#10;pUzPJ9llFVdHO4KCZf020uTsksk9Hr4Nn55ZR4PwbdAZO+AVzyfhSbykyUe/9zG7N/v/v3ibv/27&#10;c/grfvYvE/i/OEh/JpD/bt/+3/5dxLf/KwA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od7V55QAAAA8BAAAPAAAAZHJzL2Rvd25yZXYueG1sTI/BTsMwEETvSPyDtUjcqOO0CSXE&#10;qaoKOFWVaJEqbm68TaLGdhS7Sfr3LCe47eyOZt/kq8m0bMDeN85KELMIGNrS6cZWEr4O709LYD4o&#10;q1XrLEq4oYdVcX+Xq0y70X7isA8VoxDrMyWhDqHLOPdljUb5mevQ0u3seqMCyb7iulcjhZuWx1GU&#10;cqMaSx9q1eGmxvKyvxoJH6Ma13PxNmwv583t+5DsjluBUj4+TOtXYAGn8GeGX3xCh4KYTu5qtWct&#10;6TiJBXlpEotFAow8cZTOqeCJdsnLcwq8yPn/HsUPAAAA//8DAFBLAwQKAAAAAAAAACEAcWePFiMU&#10;AAAjFAAAFAAAAGRycy9tZWRpYS9pbWFnZTEucG5niVBORw0KGgoAAAANSUhEUgAAAMgAAAAnCAYA&#10;AAE9TTdfAAAAAXNSR0IArs4c6QAAAARnQU1BAACxjwv8YQUAAAAJcEhZcwAAIdUAACHVAQSctJ0A&#10;ABO4SURBVGhD7VsPeE5Huv9UKvJPRCIkSIj8W03IHySS2LRdQbVFWkqFK4hUCUolaEv96fqXZwku&#10;t629Kqoixd0W9ehyn1y21e1Wd9WqlodVblvXZe3e62733t025/7e+WbGnPOd833nyz9Bfs8z3/vO&#10;nDNzZub93pl3Zt5xmOHFF1+cy1mvcN999/2ds66oqKgYx1nHzp078yZNmrSB+NraWl+WaMDly5c7&#10;cNaxf//+/pzVYc6cOfM5y6AplPH8IyLdClq3bt2GC55TAbVMBjWB8aIlHlCnj3gN5SNNg+Tk5CLO&#10;uoemaa046ygvL5/EWYb58+fP4axj3759uZx11NTUtCe6aNGifizBG+CD93GWwLq0devWln9Rq49c&#10;vHixPRXmw+MM2dnZj3PWUVZW9hRn5Uf8/f3/zFKArKysX3DW8iNBQUHfcLaZwObfukGQlpa2i7Ne&#10;QfP19f0jMQ8//PCo2NjYKuJbtWr1w4oVK0KJBzTRkPvvv/9/WYo5tKioqH3E9O7de/nLL78cRnxR&#10;UVEKUQ4mXq5ijP/iiy+CIO6/EU+wEK8WGBioileqN/tvATKBQ8R16apEZs6c2RPEmI+gS1P+8Nr4&#10;8eMDBE8/JmOFzGvVEE4FZPzUqVOdiGoFBQU0HtADs5c16jGlIeI99V3Bq2myIZhkvgfRIGVGKY0a&#10;AomRthvLkg0ZPnx4Aohp2ahPHxBdXt0LTYUmH70JCQkJv+ZskyAkJORqUlLSNh5tUDSl1Or3rY0b&#10;N47lrMQrr7xSzNlb/0PMYkuWLHmWR02xadOmMZyVME6xAtCHEs4KWDYE3/aH7TWQR11QyylBLYTx&#10;yNxG8O3atft3ooSSkpKHOavCJT/h8OHDbBjv2LHjaZbghLZ+/XphNJrmU4Hh/HXOOtauXWtsDMsj&#10;M2K8/weigwcP7q98hMDeiY6OrsRkxeYJM/DRScC0QitXrkzmrO75kCFDNnLWNB86cT9nPTfkww8/&#10;jMbk0ha9vYAnCRgL13x8fP7CeYl+/fp9wFkCy1NZWZkKu+YGSwGsGgL8jlNjOkNpaak0GT02BJVj&#10;szbGd5/c3NxKluiEWeEuaWYNUagDI1GVWUPwt1nDWYLZt3QN+fLLL8P27t2bxKMEzdG2bVvqWcqs&#10;ZWZmrmfJQIcOHc6DsHQeyDz5q4jPnj17MqURz6lVQwiyDENDSD/J9JC6BxjzMagN4WBl+vn53eS8&#10;LmNTosG/e9c0pCEhreS7CeHh4cdANKjbp1Cvg2FhYZedT5o/7kqBANrkyZN/zPlGhxYREfFxfHz8&#10;TuLVgOW2OihKYFVBqwzduw899BANxmYCYQOsMfCViDtocXFxP8ZU+jXxaggNDf0DqA6dOnU6C6J7&#10;jwJmwwpQCbEuxdQfTtQQfkBQYXwugjuw58HBwf/BeTId/o/S+DRump+vcdkzlokYI2Dc0AJZPjt4&#10;8CAZX9qYMWNWOFNuATPhT0CMAqmNjIx06TybsKwXoPXv3/9DznuC9sYbb3TnvBQIOmeUM+UWMjIy&#10;yPzXTp8+TVayCs1qj8gEVGejYBnqLZAzZ85EgGiXL1/2o/i0adNeojjxFnDRkJEjR4o8FGrRke0o&#10;3Qa05OTk33DeCM24izdz5kxf1dRSg2ISSYE4Y6agZ8J4FfBKIPPmzZvKeR3qLZD09HSdAGCgkrGp&#10;roWM8DiH5OXlZYNoGCJ7OFMsoRnsTxU6gYgNGmfMBV4LBH883SY/4JVATGxbhoqKihwQ028jzwQQ&#10;9owa9zfaU6SdK0ogJCYm0hpQy87OZutFAYyNtB+pTZgwYZgzxeF45pln5O6SKpCYmJiPd+7cGcmj&#10;DBDET0FoDvF3pjBQXnWxTbAtEMwpX4Fo7777LtuiI/Tp0+cZEFYnC4FoY8eOJZ5h6NChg0E0PmcZ&#10;4SIQrGXZ6CHmBwWWAuHQ6BhJ3btPSUlZZ1yIMOZ24dKlSyGcbXTY0BDbOHnypCctrxNuu0CaEg0p&#10;kMZCi0DuRpSUlDzf1Hv1TQWM9/f36tXrl2Q8dO3a9VxxcfEA/qj54oknnqDJ/G7959FE/D0MnwNh&#10;YWG/52nNGxAIbbHedQKBRuwFufPalZ+fT1sUd51A2rdvTzsNt6dddNKAVea8Y8eO9eJJlqDTuxde&#10;eGEWja8Uh4asAzGt+KFDh/rDNn9+165dg3iSV3jnnXf6kiOPHTOzurp66IYNG562sVfGQCegO3bs&#10;eIRHXcAPGOskkMWLF8+g8t9+++3WPMkWtJqaGvIJoo/qwty5cxNBdRg9ejR5OOnea9Omzc2RI0fO&#10;5nGJuLi43SC6dylERkZeArUEFpPkh6Rt2rSJFmMu+dVFFYHHXd7jwQht27Zt+VjgXiVeDZi4t4My&#10;TJw4cSuI7jkFLDJHg5oiOTn536hcLDhpgSrzKH8OrWPHjlZtF++zn9o5c+bofAW51w97QQDCCATR&#10;oqOjP3OmOJGUlLQWRBaoQJs6dWoa5wVa5ebm6pzCjBACobBlyxbpz8j/aay+LEEB6jCTswwQEnsX&#10;q+BDzhQJ8oH5Ae/T3CCBP8m/gGjoB+lGR/BGQ0ggIKzeGD0yWaIeJBCrsxSWjzEhISG6DiaIBkVF&#10;Rb3iTHG6bIFYVU4WSKitraUNSat33UIIJCcn52lnyi1Mnz59EYitcv38/OgU3Piurp4GkLZ/x3mG&#10;ugikrKzsUWeKC+wJpLy8XLotGkAFqHs7lo3p0qXLBRDjM/Z+dnb2A86oPQiBnDhxgs1PKmJiYuJA&#10;TOtgRFBQEDXepU4+Pj7SDVMFOpS29HXv11FDrED9aXrGBFA+llf7+uuvhaOiEfIlDq179+6m5xsj&#10;Roz4RxCXyrRu3VpuiT/++ONyjHYHZchyAczQWBCXZ88++6yYw8yCCorT/OGC9PT0JSC692+LQD77&#10;7LOuxJhAvsRBHt0XOa8DJnVLK4v8WDIzM98HS89rEXd7JuKtQLBoI29UbenSpXmqRQMN+RbEWA7N&#10;If/JeR0yMjLYTrQz5sRtEQgsilnEmIDmEJ1fGA8u6NGjx5cg7iojYFmGgDuBoEE6r9wjR450AdGW&#10;L19OZw06WM0hMFhcvLEI4eHhLp3f0ALBSt/KC53ysbzkFHSdGBV79uyJAdFGjRolzbyAgID/ArH6&#10;oCzQHaZMmfJPIG7fcycQmJWsXs6Yw7F69Wo6l7Eqj9KNz8zSBMiPQDfpNrRAeDCDfMYOWVJTU6V3&#10;mcEBQKK4uJgmWRLgf8MKk7cxOnfufBwr2itg5funTp2K6dOnj+4oE4s2Znnhe9LhHXnJwiOvDunO&#10;6k4gvr6+tDg0PtPw/Y85T7c+fGgYgybIQx8FdAj1Z/KWU9sg1iXG60RuBEJptMZgDvgETwJJSEhY&#10;CUKefKXOFIcDhkswhtDv6ZAQUZaX/SjrDhao0/iCSwes4uNB5HsUYGEdx0qdFpEUZzh79iwbSowB&#10;wtRZOOiIayDagAEDljpT3AsEIIcF3TNMxmLbRoaCgoLZFRUV+TyuQkPHHMPw9Cvi1WDm6utJIDNm&#10;zJAnojY0hOY1WhjKb1IoLCycGBERcZTHHdq1a9fk0e3twOeffx7N2aYANdrUyvIW58+fp5GkwaGd&#10;O3fOrifI3YAGE0hjoUUgzQza9evXWwTSjKDduHEjmPP3Apq9QJod8vPz6f4OdZxHx7sWNA/QBTNY&#10;rp+CZXIzCbWVlZUui/cW1AHK8XyLgtwBwB+/LwiTF61xhw0bRsvIFjQWFHeJFgW5AxAUFESOUUxe&#10;MTExLkeKLWhgtCjInYV27dqJY1lyJNA5ZtzxaNu27f9QgP1I7joM48aNK0Oj2X0LY8BocTUtLW2r&#10;uFFlF5988knPkJCQ33AHAl2ZtA2OZ59s3rw5FXHHqFGjVolnnhRkxowZT/r7+39OZSCqK5cCOWWg&#10;Ld/gu0d37NjxENLqjKqqqidEfw0aNIjO9ZkjR/fu3fegDmzH2hBqkX49KiqqCrxtlJaWFiDfx5QX&#10;UWOZ7C4P2nR29uzZHkdrjOjDRJ3PnTvXkdI0TWsDOdYgjXbdzco+V1RU5HLdT+DKlSsBeD43ICBA&#10;1FHeIUU//1V8T4Q1a9bQjrvXSE9PP0T5u3Xrdoon0dlXEOp3VDmqkKG6ulp6J61fvz5LfB/56eDU&#10;Fi5cuBAs8lGgNFZ4WFjYpQcffHAZ8XS5JzMz840ePXqMmjBhQk5hYeFA4lNTU3+B58ILSENFr6gX&#10;lsywcOFC6miZJzAw8EZsbGzZk08++eCCBQvSicbHx8+IjIykTiBl+S4vL69cvG+lIElJSatB2DvU&#10;WcnJyRtzc3OHLlu2rM+6det+NGvWrH54J79v374/Cw0NZedm8+fPr9ciUTmi0UaPHr3E19eXXbIN&#10;Dg7+I76/ol+/fo9RfxUUFFB/jU9ISBDHGyygjb9Xz8PMgD/06yDsj4a6v4U8Y6ZPn55RXl7eC6Nz&#10;GuJjIyIihHMPCzk5OTo3MhXKzQs6pd9M/U88BqRr+NZ8KPoQcuR/9NFHB/Xq1WuuuIgmAtL+GVSH&#10;adOmZeK9cSLgjyQV+YEHHnhJfUZh06ZN3VhGLyGOlmjwe+2114JRlvDorU1JSflX/P+mgZ+EAaoU&#10;VofuDrJyldOd15ULlGueItyK0AILI/IQSnSHrKwspkgUKA9GfjrhdgH+LMtBRPm1+LOzEcwK+PP4&#10;REdH051bWSczBSFPLfouWA3K5uLe11hQFYQCHVi/+eabbvfI6WosRlrhZkGHvVauJF5h9+7d5OXG&#10;Bh4MEH8/fvy46YyuKggFPz+/PylOraY4efJkACyKc2BZHgwAH7EHFsAfVZynenMt1iOUs1cWMGhc&#10;O3r0KN3q9IhGURBUSHo4eAI6kLzdWD6MRORspYO4nipCYmKilReeDgcOHKCbn3LKtppBYCJIk2bw&#10;4MElLLGRYVQQ/NGiKN0T0IYMEJYH/UZOYg0C9AH5ErFyaYZhiQaoCgJFIocJWzh8+HAwv1rM8m7f&#10;vj2PPTBBUygIBiNTR0ArGBSE6mcLbhXko48+Yna1Hbz//vtJICwf70gdnnvuObqjzZ5ze9E2oFy7&#10;QFheKwUhYLYhjxGpTBQ6d+58ccqUKcMwcjf46aeqIF27djV1pTUDBhDhh8xGe5boAeTCRNcZYD4k&#10;lJSUPA0zawHWhpthClUPHDjwSO/evU+gLPkHVu/gq1AVBLMuDSq2AdNNnkd16tTplyzRBE2hIFiX&#10;vsgSbaJRFMSbe/v8XZn3zJkzuhkC9q68KoJFPZlNtgH7nuxJltedgqjAWmcqV0RZJx5qYcsfA603&#10;VAVBmR+wRBtQ3JDdKsirr77aV5iOxtChQ4erAwYM+ABrtl1YA2zEH3ExbH/hQGpLQRC8OrGGEi4A&#10;YXmxLpULZSOaQkFKS0tpwLWNRlGQqqqqLEqwA4zQtCPE8pFDKUtUgFGvEIQ9p4vELNEmMEpK882u&#10;ghgBBe382GOPvQZWto8Wk2Y3TexCVRAsyG0rCAQk3MItFQR/5OMg7B0sxD+F+UZ31NwCJpZw2rWl&#10;IPg2rYVsIzs7m3bfWN74+HjdPTMVd4CCqDeb3OLIkSO9QVg+Hm5FsBh7jxLsAKZMDQjLFxER4XL7&#10;Zvz48aqXNjns2vK1fOutt2ytQbxBVlbWERBW3ty5cy1vanpCXRUE/Src9E0VZMOGDeRIzJ6LrUVP&#10;wEI6HLON3B20OYP8YNfPa9WqVT8CEfk0rEks11vNUUEqKyvpyIDlxQBOM60tQJmkec+DLqIlJSVV&#10;UqIVaJsS9qj0Fg8NDf2K9tXZQwNmzZo1EUSWXVZWZipEAVIO2m4GK/OYKQi+15rqwaOe0CoxMfEE&#10;KCsPypLAUhVs3bq1G9Yzb8bFxb1rvDahoq4KolybMFWQ9957T3eLAArTh9KtgD9vFsrR3VCwqSAU&#10;voelQN+zxFNPPdVPvQGBtpK5bAlvFaSoqCgffb0PYQ9mSjI/TVEfBSFgEBfbwrSR9DZLdAOYzdLF&#10;SQlOhrYssRCaJOJ0xyUjI+MdZFqZmpq6LDMzcy8W4zqhwEal+/RuUV1dnWDMB6F9gRllM5VLtGfP&#10;nifFM9TjDKZzOaKaKQjd/wGR5VF+1G8zOrwUs9lMdOxLiFfx0Vi+N2/ePNMDK39/f2nLU0hJSVlD&#10;6UbUVUEAcY3F0sTCN2n7V9YBdb+Jvvk5FHcOFHwhFLsyICBAHuyNGDHi+fT09G0ibkdBhg8fvhPm&#10;G91KZHHwF9BPr2NQWApZr1XlQAGKfXPy5Mk/Ae8W3ijIuHHjqJ7yGxQKCwtNz0nqqyA1NTVhqJu4&#10;WspCSEjIt7zNS/DfXo1wgM79xHP06xhMAOeVPLcyi5lg+/bt4bGxsdWwcf9Ad5zQUd/RNIWPfdWl&#10;S5f9WH+QTe01sPiejzJPopyrKO8m/YGJh+B/i4XnZP6aY8uWLR3wzRMUiouL5YUvFXTiOXTo0J/i&#10;nd+SgPAn/xP4vyh1/Qbl/g7fXMSzWAKKvlx0ErWZzBfnEz2gIHmiXjk5OS4HaG4QIfLRCTlPMwVG&#10;1CyYZL9C/b+l/qH2UNuoXuHh4QfQbnkwC3n5i3JXrFhhOhIb1iDSFl+2bNlY9M+v8Z0r9B0KiF/H&#10;d8488sgjS2iW5q96BOp1UNQD9TfdbhagcyF8k85YmBkNi2U3vmV6LoMB4HVR7sKFC0fyZK9B/2sM&#10;DosDAwNP49tXqa10EMv/J2fT0tJ+fvDgQbnriT5YJb5Lcakg127zXbYWNDwMJlbLvYs6QCrIPXaV&#10;7Z5Ai4LUH1JB7rGrhfcEWhSk/pAKco9d9bwn0KIg9YHD8f9KQoIygBUKZgAAAABJRU5ErkJgglBL&#10;AQItABQABgAIAAAAIQCxgme2CgEAABMCAAATAAAAAAAAAAAAAAAAAAAAAABbQ29udGVudF9UeXBl&#10;c10ueG1sUEsBAi0AFAAGAAgAAAAhADj9If/WAAAAlAEAAAsAAAAAAAAAAAAAAAAAOwEAAF9yZWxz&#10;Ly5yZWxzUEsBAi0AFAAGAAgAAAAhAP+56VNVFQAAX3EAAA4AAAAAAAAAAAAAAAAAOgIAAGRycy9l&#10;Mm9Eb2MueG1sUEsBAi0AFAAGAAgAAAAhAKomDr68AAAAIQEAABkAAAAAAAAAAAAAAAAAuxcAAGRy&#10;cy9fcmVscy9lMm9Eb2MueG1sLnJlbHNQSwECLQAUAAYACAAAACEAKHe1eeUAAAAPAQAADwAAAAAA&#10;AAAAAAAAAACuGAAAZHJzL2Rvd25yZXYueG1sUEsBAi0ACgAAAAAAAAAhAHFnjxYjFAAAIxQAABQA&#10;AAAAAAAAAAAAAAAAwBkAAGRycy9tZWRpYS9pbWFnZTEucG5nUEsFBgAAAAAGAAYAfAEAABUu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15111;top:12789;width:2910;height: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CflTBAAAA2gAAAA8AAABkcnMvZG93bnJldi54bWxEj82qwjAUhPeC7xCOcHea6kKkGkUU8W7u&#10;wiri8tic/mBzUppo6316Iwguh5n5hlmsOlOJBzWutKxgPIpAEKdWl5wrOB13wxkI55E1VpZJwZMc&#10;rJb93gJjbVs+0CPxuQgQdjEqKLyvYyldWpBBN7I1cfAy2xj0QTa51A22AW4qOYmiqTRYclgosKZN&#10;QektuRsF2Vl2l/b5v01mU7Pb2+vt75ydlPoZdOs5CE+d/4Y/7V+tYALvK+EGyO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xCflTBAAAA2gAAAA8AAAAAAAAAAAAAAAAAnwIA&#10;AGRycy9kb3ducmV2LnhtbFBLBQYAAAAABAAEAPcAAACNAwAAAAA=&#10;">
                  <v:imagedata r:id="rId16" o:title=""/>
                </v:shape>
                <v:shape id="Freeform 34" o:spid="_x0000_s1028" style="position:absolute;left:6356;top:17778;width:6796;height:3822;visibility:visible;mso-wrap-style:square;v-text-anchor:top" coordsize="6796,3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zA4MMA&#10;AADaAAAADwAAAGRycy9kb3ducmV2LnhtbESPQWvCQBSE74L/YXlCL1I3WlAbXcUKpV48GL14e2Zf&#10;k9DdtyG7TeK/dwsFj8PMfMOst701oqXGV44VTCcJCOLc6YoLBZfz5+sShA/IGo1jUnAnD9vNcLDG&#10;VLuOT9RmoRARwj5FBWUIdSqlz0uy6CeuJo7et2sshiibQuoGuwi3Rs6SZC4tVhwXSqxpX1L+k/1a&#10;BePQfZ3vN3M9tR/cXwy+L+rrUamXUb9bgQjUh2f4v33QCt7g70q8A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zA4MMAAADaAAAADwAAAAAAAAAAAAAAAACYAgAAZHJzL2Rv&#10;d25yZXYueG1sUEsFBgAAAAAEAAQA9QAAAIgDAAAAAA==&#10;" path="m6062,l682,1305,,3821r6795,l6578,2554,6333,1288,6140,360,6062,xe" fillcolor="#14102e" stroked="f">
                  <v:path arrowok="t" o:connecttype="custom" o:connectlocs="6062,17779;682,19084;0,21600;6795,21600;6578,20333;6333,19067;6140,18139;6062,17779" o:connectangles="0,0,0,0,0,0,0,0"/>
                </v:shape>
                <v:shape id="Freeform 36" o:spid="_x0000_s1029" style="position:absolute;left:1359;top:18613;width:5195;height:2987;visibility:visible;mso-wrap-style:square;v-text-anchor:top" coordsize="5195,2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Kp1MMA&#10;AADaAAAADwAAAGRycy9kb3ducmV2LnhtbESPzWrDMBCE74W8g9hAbo3ckAbjRgml0MSnlPzQXhdr&#10;a6m1VsZSHPftq0Agx2FmvmGW68E1oqcuWM8KnqYZCOLKa8u1gtPx/TEHESKyxsYzKfijAOvV6GGJ&#10;hfYX3lN/iLVIEA4FKjAxtoWUoTLkMEx9S5y8b985jEl2tdQdXhLcNXKWZQvp0HJaMNjSm6Hq93B2&#10;Cqp+U9rn/NNY3u5+dl9lef7I50pNxsPrC4hIQ7yHb+1SK5jD9Uq6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Kp1MMAAADaAAAADwAAAAAAAAAAAAAAAACYAgAAZHJzL2Rv&#10;d25yZXYueG1sUEsFBgAAAAAEAAQA9QAAAIgDAAAAAA==&#10;" path="m5194,2986l4948,20,4947,9,4937,r-12,1l337,343r,21l337,343r-2,l325,344r-8,8l316,362,,2986r21,l43,2986r5109,l5173,2986r21,xe" fillcolor="#14102e" stroked="f">
                  <v:path arrowok="t" o:connecttype="custom" o:connectlocs="5194,21600;4948,18634;4947,18623;4937,18614;4925,18615;337,18957;337,18978;337,18957;335,18957;325,18958;317,18966;316,18976;0,21600;21,21600;43,21600;5152,21600;5173,21600;5194,21600" o:connectangles="0,0,0,0,0,0,0,0,0,0,0,0,0,0,0,0,0,0"/>
                </v:shape>
                <v:shape id="AutoShape 37" o:spid="_x0000_s1030" style="position:absolute;top:11531;width:6678;height:7447;visibility:visible;mso-wrap-style:square;v-text-anchor:top" coordsize="6678,7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mb8UA&#10;AADaAAAADwAAAGRycy9kb3ducmV2LnhtbESPQWvCQBSE74L/YXlCL1I3WiqSuoZWFAKtB63Y6zP7&#10;TGKyb0N2G9N/3y0UPA4z3wyzTHpTi45aV1pWMJ1EIIgzq0vOFRw/t48LEM4ja6wtk4IfcpCshoMl&#10;xtreeE/dwecilLCLUUHhfRNL6bKCDLqJbYiDd7GtQR9km0vd4i2Um1rOomguDZYcFgpsaF1QVh2+&#10;jYLnbZqOz/Pm6e3jutvg1+J8qrp3pR5G/esLCE+9v4f/6VQHDv6uhBs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KqZvxQAAANoAAAAPAAAAAAAAAAAAAAAAAJgCAABkcnMv&#10;ZG93bnJldi54bWxQSwUGAAAAAAQABAD1AAAAigMAAAAA&#10;" path="m6411,3007r-5431,l2087,7446,6677,7104,6411,3007xm5045,l2722,59,2486,78r-551,63l1309,254,846,424,351,940,,1381,,3831,980,3007r5431,l6311,1474r-29,-172l6205,915,6091,506,5953,268,5730,176,5427,89,5160,25,5045,xe" stroked="f">
                  <v:path arrowok="t" o:connecttype="custom" o:connectlocs="6411,14539;980,14539;2087,18978;6677,18636;6411,14539;5045,11532;2722,11591;2486,11610;1935,11673;1309,11786;846,11956;351,12472;0,12913;0,15363;980,14539;6411,14539;6311,13006;6282,12834;6205,12447;6091,12038;5953,11800;5730,11708;5427,11621;5160,11557;5045,11532" o:connectangles="0,0,0,0,0,0,0,0,0,0,0,0,0,0,0,0,0,0,0,0,0,0,0,0,0"/>
                </v:shape>
                <v:shape id="Freeform 39" o:spid="_x0000_s1031" style="position:absolute;left:5346;top:20858;width:4036;height:742;visibility:visible;mso-wrap-style:square;v-text-anchor:top" coordsize="4036,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lLSsEA&#10;AADaAAAADwAAAGRycy9kb3ducmV2LnhtbESP0YrCMBRE34X9h3AXfLOpCkWqUcSlsLj4YO0HXJpr&#10;U2xuSpPV7t9vBMHHYWbOMJvdaDtxp8G3jhXMkxQEce10y42C6lLMViB8QNbYOSYFf+Rht/2YbDDX&#10;7sFnupehERHCPkcFJoQ+l9LXhiz6xPXE0bu6wWKIcmikHvAR4baTizTNpMWW44LBng6G6lv5axUs&#10;zLlKx6I6ZUtXFNfyeDp+/Wilpp/jfg0i0Bje4Vf7WyvI4Hkl3gC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JS0rBAAAA2gAAAA8AAAAAAAAAAAAAAAAAmAIAAGRycy9kb3du&#10;cmV2LnhtbFBLBQYAAAAABAAEAPUAAACGAwAAAAA=&#10;" path="m262,l,742r4035,l4020,684,262,xe" fillcolor="#3b76bb" stroked="f">
                  <v:path arrowok="t" o:connecttype="custom" o:connectlocs="262,20858;0,21600;4035,21600;4020,21542;262,20858" o:connectangles="0,0,0,0,0"/>
                </v:shape>
                <v:shape id="AutoShape 40" o:spid="_x0000_s1032" style="position:absolute;left:5324;top:20835;width:4080;height:765;visibility:visible;mso-wrap-style:square;v-text-anchor:top" coordsize="4080,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Y/d8MA&#10;AADaAAAADwAAAGRycy9kb3ducmV2LnhtbESPQWvCQBSE70L/w/IKXqRutKAldRURBT0apaG31+xr&#10;Epp9G7JrEv31XUHwOMzMN8xi1ZtKtNS40rKCyTgCQZxZXXKu4HzavX2AcB5ZY2WZFFzJwWr5Mlhg&#10;rG3HR2oTn4sAYRejgsL7OpbSZQUZdGNbEwfv1zYGfZBNLnWDXYCbSk6jaCYNlhwWCqxpU1D2l1yM&#10;gtvohPidjo6p4fX74bb9+qlyo9TwtV9/gvDU+2f40d5rBXO4Xwk3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Y/d8MAAADaAAAADwAAAAAAAAAAAAAAAACYAgAAZHJzL2Rv&#10;d25yZXYueG1sUEsFBgAAAAAEAAQA9QAAAIgDAAAAAA==&#10;" path="m265,15l,764r45,l298,46,281,43r4,-21l265,15xm4026,724r10,40l4080,764r-10,-37l4039,727r-13,-3xm4043,706r-20,5l4026,724r13,3l4043,706xm4064,701r-21,5l4039,727r31,l4064,701xm288,2r-3,20l304,29r-6,17l4026,724r-3,-13l4043,706r4,-21l288,2xm4047,685r-4,21l4064,701r-3,-8l4055,687r-8,-2xm285,22r-4,21l298,46r6,-17l285,22xm278,l268,6r-3,9l285,22,288,2,278,xe" fillcolor="#193037" stroked="f">
                  <v:path arrowok="t" o:connecttype="custom" o:connectlocs="265,20851;0,21600;45,21600;298,20882;281,20879;285,20858;265,20851;4026,21560;4036,21600;4080,21600;4070,21563;4039,21563;4026,21560;4043,21542;4023,21547;4026,21560;4039,21563;4043,21542;4064,21537;4043,21542;4039,21563;4070,21563;4064,21537;288,20838;285,20858;304,20865;298,20882;4026,21560;4023,21547;4043,21542;4047,21521;288,20838;4047,21521;4043,21542;4064,21537;4061,21529;4055,21523;4047,21521;285,20858;281,20879;298,20882;304,20865;285,20858;278,20836;268,20842;265,20851;285,20858;288,20838;278,20836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sectPr w:rsidR="008911EC" w:rsidRPr="008911EC" w:rsidSect="001F404E">
      <w:pgSz w:w="11906" w:h="16838"/>
      <w:pgMar w:top="993" w:right="42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594" w:rsidRDefault="008F6594" w:rsidP="006125FF">
      <w:pPr>
        <w:spacing w:after="0" w:line="240" w:lineRule="auto"/>
      </w:pPr>
      <w:r>
        <w:separator/>
      </w:r>
    </w:p>
  </w:endnote>
  <w:endnote w:type="continuationSeparator" w:id="0">
    <w:p w:rsidR="008F6594" w:rsidRDefault="008F6594" w:rsidP="0061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594" w:rsidRDefault="008F6594" w:rsidP="006125FF">
      <w:pPr>
        <w:spacing w:after="0" w:line="240" w:lineRule="auto"/>
      </w:pPr>
      <w:r>
        <w:separator/>
      </w:r>
    </w:p>
  </w:footnote>
  <w:footnote w:type="continuationSeparator" w:id="0">
    <w:p w:rsidR="008F6594" w:rsidRDefault="008F6594" w:rsidP="00612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61AD5"/>
    <w:multiLevelType w:val="hybridMultilevel"/>
    <w:tmpl w:val="03C4F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C2C66"/>
    <w:multiLevelType w:val="hybridMultilevel"/>
    <w:tmpl w:val="B6682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F1A1D"/>
    <w:multiLevelType w:val="hybridMultilevel"/>
    <w:tmpl w:val="686A4322"/>
    <w:lvl w:ilvl="0" w:tplc="BF281C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C7708"/>
    <w:multiLevelType w:val="hybridMultilevel"/>
    <w:tmpl w:val="E3CEDD3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F1"/>
    <w:rsid w:val="00000FBE"/>
    <w:rsid w:val="000163CB"/>
    <w:rsid w:val="00017ACF"/>
    <w:rsid w:val="000303A1"/>
    <w:rsid w:val="00034AEC"/>
    <w:rsid w:val="00041D75"/>
    <w:rsid w:val="000735A0"/>
    <w:rsid w:val="000826F2"/>
    <w:rsid w:val="00086AC9"/>
    <w:rsid w:val="000978E0"/>
    <w:rsid w:val="000C5132"/>
    <w:rsid w:val="000E09D8"/>
    <w:rsid w:val="000E2CF7"/>
    <w:rsid w:val="00105DFE"/>
    <w:rsid w:val="00185074"/>
    <w:rsid w:val="00186351"/>
    <w:rsid w:val="0018658C"/>
    <w:rsid w:val="001925C6"/>
    <w:rsid w:val="001D78E8"/>
    <w:rsid w:val="001E1665"/>
    <w:rsid w:val="001F404E"/>
    <w:rsid w:val="002103D1"/>
    <w:rsid w:val="0021268A"/>
    <w:rsid w:val="002211F2"/>
    <w:rsid w:val="00233DD5"/>
    <w:rsid w:val="002674FF"/>
    <w:rsid w:val="00274080"/>
    <w:rsid w:val="002A2C87"/>
    <w:rsid w:val="002B4F07"/>
    <w:rsid w:val="002C22F3"/>
    <w:rsid w:val="00333C8D"/>
    <w:rsid w:val="00340BEA"/>
    <w:rsid w:val="003428A6"/>
    <w:rsid w:val="0034639B"/>
    <w:rsid w:val="003544E0"/>
    <w:rsid w:val="003729AB"/>
    <w:rsid w:val="00373960"/>
    <w:rsid w:val="00375F96"/>
    <w:rsid w:val="003811C7"/>
    <w:rsid w:val="00382F08"/>
    <w:rsid w:val="00391022"/>
    <w:rsid w:val="003C3A38"/>
    <w:rsid w:val="00415DE9"/>
    <w:rsid w:val="00463E5D"/>
    <w:rsid w:val="00465045"/>
    <w:rsid w:val="004C55DE"/>
    <w:rsid w:val="004E00D4"/>
    <w:rsid w:val="00503BF7"/>
    <w:rsid w:val="005141C9"/>
    <w:rsid w:val="005233DE"/>
    <w:rsid w:val="005428B5"/>
    <w:rsid w:val="00542D1C"/>
    <w:rsid w:val="005612F1"/>
    <w:rsid w:val="00582005"/>
    <w:rsid w:val="00587FF8"/>
    <w:rsid w:val="005953D7"/>
    <w:rsid w:val="005B2590"/>
    <w:rsid w:val="005C0109"/>
    <w:rsid w:val="005C2B9F"/>
    <w:rsid w:val="005C7863"/>
    <w:rsid w:val="005F4623"/>
    <w:rsid w:val="00605A0E"/>
    <w:rsid w:val="006125FF"/>
    <w:rsid w:val="00646354"/>
    <w:rsid w:val="00680274"/>
    <w:rsid w:val="006807E8"/>
    <w:rsid w:val="006A01CA"/>
    <w:rsid w:val="006C2B12"/>
    <w:rsid w:val="006F41B4"/>
    <w:rsid w:val="006F6991"/>
    <w:rsid w:val="007213CB"/>
    <w:rsid w:val="00736D2F"/>
    <w:rsid w:val="00750FDA"/>
    <w:rsid w:val="00761F8D"/>
    <w:rsid w:val="00795A39"/>
    <w:rsid w:val="007A4F15"/>
    <w:rsid w:val="007B5993"/>
    <w:rsid w:val="00811558"/>
    <w:rsid w:val="00823B63"/>
    <w:rsid w:val="0084081A"/>
    <w:rsid w:val="00860C52"/>
    <w:rsid w:val="008654FA"/>
    <w:rsid w:val="008911EC"/>
    <w:rsid w:val="008D5BAA"/>
    <w:rsid w:val="008F6594"/>
    <w:rsid w:val="008F762E"/>
    <w:rsid w:val="00904AE5"/>
    <w:rsid w:val="00927C34"/>
    <w:rsid w:val="009410D7"/>
    <w:rsid w:val="0095227C"/>
    <w:rsid w:val="009A3E34"/>
    <w:rsid w:val="009D7F65"/>
    <w:rsid w:val="009E2541"/>
    <w:rsid w:val="009F4E5A"/>
    <w:rsid w:val="009F6233"/>
    <w:rsid w:val="00A04826"/>
    <w:rsid w:val="00A3553C"/>
    <w:rsid w:val="00A428F6"/>
    <w:rsid w:val="00A4490D"/>
    <w:rsid w:val="00A4579F"/>
    <w:rsid w:val="00A666FC"/>
    <w:rsid w:val="00A71C97"/>
    <w:rsid w:val="00A71E38"/>
    <w:rsid w:val="00AA262B"/>
    <w:rsid w:val="00AB577C"/>
    <w:rsid w:val="00AB640A"/>
    <w:rsid w:val="00AC1DB7"/>
    <w:rsid w:val="00AD5348"/>
    <w:rsid w:val="00AE132B"/>
    <w:rsid w:val="00AF508B"/>
    <w:rsid w:val="00B26B98"/>
    <w:rsid w:val="00B32F85"/>
    <w:rsid w:val="00B330EE"/>
    <w:rsid w:val="00B4719E"/>
    <w:rsid w:val="00B47C8B"/>
    <w:rsid w:val="00B54386"/>
    <w:rsid w:val="00B80EFD"/>
    <w:rsid w:val="00B92EF2"/>
    <w:rsid w:val="00B9774C"/>
    <w:rsid w:val="00BA7CA6"/>
    <w:rsid w:val="00BD068D"/>
    <w:rsid w:val="00BD7B6C"/>
    <w:rsid w:val="00BF60A2"/>
    <w:rsid w:val="00C01789"/>
    <w:rsid w:val="00C029A4"/>
    <w:rsid w:val="00C10C89"/>
    <w:rsid w:val="00C44510"/>
    <w:rsid w:val="00C471B2"/>
    <w:rsid w:val="00C60972"/>
    <w:rsid w:val="00C92570"/>
    <w:rsid w:val="00C95DE9"/>
    <w:rsid w:val="00CA6D3A"/>
    <w:rsid w:val="00CB015C"/>
    <w:rsid w:val="00CC6D5C"/>
    <w:rsid w:val="00CE0D02"/>
    <w:rsid w:val="00CE41FC"/>
    <w:rsid w:val="00CE58B1"/>
    <w:rsid w:val="00CF0B86"/>
    <w:rsid w:val="00D0230F"/>
    <w:rsid w:val="00D160A1"/>
    <w:rsid w:val="00D23251"/>
    <w:rsid w:val="00D2520F"/>
    <w:rsid w:val="00D419D9"/>
    <w:rsid w:val="00D56734"/>
    <w:rsid w:val="00D56C86"/>
    <w:rsid w:val="00D577DA"/>
    <w:rsid w:val="00D94224"/>
    <w:rsid w:val="00DA0F8F"/>
    <w:rsid w:val="00DC0334"/>
    <w:rsid w:val="00DD1A42"/>
    <w:rsid w:val="00DE3B72"/>
    <w:rsid w:val="00E030D4"/>
    <w:rsid w:val="00E0457E"/>
    <w:rsid w:val="00E22BF7"/>
    <w:rsid w:val="00E22F1A"/>
    <w:rsid w:val="00E32902"/>
    <w:rsid w:val="00E37DB5"/>
    <w:rsid w:val="00E455CD"/>
    <w:rsid w:val="00E56407"/>
    <w:rsid w:val="00E64BC1"/>
    <w:rsid w:val="00E77122"/>
    <w:rsid w:val="00EB1221"/>
    <w:rsid w:val="00F03DBD"/>
    <w:rsid w:val="00F05673"/>
    <w:rsid w:val="00F06935"/>
    <w:rsid w:val="00F07C19"/>
    <w:rsid w:val="00F143DB"/>
    <w:rsid w:val="00F351A9"/>
    <w:rsid w:val="00F45BF3"/>
    <w:rsid w:val="00F46835"/>
    <w:rsid w:val="00F73261"/>
    <w:rsid w:val="00F857F8"/>
    <w:rsid w:val="00FA43A5"/>
    <w:rsid w:val="00FB4022"/>
    <w:rsid w:val="00FC609E"/>
    <w:rsid w:val="00FC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2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25FF"/>
  </w:style>
  <w:style w:type="paragraph" w:styleId="a6">
    <w:name w:val="footer"/>
    <w:basedOn w:val="a"/>
    <w:link w:val="a7"/>
    <w:uiPriority w:val="99"/>
    <w:unhideWhenUsed/>
    <w:rsid w:val="00612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25FF"/>
  </w:style>
  <w:style w:type="table" w:customStyle="1" w:styleId="1">
    <w:name w:val="Сетка таблицы1"/>
    <w:basedOn w:val="a1"/>
    <w:next w:val="a3"/>
    <w:uiPriority w:val="39"/>
    <w:unhideWhenUsed/>
    <w:rsid w:val="006807E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7E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4719E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39"/>
    <w:unhideWhenUsed/>
    <w:rsid w:val="000978E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unhideWhenUsed/>
    <w:rsid w:val="000978E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732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2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25FF"/>
  </w:style>
  <w:style w:type="paragraph" w:styleId="a6">
    <w:name w:val="footer"/>
    <w:basedOn w:val="a"/>
    <w:link w:val="a7"/>
    <w:uiPriority w:val="99"/>
    <w:unhideWhenUsed/>
    <w:rsid w:val="00612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25FF"/>
  </w:style>
  <w:style w:type="table" w:customStyle="1" w:styleId="1">
    <w:name w:val="Сетка таблицы1"/>
    <w:basedOn w:val="a1"/>
    <w:next w:val="a3"/>
    <w:uiPriority w:val="39"/>
    <w:unhideWhenUsed/>
    <w:rsid w:val="006807E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7E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4719E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39"/>
    <w:unhideWhenUsed/>
    <w:rsid w:val="000978E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unhideWhenUsed/>
    <w:rsid w:val="000978E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73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xn--80apaohbc3aw9e.xn--p1ai/programma-dolgosrochnyh-sberezhenij-new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apf.ru/PD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1prime.ru/20240413/intervyu-847350913.htm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yperlink" Target="https://xn--80apaohbc3aw9e.xn--p1ai/programma-dolgosrochnyh-sberezhenij-ne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apf.ru/PDS" TargetMode="External"/><Relationship Id="rId14" Type="http://schemas.openxmlformats.org/officeDocument/2006/relationships/hyperlink" Target="https://ivobr.ru/prof/kineshma_indkol/wp-content/uploads/sites/20/2025/05/&#1050;&#1072;&#1088;&#1090;&#1086;&#1095;&#1082;&#1080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C784B-0AB6-416E-AD33-BDBA6E8B6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 O.I.</dc:creator>
  <cp:lastModifiedBy>Игорь</cp:lastModifiedBy>
  <cp:revision>3</cp:revision>
  <dcterms:created xsi:type="dcterms:W3CDTF">2024-05-15T08:00:00Z</dcterms:created>
  <dcterms:modified xsi:type="dcterms:W3CDTF">2025-05-28T14:01:00Z</dcterms:modified>
</cp:coreProperties>
</file>