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470" w:rsidRPr="006C23CB" w:rsidRDefault="003E7089" w:rsidP="002F047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C23CB">
        <w:rPr>
          <w:rFonts w:ascii="Times New Roman" w:hAnsi="Times New Roman" w:cs="Times New Roman"/>
          <w:b/>
          <w:sz w:val="24"/>
        </w:rPr>
        <w:t xml:space="preserve">Информация о </w:t>
      </w:r>
      <w:r w:rsidR="002F0470" w:rsidRPr="006C23CB">
        <w:rPr>
          <w:rFonts w:ascii="Times New Roman" w:hAnsi="Times New Roman" w:cs="Times New Roman"/>
          <w:b/>
          <w:sz w:val="24"/>
        </w:rPr>
        <w:t xml:space="preserve">результатах приема в ОГБПОУ Ивановский педагогический колледж </w:t>
      </w:r>
    </w:p>
    <w:p w:rsidR="003E7089" w:rsidRDefault="00DC2C20" w:rsidP="002F047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каждой специальности на 202</w:t>
      </w:r>
      <w:r w:rsidR="00581BDA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-202</w:t>
      </w:r>
      <w:r w:rsidR="00581BDA">
        <w:rPr>
          <w:rFonts w:ascii="Times New Roman" w:hAnsi="Times New Roman" w:cs="Times New Roman"/>
          <w:b/>
          <w:sz w:val="24"/>
        </w:rPr>
        <w:t>6</w:t>
      </w:r>
      <w:r w:rsidR="002F0470" w:rsidRPr="006C23CB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6C23CB" w:rsidRPr="006C23CB" w:rsidRDefault="006C23CB" w:rsidP="002F047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707" w:type="dxa"/>
        <w:tblInd w:w="-431" w:type="dxa"/>
        <w:tblLook w:val="04A0" w:firstRow="1" w:lastRow="0" w:firstColumn="1" w:lastColumn="0" w:noHBand="0" w:noVBand="1"/>
      </w:tblPr>
      <w:tblGrid>
        <w:gridCol w:w="4537"/>
        <w:gridCol w:w="1701"/>
        <w:gridCol w:w="1893"/>
        <w:gridCol w:w="1894"/>
        <w:gridCol w:w="1894"/>
        <w:gridCol w:w="1894"/>
        <w:gridCol w:w="1894"/>
      </w:tblGrid>
      <w:tr w:rsidR="003E7089" w:rsidRPr="002F0470" w:rsidTr="003E7089">
        <w:tc>
          <w:tcPr>
            <w:tcW w:w="4537" w:type="dxa"/>
          </w:tcPr>
          <w:p w:rsidR="003E7089" w:rsidRPr="002F0470" w:rsidRDefault="003E7089" w:rsidP="003E7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01" w:type="dxa"/>
          </w:tcPr>
          <w:p w:rsidR="003E7089" w:rsidRPr="002F0470" w:rsidRDefault="003E7089" w:rsidP="003E7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>Базовое образование</w:t>
            </w:r>
          </w:p>
        </w:tc>
        <w:tc>
          <w:tcPr>
            <w:tcW w:w="1893" w:type="dxa"/>
          </w:tcPr>
          <w:p w:rsidR="003E7089" w:rsidRPr="002F0470" w:rsidRDefault="003E7089" w:rsidP="003E7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бюджетных мест</w:t>
            </w:r>
          </w:p>
        </w:tc>
        <w:tc>
          <w:tcPr>
            <w:tcW w:w="1894" w:type="dxa"/>
          </w:tcPr>
          <w:p w:rsidR="003E7089" w:rsidRPr="002F0470" w:rsidRDefault="003E7089" w:rsidP="003E7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поданных заявлений</w:t>
            </w:r>
          </w:p>
        </w:tc>
        <w:tc>
          <w:tcPr>
            <w:tcW w:w="1894" w:type="dxa"/>
          </w:tcPr>
          <w:p w:rsidR="003E7089" w:rsidRPr="002F0470" w:rsidRDefault="003E7089" w:rsidP="003E7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</w:p>
          <w:p w:rsidR="003E7089" w:rsidRPr="002F0470" w:rsidRDefault="003E7089" w:rsidP="003E7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(человек/ </w:t>
            </w:r>
            <w:proofErr w:type="spellStart"/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>бюдж</w:t>
            </w:r>
            <w:proofErr w:type="spellEnd"/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>. место)</w:t>
            </w:r>
          </w:p>
        </w:tc>
        <w:tc>
          <w:tcPr>
            <w:tcW w:w="1894" w:type="dxa"/>
          </w:tcPr>
          <w:p w:rsidR="003E7089" w:rsidRPr="002F0470" w:rsidRDefault="003E7089" w:rsidP="006C6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  <w:r w:rsidR="006C6B1B"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аттестата</w:t>
            </w:r>
          </w:p>
        </w:tc>
        <w:tc>
          <w:tcPr>
            <w:tcW w:w="1894" w:type="dxa"/>
          </w:tcPr>
          <w:p w:rsidR="003E7089" w:rsidRPr="002F0470" w:rsidRDefault="003E7089" w:rsidP="003E7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>Нижний проходной балл</w:t>
            </w:r>
            <w:r w:rsidR="006C6B1B"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аттестата </w:t>
            </w:r>
          </w:p>
        </w:tc>
      </w:tr>
      <w:tr w:rsidR="002F0470" w:rsidRPr="002F0470" w:rsidTr="00921384">
        <w:tc>
          <w:tcPr>
            <w:tcW w:w="15707" w:type="dxa"/>
            <w:gridSpan w:val="7"/>
          </w:tcPr>
          <w:p w:rsidR="002F0470" w:rsidRPr="002F0470" w:rsidRDefault="002F0470" w:rsidP="003E7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>очная форма обучения</w:t>
            </w:r>
          </w:p>
        </w:tc>
      </w:tr>
      <w:tr w:rsidR="00BF426C" w:rsidRPr="002F0470" w:rsidTr="003E7089">
        <w:tc>
          <w:tcPr>
            <w:tcW w:w="4537" w:type="dxa"/>
          </w:tcPr>
          <w:p w:rsidR="00BF426C" w:rsidRPr="002F0470" w:rsidRDefault="00BF426C" w:rsidP="00BF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</w:t>
            </w:r>
          </w:p>
        </w:tc>
        <w:tc>
          <w:tcPr>
            <w:tcW w:w="1701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1893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4" w:type="dxa"/>
          </w:tcPr>
          <w:p w:rsidR="00BF426C" w:rsidRPr="00CF1EAC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426C" w:rsidRPr="00853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BF426C" w:rsidRPr="00CF1EAC" w:rsidRDefault="00062949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979FF" w:rsidRPr="008539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BF426C" w:rsidRPr="008A4D2A" w:rsidRDefault="008A4D2A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D2A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894" w:type="dxa"/>
          </w:tcPr>
          <w:p w:rsidR="00BF426C" w:rsidRPr="002F0470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="000629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426C" w:rsidRPr="002F0470" w:rsidTr="003E7089">
        <w:tc>
          <w:tcPr>
            <w:tcW w:w="4537" w:type="dxa"/>
          </w:tcPr>
          <w:p w:rsidR="00BF426C" w:rsidRPr="002F0470" w:rsidRDefault="00BF426C" w:rsidP="00BF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44.02.02 Преподавание в начальных классах</w:t>
            </w:r>
          </w:p>
        </w:tc>
        <w:tc>
          <w:tcPr>
            <w:tcW w:w="1701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1893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4" w:type="dxa"/>
          </w:tcPr>
          <w:p w:rsidR="00BF426C" w:rsidRPr="00853975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94" w:type="dxa"/>
          </w:tcPr>
          <w:p w:rsidR="00BF426C" w:rsidRPr="00CF1EAC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1894" w:type="dxa"/>
          </w:tcPr>
          <w:p w:rsidR="00BF426C" w:rsidRPr="008A4D2A" w:rsidRDefault="008A4D2A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894" w:type="dxa"/>
          </w:tcPr>
          <w:p w:rsidR="00BF426C" w:rsidRPr="002F0470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</w:tr>
      <w:tr w:rsidR="00BF426C" w:rsidRPr="002F0470" w:rsidTr="003E7089">
        <w:tc>
          <w:tcPr>
            <w:tcW w:w="4537" w:type="dxa"/>
          </w:tcPr>
          <w:p w:rsidR="00BF426C" w:rsidRPr="002F0470" w:rsidRDefault="00BF426C" w:rsidP="00BF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44.02.02 Преподавание в начальных классах</w:t>
            </w:r>
          </w:p>
        </w:tc>
        <w:tc>
          <w:tcPr>
            <w:tcW w:w="1701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1893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4" w:type="dxa"/>
          </w:tcPr>
          <w:p w:rsidR="00BF426C" w:rsidRPr="00853975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94" w:type="dxa"/>
          </w:tcPr>
          <w:p w:rsidR="00BF426C" w:rsidRPr="00CF1EAC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894" w:type="dxa"/>
          </w:tcPr>
          <w:p w:rsidR="00BF426C" w:rsidRPr="008A4D2A" w:rsidRDefault="008A4D2A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="00CA6DFC" w:rsidRPr="008A4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:rsidR="00BF426C" w:rsidRPr="002F0470" w:rsidRDefault="00F979FF" w:rsidP="00CA6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F426C" w:rsidRPr="002F0470" w:rsidTr="003E7089">
        <w:tc>
          <w:tcPr>
            <w:tcW w:w="4537" w:type="dxa"/>
          </w:tcPr>
          <w:p w:rsidR="00BF426C" w:rsidRPr="002F0470" w:rsidRDefault="00BF426C" w:rsidP="00BF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44.02.05 Коррекционная педагогика в начальном образовании</w:t>
            </w:r>
          </w:p>
        </w:tc>
        <w:tc>
          <w:tcPr>
            <w:tcW w:w="1701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1893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4" w:type="dxa"/>
          </w:tcPr>
          <w:p w:rsidR="00BF426C" w:rsidRPr="00CF1EAC" w:rsidRDefault="00F979FF" w:rsidP="0085397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53975" w:rsidRPr="00853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4" w:type="dxa"/>
          </w:tcPr>
          <w:p w:rsidR="00BF426C" w:rsidRPr="00CF1EAC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53975" w:rsidRPr="008539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4" w:type="dxa"/>
          </w:tcPr>
          <w:p w:rsidR="00BF426C" w:rsidRPr="008A4D2A" w:rsidRDefault="00CA6DF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D2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F04303" w:rsidRPr="008A4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4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:rsidR="00BF426C" w:rsidRPr="002F0470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</w:tr>
      <w:tr w:rsidR="00BF426C" w:rsidRPr="002F0470" w:rsidTr="003E7089">
        <w:tc>
          <w:tcPr>
            <w:tcW w:w="4537" w:type="dxa"/>
          </w:tcPr>
          <w:p w:rsidR="00BF426C" w:rsidRPr="002F0470" w:rsidRDefault="00BF426C" w:rsidP="00BF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49.02.01 Физическая культура</w:t>
            </w:r>
          </w:p>
        </w:tc>
        <w:tc>
          <w:tcPr>
            <w:tcW w:w="1701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1893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4" w:type="dxa"/>
          </w:tcPr>
          <w:p w:rsidR="00BF426C" w:rsidRPr="00853975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94" w:type="dxa"/>
          </w:tcPr>
          <w:p w:rsidR="00BF426C" w:rsidRPr="00CF1EAC" w:rsidRDefault="00062949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  <w:r w:rsidR="00F979FF" w:rsidRPr="008539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:rsidR="00BF426C" w:rsidRPr="008A4D2A" w:rsidRDefault="007549D2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D2A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894" w:type="dxa"/>
          </w:tcPr>
          <w:p w:rsidR="00BF426C" w:rsidRPr="002F0470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F979FF" w:rsidRPr="002F0470" w:rsidTr="003E7089">
        <w:tc>
          <w:tcPr>
            <w:tcW w:w="4537" w:type="dxa"/>
          </w:tcPr>
          <w:p w:rsidR="00F979FF" w:rsidRPr="002F0470" w:rsidRDefault="00F979FF" w:rsidP="00BF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44.02.03 Педагогика дополнительного образования</w:t>
            </w:r>
          </w:p>
        </w:tc>
        <w:tc>
          <w:tcPr>
            <w:tcW w:w="1701" w:type="dxa"/>
          </w:tcPr>
          <w:p w:rsidR="00F979FF" w:rsidRPr="002F0470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1893" w:type="dxa"/>
          </w:tcPr>
          <w:p w:rsidR="00F979FF" w:rsidRPr="002F0470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4" w:type="dxa"/>
          </w:tcPr>
          <w:p w:rsidR="00F979FF" w:rsidRPr="00853975" w:rsidRDefault="00853975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94" w:type="dxa"/>
          </w:tcPr>
          <w:p w:rsidR="00F979FF" w:rsidRPr="00CF1EAC" w:rsidRDefault="00853975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894" w:type="dxa"/>
          </w:tcPr>
          <w:p w:rsidR="00F979FF" w:rsidRPr="008A4D2A" w:rsidRDefault="008A4D2A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  <w:bookmarkStart w:id="0" w:name="_GoBack"/>
            <w:bookmarkEnd w:id="0"/>
          </w:p>
        </w:tc>
        <w:tc>
          <w:tcPr>
            <w:tcW w:w="1894" w:type="dxa"/>
          </w:tcPr>
          <w:p w:rsidR="00F979FF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</w:tr>
      <w:tr w:rsidR="00BF426C" w:rsidRPr="002F0470" w:rsidTr="004A2C4F">
        <w:tc>
          <w:tcPr>
            <w:tcW w:w="15707" w:type="dxa"/>
            <w:gridSpan w:val="7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2F0470">
              <w:rPr>
                <w:rFonts w:ascii="Times New Roman" w:hAnsi="Times New Roman" w:cs="Times New Roman"/>
                <w:b/>
                <w:sz w:val="24"/>
                <w:szCs w:val="24"/>
              </w:rPr>
              <w:t>очная форма обучения</w:t>
            </w:r>
          </w:p>
        </w:tc>
      </w:tr>
      <w:tr w:rsidR="00BF426C" w:rsidRPr="002F0470" w:rsidTr="003E7089">
        <w:tc>
          <w:tcPr>
            <w:tcW w:w="4537" w:type="dxa"/>
          </w:tcPr>
          <w:p w:rsidR="00BF426C" w:rsidRPr="002F0470" w:rsidRDefault="00BF426C" w:rsidP="00BF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</w:t>
            </w:r>
          </w:p>
        </w:tc>
        <w:tc>
          <w:tcPr>
            <w:tcW w:w="1701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1893" w:type="dxa"/>
          </w:tcPr>
          <w:p w:rsidR="00BF426C" w:rsidRPr="002F0470" w:rsidRDefault="00BF426C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4" w:type="dxa"/>
          </w:tcPr>
          <w:p w:rsidR="00BF426C" w:rsidRPr="00853975" w:rsidRDefault="00853975" w:rsidP="00853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BF426C" w:rsidRPr="00F979FF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1894" w:type="dxa"/>
          </w:tcPr>
          <w:p w:rsidR="00BF426C" w:rsidRPr="00F979FF" w:rsidRDefault="006666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66FF"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1894" w:type="dxa"/>
          </w:tcPr>
          <w:p w:rsidR="00BF426C" w:rsidRPr="002F0470" w:rsidRDefault="00F979FF" w:rsidP="00BF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 w:rsidR="001D4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45AF" w:rsidRPr="002F0470" w:rsidTr="003E7089">
        <w:tc>
          <w:tcPr>
            <w:tcW w:w="4537" w:type="dxa"/>
          </w:tcPr>
          <w:p w:rsidR="001D45AF" w:rsidRPr="002F0470" w:rsidRDefault="001D45AF" w:rsidP="001D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49.02.01 Физическая культура</w:t>
            </w:r>
          </w:p>
        </w:tc>
        <w:tc>
          <w:tcPr>
            <w:tcW w:w="1701" w:type="dxa"/>
          </w:tcPr>
          <w:p w:rsidR="001D45AF" w:rsidRPr="002F0470" w:rsidRDefault="001D45AF" w:rsidP="001D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70"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1893" w:type="dxa"/>
          </w:tcPr>
          <w:p w:rsidR="001D45AF" w:rsidRPr="002F0470" w:rsidRDefault="001D45AF" w:rsidP="001D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4" w:type="dxa"/>
          </w:tcPr>
          <w:p w:rsidR="001D45AF" w:rsidRPr="00853975" w:rsidRDefault="00853975" w:rsidP="00853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4" w:type="dxa"/>
          </w:tcPr>
          <w:p w:rsidR="001D45AF" w:rsidRPr="00F979FF" w:rsidRDefault="001D45AF" w:rsidP="001D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9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79FF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894" w:type="dxa"/>
          </w:tcPr>
          <w:p w:rsidR="001D45AF" w:rsidRPr="00F979FF" w:rsidRDefault="006666FF" w:rsidP="001D45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66FF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894" w:type="dxa"/>
          </w:tcPr>
          <w:p w:rsidR="001D45AF" w:rsidRPr="002F0470" w:rsidRDefault="00F979FF" w:rsidP="001D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 w:rsidR="001D4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E7089" w:rsidRPr="003E7089" w:rsidRDefault="003E7089" w:rsidP="003E7089">
      <w:pPr>
        <w:jc w:val="center"/>
        <w:rPr>
          <w:rFonts w:ascii="Times New Roman" w:hAnsi="Times New Roman" w:cs="Times New Roman"/>
          <w:sz w:val="28"/>
        </w:rPr>
      </w:pPr>
    </w:p>
    <w:sectPr w:rsidR="003E7089" w:rsidRPr="003E7089" w:rsidSect="003E708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89"/>
    <w:rsid w:val="00062949"/>
    <w:rsid w:val="001D45AF"/>
    <w:rsid w:val="00247989"/>
    <w:rsid w:val="002F0470"/>
    <w:rsid w:val="003E7089"/>
    <w:rsid w:val="003E7860"/>
    <w:rsid w:val="00453F4B"/>
    <w:rsid w:val="00581BDA"/>
    <w:rsid w:val="00602398"/>
    <w:rsid w:val="006666FF"/>
    <w:rsid w:val="006C23CB"/>
    <w:rsid w:val="006C6B1B"/>
    <w:rsid w:val="007549D2"/>
    <w:rsid w:val="00853975"/>
    <w:rsid w:val="008A4D2A"/>
    <w:rsid w:val="009D76EB"/>
    <w:rsid w:val="00BF426C"/>
    <w:rsid w:val="00CA6DFC"/>
    <w:rsid w:val="00CF1EAC"/>
    <w:rsid w:val="00DC2C20"/>
    <w:rsid w:val="00E90863"/>
    <w:rsid w:val="00F04303"/>
    <w:rsid w:val="00F06825"/>
    <w:rsid w:val="00F9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1198"/>
  <w15:chartTrackingRefBased/>
  <w15:docId w15:val="{7888A5BC-403B-42E9-ABFD-CE3D7681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7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Таймер</dc:creator>
  <cp:keywords/>
  <dc:description/>
  <cp:lastModifiedBy>SMB</cp:lastModifiedBy>
  <cp:revision>9</cp:revision>
  <dcterms:created xsi:type="dcterms:W3CDTF">2026-02-16T04:57:00Z</dcterms:created>
  <dcterms:modified xsi:type="dcterms:W3CDTF">2026-02-17T05:04:00Z</dcterms:modified>
</cp:coreProperties>
</file>