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AD351B" w:rsidP="00454CC8" w:rsidRDefault="00454CC8" w14:paraId="6228F67F" wp14:textId="77777777">
      <w:pPr>
        <w:ind w:firstLine="567"/>
        <w:jc w:val="center"/>
        <w:rPr>
          <w:b/>
          <w:sz w:val="32"/>
          <w:szCs w:val="32"/>
        </w:rPr>
      </w:pPr>
      <w:r w:rsidRPr="00454CC8">
        <w:rPr>
          <w:b/>
          <w:sz w:val="32"/>
          <w:szCs w:val="32"/>
        </w:rPr>
        <w:t xml:space="preserve">Научно-методическая деятельность </w:t>
      </w:r>
    </w:p>
    <w:p xmlns:wp14="http://schemas.microsoft.com/office/word/2010/wordml" w:rsidR="00454CC8" w:rsidP="00454CC8" w:rsidRDefault="00454CC8" w14:paraId="66ECFB6D" wp14:textId="77777777">
      <w:pPr>
        <w:ind w:firstLine="567"/>
        <w:jc w:val="center"/>
        <w:rPr>
          <w:b/>
          <w:sz w:val="32"/>
          <w:szCs w:val="32"/>
        </w:rPr>
      </w:pPr>
      <w:r w:rsidRPr="00454CC8">
        <w:rPr>
          <w:b/>
          <w:sz w:val="32"/>
          <w:szCs w:val="32"/>
        </w:rPr>
        <w:t>Ивановского педагогического колледжа</w:t>
      </w:r>
    </w:p>
    <w:p xmlns:wp14="http://schemas.microsoft.com/office/word/2010/wordml" w:rsidR="00D87780" w:rsidP="00C50316" w:rsidRDefault="00D87780" w14:paraId="672A6659" wp14:textId="77777777">
      <w:pPr>
        <w:jc w:val="both"/>
        <w:rPr>
          <w:b/>
          <w:sz w:val="28"/>
          <w:szCs w:val="28"/>
        </w:rPr>
      </w:pPr>
    </w:p>
    <w:p xmlns:wp14="http://schemas.microsoft.com/office/word/2010/wordml" w:rsidR="005D6AC1" w:rsidP="003E58E1" w:rsidRDefault="005D6AC1" w14:paraId="681CAC32" wp14:textId="77777777">
      <w:pPr>
        <w:ind w:firstLine="567"/>
        <w:jc w:val="both"/>
        <w:rPr>
          <w:sz w:val="28"/>
          <w:szCs w:val="28"/>
        </w:rPr>
      </w:pPr>
      <w:r w:rsidRPr="0009055D">
        <w:rPr>
          <w:b/>
          <w:sz w:val="28"/>
          <w:szCs w:val="28"/>
        </w:rPr>
        <w:t>Цель научно-методической деятельности</w:t>
      </w:r>
      <w:r w:rsidR="00587B6C">
        <w:rPr>
          <w:b/>
          <w:sz w:val="28"/>
          <w:szCs w:val="28"/>
        </w:rPr>
        <w:t xml:space="preserve"> колледжа</w:t>
      </w:r>
      <w:r>
        <w:rPr>
          <w:sz w:val="28"/>
          <w:szCs w:val="28"/>
        </w:rPr>
        <w:t xml:space="preserve"> – обеспечение научно-методического сопровождения реализации </w:t>
      </w:r>
      <w:r w:rsidR="00B45B7F">
        <w:rPr>
          <w:sz w:val="28"/>
          <w:szCs w:val="28"/>
        </w:rPr>
        <w:t xml:space="preserve">основных профессиональных </w:t>
      </w:r>
      <w:r>
        <w:rPr>
          <w:sz w:val="28"/>
          <w:szCs w:val="28"/>
        </w:rPr>
        <w:t>об</w:t>
      </w:r>
      <w:r w:rsidR="005324D0">
        <w:rPr>
          <w:sz w:val="28"/>
          <w:szCs w:val="28"/>
        </w:rPr>
        <w:t>разовательных программ колледжа</w:t>
      </w:r>
      <w:r w:rsidR="00D87780">
        <w:rPr>
          <w:sz w:val="28"/>
          <w:szCs w:val="28"/>
        </w:rPr>
        <w:t xml:space="preserve"> и профессионального развития обучающихся и преподавателей</w:t>
      </w:r>
      <w:r w:rsidR="005324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xmlns:wp14="http://schemas.microsoft.com/office/word/2010/wordml" w:rsidR="00D87780" w:rsidP="005324D0" w:rsidRDefault="00D87780" w14:paraId="0A37501D" wp14:textId="77777777">
      <w:pPr>
        <w:jc w:val="both"/>
        <w:rPr>
          <w:sz w:val="28"/>
          <w:szCs w:val="28"/>
        </w:rPr>
      </w:pPr>
    </w:p>
    <w:p xmlns:wp14="http://schemas.microsoft.com/office/word/2010/wordml" w:rsidR="005324D0" w:rsidP="003E58E1" w:rsidRDefault="005324D0" w14:paraId="0E55BD80" wp14:textId="777777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Задачи научно-методической деятельности</w:t>
      </w:r>
      <w:r w:rsidR="00587B6C">
        <w:rPr>
          <w:sz w:val="28"/>
          <w:szCs w:val="28"/>
        </w:rPr>
        <w:t xml:space="preserve"> колледжа</w:t>
      </w:r>
      <w:r>
        <w:rPr>
          <w:sz w:val="28"/>
          <w:szCs w:val="28"/>
        </w:rPr>
        <w:t>:</w:t>
      </w:r>
    </w:p>
    <w:p xmlns:wp14="http://schemas.microsoft.com/office/word/2010/wordml" w:rsidR="005324D0" w:rsidP="005324D0" w:rsidRDefault="005324D0" w14:paraId="7F0832D9" wp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образовательного пространства учреждения;</w:t>
      </w:r>
    </w:p>
    <w:p xmlns:wp14="http://schemas.microsoft.com/office/word/2010/wordml" w:rsidR="00914717" w:rsidP="00914717" w:rsidRDefault="00914717" w14:paraId="6A9D31D0" wp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и совершенствование учебно-методического обеспечения образовательного процесса;</w:t>
      </w:r>
    </w:p>
    <w:p xmlns:wp14="http://schemas.microsoft.com/office/word/2010/wordml" w:rsidR="005324D0" w:rsidP="005324D0" w:rsidRDefault="005324D0" w14:paraId="0B62381F" wp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>- повышение каче</w:t>
      </w:r>
      <w:r w:rsidR="00581F3D">
        <w:rPr>
          <w:sz w:val="28"/>
          <w:szCs w:val="28"/>
        </w:rPr>
        <w:t>с</w:t>
      </w:r>
      <w:r>
        <w:rPr>
          <w:sz w:val="28"/>
          <w:szCs w:val="28"/>
        </w:rPr>
        <w:t xml:space="preserve">тва </w:t>
      </w:r>
      <w:r w:rsidR="00D87780">
        <w:rPr>
          <w:sz w:val="28"/>
          <w:szCs w:val="28"/>
        </w:rPr>
        <w:t xml:space="preserve"> реализации образовательных программ СПО</w:t>
      </w:r>
      <w:r>
        <w:rPr>
          <w:sz w:val="28"/>
          <w:szCs w:val="28"/>
        </w:rPr>
        <w:t xml:space="preserve">;  </w:t>
      </w:r>
    </w:p>
    <w:p xmlns:wp14="http://schemas.microsoft.com/office/word/2010/wordml" w:rsidR="005324D0" w:rsidP="005324D0" w:rsidRDefault="005324D0" w14:paraId="7579C79B" wp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участия студентов и преподавателей в </w:t>
      </w:r>
      <w:r w:rsidR="0075497C">
        <w:rPr>
          <w:sz w:val="28"/>
          <w:szCs w:val="28"/>
        </w:rPr>
        <w:t xml:space="preserve">методической и </w:t>
      </w:r>
      <w:r>
        <w:rPr>
          <w:sz w:val="28"/>
          <w:szCs w:val="28"/>
        </w:rPr>
        <w:t>научно-исследовательской деятельности;</w:t>
      </w:r>
    </w:p>
    <w:p xmlns:wp14="http://schemas.microsoft.com/office/word/2010/wordml" w:rsidR="005324D0" w:rsidP="005324D0" w:rsidRDefault="005324D0" w14:paraId="62373E62" wp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7B4B">
        <w:rPr>
          <w:sz w:val="28"/>
          <w:szCs w:val="28"/>
        </w:rPr>
        <w:t xml:space="preserve"> создание условий для формирования и развития профессиональной компетентности студентов и преподавателей</w:t>
      </w:r>
      <w:r>
        <w:rPr>
          <w:sz w:val="28"/>
          <w:szCs w:val="28"/>
        </w:rPr>
        <w:t>.</w:t>
      </w:r>
    </w:p>
    <w:p xmlns:wp14="http://schemas.microsoft.com/office/word/2010/wordml" w:rsidR="005324D0" w:rsidP="00C50316" w:rsidRDefault="005324D0" w14:paraId="5DAB6C7B" wp14:textId="77777777">
      <w:pPr>
        <w:jc w:val="both"/>
        <w:rPr>
          <w:sz w:val="28"/>
          <w:szCs w:val="28"/>
        </w:rPr>
      </w:pPr>
    </w:p>
    <w:p xmlns:wp14="http://schemas.microsoft.com/office/word/2010/wordml" w:rsidRPr="0009055D" w:rsidR="00D87780" w:rsidP="571A8566" w:rsidRDefault="007721BD" w14:paraId="702EDE47" wp14:textId="5BB3C8C7">
      <w:pPr>
        <w:ind w:firstLine="708"/>
        <w:jc w:val="both"/>
        <w:rPr>
          <w:b w:val="1"/>
          <w:bCs w:val="1"/>
          <w:sz w:val="28"/>
          <w:szCs w:val="28"/>
        </w:rPr>
      </w:pPr>
      <w:r w:rsidRPr="571A8566" w:rsidR="571A8566">
        <w:rPr>
          <w:b w:val="1"/>
          <w:bCs w:val="1"/>
          <w:sz w:val="28"/>
          <w:szCs w:val="28"/>
        </w:rPr>
        <w:t>Методическая тема колледжа «Психолого-педагогические и методические основы профессионального педагогического образования»</w:t>
      </w:r>
    </w:p>
    <w:p xmlns:wp14="http://schemas.microsoft.com/office/word/2010/wordml" w:rsidR="00A976AA" w:rsidP="00A976AA" w:rsidRDefault="00A976AA" w14:paraId="02EB378F" wp14:textId="77777777">
      <w:pPr>
        <w:jc w:val="both"/>
        <w:rPr>
          <w:b/>
          <w:sz w:val="28"/>
          <w:szCs w:val="28"/>
        </w:rPr>
      </w:pPr>
    </w:p>
    <w:p xmlns:wp14="http://schemas.microsoft.com/office/word/2010/wordml" w:rsidRPr="00FB29FF" w:rsidR="00A976AA" w:rsidP="003E58E1" w:rsidRDefault="00DE2239" w14:paraId="70481E66" wp14:textId="7777777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Методическая тема на 2020-2021</w:t>
      </w:r>
      <w:r w:rsidRPr="00FB29FF" w:rsidR="00A976AA">
        <w:rPr>
          <w:b/>
          <w:sz w:val="28"/>
          <w:szCs w:val="28"/>
        </w:rPr>
        <w:t xml:space="preserve"> учебный год: </w:t>
      </w:r>
      <w:r w:rsidRPr="00FB29FF" w:rsidR="00A976AA">
        <w:rPr>
          <w:b/>
          <w:bCs/>
          <w:sz w:val="28"/>
          <w:szCs w:val="28"/>
        </w:rPr>
        <w:t xml:space="preserve">«Психолого-педагогическое </w:t>
      </w:r>
      <w:r w:rsidR="00743ED9">
        <w:rPr>
          <w:b/>
          <w:bCs/>
          <w:sz w:val="28"/>
          <w:szCs w:val="28"/>
        </w:rPr>
        <w:t xml:space="preserve">и методическое </w:t>
      </w:r>
      <w:r w:rsidRPr="00FB29FF" w:rsidR="00A976AA">
        <w:rPr>
          <w:b/>
          <w:bCs/>
          <w:sz w:val="28"/>
          <w:szCs w:val="28"/>
        </w:rPr>
        <w:t>сопровождение профессионального становления студентов педагогического колледжа»</w:t>
      </w:r>
    </w:p>
    <w:p xmlns:wp14="http://schemas.microsoft.com/office/word/2010/wordml" w:rsidR="000610FD" w:rsidP="00A976AA" w:rsidRDefault="000610FD" w14:paraId="6A05A809" wp14:textId="77777777">
      <w:pPr>
        <w:jc w:val="center"/>
        <w:rPr>
          <w:b/>
          <w:sz w:val="28"/>
          <w:szCs w:val="28"/>
          <w:u w:val="single"/>
        </w:rPr>
      </w:pPr>
    </w:p>
    <w:p xmlns:wp14="http://schemas.microsoft.com/office/word/2010/wordml" w:rsidR="00A976AA" w:rsidP="00A976AA" w:rsidRDefault="00475E31" w14:paraId="6714C583" wp14:textId="77777777">
      <w:pPr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М</w:t>
      </w:r>
      <w:r w:rsidRPr="00A73169" w:rsidR="00A976AA">
        <w:rPr>
          <w:b/>
          <w:sz w:val="28"/>
          <w:szCs w:val="28"/>
          <w:u w:val="single"/>
        </w:rPr>
        <w:t>етодическая деятельность</w:t>
      </w:r>
    </w:p>
    <w:p xmlns:wp14="http://schemas.microsoft.com/office/word/2010/wordml" w:rsidR="00A976AA" w:rsidP="00A976AA" w:rsidRDefault="00A976AA" w14:paraId="5A39BBE3" wp14:textId="77777777">
      <w:pPr>
        <w:jc w:val="center"/>
        <w:rPr>
          <w:sz w:val="28"/>
          <w:szCs w:val="28"/>
        </w:rPr>
      </w:pPr>
    </w:p>
    <w:p xmlns:wp14="http://schemas.microsoft.com/office/word/2010/wordml" w:rsidRPr="005E5AE0" w:rsidR="00A976AA" w:rsidP="00A976AA" w:rsidRDefault="00C46990" w14:paraId="71482A90" wp14:textId="77777777">
      <w:pPr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Содержание </w:t>
      </w:r>
      <w:r w:rsidRPr="005E5AE0" w:rsidR="00A976AA">
        <w:rPr>
          <w:i/>
          <w:sz w:val="28"/>
          <w:szCs w:val="28"/>
        </w:rPr>
        <w:t>методической деятельности:</w:t>
      </w:r>
    </w:p>
    <w:p xmlns:wp14="http://schemas.microsoft.com/office/word/2010/wordml" w:rsidR="00AA4A1E" w:rsidP="00AA4A1E" w:rsidRDefault="00AA4A1E" w14:paraId="71914464" wp14:textId="7777777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D2BCC">
        <w:rPr>
          <w:sz w:val="28"/>
          <w:szCs w:val="28"/>
        </w:rPr>
        <w:t>рогнозирование и реализация потребностей в учебно-методическом обеспечении образовательного процесса в соответствии с требованиями Федеральных государственных образовательных стандартов;</w:t>
      </w:r>
    </w:p>
    <w:p xmlns:wp14="http://schemas.microsoft.com/office/word/2010/wordml" w:rsidR="00A976AA" w:rsidP="00A976AA" w:rsidRDefault="009D1347" w14:paraId="7CB08008" wp14:textId="7777777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методической</w:t>
      </w:r>
      <w:r w:rsidR="00A976AA">
        <w:rPr>
          <w:sz w:val="28"/>
          <w:szCs w:val="28"/>
        </w:rPr>
        <w:t xml:space="preserve"> литературой по теорети</w:t>
      </w:r>
      <w:r w:rsidR="000610FD">
        <w:rPr>
          <w:sz w:val="28"/>
          <w:szCs w:val="28"/>
        </w:rPr>
        <w:t>ческим и прикладным аспектам профессионального педагогического образования</w:t>
      </w:r>
      <w:r w:rsidR="00A976AA">
        <w:rPr>
          <w:sz w:val="28"/>
          <w:szCs w:val="28"/>
        </w:rPr>
        <w:t>;</w:t>
      </w:r>
    </w:p>
    <w:p xmlns:wp14="http://schemas.microsoft.com/office/word/2010/wordml" w:rsidR="004A43B9" w:rsidP="00A976AA" w:rsidRDefault="002A6E1D" w14:paraId="25E87A53" wp14:textId="7777777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научно-</w:t>
      </w:r>
      <w:r w:rsidR="004A43B9">
        <w:rPr>
          <w:sz w:val="28"/>
          <w:szCs w:val="28"/>
        </w:rPr>
        <w:t>методичес</w:t>
      </w:r>
      <w:r w:rsidR="0094301B">
        <w:rPr>
          <w:sz w:val="28"/>
          <w:szCs w:val="28"/>
        </w:rPr>
        <w:t>кое сопровождение подготовки учебно-методических комплексов</w:t>
      </w:r>
      <w:r w:rsidR="004A43B9">
        <w:rPr>
          <w:sz w:val="28"/>
          <w:szCs w:val="28"/>
        </w:rPr>
        <w:t xml:space="preserve"> преподавателей колледжа;</w:t>
      </w:r>
    </w:p>
    <w:p xmlns:wp14="http://schemas.microsoft.com/office/word/2010/wordml" w:rsidR="00A976AA" w:rsidP="00A976AA" w:rsidRDefault="00A976AA" w14:paraId="602A212A" wp14:textId="7777777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работе научно-методических конференций и координационных совещаний по проблемам профессионального </w:t>
      </w:r>
      <w:r w:rsidR="00C831CD">
        <w:rPr>
          <w:sz w:val="28"/>
          <w:szCs w:val="28"/>
        </w:rPr>
        <w:t xml:space="preserve">педагогического </w:t>
      </w:r>
      <w:r>
        <w:rPr>
          <w:sz w:val="28"/>
          <w:szCs w:val="28"/>
        </w:rPr>
        <w:t>образования;</w:t>
      </w:r>
    </w:p>
    <w:p xmlns:wp14="http://schemas.microsoft.com/office/word/2010/wordml" w:rsidRPr="00A976AA" w:rsidR="00A976AA" w:rsidP="00A976AA" w:rsidRDefault="00A0244F" w14:paraId="1BC88D9C" wp14:textId="7777777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прохождения</w:t>
      </w:r>
      <w:r w:rsidRPr="00A976AA" w:rsidR="00A976AA">
        <w:rPr>
          <w:sz w:val="28"/>
          <w:szCs w:val="28"/>
        </w:rPr>
        <w:t xml:space="preserve"> курсо</w:t>
      </w:r>
      <w:r w:rsidR="00A976AA">
        <w:rPr>
          <w:sz w:val="28"/>
          <w:szCs w:val="28"/>
        </w:rPr>
        <w:t>в повышения квалификации в «Институте развития образования Ивановской области»</w:t>
      </w:r>
      <w:r w:rsidR="002A6E1D">
        <w:rPr>
          <w:sz w:val="28"/>
          <w:szCs w:val="28"/>
        </w:rPr>
        <w:t xml:space="preserve"> и в иных </w:t>
      </w:r>
      <w:r w:rsidR="00C831CD">
        <w:rPr>
          <w:sz w:val="28"/>
          <w:szCs w:val="28"/>
        </w:rPr>
        <w:t xml:space="preserve">профильных </w:t>
      </w:r>
      <w:r w:rsidR="002A6E1D">
        <w:rPr>
          <w:sz w:val="28"/>
          <w:szCs w:val="28"/>
        </w:rPr>
        <w:t>учреждениях</w:t>
      </w:r>
      <w:r w:rsidRPr="00A976AA" w:rsidR="00A976AA">
        <w:rPr>
          <w:sz w:val="28"/>
          <w:szCs w:val="28"/>
        </w:rPr>
        <w:t>;</w:t>
      </w:r>
    </w:p>
    <w:p xmlns:wp14="http://schemas.microsoft.com/office/word/2010/wordml" w:rsidR="00A976AA" w:rsidP="00A976AA" w:rsidRDefault="002A6E1D" w14:paraId="4A8A2AFC" wp14:textId="7777777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организация и </w:t>
      </w:r>
      <w:r w:rsidR="000610FD">
        <w:rPr>
          <w:sz w:val="28"/>
          <w:szCs w:val="28"/>
        </w:rPr>
        <w:t>проведение</w:t>
      </w:r>
      <w:r w:rsidR="00A976AA">
        <w:rPr>
          <w:sz w:val="28"/>
          <w:szCs w:val="28"/>
        </w:rPr>
        <w:t xml:space="preserve"> </w:t>
      </w:r>
      <w:r w:rsidR="000610FD">
        <w:rPr>
          <w:sz w:val="28"/>
          <w:szCs w:val="28"/>
        </w:rPr>
        <w:t xml:space="preserve">в колледже </w:t>
      </w:r>
      <w:r w:rsidR="00A976AA">
        <w:rPr>
          <w:sz w:val="28"/>
          <w:szCs w:val="28"/>
        </w:rPr>
        <w:t>научно-</w:t>
      </w:r>
      <w:r w:rsidR="000610FD">
        <w:rPr>
          <w:sz w:val="28"/>
          <w:szCs w:val="28"/>
        </w:rPr>
        <w:t>методических</w:t>
      </w:r>
      <w:r w:rsidR="00A976AA">
        <w:rPr>
          <w:sz w:val="28"/>
          <w:szCs w:val="28"/>
        </w:rPr>
        <w:t xml:space="preserve"> семинар</w:t>
      </w:r>
      <w:r w:rsidR="000610FD">
        <w:rPr>
          <w:sz w:val="28"/>
          <w:szCs w:val="28"/>
        </w:rPr>
        <w:t>ов</w:t>
      </w:r>
      <w:r w:rsidR="00281C34">
        <w:rPr>
          <w:sz w:val="28"/>
          <w:szCs w:val="28"/>
        </w:rPr>
        <w:t>, конкурсов</w:t>
      </w:r>
      <w:r w:rsidR="000610FD">
        <w:rPr>
          <w:sz w:val="28"/>
          <w:szCs w:val="28"/>
        </w:rPr>
        <w:t xml:space="preserve"> и конференций</w:t>
      </w:r>
      <w:r w:rsidR="004A43B9">
        <w:rPr>
          <w:sz w:val="28"/>
          <w:szCs w:val="28"/>
        </w:rPr>
        <w:t>;</w:t>
      </w:r>
    </w:p>
    <w:p xmlns:wp14="http://schemas.microsoft.com/office/word/2010/wordml" w:rsidR="009C1EB2" w:rsidP="00A976AA" w:rsidRDefault="009C1EB2" w14:paraId="12E60BAA" wp14:textId="7777777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в практику </w:t>
      </w:r>
      <w:r w:rsidR="00AA4A1E">
        <w:rPr>
          <w:sz w:val="28"/>
          <w:szCs w:val="28"/>
        </w:rPr>
        <w:t xml:space="preserve">современных </w:t>
      </w:r>
      <w:r>
        <w:rPr>
          <w:sz w:val="28"/>
          <w:szCs w:val="28"/>
        </w:rPr>
        <w:t>технологий обучения;</w:t>
      </w:r>
    </w:p>
    <w:p xmlns:wp14="http://schemas.microsoft.com/office/word/2010/wordml" w:rsidR="006D18EB" w:rsidP="00A976AA" w:rsidRDefault="0056028E" w14:paraId="7210413F" wp14:textId="77777777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преподавателей в оформлении собственных учебно-методических разработок</w:t>
      </w:r>
      <w:r w:rsidR="006D18EB">
        <w:rPr>
          <w:sz w:val="28"/>
          <w:szCs w:val="28"/>
        </w:rPr>
        <w:t>;</w:t>
      </w:r>
    </w:p>
    <w:p xmlns:wp14="http://schemas.microsoft.com/office/word/2010/wordml" w:rsidRPr="00C37C70" w:rsidR="004A43B9" w:rsidP="00A976AA" w:rsidRDefault="006D18EB" w14:paraId="2E9DA623" wp14:textId="77777777">
      <w:pPr>
        <w:numPr>
          <w:ilvl w:val="0"/>
          <w:numId w:val="2"/>
        </w:numPr>
        <w:jc w:val="both"/>
        <w:rPr>
          <w:sz w:val="28"/>
          <w:szCs w:val="28"/>
        </w:rPr>
      </w:pPr>
      <w:r w:rsidRPr="00C37C70">
        <w:rPr>
          <w:sz w:val="28"/>
          <w:szCs w:val="28"/>
        </w:rPr>
        <w:t>научно-методическое сопровождение исследовательской деятельности студентов (</w:t>
      </w:r>
      <w:r w:rsidR="0056028E">
        <w:rPr>
          <w:sz w:val="28"/>
          <w:szCs w:val="28"/>
        </w:rPr>
        <w:t>обсуждени</w:t>
      </w:r>
      <w:r w:rsidR="009745DA">
        <w:rPr>
          <w:sz w:val="28"/>
          <w:szCs w:val="28"/>
        </w:rPr>
        <w:t>е</w:t>
      </w:r>
      <w:r w:rsidR="0056028E">
        <w:rPr>
          <w:sz w:val="28"/>
          <w:szCs w:val="28"/>
        </w:rPr>
        <w:t xml:space="preserve"> тематики и содержания</w:t>
      </w:r>
      <w:r w:rsidRPr="00C37C70">
        <w:rPr>
          <w:sz w:val="28"/>
          <w:szCs w:val="28"/>
        </w:rPr>
        <w:t xml:space="preserve"> курсовых, дипломных работ, </w:t>
      </w:r>
      <w:r w:rsidR="0056028E">
        <w:rPr>
          <w:sz w:val="28"/>
          <w:szCs w:val="28"/>
        </w:rPr>
        <w:t xml:space="preserve">проектов, </w:t>
      </w:r>
      <w:r w:rsidRPr="00C37C70">
        <w:rPr>
          <w:sz w:val="28"/>
          <w:szCs w:val="28"/>
        </w:rPr>
        <w:t>докладов и</w:t>
      </w:r>
      <w:r w:rsidR="0056028E">
        <w:rPr>
          <w:sz w:val="28"/>
          <w:szCs w:val="28"/>
        </w:rPr>
        <w:t xml:space="preserve"> тезисов</w:t>
      </w:r>
      <w:r w:rsidRPr="00C37C70">
        <w:rPr>
          <w:sz w:val="28"/>
          <w:szCs w:val="28"/>
        </w:rPr>
        <w:t>)</w:t>
      </w:r>
      <w:r w:rsidRPr="00C37C70" w:rsidR="004A43B9">
        <w:rPr>
          <w:sz w:val="28"/>
          <w:szCs w:val="28"/>
        </w:rPr>
        <w:t>.</w:t>
      </w:r>
    </w:p>
    <w:p xmlns:wp14="http://schemas.microsoft.com/office/word/2010/wordml" w:rsidR="00A976AA" w:rsidP="00A976AA" w:rsidRDefault="00A976AA" w14:paraId="41C8F396" wp14:textId="77777777">
      <w:pPr>
        <w:jc w:val="both"/>
        <w:rPr>
          <w:sz w:val="28"/>
          <w:szCs w:val="28"/>
        </w:rPr>
      </w:pPr>
    </w:p>
    <w:p xmlns:wp14="http://schemas.microsoft.com/office/word/2010/wordml" w:rsidRPr="00D864F5" w:rsidR="00A976AA" w:rsidP="00A976AA" w:rsidRDefault="00A976AA" w14:paraId="66566F40" wp14:textId="77777777">
      <w:pPr>
        <w:jc w:val="center"/>
        <w:rPr>
          <w:sz w:val="28"/>
          <w:szCs w:val="28"/>
          <w:u w:val="single"/>
        </w:rPr>
      </w:pPr>
      <w:r w:rsidRPr="00D864F5">
        <w:rPr>
          <w:b/>
          <w:sz w:val="28"/>
          <w:szCs w:val="28"/>
          <w:u w:val="single"/>
        </w:rPr>
        <w:t>Научно-исследовательская деятельность</w:t>
      </w:r>
    </w:p>
    <w:p xmlns:wp14="http://schemas.microsoft.com/office/word/2010/wordml" w:rsidR="00A976AA" w:rsidP="00A976AA" w:rsidRDefault="00A976AA" w14:paraId="72A3D3EC" wp14:textId="77777777">
      <w:pPr>
        <w:jc w:val="center"/>
        <w:rPr>
          <w:sz w:val="28"/>
          <w:szCs w:val="28"/>
        </w:rPr>
      </w:pPr>
    </w:p>
    <w:p xmlns:wp14="http://schemas.microsoft.com/office/word/2010/wordml" w:rsidR="00A976AA" w:rsidP="00A976AA" w:rsidRDefault="00A976AA" w14:paraId="78ACB5B3" wp14:textId="777777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научно-исследовательской деятельности в рамках темы </w:t>
      </w:r>
    </w:p>
    <w:p xmlns:wp14="http://schemas.microsoft.com/office/word/2010/wordml" w:rsidR="002A6E1D" w:rsidP="002A6E1D" w:rsidRDefault="002A6E1D" w14:paraId="5B99C0F3" wp14:textId="777777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«Психолого-педагогические и методические основы профессионального педагогического образования».</w:t>
      </w:r>
    </w:p>
    <w:p xmlns:wp14="http://schemas.microsoft.com/office/word/2010/wordml" w:rsidR="00A976AA" w:rsidP="00A976AA" w:rsidRDefault="00A976AA" w14:paraId="40DC22EA" wp14:textId="777777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Основные направления научно-исслед</w:t>
      </w:r>
      <w:r w:rsidR="000610FD">
        <w:rPr>
          <w:sz w:val="28"/>
          <w:szCs w:val="28"/>
        </w:rPr>
        <w:t>овательской деятельности колледжа:</w:t>
      </w:r>
    </w:p>
    <w:p xmlns:wp14="http://schemas.microsoft.com/office/word/2010/wordml" w:rsidR="001F7CF5" w:rsidP="002A6E1D" w:rsidRDefault="001F7CF5" w14:paraId="237DC944" wp14:textId="7777777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теоретические и прикладные аспекты профессионального педагогического образования;</w:t>
      </w:r>
    </w:p>
    <w:p xmlns:wp14="http://schemas.microsoft.com/office/word/2010/wordml" w:rsidR="002A6E1D" w:rsidP="002A6E1D" w:rsidRDefault="002A6E1D" w14:paraId="703C68A2" wp14:textId="7777777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психолого-педагогическое сопровождение профессионального становления студентов колледжа;</w:t>
      </w:r>
    </w:p>
    <w:p xmlns:wp14="http://schemas.microsoft.com/office/word/2010/wordml" w:rsidR="00A976AA" w:rsidP="00A976AA" w:rsidRDefault="00454CC8" w14:paraId="20CD8AB7" wp14:textId="7777777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методика профессионального обучения студентов</w:t>
      </w:r>
      <w:r w:rsidR="00475E31">
        <w:rPr>
          <w:sz w:val="28"/>
          <w:szCs w:val="28"/>
        </w:rPr>
        <w:t xml:space="preserve"> колледжа</w:t>
      </w:r>
      <w:r w:rsidR="00A976AA">
        <w:rPr>
          <w:sz w:val="28"/>
          <w:szCs w:val="28"/>
        </w:rPr>
        <w:t>;</w:t>
      </w:r>
    </w:p>
    <w:p xmlns:wp14="http://schemas.microsoft.com/office/word/2010/wordml" w:rsidR="008C140F" w:rsidP="00A976AA" w:rsidRDefault="008C140F" w14:paraId="5CE98260" wp14:textId="7777777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контрольно-оценочная деятельность в сфере профессионального образования; </w:t>
      </w:r>
    </w:p>
    <w:p xmlns:wp14="http://schemas.microsoft.com/office/word/2010/wordml" w:rsidR="00074FA0" w:rsidP="00A976AA" w:rsidRDefault="00074FA0" w14:paraId="25EBFA0E" wp14:textId="7777777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профессиональной компетентности будущих учителей начальной школы;</w:t>
      </w:r>
    </w:p>
    <w:p xmlns:wp14="http://schemas.microsoft.com/office/word/2010/wordml" w:rsidR="00446BF7" w:rsidP="00A976AA" w:rsidRDefault="00743E3D" w14:paraId="695911F5" wp14:textId="7777777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профессионального педагогического образования;</w:t>
      </w:r>
    </w:p>
    <w:p xmlns:wp14="http://schemas.microsoft.com/office/word/2010/wordml" w:rsidR="00A976AA" w:rsidP="00A976AA" w:rsidRDefault="00A976AA" w14:paraId="30A7005B" wp14:textId="7777777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</w:t>
      </w:r>
      <w:r w:rsidR="00454CC8">
        <w:rPr>
          <w:sz w:val="28"/>
          <w:szCs w:val="28"/>
        </w:rPr>
        <w:t>изация обучения младших школьников</w:t>
      </w:r>
      <w:r w:rsidR="00475E31">
        <w:rPr>
          <w:sz w:val="28"/>
          <w:szCs w:val="28"/>
        </w:rPr>
        <w:t xml:space="preserve"> в условиях современной школы</w:t>
      </w:r>
      <w:r>
        <w:rPr>
          <w:sz w:val="28"/>
          <w:szCs w:val="28"/>
        </w:rPr>
        <w:t>;</w:t>
      </w:r>
    </w:p>
    <w:p xmlns:wp14="http://schemas.microsoft.com/office/word/2010/wordml" w:rsidR="00586F32" w:rsidP="00A976AA" w:rsidRDefault="00FC73CF" w14:paraId="52B838D2" wp14:textId="7777777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</w:t>
      </w:r>
      <w:r w:rsidR="002B4BD3">
        <w:rPr>
          <w:sz w:val="28"/>
          <w:szCs w:val="28"/>
        </w:rPr>
        <w:t>изация ФГОС СПО</w:t>
      </w:r>
      <w:r w:rsidR="00586F32">
        <w:rPr>
          <w:sz w:val="28"/>
          <w:szCs w:val="28"/>
        </w:rPr>
        <w:t>;</w:t>
      </w:r>
    </w:p>
    <w:p xmlns:wp14="http://schemas.microsoft.com/office/word/2010/wordml" w:rsidR="00454CC8" w:rsidP="00A976AA" w:rsidRDefault="00586F32" w14:paraId="2B1517D9" wp14:textId="7777777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 ФГОС НОО</w:t>
      </w:r>
      <w:r w:rsidR="002A6E1D">
        <w:rPr>
          <w:sz w:val="28"/>
          <w:szCs w:val="28"/>
        </w:rPr>
        <w:t>.</w:t>
      </w:r>
    </w:p>
    <w:p xmlns:wp14="http://schemas.microsoft.com/office/word/2010/wordml" w:rsidR="00454CC8" w:rsidP="00454CC8" w:rsidRDefault="00454CC8" w14:paraId="0D0B940D" wp14:textId="77777777">
      <w:pPr>
        <w:jc w:val="both"/>
        <w:rPr>
          <w:sz w:val="28"/>
          <w:szCs w:val="28"/>
        </w:rPr>
      </w:pPr>
    </w:p>
    <w:p xmlns:wp14="http://schemas.microsoft.com/office/word/2010/wordml" w:rsidRPr="005E5AE0" w:rsidR="00454CC8" w:rsidP="00454CC8" w:rsidRDefault="00C46990" w14:paraId="0DB37C91" wp14:textId="7777777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Содержание </w:t>
      </w:r>
      <w:r w:rsidRPr="005E5AE0" w:rsidR="00EB781C">
        <w:rPr>
          <w:i/>
          <w:sz w:val="28"/>
          <w:szCs w:val="28"/>
        </w:rPr>
        <w:t>научно-исследовательской деятельности преподавателей</w:t>
      </w:r>
      <w:r w:rsidRPr="005E5AE0" w:rsidR="00B61AD9">
        <w:rPr>
          <w:i/>
          <w:sz w:val="28"/>
          <w:szCs w:val="28"/>
        </w:rPr>
        <w:t xml:space="preserve"> колледжа</w:t>
      </w:r>
      <w:r w:rsidRPr="005E5AE0" w:rsidR="00EB781C">
        <w:rPr>
          <w:i/>
          <w:sz w:val="28"/>
          <w:szCs w:val="28"/>
        </w:rPr>
        <w:t>:</w:t>
      </w:r>
    </w:p>
    <w:p xmlns:wp14="http://schemas.microsoft.com/office/word/2010/wordml" w:rsidR="00FE1891" w:rsidP="00FE1891" w:rsidRDefault="00FE1891" w14:paraId="4662DCC3" wp14:textId="7777777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научной литературой по теоретическим и прикладным аспектам профессионального педагогического образования;</w:t>
      </w:r>
    </w:p>
    <w:p xmlns:wp14="http://schemas.microsoft.com/office/word/2010/wordml" w:rsidR="00FE1891" w:rsidP="00EB781C" w:rsidRDefault="009D7602" w14:paraId="216D0FF0" wp14:textId="77777777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и обобщение </w:t>
      </w:r>
      <w:r w:rsidR="00FE1891">
        <w:rPr>
          <w:sz w:val="28"/>
          <w:szCs w:val="28"/>
        </w:rPr>
        <w:t>собственного оп</w:t>
      </w:r>
      <w:r w:rsidR="009D1347">
        <w:rPr>
          <w:sz w:val="28"/>
          <w:szCs w:val="28"/>
        </w:rPr>
        <w:t xml:space="preserve">ыта педагогической деятельности, поиск решения </w:t>
      </w:r>
      <w:r w:rsidR="00FE1891">
        <w:rPr>
          <w:sz w:val="28"/>
          <w:szCs w:val="28"/>
        </w:rPr>
        <w:t xml:space="preserve"> </w:t>
      </w:r>
      <w:r w:rsidR="00110E34">
        <w:rPr>
          <w:sz w:val="28"/>
          <w:szCs w:val="28"/>
        </w:rPr>
        <w:t>возникающих</w:t>
      </w:r>
      <w:r>
        <w:rPr>
          <w:sz w:val="28"/>
          <w:szCs w:val="28"/>
        </w:rPr>
        <w:t xml:space="preserve"> проблем;</w:t>
      </w:r>
    </w:p>
    <w:p xmlns:wp14="http://schemas.microsoft.com/office/word/2010/wordml" w:rsidR="002A38FF" w:rsidP="00EB781C" w:rsidRDefault="002A38FF" w14:paraId="5DFFA661" wp14:textId="77777777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над методической темой колледжа;</w:t>
      </w:r>
    </w:p>
    <w:p xmlns:wp14="http://schemas.microsoft.com/office/word/2010/wordml" w:rsidRPr="00EB781C" w:rsidR="00EB781C" w:rsidP="00EB781C" w:rsidRDefault="00FE1891" w14:paraId="238252B6" wp14:textId="77777777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участие</w:t>
      </w:r>
      <w:r w:rsidRPr="00EB781C" w:rsidR="000610FD">
        <w:rPr>
          <w:sz w:val="28"/>
          <w:szCs w:val="28"/>
        </w:rPr>
        <w:t xml:space="preserve"> преподавателей колледжа</w:t>
      </w:r>
      <w:r w:rsidRPr="00EB781C" w:rsidR="00A976AA">
        <w:rPr>
          <w:sz w:val="28"/>
          <w:szCs w:val="28"/>
        </w:rPr>
        <w:t xml:space="preserve"> в научных</w:t>
      </w:r>
      <w:r w:rsidRPr="00EB781C" w:rsidR="00EB781C">
        <w:rPr>
          <w:sz w:val="28"/>
          <w:szCs w:val="28"/>
        </w:rPr>
        <w:t xml:space="preserve"> конференциях</w:t>
      </w:r>
      <w:r w:rsidR="00260512">
        <w:rPr>
          <w:sz w:val="28"/>
          <w:szCs w:val="28"/>
        </w:rPr>
        <w:t xml:space="preserve">, </w:t>
      </w:r>
      <w:r w:rsidR="00FD60B0">
        <w:rPr>
          <w:sz w:val="28"/>
          <w:szCs w:val="28"/>
        </w:rPr>
        <w:t xml:space="preserve">конкурсах, </w:t>
      </w:r>
      <w:r w:rsidR="00260512">
        <w:rPr>
          <w:sz w:val="28"/>
          <w:szCs w:val="28"/>
        </w:rPr>
        <w:t>семинарах</w:t>
      </w:r>
      <w:r w:rsidRPr="00EB781C" w:rsidR="00EB781C">
        <w:rPr>
          <w:sz w:val="28"/>
          <w:szCs w:val="28"/>
        </w:rPr>
        <w:t xml:space="preserve"> различного уровня;</w:t>
      </w:r>
    </w:p>
    <w:p xmlns:wp14="http://schemas.microsoft.com/office/word/2010/wordml" w:rsidRPr="00EB781C" w:rsidR="00A976AA" w:rsidP="00EB781C" w:rsidRDefault="00A976AA" w14:paraId="6E80E4A2" wp14:textId="77777777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EB781C">
        <w:rPr>
          <w:sz w:val="28"/>
          <w:szCs w:val="28"/>
        </w:rPr>
        <w:t xml:space="preserve">выпуск </w:t>
      </w:r>
      <w:r w:rsidR="00374017">
        <w:rPr>
          <w:sz w:val="28"/>
          <w:szCs w:val="28"/>
        </w:rPr>
        <w:t>научной</w:t>
      </w:r>
      <w:r w:rsidRPr="00EB781C">
        <w:rPr>
          <w:sz w:val="28"/>
          <w:szCs w:val="28"/>
        </w:rPr>
        <w:t xml:space="preserve"> продукции (</w:t>
      </w:r>
      <w:r w:rsidRPr="00EB781C" w:rsidR="00110E34">
        <w:rPr>
          <w:sz w:val="28"/>
          <w:szCs w:val="28"/>
        </w:rPr>
        <w:t xml:space="preserve">научных статей,  </w:t>
      </w:r>
      <w:r w:rsidRPr="00EB781C" w:rsidR="002A6E1D">
        <w:rPr>
          <w:sz w:val="28"/>
          <w:szCs w:val="28"/>
        </w:rPr>
        <w:t xml:space="preserve">методических рекомендаций, </w:t>
      </w:r>
      <w:r w:rsidR="00816030">
        <w:rPr>
          <w:sz w:val="28"/>
          <w:szCs w:val="28"/>
        </w:rPr>
        <w:t xml:space="preserve">методических разработок, </w:t>
      </w:r>
      <w:r w:rsidRPr="00EB781C">
        <w:rPr>
          <w:sz w:val="28"/>
          <w:szCs w:val="28"/>
        </w:rPr>
        <w:t>учебных пособий).</w:t>
      </w:r>
    </w:p>
    <w:p xmlns:wp14="http://schemas.microsoft.com/office/word/2010/wordml" w:rsidR="00DE7C17" w:rsidP="00A976AA" w:rsidRDefault="00DE7C17" w14:paraId="0E27B00A" wp14:textId="77777777">
      <w:pPr>
        <w:ind w:firstLine="9"/>
        <w:jc w:val="both"/>
        <w:rPr>
          <w:sz w:val="28"/>
          <w:szCs w:val="28"/>
        </w:rPr>
      </w:pPr>
    </w:p>
    <w:p xmlns:wp14="http://schemas.microsoft.com/office/word/2010/wordml" w:rsidRPr="00B61AD9" w:rsidR="00A976AA" w:rsidP="00B61AD9" w:rsidRDefault="00F34D2D" w14:paraId="06159179" wp14:textId="7777777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Pr="00B61AD9" w:rsidR="00A976AA">
        <w:rPr>
          <w:sz w:val="28"/>
          <w:szCs w:val="28"/>
        </w:rPr>
        <w:t>рганиз</w:t>
      </w:r>
      <w:r>
        <w:rPr>
          <w:sz w:val="28"/>
          <w:szCs w:val="28"/>
        </w:rPr>
        <w:t>ация</w:t>
      </w:r>
      <w:r w:rsidRPr="00B61AD9" w:rsidR="00B61AD9">
        <w:rPr>
          <w:sz w:val="28"/>
          <w:szCs w:val="28"/>
        </w:rPr>
        <w:t xml:space="preserve"> </w:t>
      </w:r>
      <w:r w:rsidRPr="00B61AD9" w:rsidR="00A976AA">
        <w:rPr>
          <w:sz w:val="28"/>
          <w:szCs w:val="28"/>
        </w:rPr>
        <w:t xml:space="preserve"> научно-исследовательской деятельности студентов</w:t>
      </w:r>
      <w:r w:rsidRPr="00B61AD9" w:rsidR="0049203E">
        <w:rPr>
          <w:sz w:val="28"/>
          <w:szCs w:val="28"/>
        </w:rPr>
        <w:t xml:space="preserve"> колледжа</w:t>
      </w:r>
    </w:p>
    <w:p xmlns:wp14="http://schemas.microsoft.com/office/word/2010/wordml" w:rsidR="00A976AA" w:rsidP="00A976AA" w:rsidRDefault="00A976AA" w14:paraId="60061E4C" wp14:textId="77777777">
      <w:pPr>
        <w:jc w:val="center"/>
        <w:rPr>
          <w:sz w:val="28"/>
          <w:szCs w:val="28"/>
        </w:rPr>
      </w:pPr>
    </w:p>
    <w:p xmlns:wp14="http://schemas.microsoft.com/office/word/2010/wordml" w:rsidR="00943522" w:rsidP="00943522" w:rsidRDefault="00BD1BF3" w14:paraId="735F6091" wp14:textId="777777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Научно-и</w:t>
      </w:r>
      <w:r w:rsidRPr="00A27C49" w:rsidR="00A27C49">
        <w:rPr>
          <w:sz w:val="28"/>
          <w:szCs w:val="28"/>
        </w:rPr>
        <w:t xml:space="preserve">сследовательская работа студентов под руководством преподавателей колледжа ведётся в рамках выполнения курсовых и выпускных квалификационных работ и </w:t>
      </w:r>
      <w:proofErr w:type="gramStart"/>
      <w:r w:rsidRPr="00A27C49" w:rsidR="00A27C49">
        <w:rPr>
          <w:sz w:val="28"/>
          <w:szCs w:val="28"/>
        </w:rPr>
        <w:t>уч</w:t>
      </w:r>
      <w:r w:rsidR="00893DDF">
        <w:rPr>
          <w:sz w:val="28"/>
          <w:szCs w:val="28"/>
        </w:rPr>
        <w:t>астия</w:t>
      </w:r>
      <w:proofErr w:type="gramEnd"/>
      <w:r w:rsidR="00893DDF">
        <w:rPr>
          <w:sz w:val="28"/>
          <w:szCs w:val="28"/>
        </w:rPr>
        <w:t xml:space="preserve"> обучающихся в научных</w:t>
      </w:r>
      <w:r>
        <w:rPr>
          <w:sz w:val="28"/>
          <w:szCs w:val="28"/>
        </w:rPr>
        <w:t xml:space="preserve"> конференциях с результатами </w:t>
      </w:r>
      <w:r w:rsidR="00601A1F">
        <w:rPr>
          <w:sz w:val="28"/>
          <w:szCs w:val="28"/>
        </w:rPr>
        <w:t xml:space="preserve">проводимых </w:t>
      </w:r>
      <w:r>
        <w:rPr>
          <w:sz w:val="28"/>
          <w:szCs w:val="28"/>
        </w:rPr>
        <w:t>исследований</w:t>
      </w:r>
      <w:r w:rsidR="00A27C49">
        <w:rPr>
          <w:sz w:val="28"/>
          <w:szCs w:val="28"/>
        </w:rPr>
        <w:t>.</w:t>
      </w:r>
      <w:r w:rsidRPr="00943522" w:rsidR="00943522">
        <w:rPr>
          <w:sz w:val="28"/>
          <w:szCs w:val="28"/>
        </w:rPr>
        <w:t xml:space="preserve"> </w:t>
      </w:r>
      <w:r w:rsidR="00943522">
        <w:rPr>
          <w:sz w:val="28"/>
          <w:szCs w:val="28"/>
        </w:rPr>
        <w:t xml:space="preserve"> </w:t>
      </w:r>
    </w:p>
    <w:p xmlns:wp14="http://schemas.microsoft.com/office/word/2010/wordml" w:rsidR="005A3063" w:rsidP="00943522" w:rsidRDefault="00943522" w14:paraId="30DDCB95" wp14:textId="777777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колледже работает сту</w:t>
      </w:r>
      <w:r w:rsidR="00B9455D">
        <w:rPr>
          <w:sz w:val="28"/>
          <w:szCs w:val="28"/>
        </w:rPr>
        <w:t>денческое научное общество (руководите</w:t>
      </w:r>
      <w:r>
        <w:rPr>
          <w:sz w:val="28"/>
          <w:szCs w:val="28"/>
        </w:rPr>
        <w:t xml:space="preserve">ль О. И. Горбунова). </w:t>
      </w:r>
    </w:p>
    <w:p xmlns:wp14="http://schemas.microsoft.com/office/word/2010/wordml" w:rsidR="00943522" w:rsidP="00943522" w:rsidRDefault="00943522" w14:paraId="269BB103" wp14:textId="777777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 деятельности студенческого научного общества – создание условий для приобщения обучающихся к основам научного знания</w:t>
      </w:r>
      <w:r w:rsidR="005A3063">
        <w:rPr>
          <w:sz w:val="28"/>
          <w:szCs w:val="28"/>
        </w:rPr>
        <w:t>,</w:t>
      </w:r>
      <w:r w:rsidRPr="005A3063" w:rsidR="005A3063">
        <w:rPr>
          <w:sz w:val="28"/>
          <w:szCs w:val="28"/>
        </w:rPr>
        <w:t xml:space="preserve"> </w:t>
      </w:r>
      <w:r w:rsidR="005A3063">
        <w:rPr>
          <w:sz w:val="28"/>
          <w:szCs w:val="28"/>
        </w:rPr>
        <w:t>их вовлечения  в научно-исследовательскую деятельность</w:t>
      </w:r>
      <w:r>
        <w:rPr>
          <w:sz w:val="28"/>
          <w:szCs w:val="28"/>
        </w:rPr>
        <w:t>,</w:t>
      </w:r>
      <w:r w:rsidR="005A3063">
        <w:rPr>
          <w:sz w:val="28"/>
          <w:szCs w:val="28"/>
        </w:rPr>
        <w:t xml:space="preserve"> фор</w:t>
      </w:r>
      <w:r w:rsidR="00FF4C54">
        <w:rPr>
          <w:sz w:val="28"/>
          <w:szCs w:val="28"/>
        </w:rPr>
        <w:t>мирования научного мировоззрения</w:t>
      </w:r>
      <w:r w:rsidR="005A3063">
        <w:rPr>
          <w:sz w:val="28"/>
          <w:szCs w:val="28"/>
        </w:rPr>
        <w:t>.</w:t>
      </w:r>
    </w:p>
    <w:p xmlns:wp14="http://schemas.microsoft.com/office/word/2010/wordml" w:rsidR="00074FA0" w:rsidP="00BD1BF3" w:rsidRDefault="00BD1BF3" w14:paraId="46328FD0" wp14:textId="777777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</w:t>
      </w:r>
      <w:r w:rsidR="00074FA0">
        <w:rPr>
          <w:sz w:val="28"/>
          <w:szCs w:val="28"/>
        </w:rPr>
        <w:t xml:space="preserve">научно-исследовательской деятельности </w:t>
      </w:r>
      <w:r w:rsidR="00DE7C17">
        <w:rPr>
          <w:sz w:val="28"/>
          <w:szCs w:val="28"/>
        </w:rPr>
        <w:t xml:space="preserve">студентов </w:t>
      </w:r>
      <w:r w:rsidRPr="006A51A4">
        <w:rPr>
          <w:sz w:val="28"/>
          <w:szCs w:val="28"/>
        </w:rPr>
        <w:t xml:space="preserve"> </w:t>
      </w:r>
      <w:r w:rsidR="00743ED9">
        <w:rPr>
          <w:sz w:val="28"/>
          <w:szCs w:val="28"/>
        </w:rPr>
        <w:t>«Актуальные проблемы педагогического образования</w:t>
      </w:r>
      <w:r w:rsidRPr="006A51A4" w:rsidR="00074FA0">
        <w:rPr>
          <w:sz w:val="28"/>
          <w:szCs w:val="28"/>
        </w:rPr>
        <w:t>».</w:t>
      </w:r>
    </w:p>
    <w:p xmlns:wp14="http://schemas.microsoft.com/office/word/2010/wordml" w:rsidR="0056401C" w:rsidP="00943522" w:rsidRDefault="0056401C" w14:paraId="44EAFD9C" wp14:textId="77777777">
      <w:pPr>
        <w:jc w:val="both"/>
        <w:rPr>
          <w:sz w:val="28"/>
          <w:szCs w:val="28"/>
        </w:rPr>
      </w:pPr>
    </w:p>
    <w:p xmlns:wp14="http://schemas.microsoft.com/office/word/2010/wordml" w:rsidRPr="005E5AE0" w:rsidR="00943522" w:rsidP="00943522" w:rsidRDefault="0022526A" w14:paraId="5F06DFEE" wp14:textId="77777777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Организация</w:t>
      </w:r>
      <w:r w:rsidR="00C46990">
        <w:rPr>
          <w:i/>
          <w:sz w:val="28"/>
          <w:szCs w:val="28"/>
        </w:rPr>
        <w:t xml:space="preserve"> </w:t>
      </w:r>
      <w:r w:rsidRPr="005E5AE0" w:rsidR="00943522">
        <w:rPr>
          <w:i/>
          <w:sz w:val="28"/>
          <w:szCs w:val="28"/>
        </w:rPr>
        <w:t xml:space="preserve"> научно-исследовательской деятельности студентов:</w:t>
      </w:r>
    </w:p>
    <w:p xmlns:wp14="http://schemas.microsoft.com/office/word/2010/wordml" w:rsidR="00DE1E63" w:rsidP="0078236A" w:rsidRDefault="00DE1E63" w14:paraId="72609B79" wp14:textId="7777777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вовлечение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научно-исследовательскую деятельность;</w:t>
      </w:r>
    </w:p>
    <w:p xmlns:wp14="http://schemas.microsoft.com/office/word/2010/wordml" w:rsidR="0078236A" w:rsidP="0078236A" w:rsidRDefault="0078236A" w14:paraId="0C462C5B" wp14:textId="77777777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научной литературой по теоретическим и прикладным аспектам начально</w:t>
      </w:r>
      <w:r w:rsidR="00C40A3A">
        <w:rPr>
          <w:sz w:val="28"/>
          <w:szCs w:val="28"/>
        </w:rPr>
        <w:t>го</w:t>
      </w:r>
      <w:r>
        <w:rPr>
          <w:sz w:val="28"/>
          <w:szCs w:val="28"/>
        </w:rPr>
        <w:t xml:space="preserve"> общего образования;</w:t>
      </w:r>
    </w:p>
    <w:p xmlns:wp14="http://schemas.microsoft.com/office/word/2010/wordml" w:rsidRPr="00943522" w:rsidR="0079533D" w:rsidP="00943522" w:rsidRDefault="0056401C" w14:paraId="0E18EBFA" wp14:textId="77777777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и </w:t>
      </w:r>
      <w:r w:rsidRPr="00943522" w:rsidR="0079533D">
        <w:rPr>
          <w:sz w:val="28"/>
          <w:szCs w:val="28"/>
        </w:rPr>
        <w:t xml:space="preserve"> </w:t>
      </w:r>
      <w:r w:rsidRPr="00943522">
        <w:rPr>
          <w:sz w:val="28"/>
          <w:szCs w:val="28"/>
        </w:rPr>
        <w:t xml:space="preserve">проведение </w:t>
      </w:r>
      <w:r w:rsidRPr="00943522" w:rsidR="0079533D">
        <w:rPr>
          <w:sz w:val="28"/>
          <w:szCs w:val="28"/>
        </w:rPr>
        <w:t xml:space="preserve">дней науки для студентов, студенческих научных конференций, круглых столов, дискуссий. </w:t>
      </w:r>
      <w:r w:rsidRPr="00943522" w:rsidR="006B0332">
        <w:rPr>
          <w:sz w:val="28"/>
          <w:szCs w:val="28"/>
        </w:rPr>
        <w:t>Обеспечение участия студентов в научных конференция</w:t>
      </w:r>
      <w:r w:rsidR="0078236A">
        <w:rPr>
          <w:sz w:val="28"/>
          <w:szCs w:val="28"/>
        </w:rPr>
        <w:t>х в колледже и за его пределами;</w:t>
      </w:r>
    </w:p>
    <w:p xmlns:wp14="http://schemas.microsoft.com/office/word/2010/wordml" w:rsidRPr="00943522" w:rsidR="006033F8" w:rsidP="00943522" w:rsidRDefault="0078236A" w14:paraId="32D75A83" wp14:textId="77777777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43522" w:rsidR="00A976AA">
        <w:rPr>
          <w:sz w:val="28"/>
          <w:szCs w:val="28"/>
        </w:rPr>
        <w:t>роведение консультаций, подготовка доклад</w:t>
      </w:r>
      <w:r w:rsidRPr="00943522" w:rsidR="00AB0CC7">
        <w:rPr>
          <w:sz w:val="28"/>
          <w:szCs w:val="28"/>
        </w:rPr>
        <w:t>ов и выступлений на студенческих</w:t>
      </w:r>
      <w:r w:rsidRPr="00943522" w:rsidR="00A976AA">
        <w:rPr>
          <w:sz w:val="28"/>
          <w:szCs w:val="28"/>
        </w:rPr>
        <w:t xml:space="preserve"> научн</w:t>
      </w:r>
      <w:r>
        <w:rPr>
          <w:sz w:val="28"/>
          <w:szCs w:val="28"/>
        </w:rPr>
        <w:t>ых конференциях разного уровня;</w:t>
      </w:r>
    </w:p>
    <w:p xmlns:wp14="http://schemas.microsoft.com/office/word/2010/wordml" w:rsidRPr="00943522" w:rsidR="006033F8" w:rsidP="00943522" w:rsidRDefault="003E7024" w14:paraId="297942F0" wp14:textId="77777777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43522" w:rsidR="00263B5D">
        <w:rPr>
          <w:sz w:val="28"/>
          <w:szCs w:val="28"/>
        </w:rPr>
        <w:t xml:space="preserve">ыступления с докладами и сообщениями на </w:t>
      </w:r>
      <w:r w:rsidRPr="00943522" w:rsidR="00AB0CC7">
        <w:rPr>
          <w:sz w:val="28"/>
          <w:szCs w:val="28"/>
        </w:rPr>
        <w:t xml:space="preserve">научных </w:t>
      </w:r>
      <w:r w:rsidRPr="00943522" w:rsidR="00263B5D">
        <w:rPr>
          <w:sz w:val="28"/>
          <w:szCs w:val="28"/>
        </w:rPr>
        <w:t>конференциях, участие в обсу</w:t>
      </w:r>
      <w:r>
        <w:rPr>
          <w:sz w:val="28"/>
          <w:szCs w:val="28"/>
        </w:rPr>
        <w:t>ждении выступлений сокурсников;</w:t>
      </w:r>
    </w:p>
    <w:p xmlns:wp14="http://schemas.microsoft.com/office/word/2010/wordml" w:rsidRPr="00943522" w:rsidR="00A976AA" w:rsidP="00943522" w:rsidRDefault="003E7024" w14:paraId="09DE786A" wp14:textId="77777777">
      <w:pPr>
        <w:pStyle w:val="a7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43522" w:rsidR="00A976AA">
        <w:rPr>
          <w:sz w:val="28"/>
          <w:szCs w:val="28"/>
        </w:rPr>
        <w:t>убликация тезисов доклад</w:t>
      </w:r>
      <w:r w:rsidRPr="00943522" w:rsidR="00C706AE">
        <w:rPr>
          <w:sz w:val="28"/>
          <w:szCs w:val="28"/>
        </w:rPr>
        <w:t>ов, научных статей.</w:t>
      </w:r>
    </w:p>
    <w:p xmlns:wp14="http://schemas.microsoft.com/office/word/2010/wordml" w:rsidR="00A14F19" w:rsidP="00A976AA" w:rsidRDefault="00A14F19" w14:paraId="4B94D5A5" wp14:textId="77777777">
      <w:pPr>
        <w:ind w:firstLine="540"/>
        <w:jc w:val="both"/>
        <w:rPr>
          <w:sz w:val="28"/>
          <w:szCs w:val="28"/>
        </w:rPr>
      </w:pPr>
    </w:p>
    <w:p xmlns:wp14="http://schemas.microsoft.com/office/word/2010/wordml" w:rsidR="00E1056E" w:rsidRDefault="00E1056E" w14:paraId="3DEEC669" wp14:textId="77777777"/>
    <w:sectPr w:rsidR="00E1056E" w:rsidSect="00E1056E">
      <w:footerReference w:type="default" r:id="rId7"/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374ACD" w:rsidP="00454CC8" w:rsidRDefault="00374ACD" w14:paraId="45FB0818" wp14:textId="77777777">
      <w:r>
        <w:separator/>
      </w:r>
    </w:p>
  </w:endnote>
  <w:endnote w:type="continuationSeparator" w:id="0">
    <w:p xmlns:wp14="http://schemas.microsoft.com/office/word/2010/wordml" w:rsidR="00374ACD" w:rsidP="00454CC8" w:rsidRDefault="00374ACD" w14:paraId="049F31CB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sdt>
    <w:sdtPr>
      <w:id w:val="5524168"/>
      <w:docPartObj>
        <w:docPartGallery w:val="Page Numbers (Bottom of Page)"/>
        <w:docPartUnique/>
      </w:docPartObj>
    </w:sdtPr>
    <w:sdtContent>
      <w:p xmlns:wp14="http://schemas.microsoft.com/office/word/2010/wordml" w:rsidR="00FD6FE8" w:rsidRDefault="00E95049" w14:paraId="649841BE" wp14:textId="77777777">
        <w:pPr>
          <w:pStyle w:val="a5"/>
          <w:jc w:val="right"/>
        </w:pPr>
        <w:r>
          <w:fldChar w:fldCharType="begin"/>
        </w:r>
        <w:r>
          <w:instrText> PAGE   \* MERGEFORMAT </w:instrText>
        </w:r>
        <w:r>
          <w:fldChar w:fldCharType="separate"/>
        </w:r>
        <w:r w:rsidR="007721BD">
          <w:rPr>
            <w:noProof/>
          </w:rPr>
          <w:t>1</w:t>
        </w:r>
        <w:r>
          <w:fldChar w:fldCharType="end"/>
        </w:r>
      </w:p>
    </w:sdtContent>
  </w:sdt>
  <w:p xmlns:wp14="http://schemas.microsoft.com/office/word/2010/wordml" w:rsidR="00FD6FE8" w:rsidRDefault="00FD6FE8" w14:paraId="3656B9AB" wp14:textId="77777777">
    <w:pPr>
      <w:pStyle w:val="a5"/>
    </w:pP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374ACD" w:rsidP="00454CC8" w:rsidRDefault="00374ACD" w14:paraId="53128261" wp14:textId="77777777">
      <w:r>
        <w:separator/>
      </w:r>
    </w:p>
  </w:footnote>
  <w:footnote w:type="continuationSeparator" w:id="0">
    <w:p xmlns:wp14="http://schemas.microsoft.com/office/word/2010/wordml" w:rsidR="00374ACD" w:rsidP="00454CC8" w:rsidRDefault="00374ACD" w14:paraId="62486C05" wp14:textId="777777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E84"/>
    <w:multiLevelType w:val="hybridMultilevel"/>
    <w:tmpl w:val="3F0AC46E"/>
    <w:lvl w:ilvl="0" w:tplc="04190001">
      <w:start w:val="1"/>
      <w:numFmt w:val="bullet"/>
      <w:lvlText w:val=""/>
      <w:lvlJc w:val="left"/>
      <w:pPr>
        <w:ind w:left="729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hint="default" w:ascii="Wingdings" w:hAnsi="Wingdings"/>
      </w:rPr>
    </w:lvl>
  </w:abstractNum>
  <w:abstractNum w:abstractNumId="1">
    <w:nsid w:val="205345B2"/>
    <w:multiLevelType w:val="hybridMultilevel"/>
    <w:tmpl w:val="04185A10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2F6539E"/>
    <w:multiLevelType w:val="hybridMultilevel"/>
    <w:tmpl w:val="28F6E154"/>
    <w:lvl w:ilvl="0" w:tplc="0419000D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  <w:rPr>
        <w:rFonts w:hint="default" w:ascii="Wingdings" w:hAnsi="Wingdings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abstractNum w:abstractNumId="3">
    <w:nsid w:val="3C1C2B60"/>
    <w:multiLevelType w:val="hybridMultilevel"/>
    <w:tmpl w:val="6DF02F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6AA"/>
    <w:rsid w:val="0000194F"/>
    <w:rsid w:val="000610FD"/>
    <w:rsid w:val="00074FA0"/>
    <w:rsid w:val="0009055D"/>
    <w:rsid w:val="00102626"/>
    <w:rsid w:val="00103189"/>
    <w:rsid w:val="0011090F"/>
    <w:rsid w:val="00110E34"/>
    <w:rsid w:val="0011437E"/>
    <w:rsid w:val="00140EE5"/>
    <w:rsid w:val="00141C29"/>
    <w:rsid w:val="00183344"/>
    <w:rsid w:val="001A70A9"/>
    <w:rsid w:val="001B2170"/>
    <w:rsid w:val="001F7CF5"/>
    <w:rsid w:val="0022526A"/>
    <w:rsid w:val="00260512"/>
    <w:rsid w:val="00263B5D"/>
    <w:rsid w:val="00281C34"/>
    <w:rsid w:val="002A38FF"/>
    <w:rsid w:val="002A6E1D"/>
    <w:rsid w:val="002B4BD3"/>
    <w:rsid w:val="002B72E9"/>
    <w:rsid w:val="00303BD6"/>
    <w:rsid w:val="00365E27"/>
    <w:rsid w:val="00374017"/>
    <w:rsid w:val="00374ACD"/>
    <w:rsid w:val="003A4705"/>
    <w:rsid w:val="003C1C6B"/>
    <w:rsid w:val="003E58E1"/>
    <w:rsid w:val="003E7024"/>
    <w:rsid w:val="00446BF7"/>
    <w:rsid w:val="00454CC8"/>
    <w:rsid w:val="00475E31"/>
    <w:rsid w:val="0049203E"/>
    <w:rsid w:val="004A43B9"/>
    <w:rsid w:val="004D2BCC"/>
    <w:rsid w:val="004F517F"/>
    <w:rsid w:val="005324D0"/>
    <w:rsid w:val="0056028E"/>
    <w:rsid w:val="00563960"/>
    <w:rsid w:val="0056401C"/>
    <w:rsid w:val="005717CA"/>
    <w:rsid w:val="00581F3D"/>
    <w:rsid w:val="00586F32"/>
    <w:rsid w:val="00587B6C"/>
    <w:rsid w:val="005A3063"/>
    <w:rsid w:val="005D3BEE"/>
    <w:rsid w:val="005D4A60"/>
    <w:rsid w:val="005D6AC1"/>
    <w:rsid w:val="005E5AE0"/>
    <w:rsid w:val="005F5260"/>
    <w:rsid w:val="00601A1F"/>
    <w:rsid w:val="006033F8"/>
    <w:rsid w:val="00626D62"/>
    <w:rsid w:val="00643F6B"/>
    <w:rsid w:val="006A2392"/>
    <w:rsid w:val="006A51A4"/>
    <w:rsid w:val="006B0332"/>
    <w:rsid w:val="006D18EB"/>
    <w:rsid w:val="00743E3D"/>
    <w:rsid w:val="00743ED9"/>
    <w:rsid w:val="0075497C"/>
    <w:rsid w:val="007721BD"/>
    <w:rsid w:val="0078236A"/>
    <w:rsid w:val="0079533D"/>
    <w:rsid w:val="007974D9"/>
    <w:rsid w:val="007C37FD"/>
    <w:rsid w:val="007C635B"/>
    <w:rsid w:val="007D09A6"/>
    <w:rsid w:val="007D5BC2"/>
    <w:rsid w:val="007E0A19"/>
    <w:rsid w:val="00816030"/>
    <w:rsid w:val="008855C8"/>
    <w:rsid w:val="0089332D"/>
    <w:rsid w:val="00893DDF"/>
    <w:rsid w:val="008A292E"/>
    <w:rsid w:val="008A3C46"/>
    <w:rsid w:val="008C1283"/>
    <w:rsid w:val="008C140F"/>
    <w:rsid w:val="008D30B6"/>
    <w:rsid w:val="008E3254"/>
    <w:rsid w:val="008E7155"/>
    <w:rsid w:val="008F7A5B"/>
    <w:rsid w:val="009051D5"/>
    <w:rsid w:val="00914717"/>
    <w:rsid w:val="0094240D"/>
    <w:rsid w:val="0094301B"/>
    <w:rsid w:val="00943522"/>
    <w:rsid w:val="009745DA"/>
    <w:rsid w:val="009762A7"/>
    <w:rsid w:val="009C1EB2"/>
    <w:rsid w:val="009C42B5"/>
    <w:rsid w:val="009C5529"/>
    <w:rsid w:val="009D1347"/>
    <w:rsid w:val="009D7602"/>
    <w:rsid w:val="00A01764"/>
    <w:rsid w:val="00A0244F"/>
    <w:rsid w:val="00A14F19"/>
    <w:rsid w:val="00A27C49"/>
    <w:rsid w:val="00A31585"/>
    <w:rsid w:val="00A673FC"/>
    <w:rsid w:val="00A821D7"/>
    <w:rsid w:val="00A826B4"/>
    <w:rsid w:val="00A917AF"/>
    <w:rsid w:val="00A976AA"/>
    <w:rsid w:val="00AA4A1E"/>
    <w:rsid w:val="00AA68D3"/>
    <w:rsid w:val="00AB0CC7"/>
    <w:rsid w:val="00AD351B"/>
    <w:rsid w:val="00AE20E7"/>
    <w:rsid w:val="00AE3CF6"/>
    <w:rsid w:val="00B04B1B"/>
    <w:rsid w:val="00B45B7F"/>
    <w:rsid w:val="00B54708"/>
    <w:rsid w:val="00B61AD9"/>
    <w:rsid w:val="00B9132E"/>
    <w:rsid w:val="00B9455D"/>
    <w:rsid w:val="00B97BB6"/>
    <w:rsid w:val="00BD1BF3"/>
    <w:rsid w:val="00BE7B4B"/>
    <w:rsid w:val="00C2262C"/>
    <w:rsid w:val="00C37C70"/>
    <w:rsid w:val="00C40A3A"/>
    <w:rsid w:val="00C46990"/>
    <w:rsid w:val="00C50316"/>
    <w:rsid w:val="00C706AE"/>
    <w:rsid w:val="00C8150D"/>
    <w:rsid w:val="00C831CD"/>
    <w:rsid w:val="00D004C6"/>
    <w:rsid w:val="00D0058E"/>
    <w:rsid w:val="00D03BE4"/>
    <w:rsid w:val="00D6299D"/>
    <w:rsid w:val="00D87780"/>
    <w:rsid w:val="00DE1E63"/>
    <w:rsid w:val="00DE2239"/>
    <w:rsid w:val="00DE7C17"/>
    <w:rsid w:val="00E1056E"/>
    <w:rsid w:val="00E53581"/>
    <w:rsid w:val="00E60CCB"/>
    <w:rsid w:val="00E95049"/>
    <w:rsid w:val="00EB781C"/>
    <w:rsid w:val="00EC070B"/>
    <w:rsid w:val="00EC3F32"/>
    <w:rsid w:val="00F34D2D"/>
    <w:rsid w:val="00FC345B"/>
    <w:rsid w:val="00FC73CF"/>
    <w:rsid w:val="00FD60B0"/>
    <w:rsid w:val="00FD6FE8"/>
    <w:rsid w:val="00FE1891"/>
    <w:rsid w:val="00FF4C54"/>
    <w:rsid w:val="571A8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  <w14:docId w14:val="5B13BDF9"/>
  <w15:docId w15:val="{c9c3d37e-d277-4dbb-907d-0eeb21cede96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A976A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54CC8"/>
    <w:pPr>
      <w:tabs>
        <w:tab w:val="center" w:pos="4677"/>
        <w:tab w:val="right" w:pos="9355"/>
      </w:tabs>
    </w:pPr>
  </w:style>
  <w:style w:type="character" w:styleId="a4" w:customStyle="1">
    <w:name w:val="Верхний колонтитул Знак"/>
    <w:basedOn w:val="a0"/>
    <w:link w:val="a3"/>
    <w:uiPriority w:val="99"/>
    <w:semiHidden/>
    <w:rsid w:val="00454CC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54CC8"/>
    <w:pPr>
      <w:tabs>
        <w:tab w:val="center" w:pos="4677"/>
        <w:tab w:val="right" w:pos="9355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454CC8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B78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glossaryDocument" Target="/word/glossary/document.xml" Id="Rfd45f16098d54f50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25aa6-3208-4197-892c-a8e635f4e4e4}"/>
      </w:docPartPr>
      <w:docPartBody>
        <w:p w14:paraId="571A856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Алексей</dc:creator>
  <lastModifiedBy>ikolledg@mail.ru</lastModifiedBy>
  <revision>365</revision>
  <lastPrinted>2018-09-27T06:12:00.0000000Z</lastPrinted>
  <dcterms:created xsi:type="dcterms:W3CDTF">2018-08-29T16:56:00.0000000Z</dcterms:created>
  <dcterms:modified xsi:type="dcterms:W3CDTF">2021-01-21T09:34:19.0573693Z</dcterms:modified>
</coreProperties>
</file>