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98" w:rsidRPr="009E7C81" w:rsidRDefault="00C45698" w:rsidP="00C45698">
      <w:pPr>
        <w:jc w:val="right"/>
      </w:pPr>
      <w:r w:rsidRPr="009E7C81">
        <w:t>Приложение № 4</w:t>
      </w:r>
    </w:p>
    <w:p w:rsidR="00C45698" w:rsidRPr="009E7C81" w:rsidRDefault="00C45698" w:rsidP="00C45698">
      <w:pPr>
        <w:jc w:val="right"/>
      </w:pPr>
      <w:r w:rsidRPr="009E7C81">
        <w:t>к приказу отдела образования</w:t>
      </w:r>
    </w:p>
    <w:p w:rsidR="00C45698" w:rsidRPr="009E7C81" w:rsidRDefault="00C45698" w:rsidP="00C45698">
      <w:pPr>
        <w:jc w:val="right"/>
      </w:pPr>
      <w:r w:rsidRPr="009E7C81">
        <w:t xml:space="preserve">администрации </w:t>
      </w:r>
      <w:proofErr w:type="spellStart"/>
      <w:r w:rsidRPr="009E7C81">
        <w:t>Верхнеландеховского</w:t>
      </w:r>
      <w:proofErr w:type="spellEnd"/>
    </w:p>
    <w:p w:rsidR="00C45698" w:rsidRPr="009E7C81" w:rsidRDefault="00C45698" w:rsidP="00C45698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C45698" w:rsidRPr="009E7C81" w:rsidRDefault="00C45698" w:rsidP="00C45698">
      <w:pPr>
        <w:jc w:val="right"/>
        <w:rPr>
          <w:sz w:val="22"/>
          <w:szCs w:val="22"/>
        </w:rPr>
      </w:pPr>
      <w:r>
        <w:rPr>
          <w:sz w:val="22"/>
          <w:szCs w:val="22"/>
        </w:rPr>
        <w:t>от 07</w:t>
      </w:r>
      <w:r w:rsidRPr="009E7C81">
        <w:rPr>
          <w:sz w:val="22"/>
          <w:szCs w:val="22"/>
        </w:rPr>
        <w:t>.10.202</w:t>
      </w:r>
      <w:r>
        <w:rPr>
          <w:sz w:val="22"/>
          <w:szCs w:val="22"/>
        </w:rPr>
        <w:t>4 г. № 41</w:t>
      </w:r>
      <w:r w:rsidRPr="009E7C81">
        <w:rPr>
          <w:sz w:val="22"/>
          <w:szCs w:val="22"/>
        </w:rPr>
        <w:t xml:space="preserve"> </w:t>
      </w:r>
    </w:p>
    <w:p w:rsidR="00C45698" w:rsidRPr="007F77E2" w:rsidRDefault="00C45698" w:rsidP="00C45698">
      <w:pPr>
        <w:jc w:val="right"/>
        <w:rPr>
          <w:sz w:val="28"/>
          <w:szCs w:val="28"/>
        </w:rPr>
      </w:pPr>
    </w:p>
    <w:p w:rsidR="00C45698" w:rsidRPr="007F77E2" w:rsidRDefault="00C45698" w:rsidP="00C45698">
      <w:pPr>
        <w:jc w:val="center"/>
        <w:rPr>
          <w:b/>
          <w:sz w:val="28"/>
          <w:szCs w:val="28"/>
        </w:rPr>
      </w:pPr>
      <w:r w:rsidRPr="007F77E2">
        <w:rPr>
          <w:b/>
          <w:sz w:val="28"/>
          <w:szCs w:val="28"/>
        </w:rPr>
        <w:t>Места проведения муниципального этапа всероссий</w:t>
      </w:r>
      <w:r>
        <w:rPr>
          <w:b/>
          <w:sz w:val="28"/>
          <w:szCs w:val="28"/>
        </w:rPr>
        <w:t>ской олимпиады школьников в 2024-2025</w:t>
      </w:r>
      <w:r w:rsidRPr="007F77E2">
        <w:rPr>
          <w:b/>
          <w:sz w:val="28"/>
          <w:szCs w:val="28"/>
        </w:rPr>
        <w:t xml:space="preserve"> учебном году</w:t>
      </w:r>
    </w:p>
    <w:p w:rsidR="00C45698" w:rsidRPr="007F77E2" w:rsidRDefault="00C45698" w:rsidP="00C45698">
      <w:pPr>
        <w:jc w:val="center"/>
        <w:rPr>
          <w:sz w:val="28"/>
          <w:szCs w:val="28"/>
        </w:rPr>
      </w:pPr>
      <w:r w:rsidRPr="007F77E2">
        <w:rPr>
          <w:sz w:val="28"/>
          <w:szCs w:val="28"/>
        </w:rPr>
        <w:t>Начало  проведения олимп</w:t>
      </w:r>
      <w:r>
        <w:rPr>
          <w:sz w:val="28"/>
          <w:szCs w:val="28"/>
        </w:rPr>
        <w:t>иад в 12</w:t>
      </w:r>
      <w:r w:rsidRPr="007F77E2">
        <w:rPr>
          <w:sz w:val="28"/>
          <w:szCs w:val="28"/>
        </w:rPr>
        <w:t xml:space="preserve"> часов</w:t>
      </w:r>
    </w:p>
    <w:p w:rsidR="00C45698" w:rsidRPr="009E7C81" w:rsidRDefault="00C45698" w:rsidP="00C4569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3"/>
        <w:gridCol w:w="3599"/>
        <w:gridCol w:w="3799"/>
      </w:tblGrid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 w:rsidRPr="009E7C81">
              <w:t xml:space="preserve">Дата 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 w:rsidRPr="009E7C81">
              <w:t>Название предмета</w:t>
            </w:r>
          </w:p>
        </w:tc>
        <w:tc>
          <w:tcPr>
            <w:tcW w:w="3877" w:type="dxa"/>
          </w:tcPr>
          <w:p w:rsidR="00C45698" w:rsidRPr="009E7C81" w:rsidRDefault="00C45698" w:rsidP="00597061">
            <w:pPr>
              <w:jc w:val="center"/>
            </w:pPr>
            <w:r w:rsidRPr="009E7C81">
              <w:t>Место проведения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6-7 ноября 2024</w:t>
            </w:r>
          </w:p>
        </w:tc>
        <w:tc>
          <w:tcPr>
            <w:tcW w:w="3685" w:type="dxa"/>
          </w:tcPr>
          <w:p w:rsidR="00C45698" w:rsidRDefault="00C45698" w:rsidP="00597061">
            <w:pPr>
              <w:jc w:val="center"/>
            </w:pPr>
            <w:r w:rsidRPr="009E7C81">
              <w:t>Английский язык</w:t>
            </w:r>
          </w:p>
          <w:p w:rsidR="00C45698" w:rsidRDefault="00C45698" w:rsidP="00597061">
            <w:pPr>
              <w:jc w:val="center"/>
            </w:pPr>
            <w:r>
              <w:t>6 ноября – письменный тур</w:t>
            </w:r>
          </w:p>
          <w:p w:rsidR="00C45698" w:rsidRPr="009E7C81" w:rsidRDefault="00C45698" w:rsidP="00597061">
            <w:pPr>
              <w:jc w:val="center"/>
            </w:pPr>
            <w:r>
              <w:t xml:space="preserve">   7 ноября – устный тур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8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Астрономия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11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История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12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Физическая культура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Верхнеландеховская</w:t>
            </w:r>
            <w:proofErr w:type="spellEnd"/>
            <w:r>
              <w:t xml:space="preserve"> </w:t>
            </w:r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13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Физика</w:t>
            </w:r>
          </w:p>
        </w:tc>
        <w:tc>
          <w:tcPr>
            <w:tcW w:w="3877" w:type="dxa"/>
          </w:tcPr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Мытская</w:t>
            </w:r>
            <w:proofErr w:type="spellEnd"/>
            <w:r>
              <w:t xml:space="preserve"> </w:t>
            </w:r>
            <w:r w:rsidRPr="009E7C81">
              <w:t xml:space="preserve"> </w:t>
            </w:r>
            <w:r>
              <w:t>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18 ноября 2024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Литература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19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Экономика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20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 w:rsidRPr="009E7C81">
              <w:t>Биология</w:t>
            </w:r>
          </w:p>
        </w:tc>
        <w:tc>
          <w:tcPr>
            <w:tcW w:w="3877" w:type="dxa"/>
          </w:tcPr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Мытская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21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 w:rsidRPr="009E7C81">
              <w:t>Русский язык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22</w:t>
            </w:r>
            <w:r w:rsidRPr="009E7C81">
              <w:t xml:space="preserve"> ноября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Обществознание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Верхнеландеховская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25 ноября</w:t>
            </w:r>
            <w:r w:rsidRPr="009E7C81">
              <w:t xml:space="preserve"> 202</w:t>
            </w:r>
            <w:r>
              <w:t>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Математика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26 ноября 2024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География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 xml:space="preserve"> 27</w:t>
            </w:r>
            <w:r w:rsidRPr="009E7C81">
              <w:t xml:space="preserve"> ноября 2021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Право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Верхнеландеховская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28-29 ноября 2024</w:t>
            </w:r>
          </w:p>
        </w:tc>
        <w:tc>
          <w:tcPr>
            <w:tcW w:w="3685" w:type="dxa"/>
          </w:tcPr>
          <w:p w:rsidR="00C45698" w:rsidRDefault="00C45698" w:rsidP="00597061">
            <w:pPr>
              <w:jc w:val="center"/>
            </w:pPr>
            <w:r>
              <w:t>Химия</w:t>
            </w:r>
          </w:p>
          <w:p w:rsidR="00C45698" w:rsidRPr="009E7C81" w:rsidRDefault="00C45698" w:rsidP="00597061">
            <w:pPr>
              <w:jc w:val="center"/>
            </w:pP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2 декабря 2024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 xml:space="preserve">Экология </w:t>
            </w:r>
          </w:p>
        </w:tc>
        <w:tc>
          <w:tcPr>
            <w:tcW w:w="3877" w:type="dxa"/>
          </w:tcPr>
          <w:p w:rsidR="00C45698" w:rsidRPr="009E7C81" w:rsidRDefault="00C45698" w:rsidP="00597061"/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Верхнеландеховская</w:t>
            </w:r>
            <w:proofErr w:type="spellEnd"/>
            <w:r>
              <w:t xml:space="preserve"> </w:t>
            </w:r>
            <w:r w:rsidRPr="009E7C81">
              <w:t xml:space="preserve"> СШ</w:t>
            </w:r>
          </w:p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 xml:space="preserve">3-4 </w:t>
            </w:r>
            <w:r w:rsidRPr="009E7C81">
              <w:t xml:space="preserve"> декабря</w:t>
            </w:r>
            <w:r>
              <w:t xml:space="preserve"> 2024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 w:rsidRPr="009E7C81">
              <w:t>Технология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Pr="009E7C81" w:rsidRDefault="00C45698" w:rsidP="00597061">
            <w:pPr>
              <w:jc w:val="center"/>
            </w:pPr>
            <w:r>
              <w:t>5 декабря 2024</w:t>
            </w:r>
          </w:p>
        </w:tc>
        <w:tc>
          <w:tcPr>
            <w:tcW w:w="3685" w:type="dxa"/>
          </w:tcPr>
          <w:p w:rsidR="00C45698" w:rsidRPr="009E7C81" w:rsidRDefault="00C45698" w:rsidP="00597061">
            <w:pPr>
              <w:jc w:val="center"/>
            </w:pPr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Default="00C45698" w:rsidP="00597061">
            <w:pPr>
              <w:jc w:val="center"/>
            </w:pPr>
            <w:r>
              <w:t>6-7 декабря 2024</w:t>
            </w:r>
          </w:p>
        </w:tc>
        <w:tc>
          <w:tcPr>
            <w:tcW w:w="3685" w:type="dxa"/>
          </w:tcPr>
          <w:p w:rsidR="00C45698" w:rsidRDefault="00C45698" w:rsidP="00597061">
            <w:pPr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3877" w:type="dxa"/>
          </w:tcPr>
          <w:p w:rsidR="00C45698" w:rsidRPr="009E7C81" w:rsidRDefault="00C45698" w:rsidP="00597061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C45698" w:rsidRPr="009E7C81" w:rsidRDefault="00C45698" w:rsidP="00597061"/>
        </w:tc>
      </w:tr>
      <w:tr w:rsidR="00C45698" w:rsidRPr="009E7C81" w:rsidTr="00597061">
        <w:tc>
          <w:tcPr>
            <w:tcW w:w="2235" w:type="dxa"/>
          </w:tcPr>
          <w:p w:rsidR="00C45698" w:rsidRDefault="00C45698" w:rsidP="00597061">
            <w:pPr>
              <w:jc w:val="center"/>
            </w:pPr>
            <w:r>
              <w:t>10 декабря 2024</w:t>
            </w:r>
          </w:p>
        </w:tc>
        <w:tc>
          <w:tcPr>
            <w:tcW w:w="3685" w:type="dxa"/>
          </w:tcPr>
          <w:p w:rsidR="00C45698" w:rsidRDefault="00C45698" w:rsidP="00597061">
            <w:pPr>
              <w:jc w:val="center"/>
            </w:pPr>
            <w:r>
              <w:t>Информатика и ИКТ</w:t>
            </w:r>
          </w:p>
        </w:tc>
        <w:tc>
          <w:tcPr>
            <w:tcW w:w="3877" w:type="dxa"/>
          </w:tcPr>
          <w:p w:rsidR="00C45698" w:rsidRPr="009E7C81" w:rsidRDefault="00C45698" w:rsidP="00597061">
            <w:r>
              <w:t xml:space="preserve">МКОУ </w:t>
            </w:r>
            <w:proofErr w:type="spellStart"/>
            <w:r>
              <w:t>Мытская</w:t>
            </w:r>
            <w:proofErr w:type="spellEnd"/>
            <w:r>
              <w:t xml:space="preserve"> </w:t>
            </w:r>
            <w:r w:rsidRPr="009E7C81">
              <w:t xml:space="preserve"> СШ</w:t>
            </w:r>
          </w:p>
          <w:p w:rsidR="00C45698" w:rsidRPr="009E7C81" w:rsidRDefault="00C45698" w:rsidP="00597061"/>
        </w:tc>
      </w:tr>
    </w:tbl>
    <w:p w:rsidR="00C45698" w:rsidRPr="009E7C81" w:rsidRDefault="00C45698" w:rsidP="00C45698">
      <w:pPr>
        <w:jc w:val="center"/>
      </w:pPr>
      <w:r>
        <w:br/>
      </w:r>
    </w:p>
    <w:p w:rsidR="00C45698" w:rsidRPr="009E7C81" w:rsidRDefault="00C45698" w:rsidP="00C45698">
      <w:pPr>
        <w:jc w:val="center"/>
      </w:pPr>
    </w:p>
    <w:p w:rsidR="00C45698" w:rsidRPr="007F77E2" w:rsidRDefault="00C45698" w:rsidP="00C45698">
      <w:pPr>
        <w:jc w:val="right"/>
        <w:rPr>
          <w:sz w:val="28"/>
          <w:szCs w:val="28"/>
        </w:rPr>
      </w:pPr>
    </w:p>
    <w:p w:rsidR="00611543" w:rsidRDefault="00611543"/>
    <w:sectPr w:rsidR="00611543" w:rsidSect="0061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698"/>
    <w:rsid w:val="00611543"/>
    <w:rsid w:val="00C4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2024-10-18T06:31:00Z</dcterms:created>
  <dcterms:modified xsi:type="dcterms:W3CDTF">2024-10-18T06:31:00Z</dcterms:modified>
</cp:coreProperties>
</file>