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78" w:rsidRPr="00062941" w:rsidRDefault="00586578" w:rsidP="005865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94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062941">
        <w:rPr>
          <w:rFonts w:ascii="Times New Roman" w:hAnsi="Times New Roman" w:cs="Times New Roman"/>
          <w:b/>
          <w:sz w:val="28"/>
          <w:szCs w:val="28"/>
        </w:rPr>
        <w:t>КВОТА</w:t>
      </w:r>
    </w:p>
    <w:p w:rsidR="00586578" w:rsidRPr="00062941" w:rsidRDefault="00586578" w:rsidP="005865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941">
        <w:rPr>
          <w:rFonts w:ascii="Times New Roman" w:hAnsi="Times New Roman" w:cs="Times New Roman"/>
          <w:b/>
          <w:sz w:val="28"/>
          <w:szCs w:val="28"/>
        </w:rPr>
        <w:t>победителей и призёров школьного этапа всероссийской Олимпиады</w:t>
      </w:r>
    </w:p>
    <w:p w:rsidR="00586578" w:rsidRPr="00062941" w:rsidRDefault="00586578" w:rsidP="005865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2023-2024</w:t>
      </w:r>
      <w:r w:rsidRPr="00062941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586578" w:rsidRPr="00062941" w:rsidRDefault="00586578" w:rsidP="005865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86578" w:rsidRDefault="00586578" w:rsidP="005865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6578" w:rsidRPr="00062941" w:rsidRDefault="00586578" w:rsidP="0058657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2941">
        <w:rPr>
          <w:rFonts w:ascii="Times New Roman" w:hAnsi="Times New Roman" w:cs="Times New Roman"/>
          <w:bCs/>
          <w:sz w:val="28"/>
          <w:szCs w:val="28"/>
        </w:rPr>
        <w:t>- победители и призеры определяются в пределах 30% от общего количества участников предметной олимпиады;</w:t>
      </w:r>
    </w:p>
    <w:p w:rsidR="00586578" w:rsidRPr="00062941" w:rsidRDefault="00586578" w:rsidP="0058657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2941">
        <w:rPr>
          <w:rFonts w:ascii="Times New Roman" w:hAnsi="Times New Roman" w:cs="Times New Roman"/>
          <w:b/>
          <w:bCs/>
          <w:sz w:val="28"/>
          <w:szCs w:val="28"/>
        </w:rPr>
        <w:t>победителем</w:t>
      </w:r>
      <w:r w:rsidRPr="00062941">
        <w:rPr>
          <w:rFonts w:ascii="Times New Roman" w:hAnsi="Times New Roman" w:cs="Times New Roman"/>
          <w:bCs/>
          <w:sz w:val="28"/>
          <w:szCs w:val="28"/>
        </w:rPr>
        <w:t xml:space="preserve"> признается участник, набравший более 50% от максимального количества баллов по предмету; </w:t>
      </w:r>
    </w:p>
    <w:p w:rsidR="00586578" w:rsidRPr="00062941" w:rsidRDefault="00586578" w:rsidP="0058657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2941">
        <w:rPr>
          <w:rFonts w:ascii="Times New Roman" w:hAnsi="Times New Roman" w:cs="Times New Roman"/>
          <w:bCs/>
          <w:sz w:val="28"/>
          <w:szCs w:val="28"/>
        </w:rPr>
        <w:t xml:space="preserve"> - в случае, когда ни один из участников не набрал более 50% от максимально возможных баллов, определяются только призеры в пределах 10% от общего количества участников;</w:t>
      </w:r>
    </w:p>
    <w:p w:rsidR="00586578" w:rsidRPr="00062941" w:rsidRDefault="00586578" w:rsidP="00586578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294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призёром</w:t>
      </w:r>
      <w:r w:rsidRPr="000629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признаётся участник при условии, что количество набранных им баллов составляет не менее   40%  от максимально возможных баллов по предмету;</w:t>
      </w:r>
    </w:p>
    <w:p w:rsidR="00586578" w:rsidRDefault="00586578" w:rsidP="00586578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586578" w:rsidRDefault="00586578" w:rsidP="00586578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586578" w:rsidRDefault="00586578" w:rsidP="00586578">
      <w:pPr>
        <w:jc w:val="both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4"/>
      </w:tblGrid>
      <w:tr w:rsidR="00586578" w:rsidRPr="001A63A7" w:rsidTr="00C42D27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78" w:rsidRPr="001A63A7" w:rsidRDefault="00586578" w:rsidP="00C42D2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3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Число участников Олимпиады по предмету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78" w:rsidRPr="001A63A7" w:rsidRDefault="00586578" w:rsidP="00C42D2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3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Квота победителей и призёров</w:t>
            </w:r>
          </w:p>
        </w:tc>
      </w:tr>
      <w:tr w:rsidR="00586578" w:rsidRPr="001A63A7" w:rsidTr="00C42D27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78" w:rsidRPr="001A63A7" w:rsidRDefault="00586578" w:rsidP="00C42D2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3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78" w:rsidRPr="001A63A7" w:rsidRDefault="00586578" w:rsidP="00C42D2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3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586578" w:rsidRPr="001A63A7" w:rsidTr="00C42D27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78" w:rsidRPr="001A63A7" w:rsidRDefault="00586578" w:rsidP="00C42D2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3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78" w:rsidRPr="001A63A7" w:rsidRDefault="00586578" w:rsidP="00C42D2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3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586578" w:rsidRPr="001A63A7" w:rsidTr="00C42D27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78" w:rsidRPr="001A63A7" w:rsidRDefault="00586578" w:rsidP="00C42D2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3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и более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78" w:rsidRPr="001A63A7" w:rsidRDefault="00586578" w:rsidP="00C42D2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более 30</w:t>
            </w:r>
            <w:r w:rsidRPr="001A63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% </w:t>
            </w:r>
          </w:p>
        </w:tc>
      </w:tr>
    </w:tbl>
    <w:p w:rsidR="00586578" w:rsidRPr="001A63A7" w:rsidRDefault="00586578" w:rsidP="00586578">
      <w:pPr>
        <w:rPr>
          <w:rFonts w:ascii="Times New Roman" w:hAnsi="Times New Roman" w:cs="Times New Roman"/>
        </w:rPr>
      </w:pPr>
    </w:p>
    <w:p w:rsidR="00586578" w:rsidRPr="001A63A7" w:rsidRDefault="00586578" w:rsidP="00586578">
      <w:pPr>
        <w:rPr>
          <w:rFonts w:ascii="Times New Roman" w:hAnsi="Times New Roman" w:cs="Times New Roman"/>
        </w:rPr>
      </w:pPr>
    </w:p>
    <w:p w:rsidR="00586578" w:rsidRPr="001A63A7" w:rsidRDefault="00586578" w:rsidP="005865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86578" w:rsidRPr="001A63A7" w:rsidRDefault="00586578" w:rsidP="005865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86578" w:rsidRPr="001A63A7" w:rsidRDefault="00586578" w:rsidP="005865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86578" w:rsidRPr="001A63A7" w:rsidRDefault="00586578" w:rsidP="005865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86578" w:rsidRPr="001A63A7" w:rsidRDefault="00586578" w:rsidP="005865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86578" w:rsidRPr="001A63A7" w:rsidRDefault="00586578" w:rsidP="005865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86578" w:rsidRPr="00A53DEE" w:rsidRDefault="00586578" w:rsidP="00586578">
      <w:pPr>
        <w:jc w:val="both"/>
        <w:rPr>
          <w:rFonts w:ascii="Times New Roman" w:hAnsi="Times New Roman" w:cs="Times New Roman"/>
        </w:rPr>
      </w:pPr>
    </w:p>
    <w:p w:rsidR="00586578" w:rsidRPr="00A53DEE" w:rsidRDefault="00586578" w:rsidP="00586578">
      <w:pPr>
        <w:ind w:firstLine="720"/>
        <w:jc w:val="both"/>
        <w:rPr>
          <w:rFonts w:ascii="Times New Roman" w:hAnsi="Times New Roman" w:cs="Times New Roman"/>
        </w:rPr>
      </w:pPr>
    </w:p>
    <w:p w:rsidR="00FD71E9" w:rsidRDefault="00FD71E9"/>
    <w:sectPr w:rsidR="00FD71E9" w:rsidSect="00FD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578"/>
    <w:rsid w:val="003974F0"/>
    <w:rsid w:val="00586578"/>
    <w:rsid w:val="00FD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657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2023-10-17T08:28:00Z</dcterms:created>
  <dcterms:modified xsi:type="dcterms:W3CDTF">2023-10-17T08:28:00Z</dcterms:modified>
</cp:coreProperties>
</file>