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515B" w:rsidRDefault="0000515B" w:rsidP="0000515B">
      <w:pPr>
        <w:rPr>
          <w:noProof/>
          <w:lang w:eastAsia="ru-RU"/>
        </w:rPr>
      </w:pPr>
    </w:p>
    <w:p w:rsidR="0000515B" w:rsidRDefault="0000515B" w:rsidP="0000515B">
      <w:pPr>
        <w:rPr>
          <w:noProof/>
          <w:lang w:eastAsia="ru-RU"/>
        </w:rPr>
      </w:pPr>
    </w:p>
    <w:p w:rsidR="0000515B" w:rsidRDefault="0000515B" w:rsidP="0000515B">
      <w:pPr>
        <w:rPr>
          <w:noProof/>
          <w:lang w:eastAsia="ru-RU"/>
        </w:rPr>
      </w:pPr>
    </w:p>
    <w:p w:rsidR="00D5281C" w:rsidRPr="0000515B" w:rsidRDefault="0000515B" w:rsidP="0000515B">
      <w:r>
        <w:rPr>
          <w:noProof/>
          <w:lang w:eastAsia="ru-RU"/>
        </w:rPr>
        <w:drawing>
          <wp:inline distT="0" distB="0" distL="0" distR="0">
            <wp:extent cx="5940425" cy="7922151"/>
            <wp:effectExtent l="19050" t="0" r="3175" b="0"/>
            <wp:docPr id="1" name="Рисунок 1" descr="C:\Users\Марина\AppData\Local\Microsoft\Windows\INetCache\Content.Word\поло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на\AppData\Local\Microsoft\Windows\INetCache\Content.Word\положение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21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5281C" w:rsidRPr="00D5281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D5281C" w:rsidRPr="00D5281C" w:rsidRDefault="00D5281C" w:rsidP="00D5281C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281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lastRenderedPageBreak/>
        <w:t>воспитание у школьников общественной активности трудолюбия, творчества и организаторских способностей;</w:t>
      </w:r>
    </w:p>
    <w:p w:rsidR="00D5281C" w:rsidRPr="00D5281C" w:rsidRDefault="00D5281C" w:rsidP="00D5281C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281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привлечение к спортивно-массовой работе в клубе известных спортсменов, родителей учащихся школы;</w:t>
      </w:r>
    </w:p>
    <w:p w:rsidR="00D5281C" w:rsidRPr="00D5281C" w:rsidRDefault="00D5281C" w:rsidP="00D5281C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281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профилактика асоциальных проявлений в детской и подростковой среде, выработка потребности в здоровом образе жизни.</w:t>
      </w:r>
    </w:p>
    <w:p w:rsidR="00D5281C" w:rsidRPr="00D5281C" w:rsidRDefault="00D5281C" w:rsidP="00D5281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281C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3. Функции клуба.</w:t>
      </w:r>
    </w:p>
    <w:p w:rsidR="00D5281C" w:rsidRPr="00D5281C" w:rsidRDefault="00D5281C" w:rsidP="00D5281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281C">
        <w:rPr>
          <w:rFonts w:ascii="Times New Roman" w:eastAsia="Times New Roman" w:hAnsi="Times New Roman"/>
          <w:i/>
          <w:iCs/>
          <w:color w:val="000000"/>
          <w:sz w:val="27"/>
          <w:szCs w:val="27"/>
          <w:lang w:eastAsia="ru-RU"/>
        </w:rPr>
        <w:t>Основными функциями школьного спортивного клуба являются:</w:t>
      </w:r>
    </w:p>
    <w:p w:rsidR="00D5281C" w:rsidRPr="00D5281C" w:rsidRDefault="00D5281C" w:rsidP="00D5281C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281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организация постоянно действующих спортивных секций и групп общей физической </w:t>
      </w:r>
      <w:proofErr w:type="spellStart"/>
      <w:r w:rsidRPr="00D5281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подготовкидля</w:t>
      </w:r>
      <w:proofErr w:type="spellEnd"/>
      <w:r w:rsidRPr="00D5281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учащихся;</w:t>
      </w:r>
    </w:p>
    <w:p w:rsidR="00D5281C" w:rsidRPr="00D5281C" w:rsidRDefault="00D5281C" w:rsidP="00D5281C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281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проведение внутри школьных соревнований товарищеских встреч между классами другими школами;</w:t>
      </w:r>
    </w:p>
    <w:p w:rsidR="00D5281C" w:rsidRPr="00D5281C" w:rsidRDefault="00D5281C" w:rsidP="00D5281C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281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организация участия в соревнованиях, проводимых органами управления образования;</w:t>
      </w:r>
    </w:p>
    <w:p w:rsidR="00D5281C" w:rsidRPr="00D5281C" w:rsidRDefault="00D5281C" w:rsidP="00D5281C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281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проведение широкой пропаганды физической культуры и спорта в школе;</w:t>
      </w:r>
    </w:p>
    <w:p w:rsidR="00D5281C" w:rsidRPr="00D5281C" w:rsidRDefault="00D5281C" w:rsidP="00D5281C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281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расширение и укрепление материально-технической базы школы (оборудование школьных спортивных сооружений и уход за ними, ремонт спортивного инвентаря);</w:t>
      </w:r>
    </w:p>
    <w:p w:rsidR="00D5281C" w:rsidRPr="00D5281C" w:rsidRDefault="00D5281C" w:rsidP="00D5281C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281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формирование сборных команд образовательного учреждения для участия в соревнованиях более высокого ринга ( районные, региональные и всероссийские соревнования).</w:t>
      </w:r>
    </w:p>
    <w:p w:rsidR="00D5281C" w:rsidRPr="00D5281C" w:rsidRDefault="00D5281C" w:rsidP="00D5281C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281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Школьный спортивный клуб не является юридическим лицом и не может от своего имени приобретать и осуществлять имущественные и неимущественные права, нести обязанности и ответственность, быть истцом и ответчиком в суде, иметь самостоятельный финансовый баланс.</w:t>
      </w:r>
    </w:p>
    <w:p w:rsidR="00D5281C" w:rsidRPr="00D5281C" w:rsidRDefault="00D5281C" w:rsidP="00D5281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281C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4. Организация работы спортивного клуба школы.</w:t>
      </w:r>
    </w:p>
    <w:p w:rsidR="00D5281C" w:rsidRPr="00D5281C" w:rsidRDefault="00D5281C" w:rsidP="00D5281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281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Основными направлениями в работе ШСК являются:</w:t>
      </w:r>
    </w:p>
    <w:p w:rsidR="00D5281C" w:rsidRPr="00D5281C" w:rsidRDefault="00D5281C" w:rsidP="00D5281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281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привлечение обучающихся к занятиям физической культурой и спортом;</w:t>
      </w:r>
    </w:p>
    <w:p w:rsidR="00D5281C" w:rsidRPr="00D5281C" w:rsidRDefault="00D5281C" w:rsidP="00D5281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281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открытие спортивных секций;</w:t>
      </w:r>
    </w:p>
    <w:p w:rsidR="00D5281C" w:rsidRPr="00D5281C" w:rsidRDefault="00D5281C" w:rsidP="00D5281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281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воспитание у детей и подростков устойчивого интереса к систематическим</w:t>
      </w:r>
    </w:p>
    <w:p w:rsidR="00D5281C" w:rsidRPr="00D5281C" w:rsidRDefault="00D5281C" w:rsidP="00D5281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281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занятиям физической культурой, спортом, туризмом, к здоровому образу</w:t>
      </w:r>
    </w:p>
    <w:p w:rsidR="00D5281C" w:rsidRPr="00D5281C" w:rsidRDefault="00D5281C" w:rsidP="00D5281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281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жизни;</w:t>
      </w:r>
    </w:p>
    <w:p w:rsidR="00D5281C" w:rsidRPr="00D5281C" w:rsidRDefault="00D5281C" w:rsidP="00D5281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281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укрепление и сохранение здоровья при помощи регулярных занятий в</w:t>
      </w:r>
    </w:p>
    <w:p w:rsidR="00D5281C" w:rsidRPr="00D5281C" w:rsidRDefault="00D5281C" w:rsidP="00D5281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281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спортивных</w:t>
      </w:r>
    </w:p>
    <w:p w:rsidR="00D5281C" w:rsidRPr="00D5281C" w:rsidRDefault="00D5281C" w:rsidP="00D5281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281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кружках и секциях, участие в оздоровительных мероприятиях;</w:t>
      </w:r>
    </w:p>
    <w:p w:rsidR="00D5281C" w:rsidRPr="00D5281C" w:rsidRDefault="00D5281C" w:rsidP="00D5281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281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организация здорового досуга обучающихся;</w:t>
      </w:r>
    </w:p>
    <w:p w:rsidR="00D5281C" w:rsidRPr="00D5281C" w:rsidRDefault="00D5281C" w:rsidP="00D5281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281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организация и проведение массовых физкультурно-оздоровительных и</w:t>
      </w:r>
    </w:p>
    <w:p w:rsidR="00D5281C" w:rsidRPr="00D5281C" w:rsidRDefault="00D5281C" w:rsidP="00D5281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281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спортивных</w:t>
      </w:r>
    </w:p>
    <w:p w:rsidR="00D5281C" w:rsidRPr="00D5281C" w:rsidRDefault="00D5281C" w:rsidP="00D5281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281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мероприятий в школе;</w:t>
      </w:r>
    </w:p>
    <w:p w:rsidR="00D5281C" w:rsidRPr="00D5281C" w:rsidRDefault="00D5281C" w:rsidP="00D5281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281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Занятия в спортивных секциях проводятся в соответствии с</w:t>
      </w:r>
    </w:p>
    <w:p w:rsidR="00D5281C" w:rsidRPr="00D5281C" w:rsidRDefault="00D5281C" w:rsidP="00D5281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281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образовательными</w:t>
      </w:r>
    </w:p>
    <w:p w:rsidR="00D5281C" w:rsidRPr="00D5281C" w:rsidRDefault="00D5281C" w:rsidP="00D5281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281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программами и учебными планами.</w:t>
      </w:r>
    </w:p>
    <w:p w:rsidR="00D5281C" w:rsidRPr="00D5281C" w:rsidRDefault="00D5281C" w:rsidP="00D5281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281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Комплектование групп осуществляется с учетом пола, возраста, состояния</w:t>
      </w:r>
    </w:p>
    <w:p w:rsidR="00D5281C" w:rsidRPr="00D5281C" w:rsidRDefault="00D5281C" w:rsidP="00D5281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281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здоровья и уровня физической подготовленности, спортивной направленности, по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D5281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желанию детей.</w:t>
      </w:r>
    </w:p>
    <w:p w:rsidR="00D5281C" w:rsidRPr="00D5281C" w:rsidRDefault="00D5281C" w:rsidP="00D5281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281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lastRenderedPageBreak/>
        <w:t>Учебный контроль за организацией и проведением занятий в ШСК осуществляет руководитель (председатель) клуба.</w:t>
      </w:r>
    </w:p>
    <w:p w:rsidR="00D5281C" w:rsidRPr="00D5281C" w:rsidRDefault="00D5281C" w:rsidP="00D5281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281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Основными принципами создания и деятельности школьного спортивного клуба являются добровольность, равноправие, сотрудничество детей и взрослых, самоуправление и соблюдение законности.</w:t>
      </w:r>
    </w:p>
    <w:p w:rsidR="00D5281C" w:rsidRPr="00D5281C" w:rsidRDefault="00D5281C" w:rsidP="00D5281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281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Деятельность Клуба должна быть согласована с планом работы школы, а также с календарным планом спортивных мероприятий школы.</w:t>
      </w:r>
    </w:p>
    <w:p w:rsidR="00D5281C" w:rsidRPr="00D5281C" w:rsidRDefault="00D5281C" w:rsidP="00D5281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281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Общее педагогическое руководство деятельностью спортивного клуба школы «Олимп» осуществляет заместитель директора образовательного учреждения по воспитательной работе.</w:t>
      </w:r>
    </w:p>
    <w:p w:rsidR="00D5281C" w:rsidRPr="00D5281C" w:rsidRDefault="00D5281C" w:rsidP="00D5281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281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Организационное и методическое руководство осуществляет председатель Совета спортивного клуба, назначаемый директором школы и учителя физической культуры. Руководство работой в классах осуществляет физкультурные организаторы. Председателем Совета школьного спортивного клуба является руководитель ШСК.</w:t>
      </w:r>
    </w:p>
    <w:p w:rsidR="00D5281C" w:rsidRPr="00D5281C" w:rsidRDefault="00D5281C" w:rsidP="00D5281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281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Спортивный клуб ежегодно на своем собрании избирает Совет из числа учителей и обучающихся 7-11 классов в количестве 5-10 человек, который непосредственно руководит его работой. </w:t>
      </w:r>
      <w:r w:rsidRPr="00D5281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br/>
        <w:t>Между членами Совета распределяются обязанности по руководству комиссиями: спортивно-массовой работы, организационно-методической работы, пропаганде физической культуры и спорта, подготовке общественных инструкторов и судей, хозяйственной, шефской и др.</w:t>
      </w:r>
    </w:p>
    <w:p w:rsidR="00D5281C" w:rsidRPr="00D5281C" w:rsidRDefault="00D5281C" w:rsidP="00D5281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281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Дисциплина в ШСК «Олимп» поддерживается на основе уважения человеческого достоинства обучающихся и педагогов.</w:t>
      </w:r>
    </w:p>
    <w:p w:rsidR="00D5281C" w:rsidRPr="00D5281C" w:rsidRDefault="00D5281C" w:rsidP="00D5281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281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D5281C" w:rsidRPr="00D5281C" w:rsidRDefault="00D5281C" w:rsidP="00D5281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281C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5. Права Совета спортивного клуба.</w:t>
      </w:r>
    </w:p>
    <w:p w:rsidR="00D5281C" w:rsidRPr="00D5281C" w:rsidRDefault="00D5281C" w:rsidP="00D5281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281C">
        <w:rPr>
          <w:rFonts w:ascii="Times New Roman" w:eastAsia="Times New Roman" w:hAnsi="Times New Roman"/>
          <w:i/>
          <w:iCs/>
          <w:color w:val="000000"/>
          <w:sz w:val="27"/>
          <w:szCs w:val="27"/>
          <w:lang w:eastAsia="ru-RU"/>
        </w:rPr>
        <w:t>Совет имеет право:</w:t>
      </w:r>
    </w:p>
    <w:p w:rsidR="00D5281C" w:rsidRPr="00D5281C" w:rsidRDefault="00D5281C" w:rsidP="00D5281C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281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принимать учащихся в состав клуба и исключать из него;</w:t>
      </w:r>
    </w:p>
    <w:p w:rsidR="00D5281C" w:rsidRPr="00D5281C" w:rsidRDefault="00D5281C" w:rsidP="00D5281C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281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представлять списки активистов, физкультурников и спортсменов для поощрения и награждения дирекций школы и вышестоящими физкультурными организациями;</w:t>
      </w:r>
    </w:p>
    <w:p w:rsidR="00D5281C" w:rsidRPr="00D5281C" w:rsidRDefault="00D5281C" w:rsidP="00D5281C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281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заносить в Книгу почета образовательного учреждения фамилии лучших активистов, физкультурников и спортсменов;</w:t>
      </w:r>
    </w:p>
    <w:p w:rsidR="00D5281C" w:rsidRPr="00D5281C" w:rsidRDefault="00D5281C" w:rsidP="00D5281C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281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развивать творческую инициативу и самодеятельность учащихся, направленную на укрепление здоровья и улучшения успеваемости</w:t>
      </w:r>
      <w:r w:rsidRPr="00D5281C">
        <w:rPr>
          <w:rFonts w:ascii="Times New Roman" w:eastAsia="Times New Roman" w:hAnsi="Times New Roman"/>
          <w:color w:val="000080"/>
          <w:sz w:val="27"/>
          <w:szCs w:val="27"/>
          <w:lang w:eastAsia="ru-RU"/>
        </w:rPr>
        <w:br/>
      </w:r>
      <w:r w:rsidRPr="00D5281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D5281C" w:rsidRPr="00D5281C" w:rsidRDefault="00D5281C" w:rsidP="00D5281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281C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6 Права и обязанности членов спортивного клуба.</w:t>
      </w:r>
    </w:p>
    <w:p w:rsidR="00D5281C" w:rsidRPr="00D5281C" w:rsidRDefault="00D5281C" w:rsidP="00D5281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281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Все члены клуба имеют равные права и несут равные обязанности.</w:t>
      </w:r>
    </w:p>
    <w:p w:rsidR="00D5281C" w:rsidRPr="00D5281C" w:rsidRDefault="00D5281C" w:rsidP="00D5281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281C">
        <w:rPr>
          <w:rFonts w:ascii="Times New Roman" w:eastAsia="Times New Roman" w:hAnsi="Times New Roman"/>
          <w:color w:val="000000"/>
          <w:sz w:val="27"/>
          <w:szCs w:val="27"/>
          <w:u w:val="single"/>
          <w:lang w:eastAsia="ru-RU"/>
        </w:rPr>
        <w:t>Член спортивного клуба имеет право:</w:t>
      </w:r>
    </w:p>
    <w:p w:rsidR="00D5281C" w:rsidRPr="00D5281C" w:rsidRDefault="00D5281C" w:rsidP="00D5281C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281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избирать и быть избранным в руководящий орган клуба;</w:t>
      </w:r>
    </w:p>
    <w:p w:rsidR="00D5281C" w:rsidRPr="00D5281C" w:rsidRDefault="00D5281C" w:rsidP="00D5281C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281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участвовать во всех мероприятиях, проводимых клубом;</w:t>
      </w:r>
    </w:p>
    <w:p w:rsidR="00D5281C" w:rsidRPr="00D5281C" w:rsidRDefault="00D5281C" w:rsidP="00D5281C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281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вносить предложения по вопросам совершенствования деятельности клуба;</w:t>
      </w:r>
    </w:p>
    <w:p w:rsidR="00D5281C" w:rsidRPr="00D5281C" w:rsidRDefault="00D5281C" w:rsidP="00D5281C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281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использовать символику клуба;</w:t>
      </w:r>
    </w:p>
    <w:p w:rsidR="00D5281C" w:rsidRPr="00D5281C" w:rsidRDefault="00D5281C" w:rsidP="00D5281C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281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входить в состав сборной команды клуба;</w:t>
      </w:r>
    </w:p>
    <w:p w:rsidR="00D5281C" w:rsidRPr="00D5281C" w:rsidRDefault="00D5281C" w:rsidP="00D5281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281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получать всю необходимую информацию о деятельности клуба</w:t>
      </w:r>
    </w:p>
    <w:p w:rsidR="00D5281C" w:rsidRPr="00D5281C" w:rsidRDefault="00D5281C" w:rsidP="00D5281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281C">
        <w:rPr>
          <w:rFonts w:ascii="Times New Roman" w:eastAsia="Times New Roman" w:hAnsi="Times New Roman"/>
          <w:i/>
          <w:iCs/>
          <w:color w:val="000000"/>
          <w:sz w:val="27"/>
          <w:szCs w:val="27"/>
          <w:lang w:eastAsia="ru-RU"/>
        </w:rPr>
        <w:lastRenderedPageBreak/>
        <w:t>Член спортивного клуба школы обязан:</w:t>
      </w:r>
    </w:p>
    <w:p w:rsidR="00D5281C" w:rsidRPr="00D5281C" w:rsidRDefault="00D5281C" w:rsidP="00D5281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281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соблюдать Положение о школьном спортивном клубе</w:t>
      </w:r>
    </w:p>
    <w:p w:rsidR="00D5281C" w:rsidRPr="00D5281C" w:rsidRDefault="00D5281C" w:rsidP="00D5281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281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выполнять решения, принятые Советом клуба</w:t>
      </w:r>
    </w:p>
    <w:p w:rsidR="00D5281C" w:rsidRPr="00D5281C" w:rsidRDefault="00D5281C" w:rsidP="00D5281C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281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Успешно сочетать учёбу в школе с регулярными занятиями физической культурой и спортом</w:t>
      </w:r>
    </w:p>
    <w:p w:rsidR="00D5281C" w:rsidRPr="00D5281C" w:rsidRDefault="00D5281C" w:rsidP="00D5281C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281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посещать спортивные секции по избранному виду спорта;</w:t>
      </w:r>
    </w:p>
    <w:p w:rsidR="00D5281C" w:rsidRPr="00D5281C" w:rsidRDefault="00D5281C" w:rsidP="00D5281C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281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принимать активное участие в спортивных и физкультурно-оздоровительных мероприятиях школы;</w:t>
      </w:r>
    </w:p>
    <w:p w:rsidR="00D5281C" w:rsidRPr="00D5281C" w:rsidRDefault="00D5281C" w:rsidP="00D5281C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281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Соблюдать рекомендации по вопросам самоконтроля и соблюдения правил личной гигиены;</w:t>
      </w:r>
    </w:p>
    <w:p w:rsidR="00D5281C" w:rsidRPr="00D5281C" w:rsidRDefault="00D5281C" w:rsidP="00D5281C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281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ежегодно сдавать нормативы по физической культуре;</w:t>
      </w:r>
    </w:p>
    <w:p w:rsidR="00D5281C" w:rsidRPr="00D5281C" w:rsidRDefault="00D5281C" w:rsidP="00D5281C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281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способствовать укреплению материально-спортивной базы школы;</w:t>
      </w:r>
    </w:p>
    <w:p w:rsidR="00D5281C" w:rsidRPr="00D5281C" w:rsidRDefault="00D5281C" w:rsidP="00D5281C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281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Член спортивного клуба имеет право совмещать посещение секций по различным видам спорта в случае успешной учебы в школе.</w:t>
      </w:r>
    </w:p>
    <w:p w:rsidR="00D5281C" w:rsidRPr="00D5281C" w:rsidRDefault="00D5281C" w:rsidP="00D5281C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281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показывать личный пример здорового образа жизни и культуры болельщика.</w:t>
      </w:r>
    </w:p>
    <w:p w:rsidR="00D5281C" w:rsidRPr="00D5281C" w:rsidRDefault="00D5281C" w:rsidP="00D5281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281C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7. Планирование работы клуба.</w:t>
      </w:r>
    </w:p>
    <w:p w:rsidR="00D5281C" w:rsidRPr="00D5281C" w:rsidRDefault="00D5281C" w:rsidP="00D5281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281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Внеклассная физкультурно-спортивная работа в школе планируется на учебный год.</w:t>
      </w:r>
    </w:p>
    <w:p w:rsidR="00D5281C" w:rsidRPr="00D5281C" w:rsidRDefault="00D5281C" w:rsidP="00D5281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281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В план включается следующие разделы:</w:t>
      </w:r>
    </w:p>
    <w:p w:rsidR="00D5281C" w:rsidRPr="00D5281C" w:rsidRDefault="00D5281C" w:rsidP="00D5281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281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1. Организация работы по физическому воспитанию учащихся класса, школы;</w:t>
      </w:r>
    </w:p>
    <w:p w:rsidR="00D5281C" w:rsidRPr="00D5281C" w:rsidRDefault="00D5281C" w:rsidP="00D5281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281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2. Физкультурно-оздоровительная и спортивно массовая работа;</w:t>
      </w:r>
    </w:p>
    <w:p w:rsidR="00D5281C" w:rsidRPr="00D5281C" w:rsidRDefault="00D5281C" w:rsidP="00D5281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281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3. Медицинский контроль;</w:t>
      </w:r>
    </w:p>
    <w:p w:rsidR="00D5281C" w:rsidRPr="00D5281C" w:rsidRDefault="00D5281C" w:rsidP="00D5281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281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4. Совместная работа с общешкольным родительским комитетом и родительским комитетами классов школы;</w:t>
      </w:r>
    </w:p>
    <w:p w:rsidR="00D5281C" w:rsidRPr="00D5281C" w:rsidRDefault="00D5281C" w:rsidP="00D5281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281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5. Работа по укреплению материально-технической базы спортивного клуба школы.</w:t>
      </w:r>
    </w:p>
    <w:p w:rsidR="00D5281C" w:rsidRPr="00D5281C" w:rsidRDefault="00D5281C" w:rsidP="00D5281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281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План утверждает директор на основании предложений Совета школьного спортивного клуба и доводит до сведения педагогического коллектива и коллектива учащихся школы.</w:t>
      </w:r>
    </w:p>
    <w:p w:rsidR="00D5281C" w:rsidRPr="00D5281C" w:rsidRDefault="00D5281C" w:rsidP="00D5281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281C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8. Документация клуба, учёт и отчётность.</w:t>
      </w:r>
    </w:p>
    <w:p w:rsidR="00D5281C" w:rsidRPr="00D5281C" w:rsidRDefault="00D5281C" w:rsidP="00D528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5281C" w:rsidRPr="00D5281C" w:rsidRDefault="00D5281C" w:rsidP="00D5281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281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В своей деятельности ШСК руководствуется своим планом работы, календарным планом спортивно-массовых, оздоровительных мероприятий школы, района и т.д.</w:t>
      </w:r>
    </w:p>
    <w:p w:rsidR="00D5281C" w:rsidRPr="00D5281C" w:rsidRDefault="00D5281C" w:rsidP="00D5281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281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ШСК должен иметь:</w:t>
      </w:r>
    </w:p>
    <w:p w:rsidR="00D5281C" w:rsidRPr="00D5281C" w:rsidRDefault="00D5281C" w:rsidP="00D5281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281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положение о ШСК;</w:t>
      </w:r>
    </w:p>
    <w:p w:rsidR="00D5281C" w:rsidRPr="00D5281C" w:rsidRDefault="00D5281C" w:rsidP="00D5281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281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приказ по школе об открытии ШСК;</w:t>
      </w:r>
    </w:p>
    <w:p w:rsidR="00D5281C" w:rsidRPr="00D5281C" w:rsidRDefault="00D5281C" w:rsidP="00D5281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281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положение о Совете спортивного клуба;</w:t>
      </w:r>
    </w:p>
    <w:p w:rsidR="00D5281C" w:rsidRPr="00D5281C" w:rsidRDefault="00D5281C" w:rsidP="00D5281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281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списки физоргов;</w:t>
      </w:r>
    </w:p>
    <w:p w:rsidR="00D5281C" w:rsidRPr="00D5281C" w:rsidRDefault="00D5281C" w:rsidP="00D5281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281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- информационный стенд о деятельности ШСК (название, эмблема, календарный план мероприятий, экран проведения </w:t>
      </w:r>
      <w:proofErr w:type="spellStart"/>
      <w:r w:rsidRPr="00D5281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внутришкольных</w:t>
      </w:r>
      <w:proofErr w:type="spellEnd"/>
      <w:r w:rsidRPr="00D5281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соревнований, поздравления победителей и призеров соревнований);</w:t>
      </w:r>
    </w:p>
    <w:p w:rsidR="00D5281C" w:rsidRPr="00D5281C" w:rsidRDefault="00D5281C" w:rsidP="00D5281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281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образовательные программы, учебные планы, расписания занятий;</w:t>
      </w:r>
    </w:p>
    <w:p w:rsidR="00D5281C" w:rsidRPr="00D5281C" w:rsidRDefault="00D5281C" w:rsidP="00D5281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281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журналы групп, занимающихся в спортивных секциях;</w:t>
      </w:r>
    </w:p>
    <w:p w:rsidR="00D5281C" w:rsidRPr="00D5281C" w:rsidRDefault="00D5281C" w:rsidP="00D5281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281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протоколы соревнований по видам спорта, положения о соревнованиях и</w:t>
      </w:r>
    </w:p>
    <w:p w:rsidR="00D5281C" w:rsidRPr="00D5281C" w:rsidRDefault="00D5281C" w:rsidP="00D5281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281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других мероприятиях;</w:t>
      </w:r>
    </w:p>
    <w:p w:rsidR="00D5281C" w:rsidRPr="00D5281C" w:rsidRDefault="00D5281C" w:rsidP="00D5281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281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результаты и итоги участия в соревнованиях школы, района т.д.;</w:t>
      </w:r>
    </w:p>
    <w:p w:rsidR="00D5281C" w:rsidRPr="00D5281C" w:rsidRDefault="00D5281C" w:rsidP="00D5281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281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lastRenderedPageBreak/>
        <w:t>- протоколы заседаний Совета ШСК;</w:t>
      </w:r>
    </w:p>
    <w:p w:rsidR="00D5281C" w:rsidRPr="00D5281C" w:rsidRDefault="00D5281C" w:rsidP="00D5281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281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должностные инструкции.</w:t>
      </w:r>
    </w:p>
    <w:p w:rsidR="00D5281C" w:rsidRPr="00D5281C" w:rsidRDefault="00D5281C" w:rsidP="00D5281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5281C" w:rsidRPr="00D5281C" w:rsidRDefault="00D5281C" w:rsidP="00D5281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281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D5281C" w:rsidRDefault="00D5281C"/>
    <w:sectPr w:rsidR="00D5281C" w:rsidSect="006E5E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53867"/>
    <w:multiLevelType w:val="multilevel"/>
    <w:tmpl w:val="19AE9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EB1779"/>
    <w:multiLevelType w:val="multilevel"/>
    <w:tmpl w:val="66622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C7A37D2"/>
    <w:multiLevelType w:val="multilevel"/>
    <w:tmpl w:val="77825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7952A6D"/>
    <w:multiLevelType w:val="multilevel"/>
    <w:tmpl w:val="C9320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FD944EE"/>
    <w:multiLevelType w:val="multilevel"/>
    <w:tmpl w:val="61543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281C"/>
    <w:rsid w:val="0000515B"/>
    <w:rsid w:val="00206354"/>
    <w:rsid w:val="003E140B"/>
    <w:rsid w:val="006878A4"/>
    <w:rsid w:val="006E5E23"/>
    <w:rsid w:val="00794B6E"/>
    <w:rsid w:val="00860EAE"/>
    <w:rsid w:val="00A76B96"/>
    <w:rsid w:val="00C437D4"/>
    <w:rsid w:val="00C93279"/>
    <w:rsid w:val="00D017FE"/>
    <w:rsid w:val="00D5281C"/>
    <w:rsid w:val="00D839E6"/>
    <w:rsid w:val="00E337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E2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528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05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515B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057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1017</Words>
  <Characters>5799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Бук</dc:creator>
  <cp:lastModifiedBy>Марина</cp:lastModifiedBy>
  <cp:revision>2</cp:revision>
  <dcterms:created xsi:type="dcterms:W3CDTF">2022-11-13T16:18:00Z</dcterms:created>
  <dcterms:modified xsi:type="dcterms:W3CDTF">2022-11-13T16:18:00Z</dcterms:modified>
</cp:coreProperties>
</file>