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00AC8">
      <w:r>
        <w:rPr>
          <w:noProof/>
        </w:rPr>
        <w:drawing>
          <wp:inline distT="0" distB="0" distL="0" distR="0">
            <wp:extent cx="5656580" cy="7506335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80" cy="750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AC8" w:rsidRDefault="00200AC8"/>
    <w:p w:rsidR="00200AC8" w:rsidRDefault="00200AC8"/>
    <w:p w:rsidR="00200AC8" w:rsidRDefault="00200AC8"/>
    <w:p w:rsidR="00200AC8" w:rsidRDefault="00200AC8"/>
    <w:p w:rsidR="00200AC8" w:rsidRDefault="00200AC8"/>
    <w:p w:rsidR="00200AC8" w:rsidRPr="0026703A" w:rsidRDefault="00200AC8" w:rsidP="00200AC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мониторинг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–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системное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протяженное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времени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наблюдение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управляемым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объектом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которое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предполагает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фиксацию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состояния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наблюдаемого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объекта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«входе»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«выходе»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периода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мониторинга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6703A">
        <w:rPr>
          <w:rFonts w:hAnsi="Times New Roman" w:cs="Times New Roman"/>
          <w:color w:val="000000"/>
          <w:sz w:val="24"/>
          <w:szCs w:val="24"/>
        </w:rPr>
        <w:t>Мониторинг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обеспечивается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оценочно</w:t>
      </w:r>
      <w:r w:rsidRPr="0026703A">
        <w:rPr>
          <w:rFonts w:hAnsi="Times New Roman" w:cs="Times New Roman"/>
          <w:color w:val="000000"/>
          <w:sz w:val="24"/>
          <w:szCs w:val="24"/>
        </w:rPr>
        <w:t>-</w:t>
      </w:r>
      <w:r w:rsidRPr="0026703A">
        <w:rPr>
          <w:rFonts w:hAnsi="Times New Roman" w:cs="Times New Roman"/>
          <w:color w:val="000000"/>
          <w:sz w:val="24"/>
          <w:szCs w:val="24"/>
        </w:rPr>
        <w:t>диагностическим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инструментарием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имеет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заданную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траекторию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анализа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показателей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наблюдения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оценочная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контрольно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оценочная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процедура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–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совокупность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направленных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установление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степени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соответствия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фактических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показателей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планируемым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или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заданным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том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числе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рамках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программы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:rsidR="00200AC8" w:rsidRPr="0026703A" w:rsidRDefault="00200AC8" w:rsidP="00200AC8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ДО</w:t>
      </w:r>
      <w:proofErr w:type="gramEnd"/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–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6703A">
        <w:rPr>
          <w:rFonts w:hAnsi="Times New Roman" w:cs="Times New Roman"/>
          <w:color w:val="000000"/>
          <w:sz w:val="24"/>
          <w:szCs w:val="24"/>
        </w:rPr>
        <w:t>основная</w:t>
      </w:r>
      <w:proofErr w:type="gramEnd"/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программа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программа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>);</w:t>
      </w:r>
    </w:p>
    <w:p w:rsidR="00200AC8" w:rsidRPr="0026703A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Цели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принципы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ВСОКО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 xml:space="preserve">2.1. </w:t>
      </w:r>
      <w:r w:rsidRPr="0026703A">
        <w:rPr>
          <w:rFonts w:hAnsi="Times New Roman" w:cs="Times New Roman"/>
          <w:color w:val="000000"/>
          <w:sz w:val="24"/>
          <w:szCs w:val="24"/>
        </w:rPr>
        <w:t>Цель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–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установить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детском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том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числе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ООП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условий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ООП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действующего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РФ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сфере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ВСОКО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00AC8" w:rsidRPr="0026703A" w:rsidRDefault="00200AC8" w:rsidP="00200AC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определение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соответствия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федеральному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государственному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образовательному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стандарту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ФОП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выявление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уровня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достижений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анализ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полученной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выявление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факторов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влияющих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саду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принятия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управленческих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решений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направленных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повышение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саду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 xml:space="preserve">2.3. </w:t>
      </w:r>
      <w:r w:rsidRPr="0026703A">
        <w:rPr>
          <w:rFonts w:hAnsi="Times New Roman" w:cs="Times New Roman"/>
          <w:color w:val="000000"/>
          <w:sz w:val="24"/>
          <w:szCs w:val="24"/>
        </w:rPr>
        <w:t>Основными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принципами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детском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являются</w:t>
      </w:r>
      <w:r w:rsidRPr="0026703A">
        <w:rPr>
          <w:rFonts w:hAnsi="Times New Roman" w:cs="Times New Roman"/>
          <w:color w:val="000000"/>
          <w:sz w:val="24"/>
          <w:szCs w:val="24"/>
        </w:rPr>
        <w:t>:</w:t>
      </w:r>
    </w:p>
    <w:p w:rsidR="00200AC8" w:rsidRPr="0026703A" w:rsidRDefault="00200AC8" w:rsidP="00200AC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принцип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объективности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достоверности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полноты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системности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принцип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открытости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прозрачности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принцип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доступности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состоянии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участников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отношений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принцип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оптимальности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источников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первичных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данных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определения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показателей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эффективности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учетом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многократного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26703A">
        <w:rPr>
          <w:rFonts w:hAnsi="Times New Roman" w:cs="Times New Roman"/>
          <w:color w:val="000000"/>
          <w:sz w:val="24"/>
          <w:szCs w:val="24"/>
        </w:rPr>
        <w:t>);</w:t>
      </w:r>
    </w:p>
    <w:p w:rsidR="00200AC8" w:rsidRPr="0026703A" w:rsidRDefault="00200AC8" w:rsidP="00200AC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принцип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взаимного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дополнения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установление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между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ними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взаимосвязей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взаимозависимостей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принцип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соблюдения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морально</w:t>
      </w:r>
      <w:r w:rsidRPr="0026703A">
        <w:rPr>
          <w:rFonts w:hAnsi="Times New Roman" w:cs="Times New Roman"/>
          <w:color w:val="000000"/>
          <w:sz w:val="24"/>
          <w:szCs w:val="24"/>
        </w:rPr>
        <w:t>-</w:t>
      </w:r>
      <w:r w:rsidRPr="0026703A">
        <w:rPr>
          <w:rFonts w:hAnsi="Times New Roman" w:cs="Times New Roman"/>
          <w:color w:val="000000"/>
          <w:sz w:val="24"/>
          <w:szCs w:val="24"/>
        </w:rPr>
        <w:t>этических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норм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детском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саду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ВСОКО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рамках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оценивается</w:t>
      </w:r>
      <w:r w:rsidRPr="0026703A">
        <w:rPr>
          <w:rFonts w:hAnsi="Times New Roman" w:cs="Times New Roman"/>
          <w:color w:val="000000"/>
          <w:sz w:val="24"/>
          <w:szCs w:val="24"/>
        </w:rPr>
        <w:t>:</w:t>
      </w:r>
    </w:p>
    <w:p w:rsidR="00200AC8" w:rsidRDefault="00200AC8" w:rsidP="00200AC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качество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условий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программ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том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числе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инфраструктура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ее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доступность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ОВЗ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инвалидностью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lastRenderedPageBreak/>
        <w:t>динамика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развития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6703A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Default="00200AC8" w:rsidP="00200AC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 xml:space="preserve">3.2.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группируются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следующим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26703A">
        <w:rPr>
          <w:rFonts w:hAnsi="Times New Roman" w:cs="Times New Roman"/>
          <w:color w:val="000000"/>
          <w:sz w:val="24"/>
          <w:szCs w:val="24"/>
        </w:rPr>
        <w:t>:</w:t>
      </w:r>
    </w:p>
    <w:p w:rsidR="00200AC8" w:rsidRPr="0026703A" w:rsidRDefault="00200AC8" w:rsidP="00200A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качество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программ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том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числе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состояние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развития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состояние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кадрового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том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числе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системы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управления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состояние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среды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том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инфраструктура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сада</w:t>
      </w:r>
      <w:r w:rsidRPr="0026703A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открытость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взаимодействие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3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6703A">
        <w:rPr>
          <w:rFonts w:hAnsi="Times New Roman" w:cs="Times New Roman"/>
          <w:color w:val="000000"/>
          <w:sz w:val="24"/>
          <w:szCs w:val="24"/>
        </w:rPr>
        <w:t>Направления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могут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меняться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приказом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4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6703A">
        <w:rPr>
          <w:rFonts w:hAnsi="Times New Roman" w:cs="Times New Roman"/>
          <w:color w:val="000000"/>
          <w:sz w:val="24"/>
          <w:szCs w:val="24"/>
        </w:rPr>
        <w:t>Для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контроля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исполнения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назначается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ответственный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работник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основании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приказа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26703A">
        <w:rPr>
          <w:rFonts w:hAnsi="Times New Roman" w:cs="Times New Roman"/>
          <w:color w:val="000000"/>
          <w:sz w:val="24"/>
          <w:szCs w:val="24"/>
        </w:rPr>
        <w:t>Ответственный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исполнения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>:</w:t>
      </w:r>
      <w:proofErr w:type="gramEnd"/>
    </w:p>
    <w:p w:rsidR="00200AC8" w:rsidRPr="0026703A" w:rsidRDefault="00200AC8" w:rsidP="00200AC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функционирование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локальными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актами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участвует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локального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муниципального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регионального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уровней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объективность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достоверность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представляемой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итоговых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документах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участвует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разработке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управленческих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решений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рамках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своей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компетенции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6703A">
        <w:rPr>
          <w:rFonts w:hAnsi="Times New Roman" w:cs="Times New Roman"/>
          <w:color w:val="000000"/>
          <w:sz w:val="24"/>
          <w:szCs w:val="24"/>
        </w:rPr>
        <w:t>Для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назначаются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работники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основании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приказа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7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6703A">
        <w:rPr>
          <w:rFonts w:hAnsi="Times New Roman" w:cs="Times New Roman"/>
          <w:color w:val="000000"/>
          <w:sz w:val="24"/>
          <w:szCs w:val="24"/>
        </w:rPr>
        <w:t>Функционал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исполнителей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сроки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определяются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ежегодно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приказом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8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6703A">
        <w:rPr>
          <w:rFonts w:hAnsi="Times New Roman" w:cs="Times New Roman"/>
          <w:color w:val="000000"/>
          <w:sz w:val="24"/>
          <w:szCs w:val="24"/>
        </w:rPr>
        <w:t>Функционал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исполнителей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может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включать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себя</w:t>
      </w:r>
      <w:r w:rsidRPr="0026703A">
        <w:rPr>
          <w:rFonts w:hAnsi="Times New Roman" w:cs="Times New Roman"/>
          <w:color w:val="000000"/>
          <w:sz w:val="24"/>
          <w:szCs w:val="24"/>
        </w:rPr>
        <w:t>:</w:t>
      </w:r>
    </w:p>
    <w:p w:rsidR="00200AC8" w:rsidRPr="0026703A" w:rsidRDefault="00200AC8" w:rsidP="00200AC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разработку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проектов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локальных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актов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которые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регулируют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функционирование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детском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саду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проведение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плану</w:t>
      </w:r>
      <w:r w:rsidRPr="0026703A">
        <w:rPr>
          <w:rFonts w:hAnsi="Times New Roman" w:cs="Times New Roman"/>
          <w:color w:val="000000"/>
          <w:sz w:val="24"/>
          <w:szCs w:val="24"/>
        </w:rPr>
        <w:t>-</w:t>
      </w:r>
      <w:r w:rsidRPr="0026703A">
        <w:rPr>
          <w:rFonts w:hAnsi="Times New Roman" w:cs="Times New Roman"/>
          <w:color w:val="000000"/>
          <w:sz w:val="24"/>
          <w:szCs w:val="24"/>
        </w:rPr>
        <w:t>графику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утверждаемому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приказом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сбор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обработку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хранение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представление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состоянии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саду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оформление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том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числе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итоговых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предложение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управленческих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решений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повышению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основе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анализа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полученных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процессе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9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включаются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годовой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план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работы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сада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Реализация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ВСОКО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lastRenderedPageBreak/>
        <w:t xml:space="preserve">4.1.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проводятся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подходящего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инструментария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который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разрабатывается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детским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самостоятельно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 xml:space="preserve">4.2.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инструментарий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могут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входить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инструменты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мониторинга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используемые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федеральными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региональными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муниципальными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органами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власти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формы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листы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анкеты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отчеты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др</w:t>
      </w:r>
      <w:r w:rsidRPr="0026703A">
        <w:rPr>
          <w:rFonts w:hAnsi="Times New Roman" w:cs="Times New Roman"/>
          <w:color w:val="000000"/>
          <w:sz w:val="24"/>
          <w:szCs w:val="24"/>
        </w:rPr>
        <w:t>.).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6703A">
        <w:rPr>
          <w:rFonts w:hAnsi="Times New Roman" w:cs="Times New Roman"/>
          <w:color w:val="000000"/>
          <w:sz w:val="24"/>
          <w:szCs w:val="24"/>
        </w:rPr>
        <w:t>Ответственный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контроль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исполнения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следит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актуальностью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инструментария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том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аспекте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чтобы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применение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данного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инструментария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позволило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получить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достоверные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объективные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позволяющие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оценить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выполнение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действующего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законодательства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РФ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 xml:space="preserve">4.4. </w:t>
      </w:r>
      <w:r w:rsidRPr="0026703A">
        <w:rPr>
          <w:rFonts w:hAnsi="Times New Roman" w:cs="Times New Roman"/>
          <w:color w:val="000000"/>
          <w:sz w:val="24"/>
          <w:szCs w:val="24"/>
        </w:rPr>
        <w:t>Инструментарий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включает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том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числе</w:t>
      </w:r>
      <w:r w:rsidRPr="0026703A">
        <w:rPr>
          <w:rFonts w:hAnsi="Times New Roman" w:cs="Times New Roman"/>
          <w:color w:val="000000"/>
          <w:sz w:val="24"/>
          <w:szCs w:val="24"/>
        </w:rPr>
        <w:t>:</w:t>
      </w:r>
    </w:p>
    <w:p w:rsidR="00200AC8" w:rsidRPr="0026703A" w:rsidRDefault="00200AC8" w:rsidP="00200AC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листы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программ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примере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листа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ООП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приведенного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приложении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1);</w:t>
      </w:r>
    </w:p>
    <w:p w:rsidR="00200AC8" w:rsidRPr="0026703A" w:rsidRDefault="00200AC8" w:rsidP="00200AC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планы</w:t>
      </w:r>
      <w:r w:rsidRPr="0026703A">
        <w:rPr>
          <w:rFonts w:hAnsi="Times New Roman" w:cs="Times New Roman"/>
          <w:color w:val="000000"/>
          <w:sz w:val="24"/>
          <w:szCs w:val="24"/>
        </w:rPr>
        <w:t>-</w:t>
      </w:r>
      <w:r w:rsidRPr="0026703A">
        <w:rPr>
          <w:rFonts w:hAnsi="Times New Roman" w:cs="Times New Roman"/>
          <w:color w:val="000000"/>
          <w:sz w:val="24"/>
          <w:szCs w:val="24"/>
        </w:rPr>
        <w:t>графики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разных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видов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контроля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других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примере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плана</w:t>
      </w:r>
      <w:r w:rsidRPr="0026703A">
        <w:rPr>
          <w:rFonts w:hAnsi="Times New Roman" w:cs="Times New Roman"/>
          <w:color w:val="000000"/>
          <w:sz w:val="24"/>
          <w:szCs w:val="24"/>
        </w:rPr>
        <w:t>-</w:t>
      </w:r>
      <w:r w:rsidRPr="0026703A">
        <w:rPr>
          <w:rFonts w:hAnsi="Times New Roman" w:cs="Times New Roman"/>
          <w:color w:val="000000"/>
          <w:sz w:val="24"/>
          <w:szCs w:val="24"/>
        </w:rPr>
        <w:t>графика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контроля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реализация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ООП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</w:t>
      </w:r>
      <w:r w:rsidRPr="0026703A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приведенного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приложении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2);</w:t>
      </w:r>
    </w:p>
    <w:p w:rsidR="00200AC8" w:rsidRPr="0026703A" w:rsidRDefault="00200AC8" w:rsidP="00200AC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карты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развития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примере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формы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приведенной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приложении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3);</w:t>
      </w:r>
    </w:p>
    <w:p w:rsidR="00200AC8" w:rsidRPr="0026703A" w:rsidRDefault="00200AC8" w:rsidP="00200AC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диагностические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карты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развития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примере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диагностической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карты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социально</w:t>
      </w:r>
      <w:r w:rsidRPr="0026703A">
        <w:rPr>
          <w:rFonts w:hAnsi="Times New Roman" w:cs="Times New Roman"/>
          <w:color w:val="000000"/>
          <w:sz w:val="24"/>
          <w:szCs w:val="24"/>
        </w:rPr>
        <w:t>-</w:t>
      </w:r>
      <w:r w:rsidRPr="0026703A">
        <w:rPr>
          <w:rFonts w:hAnsi="Times New Roman" w:cs="Times New Roman"/>
          <w:color w:val="000000"/>
          <w:sz w:val="24"/>
          <w:szCs w:val="24"/>
        </w:rPr>
        <w:t>коммуникативного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развития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старшей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группы</w:t>
      </w:r>
      <w:r w:rsidRPr="0026703A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приведенной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приложении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4);</w:t>
      </w:r>
    </w:p>
    <w:p w:rsidR="00200AC8" w:rsidRPr="0026703A" w:rsidRDefault="00200AC8" w:rsidP="00200AC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26703A">
        <w:rPr>
          <w:rFonts w:hAnsi="Times New Roman" w:cs="Times New Roman"/>
          <w:color w:val="000000"/>
          <w:sz w:val="24"/>
          <w:szCs w:val="24"/>
        </w:rPr>
        <w:t>чек</w:t>
      </w:r>
      <w:r w:rsidRPr="0026703A">
        <w:rPr>
          <w:rFonts w:hAnsi="Times New Roman" w:cs="Times New Roman"/>
          <w:color w:val="000000"/>
          <w:sz w:val="24"/>
          <w:szCs w:val="24"/>
        </w:rPr>
        <w:t>-</w:t>
      </w:r>
      <w:r w:rsidRPr="0026703A">
        <w:rPr>
          <w:rFonts w:hAnsi="Times New Roman" w:cs="Times New Roman"/>
          <w:color w:val="000000"/>
          <w:sz w:val="24"/>
          <w:szCs w:val="24"/>
        </w:rPr>
        <w:t>листы</w:t>
      </w:r>
      <w:proofErr w:type="spellEnd"/>
      <w:proofErr w:type="gramEnd"/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инфраструктуры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основе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примерных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перечней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оборудования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средств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обучения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направленных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6703A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России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13.02.2023 </w:t>
      </w:r>
      <w:r w:rsidRPr="0026703A">
        <w:rPr>
          <w:rFonts w:hAnsi="Times New Roman" w:cs="Times New Roman"/>
          <w:color w:val="000000"/>
          <w:sz w:val="24"/>
          <w:szCs w:val="24"/>
        </w:rPr>
        <w:t>№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ТВ</w:t>
      </w:r>
      <w:r w:rsidRPr="0026703A">
        <w:rPr>
          <w:rFonts w:hAnsi="Times New Roman" w:cs="Times New Roman"/>
          <w:color w:val="000000"/>
          <w:sz w:val="24"/>
          <w:szCs w:val="24"/>
        </w:rPr>
        <w:t>-413/03);</w:t>
      </w:r>
    </w:p>
    <w:p w:rsidR="00200AC8" w:rsidRPr="0026703A" w:rsidRDefault="00200AC8" w:rsidP="00200AC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карты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контроля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соблюдения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законодательства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различным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видам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примере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карты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контроля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состояния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прогулочного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участка</w:t>
      </w:r>
      <w:r w:rsidRPr="0026703A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приведенной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приложении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5);</w:t>
      </w:r>
    </w:p>
    <w:p w:rsidR="00200AC8" w:rsidRPr="0026703A" w:rsidRDefault="00200AC8" w:rsidP="00200AC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анкеты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родителей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законных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26703A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примере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анкеты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удовлетворенности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родителей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сада</w:t>
      </w:r>
      <w:r w:rsidRPr="0026703A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приведенной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приложении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6).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 xml:space="preserve">4.5. </w:t>
      </w:r>
      <w:r w:rsidRPr="0026703A">
        <w:rPr>
          <w:rFonts w:hAnsi="Times New Roman" w:cs="Times New Roman"/>
          <w:color w:val="000000"/>
          <w:sz w:val="24"/>
          <w:szCs w:val="24"/>
        </w:rPr>
        <w:t>Примерный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алгоритм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включает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следующие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действия</w:t>
      </w:r>
      <w:r w:rsidRPr="0026703A">
        <w:rPr>
          <w:rFonts w:hAnsi="Times New Roman" w:cs="Times New Roman"/>
          <w:color w:val="000000"/>
          <w:sz w:val="24"/>
          <w:szCs w:val="24"/>
        </w:rPr>
        <w:t>:</w:t>
      </w:r>
    </w:p>
    <w:p w:rsidR="00200AC8" w:rsidRPr="0026703A" w:rsidRDefault="00200AC8" w:rsidP="00200AC8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сбор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помощью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инструментария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анализ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обработка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полученных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данных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сопоставление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нормативными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показателями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рассмотрение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полученных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педагогическом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совете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сада</w:t>
      </w:r>
      <w:r w:rsidRPr="0026703A"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выявление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влияющих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факторов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принятие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управленческих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решений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устранению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отрицательных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последствий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Итоговые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документы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ВСОКО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 xml:space="preserve">5.1. </w:t>
      </w:r>
      <w:r w:rsidRPr="0026703A">
        <w:rPr>
          <w:rFonts w:hAnsi="Times New Roman" w:cs="Times New Roman"/>
          <w:color w:val="000000"/>
          <w:sz w:val="24"/>
          <w:szCs w:val="24"/>
        </w:rPr>
        <w:t>Исполнители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готовят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итоговые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документы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итогу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каждой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оценочной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процедуры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lastRenderedPageBreak/>
        <w:t xml:space="preserve">5.2. </w:t>
      </w:r>
      <w:r w:rsidRPr="0026703A">
        <w:rPr>
          <w:rFonts w:hAnsi="Times New Roman" w:cs="Times New Roman"/>
          <w:color w:val="000000"/>
          <w:sz w:val="24"/>
          <w:szCs w:val="24"/>
        </w:rPr>
        <w:t>Конкретные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виды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итоговых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ежегодно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утверждается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приказом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 xml:space="preserve">5.3. </w:t>
      </w:r>
      <w:r w:rsidRPr="0026703A">
        <w:rPr>
          <w:rFonts w:hAnsi="Times New Roman" w:cs="Times New Roman"/>
          <w:color w:val="000000"/>
          <w:sz w:val="24"/>
          <w:szCs w:val="24"/>
        </w:rPr>
        <w:t>Итоговые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документы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включают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том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числе</w:t>
      </w:r>
      <w:r w:rsidRPr="0026703A">
        <w:rPr>
          <w:rFonts w:hAnsi="Times New Roman" w:cs="Times New Roman"/>
          <w:color w:val="000000"/>
          <w:sz w:val="24"/>
          <w:szCs w:val="24"/>
        </w:rPr>
        <w:t>:</w:t>
      </w:r>
    </w:p>
    <w:p w:rsidR="00200AC8" w:rsidRDefault="00200AC8" w:rsidP="00200AC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схемы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Default="00200AC8" w:rsidP="00200AC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Default="00200AC8" w:rsidP="00200AC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таблицы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Default="00200AC8" w:rsidP="00200AC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диаграммы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00AC8" w:rsidRPr="0026703A" w:rsidRDefault="00200AC8" w:rsidP="00200AC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справочно</w:t>
      </w:r>
      <w:r w:rsidRPr="0026703A">
        <w:rPr>
          <w:rFonts w:hAnsi="Times New Roman" w:cs="Times New Roman"/>
          <w:color w:val="000000"/>
          <w:sz w:val="24"/>
          <w:szCs w:val="24"/>
        </w:rPr>
        <w:t>-</w:t>
      </w:r>
      <w:r w:rsidRPr="0026703A">
        <w:rPr>
          <w:rFonts w:hAnsi="Times New Roman" w:cs="Times New Roman"/>
          <w:color w:val="000000"/>
          <w:sz w:val="24"/>
          <w:szCs w:val="24"/>
        </w:rPr>
        <w:t>аналитические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материалы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справки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отчеты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докладные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записки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26703A">
        <w:rPr>
          <w:rFonts w:hAnsi="Times New Roman" w:cs="Times New Roman"/>
          <w:color w:val="000000"/>
          <w:sz w:val="24"/>
          <w:szCs w:val="24"/>
        </w:rPr>
        <w:t>содержащие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констатирующую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часть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выводы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конкретные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реально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выполнимые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рекомендации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указанием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сроков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исполнения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ответственных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исполнителей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 xml:space="preserve">5.4. </w:t>
      </w:r>
      <w:r w:rsidRPr="0026703A">
        <w:rPr>
          <w:rFonts w:hAnsi="Times New Roman" w:cs="Times New Roman"/>
          <w:color w:val="000000"/>
          <w:sz w:val="24"/>
          <w:szCs w:val="24"/>
        </w:rPr>
        <w:t>Данные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итоговых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ВСОКО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могут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использоваться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составления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ежегодного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отчета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результатах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03A"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детского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сада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Pr="0026703A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Pr="0026703A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lastRenderedPageBreak/>
        <w:t>Приложение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к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положению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внутренней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системе</w:t>
      </w:r>
      <w:r w:rsidRPr="0026703A">
        <w:br/>
      </w:r>
      <w:r w:rsidRPr="0026703A">
        <w:rPr>
          <w:rFonts w:hAnsi="Times New Roman" w:cs="Times New Roman"/>
          <w:color w:val="000000"/>
          <w:sz w:val="24"/>
          <w:szCs w:val="24"/>
        </w:rPr>
        <w:t>оценки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МК</w:t>
      </w:r>
      <w:r w:rsidRPr="0026703A">
        <w:rPr>
          <w:rFonts w:hAnsi="Times New Roman" w:cs="Times New Roman"/>
          <w:color w:val="000000"/>
          <w:sz w:val="24"/>
          <w:szCs w:val="24"/>
        </w:rPr>
        <w:t>ДОУ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Мытского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26703A">
        <w:rPr>
          <w:rFonts w:hAnsi="Times New Roman" w:cs="Times New Roman"/>
          <w:color w:val="000000"/>
          <w:sz w:val="24"/>
          <w:szCs w:val="24"/>
        </w:rPr>
        <w:t>етск</w:t>
      </w:r>
      <w:r>
        <w:rPr>
          <w:rFonts w:hAnsi="Times New Roman" w:cs="Times New Roman"/>
          <w:color w:val="000000"/>
          <w:sz w:val="24"/>
          <w:szCs w:val="24"/>
        </w:rPr>
        <w:t>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53"/>
        <w:gridCol w:w="2784"/>
        <w:gridCol w:w="1523"/>
        <w:gridCol w:w="4045"/>
      </w:tblGrid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200AC8" w:rsidRPr="00D5145A" w:rsidTr="009D6541">
        <w:tc>
          <w:tcPr>
            <w:tcW w:w="187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Соответствие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структуры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ООП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требованиям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ФГОС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proofErr w:type="gramEnd"/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Принципы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подходы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формированию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Значимые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особенностей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раннего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Планируемые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Целевые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ориентиры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младенческом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возрасте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Целевые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ориентиры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раннем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возрасте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1.1.2.3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Целевые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ориентиры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этапе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завершения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26703A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1.1.2.4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Целевые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ориентиры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Описание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направлениями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представленными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пяти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областях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Описание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вариативных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форм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способов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методов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26703A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Описание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коррекции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нарушений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нуждающихся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коррекции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разных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видов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культурных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практик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инициативы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1.2.6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1.2.7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Иные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содержания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наиболее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существенные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точки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зрения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авторов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Описание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Описание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обеспеченности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методическими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материалами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средствами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Распорядок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традиционных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событий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праздников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1.3.5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развивающей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пространственной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26703A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Краткая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иные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которых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ориентирована</w:t>
            </w:r>
            <w:proofErr w:type="gramEnd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00AC8" w:rsidRPr="0026703A" w:rsidRDefault="00200AC8" w:rsidP="009D6541"/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ссылка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федеральную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программу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00AC8" w:rsidRPr="0026703A" w:rsidRDefault="00200AC8" w:rsidP="009D6541"/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ООП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оформлена</w:t>
            </w:r>
            <w:proofErr w:type="gramEnd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виде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ссылки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нее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планируемые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соответствующих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планируемых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ООП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формируемая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участниками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отношений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Парциальные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направленные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одной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нескольких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областях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видах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культурных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практиках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1.6.2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Методики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D5145A" w:rsidTr="009D6541">
        <w:tc>
          <w:tcPr>
            <w:tcW w:w="187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Соответствие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рабочей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ФОП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proofErr w:type="gramEnd"/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опционно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  <w:r w:rsidRPr="0026703A">
        <w:br/>
      </w: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Pr="0026703A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lastRenderedPageBreak/>
        <w:t>Приложение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к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</w:t>
      </w:r>
      <w:r w:rsidRPr="0026703A">
        <w:rPr>
          <w:rFonts w:hAnsi="Times New Roman" w:cs="Times New Roman"/>
          <w:color w:val="000000"/>
          <w:sz w:val="24"/>
          <w:szCs w:val="24"/>
        </w:rPr>
        <w:t>оложению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внутренней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системе</w:t>
      </w:r>
      <w:r w:rsidRPr="0026703A">
        <w:br/>
      </w:r>
      <w:r w:rsidRPr="0026703A">
        <w:rPr>
          <w:rFonts w:hAnsi="Times New Roman" w:cs="Times New Roman"/>
          <w:color w:val="000000"/>
          <w:sz w:val="24"/>
          <w:szCs w:val="24"/>
        </w:rPr>
        <w:t>оценки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МК</w:t>
      </w:r>
      <w:r w:rsidRPr="0026703A">
        <w:rPr>
          <w:rFonts w:hAnsi="Times New Roman" w:cs="Times New Roman"/>
          <w:color w:val="000000"/>
          <w:sz w:val="24"/>
          <w:szCs w:val="24"/>
        </w:rPr>
        <w:t>ДОУ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Мытского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26703A">
        <w:rPr>
          <w:rFonts w:hAnsi="Times New Roman" w:cs="Times New Roman"/>
          <w:color w:val="000000"/>
          <w:sz w:val="24"/>
          <w:szCs w:val="24"/>
        </w:rPr>
        <w:t>етск</w:t>
      </w:r>
      <w:r>
        <w:rPr>
          <w:rFonts w:hAnsi="Times New Roman" w:cs="Times New Roman"/>
          <w:color w:val="000000"/>
          <w:sz w:val="24"/>
          <w:szCs w:val="24"/>
        </w:rPr>
        <w:t>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</w:p>
    <w:p w:rsidR="00200AC8" w:rsidRPr="0026703A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график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тематического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r w:rsidRPr="0026703A">
        <w:br/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«Реализация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ООП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ДО</w:t>
      </w:r>
      <w:proofErr w:type="gramEnd"/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11"/>
        <w:gridCol w:w="1401"/>
        <w:gridCol w:w="1402"/>
        <w:gridCol w:w="2167"/>
        <w:gridCol w:w="1512"/>
        <w:gridCol w:w="1512"/>
      </w:tblGrid>
      <w:tr w:rsidR="00200AC8" w:rsidTr="009D6541"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gram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даты</w:t>
            </w:r>
          </w:p>
        </w:tc>
      </w:tr>
      <w:tr w:rsidR="00200AC8" w:rsidTr="009D6541"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03.02.2025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04.02.2025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05.03.2025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06.03.2025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07.02.2025</w:t>
            </w:r>
          </w:p>
        </w:tc>
      </w:tr>
      <w:tr w:rsidR="00200AC8" w:rsidTr="009D6541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сравнение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результатами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предыдущей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развивающей</w:t>
            </w:r>
            <w:proofErr w:type="gramEnd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пространственнойсреды</w:t>
            </w:r>
            <w:proofErr w:type="spellEnd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00AC8" w:rsidRPr="0026703A" w:rsidRDefault="00200AC8" w:rsidP="009D6541"/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</w:p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26703A">
              <w:br/>
            </w:r>
            <w:proofErr w:type="spellStart"/>
            <w:proofErr w:type="gramStart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gramEnd"/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</w:tr>
      <w:tr w:rsidR="00200AC8" w:rsidTr="009D6541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4A30FC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br/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00AC8" w:rsidRPr="00D5145A" w:rsidTr="009D6541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00AC8" w:rsidRDefault="00200AC8" w:rsidP="009D6541"/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</w:p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Выборочная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сравнение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результатами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предыдущей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26703A">
              <w:br/>
            </w:r>
            <w:proofErr w:type="spellStart"/>
            <w:proofErr w:type="gramStart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gramEnd"/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</w:tr>
      <w:tr w:rsidR="00200AC8" w:rsidTr="009D6541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br/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4A30FC" w:rsidRDefault="00200AC8" w:rsidP="009D6541">
            <w:r>
              <w:t xml:space="preserve">Воспитатель 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200AC8" w:rsidTr="009D6541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родителей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Выборочная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Анализ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сравнение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результатами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предыдущей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диагностики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Анализ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 w:rsidRPr="0026703A">
              <w:br/>
            </w:r>
            <w:proofErr w:type="spellStart"/>
            <w:proofErr w:type="gramStart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</w:t>
            </w:r>
            <w:proofErr w:type="spellEnd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gramEnd"/>
            <w:r w:rsidRPr="0026703A">
              <w:br/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200AC8" w:rsidRDefault="00200AC8" w:rsidP="009D6541"/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</w:p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4A30FC" w:rsidRDefault="00200AC8" w:rsidP="009D6541">
            <w:r>
              <w:t>Воспитатель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br/>
            </w:r>
          </w:p>
        </w:tc>
      </w:tr>
    </w:tbl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Pr="004A30FC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Pr="0026703A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lastRenderedPageBreak/>
        <w:t>Приложение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к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</w:t>
      </w:r>
      <w:r w:rsidRPr="0026703A">
        <w:rPr>
          <w:rFonts w:hAnsi="Times New Roman" w:cs="Times New Roman"/>
          <w:color w:val="000000"/>
          <w:sz w:val="24"/>
          <w:szCs w:val="24"/>
        </w:rPr>
        <w:t>оложению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внутренней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системе</w:t>
      </w:r>
      <w:r w:rsidRPr="0026703A">
        <w:br/>
      </w:r>
      <w:r w:rsidRPr="0026703A">
        <w:rPr>
          <w:rFonts w:hAnsi="Times New Roman" w:cs="Times New Roman"/>
          <w:color w:val="000000"/>
          <w:sz w:val="24"/>
          <w:szCs w:val="24"/>
        </w:rPr>
        <w:t>оценки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МК</w:t>
      </w:r>
      <w:r w:rsidRPr="0026703A">
        <w:rPr>
          <w:rFonts w:hAnsi="Times New Roman" w:cs="Times New Roman"/>
          <w:color w:val="000000"/>
          <w:sz w:val="24"/>
          <w:szCs w:val="24"/>
        </w:rPr>
        <w:t>ДОУ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Мытского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26703A">
        <w:rPr>
          <w:rFonts w:hAnsi="Times New Roman" w:cs="Times New Roman"/>
          <w:color w:val="000000"/>
          <w:sz w:val="24"/>
          <w:szCs w:val="24"/>
        </w:rPr>
        <w:t>етск</w:t>
      </w:r>
      <w:r>
        <w:rPr>
          <w:rFonts w:hAnsi="Times New Roman" w:cs="Times New Roman"/>
          <w:color w:val="000000"/>
          <w:sz w:val="24"/>
          <w:szCs w:val="24"/>
        </w:rPr>
        <w:t>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Индивидуальная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карта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воспитанника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77"/>
        <w:gridCol w:w="5528"/>
      </w:tblGrid>
      <w:tr w:rsidR="00200AC8" w:rsidTr="009D6541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Каюков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Максим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Леонидович</w:t>
            </w:r>
          </w:p>
        </w:tc>
      </w:tr>
      <w:tr w:rsidR="00200AC8" w:rsidTr="009D6541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25.06.2019</w:t>
            </w:r>
          </w:p>
        </w:tc>
      </w:tr>
      <w:tr w:rsidR="00200AC8" w:rsidTr="009D6541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поступления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13.11.2023</w:t>
            </w:r>
          </w:p>
        </w:tc>
      </w:tr>
      <w:tr w:rsidR="00200AC8" w:rsidTr="009D6541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прибыл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4A30FC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МКДОУ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д»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Сказка»</w:t>
            </w:r>
          </w:p>
        </w:tc>
      </w:tr>
      <w:tr w:rsidR="00200AC8" w:rsidTr="009D6541"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поступлении</w:t>
            </w:r>
          </w:p>
        </w:tc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Условные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обозначения</w:t>
      </w:r>
      <w:r w:rsidRPr="0026703A">
        <w:rPr>
          <w:rFonts w:hAnsi="Times New Roman" w:cs="Times New Roman"/>
          <w:color w:val="000000"/>
          <w:sz w:val="24"/>
          <w:szCs w:val="24"/>
        </w:rPr>
        <w:t>:</w:t>
      </w:r>
      <w:r w:rsidRPr="0026703A">
        <w:br/>
      </w:r>
      <w:r w:rsidRPr="0026703A">
        <w:rPr>
          <w:rFonts w:hAnsi="Times New Roman" w:cs="Times New Roman"/>
          <w:color w:val="000000"/>
          <w:sz w:val="24"/>
          <w:szCs w:val="24"/>
        </w:rPr>
        <w:t>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–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осень</w:t>
      </w:r>
      <w:r w:rsidRPr="0026703A">
        <w:br/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–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весна</w:t>
      </w:r>
      <w:r w:rsidRPr="0026703A">
        <w:br/>
      </w:r>
      <w:r w:rsidRPr="0026703A">
        <w:rPr>
          <w:rFonts w:hAnsi="Times New Roman" w:cs="Times New Roman"/>
          <w:color w:val="000000"/>
          <w:sz w:val="24"/>
          <w:szCs w:val="24"/>
        </w:rPr>
        <w:t>Н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–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начальная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диагностика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третья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неделя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сентября</w:t>
      </w:r>
      <w:r w:rsidRPr="0026703A">
        <w:rPr>
          <w:rFonts w:hAnsi="Times New Roman" w:cs="Times New Roman"/>
          <w:color w:val="000000"/>
          <w:sz w:val="24"/>
          <w:szCs w:val="24"/>
        </w:rPr>
        <w:t>)</w:t>
      </w:r>
      <w:r w:rsidRPr="0026703A">
        <w:br/>
      </w:r>
      <w:proofErr w:type="gramStart"/>
      <w:r w:rsidRPr="0026703A">
        <w:rPr>
          <w:rFonts w:hAnsi="Times New Roman" w:cs="Times New Roman"/>
          <w:color w:val="000000"/>
          <w:sz w:val="24"/>
          <w:szCs w:val="24"/>
        </w:rPr>
        <w:t>П</w:t>
      </w:r>
      <w:proofErr w:type="gramEnd"/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–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промежуточная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диагностика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третья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неделя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декабря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или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показаниям</w:t>
      </w:r>
      <w:r w:rsidRPr="0026703A">
        <w:rPr>
          <w:rFonts w:hAnsi="Times New Roman" w:cs="Times New Roman"/>
          <w:color w:val="000000"/>
          <w:sz w:val="24"/>
          <w:szCs w:val="24"/>
        </w:rPr>
        <w:t>)</w:t>
      </w:r>
      <w:r w:rsidRPr="0026703A">
        <w:br/>
      </w:r>
      <w:r w:rsidRPr="0026703A">
        <w:rPr>
          <w:rFonts w:hAnsi="Times New Roman" w:cs="Times New Roman"/>
          <w:color w:val="000000"/>
          <w:sz w:val="24"/>
          <w:szCs w:val="24"/>
        </w:rPr>
        <w:t>К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–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конечная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диагностика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последняя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неделя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апреля</w:t>
      </w:r>
      <w:r w:rsidRPr="0026703A">
        <w:rPr>
          <w:rFonts w:hAnsi="Times New Roman" w:cs="Times New Roman"/>
          <w:color w:val="000000"/>
          <w:sz w:val="24"/>
          <w:szCs w:val="24"/>
        </w:rPr>
        <w:t>)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Антропометрические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03A">
        <w:rPr>
          <w:rFonts w:hAnsi="Times New Roman" w:cs="Times New Roman"/>
          <w:color w:val="000000"/>
          <w:sz w:val="24"/>
          <w:szCs w:val="24"/>
        </w:rPr>
        <w:t>физиометрические</w:t>
      </w:r>
      <w:proofErr w:type="spellEnd"/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данные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заполняются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медсестрой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основе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медкарты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6703A">
        <w:rPr>
          <w:rFonts w:hAnsi="Times New Roman" w:cs="Times New Roman"/>
          <w:color w:val="000000"/>
          <w:sz w:val="24"/>
          <w:szCs w:val="24"/>
        </w:rPr>
        <w:t>профосмотра</w:t>
      </w:r>
      <w:proofErr w:type="spellEnd"/>
      <w:r w:rsidRPr="0026703A">
        <w:rPr>
          <w:rFonts w:hAnsi="Times New Roman" w:cs="Times New Roman"/>
          <w:color w:val="000000"/>
          <w:sz w:val="24"/>
          <w:szCs w:val="24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34"/>
        <w:gridCol w:w="1704"/>
        <w:gridCol w:w="267"/>
        <w:gridCol w:w="877"/>
        <w:gridCol w:w="272"/>
        <w:gridCol w:w="801"/>
        <w:gridCol w:w="622"/>
        <w:gridCol w:w="588"/>
        <w:gridCol w:w="277"/>
        <w:gridCol w:w="761"/>
        <w:gridCol w:w="357"/>
        <w:gridCol w:w="445"/>
      </w:tblGrid>
      <w:tr w:rsidR="00200AC8" w:rsidTr="009D6541">
        <w:tc>
          <w:tcPr>
            <w:tcW w:w="72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1155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</w:tr>
      <w:tr w:rsidR="00200AC8" w:rsidTr="009D6541">
        <w:tc>
          <w:tcPr>
            <w:tcW w:w="72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5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лет</w:t>
            </w:r>
          </w:p>
        </w:tc>
      </w:tr>
      <w:tr w:rsidR="00200AC8" w:rsidTr="009D6541">
        <w:tc>
          <w:tcPr>
            <w:tcW w:w="722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7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7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ПМПК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30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Антропометрические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30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30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Мышечная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кг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кисть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30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кисть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7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Жизненная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емкость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лёгких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930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Уровень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школьному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обучению</w:t>
      </w:r>
      <w:r w:rsidRPr="0026703A"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88"/>
        <w:gridCol w:w="6817"/>
      </w:tblGrid>
      <w:tr w:rsidR="00200AC8" w:rsidTr="009D6541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готовности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комментариями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00AC8" w:rsidTr="009D6541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Психологическая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вывод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Система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мониторинга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6703A">
        <w:rPr>
          <w:rFonts w:hAnsi="Times New Roman" w:cs="Times New Roman"/>
          <w:color w:val="000000"/>
          <w:sz w:val="24"/>
          <w:szCs w:val="24"/>
        </w:rPr>
        <w:t>подчеркнуть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6703A">
        <w:rPr>
          <w:rFonts w:hAnsi="Times New Roman" w:cs="Times New Roman"/>
          <w:color w:val="000000"/>
          <w:sz w:val="24"/>
          <w:szCs w:val="24"/>
        </w:rPr>
        <w:t>необходимое</w:t>
      </w:r>
      <w:proofErr w:type="gramEnd"/>
      <w:r w:rsidRPr="0026703A">
        <w:rPr>
          <w:rFonts w:hAnsi="Times New Roman" w:cs="Times New Roman"/>
          <w:color w:val="000000"/>
          <w:sz w:val="24"/>
          <w:szCs w:val="24"/>
        </w:rPr>
        <w:t>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79"/>
        <w:gridCol w:w="2569"/>
        <w:gridCol w:w="2283"/>
        <w:gridCol w:w="2474"/>
      </w:tblGrid>
      <w:tr w:rsidR="00200AC8" w:rsidTr="009D6541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Качества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представления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Умения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навыки</w:t>
            </w:r>
          </w:p>
        </w:tc>
      </w:tr>
      <w:tr w:rsidR="00200AC8" w:rsidRPr="0026703A" w:rsidTr="009D6541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полностью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ярко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выражены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вызывают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сомнения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системные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Выполняет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предложенные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</w:t>
            </w:r>
          </w:p>
        </w:tc>
      </w:tr>
      <w:tr w:rsidR="00200AC8" w:rsidRPr="0026703A" w:rsidTr="009D6541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краткие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Выполняет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предложенные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частичной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помощью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взрослого</w:t>
            </w:r>
          </w:p>
        </w:tc>
      </w:tr>
      <w:tr w:rsidR="00200AC8" w:rsidRPr="00D5145A" w:rsidTr="009D6541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Низкий</w:t>
            </w:r>
            <w:proofErr w:type="gramEnd"/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требуется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корректирующая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Находятся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стадии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становления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проявляются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редко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определенных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Отрывочные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фрагментальные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Выполняет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общей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взрослым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</w:tr>
      <w:tr w:rsidR="00200AC8" w:rsidTr="009D6541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Критический</w:t>
            </w:r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требуется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внимание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специалиста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проявляются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оформлены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</w:p>
        </w:tc>
      </w:tr>
    </w:tbl>
    <w:p w:rsidR="00200AC8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Выводы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Основная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программа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6703A">
        <w:rPr>
          <w:rFonts w:hAnsi="Times New Roman" w:cs="Times New Roman"/>
          <w:color w:val="000000"/>
          <w:sz w:val="24"/>
          <w:szCs w:val="24"/>
        </w:rPr>
        <w:t>ДО</w:t>
      </w:r>
      <w:proofErr w:type="gramEnd"/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__________-_________ </w:t>
      </w:r>
      <w:r w:rsidRPr="0026703A">
        <w:rPr>
          <w:rFonts w:hAnsi="Times New Roman" w:cs="Times New Roman"/>
          <w:color w:val="000000"/>
          <w:sz w:val="24"/>
          <w:szCs w:val="24"/>
        </w:rPr>
        <w:t>учебном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году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освоена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освоена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частично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не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освоена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lastRenderedPageBreak/>
        <w:t>Уровень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усвоения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программного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материала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высокий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средний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низкий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критический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_____________%.</w:t>
      </w:r>
    </w:p>
    <w:p w:rsidR="00200AC8" w:rsidRPr="0026703A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область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тематический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блок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программы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6703A">
        <w:rPr>
          <w:rFonts w:hAnsi="Times New Roman" w:cs="Times New Roman"/>
          <w:color w:val="000000"/>
          <w:sz w:val="24"/>
          <w:szCs w:val="24"/>
        </w:rPr>
        <w:t>по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которым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необходима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индивидуальная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работа</w:t>
      </w:r>
      <w:r w:rsidRPr="0026703A"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  <w:r w:rsidRPr="0026703A">
        <w:br/>
      </w:r>
      <w:r w:rsidRPr="0026703A"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200AC8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Подписи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специалистов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68"/>
        <w:gridCol w:w="3671"/>
        <w:gridCol w:w="2966"/>
      </w:tblGrid>
      <w:tr w:rsidR="00200AC8" w:rsidTr="009D6541"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</w:tr>
      <w:tr w:rsidR="00200AC8" w:rsidTr="009D6541"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15.11.2024</w:t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Коваленко</w:t>
            </w: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Коваленко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200AC8" w:rsidTr="009D6541">
        <w:trPr>
          <w:gridAfter w:val="1"/>
          <w:wAfter w:w="1440" w:type="dxa"/>
        </w:trPr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0AC8" w:rsidRPr="004A30FC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</w:p>
    <w:p w:rsidR="00200AC8" w:rsidRPr="0026703A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lastRenderedPageBreak/>
        <w:t>Приложение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к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</w:t>
      </w:r>
      <w:r w:rsidRPr="0026703A">
        <w:rPr>
          <w:rFonts w:hAnsi="Times New Roman" w:cs="Times New Roman"/>
          <w:color w:val="000000"/>
          <w:sz w:val="24"/>
          <w:szCs w:val="24"/>
        </w:rPr>
        <w:t>оложению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внутренней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системе</w:t>
      </w:r>
      <w:r w:rsidRPr="0026703A">
        <w:br/>
      </w:r>
      <w:r w:rsidRPr="0026703A">
        <w:rPr>
          <w:rFonts w:hAnsi="Times New Roman" w:cs="Times New Roman"/>
          <w:color w:val="000000"/>
          <w:sz w:val="24"/>
          <w:szCs w:val="24"/>
        </w:rPr>
        <w:t>оценки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МК</w:t>
      </w:r>
      <w:r w:rsidRPr="0026703A">
        <w:rPr>
          <w:rFonts w:hAnsi="Times New Roman" w:cs="Times New Roman"/>
          <w:color w:val="000000"/>
          <w:sz w:val="24"/>
          <w:szCs w:val="24"/>
        </w:rPr>
        <w:t>ДОУ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Мытского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26703A">
        <w:rPr>
          <w:rFonts w:hAnsi="Times New Roman" w:cs="Times New Roman"/>
          <w:color w:val="000000"/>
          <w:sz w:val="24"/>
          <w:szCs w:val="24"/>
        </w:rPr>
        <w:t>етск</w:t>
      </w:r>
      <w:r>
        <w:rPr>
          <w:rFonts w:hAnsi="Times New Roman" w:cs="Times New Roman"/>
          <w:color w:val="000000"/>
          <w:sz w:val="24"/>
          <w:szCs w:val="24"/>
        </w:rPr>
        <w:t>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обозначений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84"/>
        <w:gridCol w:w="7021"/>
      </w:tblGrid>
      <w:tr w:rsidR="00200AC8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обозначений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Расшифровка</w:t>
            </w:r>
          </w:p>
        </w:tc>
      </w:tr>
      <w:tr w:rsidR="00200AC8" w:rsidRPr="00D5145A" w:rsidTr="009D6541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Символическая</w:t>
            </w:r>
          </w:p>
        </w:tc>
        <w:tc>
          <w:tcPr>
            <w:tcW w:w="5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Например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Pr="0026703A">
              <w:br/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«Х»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низкий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достижения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ребенком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нормативного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показателя</w:t>
            </w:r>
            <w:proofErr w:type="gramStart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  <w:r w:rsidRPr="0026703A">
              <w:br/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?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неполное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достижение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  <w:r w:rsidRPr="0026703A">
              <w:br/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√</w:t>
            </w:r>
            <w:proofErr w:type="spellEnd"/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достиг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запланированного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показателя</w:t>
            </w:r>
          </w:p>
        </w:tc>
      </w:tr>
    </w:tbl>
    <w:p w:rsidR="00200AC8" w:rsidRPr="0026703A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Pr="0026703A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Диагностическая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карта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социально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коммуникативного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развития</w:t>
      </w:r>
      <w:r w:rsidRPr="0026703A">
        <w:br/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старшей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86"/>
        <w:gridCol w:w="271"/>
        <w:gridCol w:w="269"/>
        <w:gridCol w:w="269"/>
        <w:gridCol w:w="237"/>
        <w:gridCol w:w="236"/>
        <w:gridCol w:w="236"/>
        <w:gridCol w:w="172"/>
        <w:gridCol w:w="204"/>
        <w:gridCol w:w="3725"/>
      </w:tblGrid>
      <w:tr w:rsidR="00200AC8" w:rsidTr="009D6541">
        <w:tc>
          <w:tcPr>
            <w:tcW w:w="5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</w:p>
        </w:tc>
        <w:tc>
          <w:tcPr>
            <w:tcW w:w="1254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воспитанника</w:t>
            </w:r>
          </w:p>
        </w:tc>
      </w:tr>
      <w:tr w:rsidR="00200AC8" w:rsidTr="009D6541">
        <w:tc>
          <w:tcPr>
            <w:tcW w:w="5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187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Сфера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отношений</w:t>
            </w:r>
          </w:p>
        </w:tc>
      </w:tr>
      <w:tr w:rsidR="00200AC8" w:rsidRPr="0026703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уверенность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себе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осознание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роста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своих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достижений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чувства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собственного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достоинства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стремления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стать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школьником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D5145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опыт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применения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разнообразных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способов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взрослыми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значимой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26703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Способен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свои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переживания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эмоции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окружающих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осуществлять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выбор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одобряемых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действий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конкретных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ситуациях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обосновывать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свои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намерения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ценностные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ориентации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26703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Понимает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учитывает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интересы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чувства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других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договаривается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дружит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разрешает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возникающие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конфликты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конструктивными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способами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26703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привычки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культурного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людьми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знает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местах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26703A" w:rsidTr="009D6541">
        <w:tc>
          <w:tcPr>
            <w:tcW w:w="187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формирования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гражданственности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патриотизма</w:t>
            </w:r>
          </w:p>
        </w:tc>
      </w:tr>
      <w:tr w:rsidR="00200AC8" w:rsidRPr="0026703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интернациональные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чувства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уважительное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отношение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Родине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представителям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разных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национальностей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обычаям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26703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праздниках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чувство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гордости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достижения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области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спорта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26703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Знает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практики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волонтерства</w:t>
            </w:r>
            <w:proofErr w:type="spellEnd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участвует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акциях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волонтерских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населенном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пункте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26703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населенному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пункту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котором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живет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переживание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чувства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удивления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восхищения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достопримечательностями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событиями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прошлого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настоящего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участвует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праздновании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событий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связанных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своим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местом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187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Сфера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трудового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воспитания</w:t>
            </w:r>
          </w:p>
        </w:tc>
      </w:tr>
      <w:tr w:rsidR="00200AC8" w:rsidRPr="0026703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Имеет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ценностное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отношение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труду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взрослых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26703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труде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ценности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общества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взаимосвязи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видов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26703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Сформированы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элементы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финансовой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осознания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материальных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возможностей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ограниченности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материальных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D5145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интерес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самостоятельность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разных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видах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доступного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включаться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реальные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трудовые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взрослыми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26703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Умеет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сотрудничать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совместном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труде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26703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добросовестность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стремление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участию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труде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взрослых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оказанию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посильной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1877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поведения</w:t>
            </w:r>
          </w:p>
        </w:tc>
      </w:tr>
      <w:tr w:rsidR="00200AC8" w:rsidRPr="0026703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Имеет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опасных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ситуациях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быту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природе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способах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правильного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правилах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качестве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пешехода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пассажира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транспортного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RPr="0026703A" w:rsidTr="009D6541"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Относится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осторожно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осмотрительно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потенциально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опасным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ситуациям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общении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быту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улице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природе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Pr="0026703A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Pr="0026703A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lastRenderedPageBreak/>
        <w:t>Приложение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к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</w:t>
      </w:r>
      <w:r w:rsidRPr="0026703A">
        <w:rPr>
          <w:rFonts w:hAnsi="Times New Roman" w:cs="Times New Roman"/>
          <w:color w:val="000000"/>
          <w:sz w:val="24"/>
          <w:szCs w:val="24"/>
        </w:rPr>
        <w:t>оложению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внутренней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системе</w:t>
      </w:r>
      <w:r w:rsidRPr="0026703A">
        <w:br/>
      </w:r>
      <w:r w:rsidRPr="0026703A">
        <w:rPr>
          <w:rFonts w:hAnsi="Times New Roman" w:cs="Times New Roman"/>
          <w:color w:val="000000"/>
          <w:sz w:val="24"/>
          <w:szCs w:val="24"/>
        </w:rPr>
        <w:t>оценки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МК</w:t>
      </w:r>
      <w:r w:rsidRPr="0026703A">
        <w:rPr>
          <w:rFonts w:hAnsi="Times New Roman" w:cs="Times New Roman"/>
          <w:color w:val="000000"/>
          <w:sz w:val="24"/>
          <w:szCs w:val="24"/>
        </w:rPr>
        <w:t>ДОУ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Мытского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26703A">
        <w:rPr>
          <w:rFonts w:hAnsi="Times New Roman" w:cs="Times New Roman"/>
          <w:color w:val="000000"/>
          <w:sz w:val="24"/>
          <w:szCs w:val="24"/>
        </w:rPr>
        <w:t>етск</w:t>
      </w:r>
      <w:r>
        <w:rPr>
          <w:rFonts w:hAnsi="Times New Roman" w:cs="Times New Roman"/>
          <w:color w:val="000000"/>
          <w:sz w:val="24"/>
          <w:szCs w:val="24"/>
        </w:rPr>
        <w:t>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Карта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контроля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состояния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прогулочного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участка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78"/>
        <w:gridCol w:w="3424"/>
        <w:gridCol w:w="1760"/>
        <w:gridCol w:w="1943"/>
      </w:tblGrid>
      <w:tr w:rsidR="00200AC8" w:rsidTr="009D6541">
        <w:trPr>
          <w:gridAfter w:val="2"/>
          <w:wAfter w:w="2880" w:type="dxa"/>
        </w:trPr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4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08.08.2024</w:t>
            </w:r>
          </w:p>
        </w:tc>
      </w:tr>
      <w:tr w:rsidR="00200AC8" w:rsidRPr="0026703A" w:rsidTr="009D6541">
        <w:trPr>
          <w:gridAfter w:val="2"/>
          <w:wAfter w:w="2880" w:type="dxa"/>
        </w:trPr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Проверку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проводил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64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00AC8" w:rsidRPr="0026703A" w:rsidRDefault="00200AC8" w:rsidP="009D6541"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Алехина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00AC8" w:rsidTr="009D6541">
        <w:tc>
          <w:tcPr>
            <w:tcW w:w="32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</w:p>
        </w:tc>
      </w:tr>
      <w:tr w:rsidR="00200AC8" w:rsidTr="009D6541">
        <w:tc>
          <w:tcPr>
            <w:tcW w:w="32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Выполняется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Выполняется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нарушениями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 выполняется</w:t>
            </w:r>
          </w:p>
        </w:tc>
      </w:tr>
      <w:tr w:rsidR="00200AC8" w:rsidTr="009D6541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Надежное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крепление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своевременной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участка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мусора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):</w:t>
            </w: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32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/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/>
        </w:tc>
      </w:tr>
      <w:tr w:rsidR="00200AC8" w:rsidTr="009D6541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Мытье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веранд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32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/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/>
        </w:tc>
      </w:tr>
      <w:tr w:rsidR="00200AC8" w:rsidTr="009D6541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песочнице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Полив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песка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песочнице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горячей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водой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):</w:t>
            </w: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32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/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/>
        </w:tc>
      </w:tr>
      <w:tr w:rsidR="00200AC8" w:rsidTr="009D6541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укрывного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песочницы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0AC8" w:rsidTr="009D6541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Полив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участка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жаркую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погоду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):</w:t>
            </w:r>
          </w:p>
          <w:p w:rsidR="00200AC8" w:rsidRDefault="00200AC8" w:rsidP="009D654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200AC8" w:rsidTr="009D6541">
        <w:tc>
          <w:tcPr>
            <w:tcW w:w="324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/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/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200AC8" w:rsidTr="009D6541">
        <w:tc>
          <w:tcPr>
            <w:tcW w:w="3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Pr="0026703A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Чистота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выносного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материала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своевременное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мытье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игрового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оборудования</w:t>
            </w:r>
            <w:r w:rsidRPr="0026703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C8" w:rsidRDefault="00200AC8" w:rsidP="009D6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Pr="004A30FC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200AC8" w:rsidRPr="0026703A" w:rsidRDefault="00200AC8" w:rsidP="00200AC8">
      <w:pPr>
        <w:jc w:val="right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lastRenderedPageBreak/>
        <w:t>Приложение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к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</w:t>
      </w:r>
      <w:r w:rsidRPr="0026703A">
        <w:rPr>
          <w:rFonts w:hAnsi="Times New Roman" w:cs="Times New Roman"/>
          <w:color w:val="000000"/>
          <w:sz w:val="24"/>
          <w:szCs w:val="24"/>
        </w:rPr>
        <w:t>оложению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внутренней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системе</w:t>
      </w:r>
      <w:r w:rsidRPr="0026703A">
        <w:br/>
      </w:r>
      <w:r w:rsidRPr="0026703A">
        <w:rPr>
          <w:rFonts w:hAnsi="Times New Roman" w:cs="Times New Roman"/>
          <w:color w:val="000000"/>
          <w:sz w:val="24"/>
          <w:szCs w:val="24"/>
        </w:rPr>
        <w:t>оценки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6703A"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К</w:t>
      </w:r>
      <w:r w:rsidRPr="0026703A">
        <w:rPr>
          <w:rFonts w:hAnsi="Times New Roman" w:cs="Times New Roman"/>
          <w:color w:val="000000"/>
          <w:sz w:val="24"/>
          <w:szCs w:val="24"/>
        </w:rPr>
        <w:t>ДОУ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Мытского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 w:rsidRPr="0026703A">
        <w:rPr>
          <w:rFonts w:hAnsi="Times New Roman" w:cs="Times New Roman"/>
          <w:color w:val="000000"/>
          <w:sz w:val="24"/>
          <w:szCs w:val="24"/>
        </w:rPr>
        <w:t>етск</w:t>
      </w:r>
      <w:r>
        <w:rPr>
          <w:rFonts w:hAnsi="Times New Roman" w:cs="Times New Roman"/>
          <w:color w:val="000000"/>
          <w:sz w:val="24"/>
          <w:szCs w:val="24"/>
        </w:rPr>
        <w:t>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</w:p>
    <w:p w:rsidR="00200AC8" w:rsidRPr="0026703A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Pr="0026703A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Уважаемые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родители</w:t>
      </w:r>
      <w:r w:rsidRPr="0026703A">
        <w:rPr>
          <w:rFonts w:hAnsi="Times New Roman" w:cs="Times New Roman"/>
          <w:b/>
          <w:bCs/>
          <w:color w:val="000000"/>
          <w:sz w:val="24"/>
          <w:szCs w:val="24"/>
        </w:rPr>
        <w:t>!</w:t>
      </w:r>
    </w:p>
    <w:p w:rsidR="00200AC8" w:rsidRPr="0026703A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26703A">
        <w:rPr>
          <w:rFonts w:hAnsi="Times New Roman" w:cs="Times New Roman"/>
          <w:color w:val="000000"/>
          <w:sz w:val="24"/>
          <w:szCs w:val="24"/>
        </w:rPr>
        <w:t>Просим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Вас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принять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участие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анонимном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опросе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оценить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качество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нашей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дошкольной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за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предыдущий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год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6703A">
        <w:rPr>
          <w:rFonts w:hAnsi="Times New Roman" w:cs="Times New Roman"/>
          <w:color w:val="000000"/>
          <w:sz w:val="24"/>
          <w:szCs w:val="24"/>
        </w:rPr>
        <w:t>Для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этого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Вам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выбрать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варианты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ответов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предложенные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вопросы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6703A">
        <w:rPr>
          <w:rFonts w:hAnsi="Times New Roman" w:cs="Times New Roman"/>
          <w:color w:val="000000"/>
          <w:sz w:val="24"/>
          <w:szCs w:val="24"/>
        </w:rPr>
        <w:t>Ваши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ответы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помогут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скорректировать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недочеты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и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организовать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работу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на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более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высоком</w:t>
      </w:r>
      <w:r w:rsidRPr="0026703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6703A">
        <w:rPr>
          <w:rFonts w:hAnsi="Times New Roman" w:cs="Times New Roman"/>
          <w:color w:val="000000"/>
          <w:sz w:val="24"/>
          <w:szCs w:val="24"/>
        </w:rPr>
        <w:t>уровне</w:t>
      </w:r>
      <w:r w:rsidRPr="0026703A">
        <w:rPr>
          <w:rFonts w:hAnsi="Times New Roman" w:cs="Times New Roman"/>
          <w:color w:val="000000"/>
          <w:sz w:val="24"/>
          <w:szCs w:val="24"/>
        </w:rPr>
        <w:t>.</w:t>
      </w:r>
    </w:p>
    <w:p w:rsidR="00200AC8" w:rsidRPr="004A30FC" w:rsidRDefault="00200AC8" w:rsidP="00200AC8">
      <w:pPr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 w:rsidP="00200AC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00AC8" w:rsidRDefault="00200AC8"/>
    <w:sectPr w:rsidR="00200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774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E21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71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977D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E3E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4F21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0F1D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AA5C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AC66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6000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2536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00AC8"/>
    <w:rsid w:val="00200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0AC8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A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0A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2750</Words>
  <Characters>15675</Characters>
  <Application>Microsoft Office Word</Application>
  <DocSecurity>0</DocSecurity>
  <Lines>130</Lines>
  <Paragraphs>36</Paragraphs>
  <ScaleCrop>false</ScaleCrop>
  <Company/>
  <LinksUpToDate>false</LinksUpToDate>
  <CharactersWithSpaces>18389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2025-03-19T10:47:00Z</dcterms:created>
  <dcterms:modified xsi:type="dcterms:W3CDTF">2025-03-19T10:52:00Z</dcterms:modified>
</cp:coreProperties>
</file>