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555" w:rsidRPr="009F756F" w:rsidRDefault="00AF5555" w:rsidP="00AF5555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9F756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Объявление!</w:t>
      </w:r>
    </w:p>
    <w:p w:rsidR="00AF5555" w:rsidRPr="009F756F" w:rsidRDefault="00AF5555" w:rsidP="00AF5555">
      <w:pPr>
        <w:shd w:val="clear" w:color="auto" w:fill="FFFFFF"/>
        <w:spacing w:before="120" w:after="120" w:line="420" w:lineRule="atLeast"/>
        <w:jc w:val="center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9F756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Отдел образования Администрации </w:t>
      </w:r>
      <w:proofErr w:type="spellStart"/>
      <w:r w:rsidRPr="009F756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Пестяковского</w:t>
      </w:r>
      <w:proofErr w:type="spellEnd"/>
      <w:r w:rsidRPr="009F756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муниципального района</w:t>
      </w:r>
    </w:p>
    <w:p w:rsidR="00AF5555" w:rsidRPr="009F756F" w:rsidRDefault="00AF5555" w:rsidP="009F756F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Вакансия: Директор </w:t>
      </w:r>
      <w:r w:rsidRPr="009F756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МБУ ДО «</w:t>
      </w:r>
      <w:proofErr w:type="spellStart"/>
      <w:r w:rsidRPr="009F756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Пестяковский</w:t>
      </w:r>
      <w:proofErr w:type="spellEnd"/>
      <w:r w:rsidRPr="009F756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Дом детского творчества»</w:t>
      </w:r>
    </w:p>
    <w:p w:rsidR="009F756F" w:rsidRPr="00AF5555" w:rsidRDefault="009F756F" w:rsidP="009F756F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Замещение должности осущест</w:t>
      </w:r>
      <w:r w:rsidRPr="009F756F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вляется по результатам конкурса: тестирование и собеседование</w:t>
      </w:r>
    </w:p>
    <w:p w:rsidR="00AF5555" w:rsidRPr="00AF5555" w:rsidRDefault="00AF5555" w:rsidP="00AF555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Что предстоит делать:</w:t>
      </w:r>
    </w:p>
    <w:p w:rsidR="00AF5555" w:rsidRPr="00AF5555" w:rsidRDefault="00AF5555" w:rsidP="00AF555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Осуществлять общее руководство учреждением в соответствии с Уставом и законодательством РФ. </w:t>
      </w:r>
    </w:p>
    <w:p w:rsidR="00AF5555" w:rsidRPr="00AF5555" w:rsidRDefault="00AF5555" w:rsidP="00AF555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Разрабатывать и внедрять программу развития учреждения, образовательные и учебные программы, календарные графики. </w:t>
      </w:r>
    </w:p>
    <w:p w:rsidR="00AF5555" w:rsidRPr="00AF5555" w:rsidRDefault="00AF5555" w:rsidP="00AF555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Формировать штат: подбирать педагогов, распределять нагрузку, создавать условия для профессионального роста. </w:t>
      </w:r>
    </w:p>
    <w:p w:rsidR="00AF5555" w:rsidRPr="00AF5555" w:rsidRDefault="00AF5555" w:rsidP="00AF555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Планировать и контролировать финансово-хозяйственную деятельность: рационально использовать бюджет, заниматься закупками оборудования и инвентаря, обеспечивать сохранность материальной базы. </w:t>
      </w:r>
    </w:p>
    <w:p w:rsidR="00AF5555" w:rsidRPr="00AF5555" w:rsidRDefault="00AF5555" w:rsidP="00AF555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Утверждать расписание занятий, графики работы сотрудников, тарификационные списки. </w:t>
      </w:r>
    </w:p>
    <w:p w:rsidR="00AF5555" w:rsidRPr="00AF5555" w:rsidRDefault="00AF5555" w:rsidP="00AF555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Обеспечивать соблюдение норм охраны труда, техники безопасности и санитарно-гигиенических правил. </w:t>
      </w:r>
    </w:p>
    <w:p w:rsidR="00AF5555" w:rsidRPr="00AF5555" w:rsidRDefault="00AF5555" w:rsidP="00AF555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Организовывать методическую работу, поддерживать педагогические инициативы, взаимодействовать с родителями и социальными партнёрами. </w:t>
      </w:r>
    </w:p>
    <w:p w:rsidR="00AF5555" w:rsidRPr="00AF5555" w:rsidRDefault="00AF5555" w:rsidP="00AF5555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Представлять интересы учреждения во внешних организациях (органы власти, другие образовательные структуры, спонсоры). </w:t>
      </w:r>
    </w:p>
    <w:p w:rsidR="00AF5555" w:rsidRPr="00AF5555" w:rsidRDefault="00AF5555" w:rsidP="00AF555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Требования к кандидату:</w:t>
      </w:r>
    </w:p>
    <w:p w:rsidR="00AF5555" w:rsidRPr="00AF5555" w:rsidRDefault="00AF5555" w:rsidP="00AF5555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Высшее образование (педагогическое) и</w:t>
      </w:r>
      <w:r w:rsidRPr="009F756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ли</w:t>
      </w: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дополнительное профессиональное образование (программа переподготовки по управлению в образовании). </w:t>
      </w:r>
    </w:p>
    <w:p w:rsidR="00AF5555" w:rsidRPr="00AF5555" w:rsidRDefault="00AF5555" w:rsidP="00AF5555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Опыт работы на педагогических и/или руководящих должностях не менее 5 лет. </w:t>
      </w:r>
    </w:p>
    <w:p w:rsidR="00AF5555" w:rsidRPr="00AF5555" w:rsidRDefault="00AF5555" w:rsidP="00AF5555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Знание нормативно-правовой базы в сфере образования, основ менеджмента, экономики, трудового законодательства. </w:t>
      </w:r>
    </w:p>
    <w:p w:rsidR="00AF5555" w:rsidRPr="00AF5555" w:rsidRDefault="00AF5555" w:rsidP="00AF5555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Навыки стратегического планирования, организации работы коллектива, решения конфликтных ситуаций. </w:t>
      </w:r>
    </w:p>
    <w:p w:rsidR="00AF5555" w:rsidRPr="00AF5555" w:rsidRDefault="00AF5555" w:rsidP="00AF5555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Отсутствие ограничений на занятие педагогической деятельностью, установленных законодательством РФ. </w:t>
      </w:r>
    </w:p>
    <w:p w:rsidR="00AF5555" w:rsidRPr="00AF5555" w:rsidRDefault="00AF5555" w:rsidP="00AF5555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Прохождение обязательных предварительных медицинских осмотров. </w:t>
      </w:r>
    </w:p>
    <w:p w:rsidR="00AF5555" w:rsidRPr="00AF5555" w:rsidRDefault="00AF5555" w:rsidP="00AF5555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Приветствуется наличие методических разработок, опыта участия в профессиональных конкурсах, стажа в культурно-досуговых организациях. </w:t>
      </w:r>
    </w:p>
    <w:p w:rsidR="00AF5555" w:rsidRPr="00AF5555" w:rsidRDefault="00AF5555" w:rsidP="00AF555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Условия:</w:t>
      </w:r>
    </w:p>
    <w:p w:rsidR="00AF5555" w:rsidRPr="00AF5555" w:rsidRDefault="00AF5555" w:rsidP="00AF5555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Официальное трудоустройство по ТК РФ.</w:t>
      </w:r>
    </w:p>
    <w:p w:rsidR="00AF5555" w:rsidRPr="00AF5555" w:rsidRDefault="00AF5555" w:rsidP="00AF5555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Социальный пакет в соответствии с законодательством.</w:t>
      </w:r>
    </w:p>
    <w:p w:rsidR="00AF5555" w:rsidRDefault="00AF5555" w:rsidP="00AF5555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Возможность профессионального развития и участия в профильных проектах.</w:t>
      </w:r>
    </w:p>
    <w:p w:rsidR="009F756F" w:rsidRDefault="009F756F" w:rsidP="009F756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 w:rsidRPr="009F756F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Заработная плата</w:t>
      </w:r>
    </w:p>
    <w:p w:rsidR="009F756F" w:rsidRPr="00AF5555" w:rsidRDefault="009F756F" w:rsidP="009F756F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МРОТ + стимулирующие выплаты </w:t>
      </w:r>
      <w:proofErr w:type="gramStart"/>
      <w:r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 xml:space="preserve">по результатам работы дается комиссионная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оценка два раза в год, выплаты ежемесячные)</w:t>
      </w:r>
    </w:p>
    <w:p w:rsidR="00AF5555" w:rsidRPr="009F756F" w:rsidRDefault="00AF5555" w:rsidP="00AF555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</w:pPr>
      <w:r w:rsidRPr="009F756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Документы для подачи в соответствии приказом отдела образования от 07.09.2022 года № 124 </w:t>
      </w:r>
    </w:p>
    <w:p w:rsidR="00AF5555" w:rsidRPr="00AF5555" w:rsidRDefault="00AF5555" w:rsidP="00AF5555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AF55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Срок приёма документов:</w:t>
      </w:r>
      <w:r w:rsidRPr="009F756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с 09.10. 2026 года по 21.10. 2026 включительно</w:t>
      </w:r>
    </w:p>
    <w:p w:rsidR="00AF5555" w:rsidRPr="00AF5555" w:rsidRDefault="00AF5555" w:rsidP="00AF5555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AF5555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Контактное лицо:</w:t>
      </w:r>
      <w:r w:rsidRPr="009F756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 начальник отдела образования Соколова Галина Юрьевна, тел. 84934621362, эл. почта:</w:t>
      </w:r>
      <w:proofErr w:type="spellStart"/>
      <w:r w:rsidRPr="009F756F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sokolova</w:t>
      </w:r>
      <w:proofErr w:type="spellEnd"/>
      <w:r w:rsidRPr="009F756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_</w:t>
      </w:r>
      <w:proofErr w:type="spellStart"/>
      <w:r w:rsidRPr="009F756F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gyu</w:t>
      </w:r>
      <w:proofErr w:type="spellEnd"/>
      <w:r w:rsidRPr="009F756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@</w:t>
      </w:r>
      <w:proofErr w:type="spellStart"/>
      <w:r w:rsidRPr="009F756F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ivreg</w:t>
      </w:r>
      <w:proofErr w:type="spellEnd"/>
      <w:r w:rsidRPr="009F756F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proofErr w:type="spellStart"/>
      <w:r w:rsidRPr="009F756F">
        <w:rPr>
          <w:rFonts w:ascii="Times New Roman" w:eastAsia="Times New Roman" w:hAnsi="Times New Roman" w:cs="Times New Roman"/>
          <w:spacing w:val="3"/>
          <w:sz w:val="28"/>
          <w:szCs w:val="28"/>
          <w:lang w:val="en-US" w:eastAsia="ru-RU"/>
        </w:rPr>
        <w:t>ru</w:t>
      </w:r>
      <w:proofErr w:type="spellEnd"/>
    </w:p>
    <w:p w:rsidR="00986345" w:rsidRDefault="00986345"/>
    <w:sectPr w:rsidR="00986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A02E1"/>
    <w:multiLevelType w:val="multilevel"/>
    <w:tmpl w:val="4CAA8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BC420A"/>
    <w:multiLevelType w:val="multilevel"/>
    <w:tmpl w:val="61346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460CA9"/>
    <w:multiLevelType w:val="multilevel"/>
    <w:tmpl w:val="D8F27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9F3EAC"/>
    <w:multiLevelType w:val="multilevel"/>
    <w:tmpl w:val="1EEE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AB"/>
    <w:rsid w:val="00986345"/>
    <w:rsid w:val="009F756F"/>
    <w:rsid w:val="00AF5555"/>
    <w:rsid w:val="00C7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Obrazovanie_2023</dc:creator>
  <cp:keywords/>
  <dc:description/>
  <cp:lastModifiedBy>Obrazovanie_2023</cp:lastModifiedBy>
  <cp:revision>3</cp:revision>
  <dcterms:created xsi:type="dcterms:W3CDTF">2026-10-08T08:24:00Z</dcterms:created>
  <dcterms:modified xsi:type="dcterms:W3CDTF">2026-10-08T08:40:00Z</dcterms:modified>
</cp:coreProperties>
</file>