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FD7099" w:rsidRPr="00FC186A" w:rsidTr="00FF6E22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D7099" w:rsidRPr="00FC186A" w:rsidRDefault="00FD4325" w:rsidP="00FD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</w:p>
          <w:p w:rsidR="00D16602" w:rsidRPr="00FC186A" w:rsidRDefault="00FD7099" w:rsidP="00FD43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6161"/>
            </w:tblGrid>
            <w:tr w:rsidR="00D16602" w:rsidTr="00426555">
              <w:tc>
                <w:tcPr>
                  <w:tcW w:w="319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D16602" w:rsidRDefault="00D16602">
                  <w:pPr>
                    <w:tabs>
                      <w:tab w:val="right" w:pos="9355"/>
                    </w:tabs>
                    <w:spacing w:after="0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Утверждаю</w:t>
                  </w:r>
                </w:p>
                <w:p w:rsidR="00D16602" w:rsidRDefault="00D16602">
                  <w:pPr>
                    <w:tabs>
                      <w:tab w:val="right" w:pos="9355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Начальник отдела </w:t>
                  </w:r>
                </w:p>
                <w:p w:rsidR="00D16602" w:rsidRDefault="00D16602">
                  <w:pPr>
                    <w:tabs>
                      <w:tab w:val="right" w:pos="9355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образования администрации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Пестяковского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муниципального района</w:t>
                  </w:r>
                </w:p>
                <w:p w:rsidR="00D16602" w:rsidRDefault="00D16602">
                  <w:pPr>
                    <w:tabs>
                      <w:tab w:val="right" w:pos="9355"/>
                    </w:tabs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</w:t>
                  </w:r>
                </w:p>
                <w:p w:rsidR="00D16602" w:rsidRDefault="00D16602">
                  <w:pPr>
                    <w:pStyle w:val="a6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t>Соколова Г.Ю.</w:t>
                  </w:r>
                </w:p>
              </w:tc>
              <w:tc>
                <w:tcPr>
                  <w:tcW w:w="616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D16602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  <w:lang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Утверждаю</w:t>
                  </w:r>
                </w:p>
                <w:p w:rsidR="00D16602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Начальник отдела </w:t>
                  </w:r>
                </w:p>
                <w:p w:rsidR="00426555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культуры, МП, </w:t>
                  </w:r>
                </w:p>
                <w:p w:rsidR="00426555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спорта и туризма </w:t>
                  </w:r>
                </w:p>
                <w:p w:rsidR="00426555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администрации </w:t>
                  </w:r>
                  <w:proofErr w:type="spellStart"/>
                  <w:r>
                    <w:rPr>
                      <w:rFonts w:ascii="Times New Roman" w:hAnsi="Times New Roman"/>
                    </w:rPr>
                    <w:t>Пестяковского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16602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муниципального района</w:t>
                  </w:r>
                </w:p>
                <w:p w:rsidR="00D16602" w:rsidRDefault="00D16602" w:rsidP="00D15F70">
                  <w:pPr>
                    <w:tabs>
                      <w:tab w:val="right" w:pos="9355"/>
                    </w:tabs>
                    <w:spacing w:after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</w:t>
                  </w:r>
                </w:p>
                <w:p w:rsidR="00D16602" w:rsidRDefault="00D16602" w:rsidP="00D15F70">
                  <w:pPr>
                    <w:pStyle w:val="a6"/>
                    <w:jc w:val="right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t>Гонилова</w:t>
                  </w:r>
                  <w:proofErr w:type="spellEnd"/>
                  <w:r>
                    <w:t xml:space="preserve"> О.П.</w:t>
                  </w:r>
                </w:p>
              </w:tc>
            </w:tr>
          </w:tbl>
          <w:p w:rsidR="0093159A" w:rsidRPr="00FC186A" w:rsidRDefault="00D15F70" w:rsidP="00D166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="00FD7099"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93159A" w:rsidRDefault="0093159A" w:rsidP="00FD432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426555" w:rsidRPr="00FC186A" w:rsidRDefault="00426555" w:rsidP="00FD432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FD7099" w:rsidRPr="00426555" w:rsidRDefault="00FD7099" w:rsidP="004265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Положение </w:t>
            </w: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br/>
              <w:t>о проведении конкурса «</w:t>
            </w:r>
            <w:r w:rsidR="00FC186A"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Лучшая новогодняя игрушка</w:t>
            </w:r>
            <w:r w:rsidRPr="00C440A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»</w:t>
            </w:r>
          </w:p>
          <w:p w:rsidR="00C440A1" w:rsidRPr="00C440A1" w:rsidRDefault="00C440A1" w:rsidP="00FD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3F7CB8" w:rsidRPr="00C440A1" w:rsidRDefault="00FD7099" w:rsidP="00FD4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r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1. Общие положения</w:t>
            </w:r>
          </w:p>
          <w:p w:rsidR="00FD7099" w:rsidRPr="00C440A1" w:rsidRDefault="00FD7099" w:rsidP="00FC1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1.1. Настоящее Положение о проведении конкурса</w:t>
            </w:r>
            <w:r w:rsidR="00FC186A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«Лучшая новогодняя игрушка»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регламентирует порядок и правила организации и проведения конкурса.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1.2. Органи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затором к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онкурса является отдел образования </w:t>
            </w:r>
            <w:r w:rsidR="00D1660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 </w:t>
            </w:r>
            <w:r w:rsidR="00D15F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отдел </w:t>
            </w:r>
            <w:r w:rsidR="00D16602">
              <w:rPr>
                <w:rFonts w:ascii="Times New Roman" w:hAnsi="Times New Roman" w:cs="Times New Roman"/>
                <w:sz w:val="24"/>
                <w:szCs w:val="24"/>
              </w:rPr>
              <w:t xml:space="preserve">культуры, молодёжной политики, спорта и туризма </w:t>
            </w:r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администрации </w:t>
            </w:r>
            <w:proofErr w:type="spellStart"/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Пестяковского</w:t>
            </w:r>
            <w:proofErr w:type="spellEnd"/>
            <w:r w:rsidR="00D16602"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муниципального района</w:t>
            </w:r>
            <w:r w:rsidR="00D1660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D16602" w:rsidRPr="00FC186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1660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r w:rsidR="00C440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1.3. В рамках конкурса у</w:t>
            </w:r>
            <w:r w:rsidR="0013512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частники создают под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елки, ёлочные игрушки (далее – 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аботы), раскрывающие тематику к</w:t>
            </w:r>
            <w:r w:rsidR="00692FE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онкурса </w:t>
            </w:r>
            <w:r w:rsidR="00692FEA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«Лучшая новогодняя игрушка</w:t>
            </w:r>
            <w:r w:rsidR="00C440A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</w:p>
          <w:p w:rsidR="00426555" w:rsidRDefault="00FD4325" w:rsidP="00FC1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2. Цели и задачи к</w:t>
            </w:r>
            <w:r w:rsidR="0042655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онкурса</w:t>
            </w:r>
          </w:p>
          <w:p w:rsidR="00FD7099" w:rsidRPr="00426555" w:rsidRDefault="00FD7099" w:rsidP="00FC1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2.1. Конкурс проводится с целью пропаганды природоохранной деятельности школьников и организации их содержательного досуга, через вовлечение в творческую деятельность по изготовлению елочных игрушек в соответствии с традициями празднования Нового г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 и Рождества.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2.2. Задачами к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онкурса являются: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развитие творческих способностей детей и подростков;</w:t>
            </w:r>
          </w:p>
          <w:p w:rsidR="00FD7099" w:rsidRPr="00FC186A" w:rsidRDefault="00FD4325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создание праздничной атмосферы и вовлечение населения в творческий процесс по изготовлению елочной игруш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ки для украшения городской ёлки;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приобщение детей и родителей к совместной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творческой деятельности.</w:t>
            </w:r>
          </w:p>
          <w:p w:rsidR="003F7CB8" w:rsidRPr="00C440A1" w:rsidRDefault="003F7CB8" w:rsidP="00FD4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FD7099" w:rsidRPr="00C440A1" w:rsidRDefault="00FD7099" w:rsidP="00FD43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3. Участники конкурса</w:t>
            </w:r>
          </w:p>
          <w:p w:rsidR="00FD7099" w:rsidRPr="00FC186A" w:rsidRDefault="00426555" w:rsidP="00C440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Участниками конкурса являются обучающиеся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F6E22" w:rsidRPr="00FC1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общеобразовательных учреждений, учреждений дополнительного образования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воспитанники ДОУ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r w:rsidR="00FD7099" w:rsidRPr="00C440A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4. Требования к оформлению творческих работ</w:t>
            </w:r>
          </w:p>
          <w:p w:rsidR="00FD7099" w:rsidRPr="00FC186A" w:rsidRDefault="00426555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.1. Участники конкурса должны в установленный срок изготовить елочную новогоднюю игрушку и представить на рассмотрение конкурсной комиссии.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4.2. Тр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ебования к изготовлению игрушки</w:t>
            </w:r>
          </w:p>
          <w:p w:rsidR="00FD7099" w:rsidRPr="00FC186A" w:rsidRDefault="00DE4E8E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Обязательно наличие прочного крепления: петли, прищепки или скобы для крепления к елочным ветвям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шпагат, шнур,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проволока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длиною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не менее 25 см.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4.3. 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 конкурс не принимаются</w:t>
            </w: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: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работы, в которых присутств</w:t>
            </w:r>
            <w:r w:rsidR="00FD4325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уют острые металлические детали;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- работы, в которых присутствуют детали из битого стекла, стеклянные детали.</w:t>
            </w:r>
          </w:p>
          <w:p w:rsidR="00FD7099" w:rsidRPr="00FC186A" w:rsidRDefault="00DE4E8E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Елочная новогодняя игрушка может быть выполнена из </w:t>
            </w:r>
            <w:r w:rsidR="003C5148" w:rsidRPr="003C514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ткани</w:t>
            </w:r>
            <w:r w:rsidR="003C514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="003C514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фоамирана</w:t>
            </w:r>
            <w:proofErr w:type="spellEnd"/>
            <w:r w:rsidR="003C514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, пенопласта</w:t>
            </w:r>
            <w:r w:rsidR="003C5148" w:rsidRPr="003C5148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</w:t>
            </w:r>
            <w:r w:rsidR="003C5148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D7099" w:rsidRPr="00426555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всевозможных подручных материалов (пластиковых бутылок, жестяных банок, упаковочных материалов и т. д.).</w:t>
            </w:r>
          </w:p>
          <w:p w:rsidR="00FD7099" w:rsidRPr="00FC186A" w:rsidRDefault="00DE4E8E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   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бусы, шары и т. п.</w:t>
            </w:r>
          </w:p>
          <w:p w:rsidR="00FD7099" w:rsidRPr="00FC186A" w:rsidRDefault="00FD7099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4.4. Основными показателями при подведении итогов конкурса будет соответствие игрушек праздничной новогодней тематике и размерам, позволяющим использовать</w:t>
            </w:r>
            <w:r w:rsidR="00DE4E8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их для украшения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DE4E8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новогодней елки</w:t>
            </w:r>
            <w:r w:rsidR="004F48E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п. Пестяки</w:t>
            </w:r>
            <w:r w:rsidR="00FF6E22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FD7099" w:rsidRPr="00FC186A" w:rsidRDefault="00FD4325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FD7099" w:rsidRPr="00FC186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.5. Каждая работа должна быть снабжена этикеткой с информацией об авторе по форме:</w:t>
            </w:r>
          </w:p>
          <w:p w:rsidR="00FD4325" w:rsidRPr="00692FEA" w:rsidRDefault="00D16602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D7099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фамилия, имя, возраст;</w:t>
            </w:r>
          </w:p>
          <w:p w:rsidR="00FD4325" w:rsidRPr="00692FEA" w:rsidRDefault="00FD4325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школа, </w:t>
            </w:r>
            <w:r w:rsidR="00FD7099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класс;</w:t>
            </w:r>
          </w:p>
          <w:p w:rsidR="00FD7099" w:rsidRPr="00692FEA" w:rsidRDefault="00FD4325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="00FD7099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название работы</w:t>
            </w:r>
            <w:r w:rsidR="003F7CB8"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;</w:t>
            </w:r>
          </w:p>
          <w:p w:rsidR="00FD7099" w:rsidRPr="00FC186A" w:rsidRDefault="003F7CB8" w:rsidP="00FD43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92FEA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номинация.</w:t>
            </w:r>
          </w:p>
        </w:tc>
      </w:tr>
    </w:tbl>
    <w:p w:rsidR="00426555" w:rsidRDefault="00426555" w:rsidP="0042655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FD7099" w:rsidRPr="00426555" w:rsidRDefault="00FD7099" w:rsidP="003C514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5. Сроки проведения конкурса</w:t>
      </w:r>
      <w:r w:rsidR="00DE4E8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br/>
        <w:t>5.1. Работы и заявки представляются</w:t>
      </w:r>
      <w:r w:rsidR="00FD4325" w:rsidRPr="00FF6E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на к</w:t>
      </w:r>
      <w:r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</w:t>
      </w:r>
      <w:r w:rsidR="00D166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нкурс с 6</w:t>
      </w:r>
      <w:r w:rsidR="0013512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166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 13</w:t>
      </w:r>
      <w:r w:rsidRPr="00FF6E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декабря </w:t>
      </w:r>
      <w:r w:rsidR="00D1660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2021</w:t>
      </w:r>
      <w:r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года</w:t>
      </w:r>
      <w:r w:rsidR="00FD4325" w:rsidRPr="00FF6E2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 </w:t>
      </w:r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отдел</w:t>
      </w:r>
      <w:bookmarkStart w:id="0" w:name="_GoBack"/>
      <w:bookmarkEnd w:id="0"/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образования.</w:t>
      </w:r>
    </w:p>
    <w:p w:rsidR="003F7CB8" w:rsidRDefault="00FF6E22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6. Номинации к</w:t>
      </w:r>
      <w:r w:rsidR="00FD7099"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онкурса</w:t>
      </w:r>
      <w:r w:rsidR="00692FE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:</w:t>
      </w:r>
    </w:p>
    <w:p w:rsidR="00692FEA" w:rsidRPr="00692FEA" w:rsidRDefault="00692FEA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«Самая оригинальная новогодняя игрушка»;</w:t>
      </w:r>
    </w:p>
    <w:p w:rsidR="00692FEA" w:rsidRPr="00692FEA" w:rsidRDefault="00692FEA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«Самая забавная новогодняя игрушка»;</w:t>
      </w:r>
    </w:p>
    <w:p w:rsidR="00692FEA" w:rsidRPr="00692FEA" w:rsidRDefault="00692FEA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«Самая изящная новогодняя игрушка»;</w:t>
      </w:r>
    </w:p>
    <w:p w:rsidR="00692FEA" w:rsidRPr="00692FEA" w:rsidRDefault="00692FEA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«</w:t>
      </w:r>
      <w:r w:rsidR="00D1660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Новогодняя игрушка – символ 2022</w:t>
      </w:r>
      <w:r w:rsidRPr="00692FE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года».</w:t>
      </w:r>
    </w:p>
    <w:p w:rsidR="003F7CB8" w:rsidRPr="00FD7099" w:rsidRDefault="003F7CB8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3F7CB8" w:rsidRDefault="00C440A1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7</w:t>
      </w:r>
      <w:r w:rsidR="0013512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. Награждение победителей к</w:t>
      </w:r>
      <w:r w:rsidR="00FD7099" w:rsidRPr="00FD709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онкурса</w:t>
      </w:r>
    </w:p>
    <w:p w:rsidR="003F7CB8" w:rsidRDefault="00C440A1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7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.1. Победителями конкурс</w:t>
      </w:r>
      <w:r w:rsidR="003F7CB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 станут участник</w:t>
      </w:r>
      <w:r w:rsidR="00DE4E8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в каждой из четырёх</w:t>
      </w:r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номинаций. </w:t>
      </w:r>
    </w:p>
    <w:p w:rsidR="00FD7099" w:rsidRPr="00FD7099" w:rsidRDefault="00C440A1" w:rsidP="00692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7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.2. Победители конкурса награждаются Дипломами</w:t>
      </w:r>
      <w:r w:rsidR="00692F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и призами</w:t>
      </w:r>
      <w:r w:rsidR="00D15F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по программе «Развитие культуры</w:t>
      </w:r>
      <w:r w:rsidR="0042655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»</w:t>
      </w:r>
      <w:r w:rsidR="00FD7099" w:rsidRPr="00FD709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BD7721" w:rsidRDefault="00BD7721" w:rsidP="00692FEA">
      <w:pPr>
        <w:jc w:val="both"/>
        <w:rPr>
          <w:sz w:val="24"/>
          <w:szCs w:val="24"/>
        </w:rPr>
      </w:pPr>
    </w:p>
    <w:p w:rsidR="00426555" w:rsidRDefault="00C440A1" w:rsidP="0042655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3159A">
        <w:rPr>
          <w:rFonts w:ascii="Times New Roman" w:hAnsi="Times New Roman"/>
          <w:b/>
          <w:sz w:val="24"/>
          <w:szCs w:val="24"/>
        </w:rPr>
        <w:t xml:space="preserve">. </w:t>
      </w:r>
      <w:r w:rsidR="0093159A" w:rsidRPr="00940216">
        <w:rPr>
          <w:rFonts w:ascii="Times New Roman" w:hAnsi="Times New Roman"/>
          <w:b/>
          <w:sz w:val="24"/>
          <w:szCs w:val="24"/>
        </w:rPr>
        <w:t>Состав конкурсной комиссии:</w:t>
      </w:r>
    </w:p>
    <w:p w:rsidR="00426555" w:rsidRDefault="004F48E2" w:rsidP="0042655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Г.</w:t>
      </w:r>
      <w:r w:rsidR="0093159A" w:rsidRPr="0093159A">
        <w:rPr>
          <w:rFonts w:ascii="Times New Roman" w:hAnsi="Times New Roman" w:cs="Times New Roman"/>
          <w:sz w:val="24"/>
          <w:szCs w:val="24"/>
        </w:rPr>
        <w:t>Ю</w:t>
      </w:r>
      <w:r w:rsidR="00135129">
        <w:rPr>
          <w:rFonts w:ascii="Times New Roman" w:hAnsi="Times New Roman" w:cs="Times New Roman"/>
          <w:sz w:val="24"/>
          <w:szCs w:val="24"/>
        </w:rPr>
        <w:t>., начальник отдела образования</w:t>
      </w:r>
      <w:r w:rsidR="00D16602">
        <w:rPr>
          <w:rFonts w:ascii="Times New Roman" w:hAnsi="Times New Roman" w:cs="Times New Roman"/>
          <w:sz w:val="24"/>
          <w:szCs w:val="24"/>
        </w:rPr>
        <w:t xml:space="preserve"> 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администрации </w:t>
      </w:r>
      <w:proofErr w:type="spellStart"/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Пестяковского</w:t>
      </w:r>
      <w:proofErr w:type="spellEnd"/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муниципального района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16602" w:rsidRPr="00426555" w:rsidRDefault="00692FEA" w:rsidP="00426555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Пронюшкина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Г.Ю., ведущий специалист</w:t>
      </w:r>
      <w:r w:rsidR="00135129">
        <w:rPr>
          <w:rFonts w:ascii="Times New Roman" w:hAnsi="Times New Roman" w:cs="Times New Roman"/>
          <w:sz w:val="24"/>
          <w:szCs w:val="24"/>
        </w:rPr>
        <w:t xml:space="preserve"> </w:t>
      </w:r>
      <w:r w:rsidR="0093159A" w:rsidRPr="0093159A">
        <w:rPr>
          <w:rFonts w:ascii="Times New Roman" w:hAnsi="Times New Roman" w:cs="Times New Roman"/>
          <w:sz w:val="24"/>
          <w:szCs w:val="24"/>
        </w:rPr>
        <w:t>отдела образования</w:t>
      </w:r>
      <w:r w:rsidR="00D16602">
        <w:rPr>
          <w:rFonts w:ascii="Times New Roman" w:hAnsi="Times New Roman" w:cs="Times New Roman"/>
          <w:sz w:val="24"/>
          <w:szCs w:val="24"/>
        </w:rPr>
        <w:t xml:space="preserve"> 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администрации </w:t>
      </w:r>
      <w:proofErr w:type="spellStart"/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Пестяковского</w:t>
      </w:r>
      <w:proofErr w:type="spellEnd"/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муниципального района</w:t>
      </w:r>
      <w:r w:rsidR="00D1660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  <w:r w:rsidR="00D16602"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D16602" w:rsidRPr="00FC186A" w:rsidRDefault="00D16602" w:rsidP="0042655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ведущий специалист </w:t>
      </w:r>
      <w:r w:rsidRPr="0093159A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культуры, молодёжной политики, спорта и туризма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Пестяковского</w:t>
      </w:r>
      <w:proofErr w:type="spellEnd"/>
      <w:r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FC186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135129" w:rsidRPr="0093159A" w:rsidRDefault="00D16602" w:rsidP="00931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135129" w:rsidRPr="0093159A" w:rsidSect="004265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099"/>
    <w:rsid w:val="00135129"/>
    <w:rsid w:val="0018725C"/>
    <w:rsid w:val="002F6F6B"/>
    <w:rsid w:val="003C5148"/>
    <w:rsid w:val="003F7CB8"/>
    <w:rsid w:val="00426118"/>
    <w:rsid w:val="00426555"/>
    <w:rsid w:val="004F48E2"/>
    <w:rsid w:val="005952C9"/>
    <w:rsid w:val="006903D4"/>
    <w:rsid w:val="00692FEA"/>
    <w:rsid w:val="00715D4B"/>
    <w:rsid w:val="0093159A"/>
    <w:rsid w:val="00BD7721"/>
    <w:rsid w:val="00C440A1"/>
    <w:rsid w:val="00D15F70"/>
    <w:rsid w:val="00D16602"/>
    <w:rsid w:val="00DE4E8E"/>
    <w:rsid w:val="00F50491"/>
    <w:rsid w:val="00FC186A"/>
    <w:rsid w:val="00FD4325"/>
    <w:rsid w:val="00FD7099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29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D1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29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D1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2021-11-16T12:08:00Z</cp:lastPrinted>
  <dcterms:created xsi:type="dcterms:W3CDTF">2021-11-16T09:31:00Z</dcterms:created>
  <dcterms:modified xsi:type="dcterms:W3CDTF">2021-11-16T12:09:00Z</dcterms:modified>
</cp:coreProperties>
</file>