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945" w:rsidRPr="00377945" w:rsidRDefault="00377945" w:rsidP="0037794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377945">
        <w:rPr>
          <w:rFonts w:ascii="Times New Roman" w:eastAsia="Times New Roman" w:hAnsi="Times New Roman" w:cs="Times New Roman"/>
          <w:sz w:val="24"/>
          <w:szCs w:val="24"/>
        </w:rPr>
        <w:t>УТВЕРЖДЕНО</w:t>
      </w:r>
    </w:p>
    <w:p w:rsidR="00377945" w:rsidRPr="00377945" w:rsidRDefault="00377945" w:rsidP="0037794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Приказом МБОУ «Пестяковская СШ</w:t>
      </w:r>
      <w:r w:rsidRPr="00377945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377945" w:rsidRPr="00377945" w:rsidRDefault="00356F12" w:rsidP="0037794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№22от 28</w:t>
      </w:r>
      <w:r w:rsidR="00377945">
        <w:rPr>
          <w:rFonts w:ascii="Times New Roman" w:eastAsia="Times New Roman" w:hAnsi="Times New Roman" w:cs="Times New Roman"/>
          <w:sz w:val="24"/>
          <w:szCs w:val="24"/>
        </w:rPr>
        <w:t>.01.2020</w:t>
      </w:r>
      <w:r w:rsidR="00377945" w:rsidRPr="00377945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:rsidR="00377945" w:rsidRPr="00377945" w:rsidRDefault="00377945" w:rsidP="00377945">
      <w:pPr>
        <w:spacing w:after="0" w:line="330" w:lineRule="exact"/>
        <w:rPr>
          <w:rFonts w:ascii="Times New Roman" w:hAnsi="Times New Roman" w:cs="Times New Roman"/>
          <w:sz w:val="20"/>
          <w:szCs w:val="20"/>
        </w:rPr>
      </w:pPr>
    </w:p>
    <w:p w:rsidR="00377945" w:rsidRPr="00377945" w:rsidRDefault="00377945" w:rsidP="0037794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377945">
        <w:rPr>
          <w:rFonts w:ascii="Times New Roman" w:eastAsia="Times New Roman" w:hAnsi="Times New Roman" w:cs="Times New Roman"/>
          <w:b/>
          <w:bCs/>
          <w:sz w:val="32"/>
          <w:szCs w:val="32"/>
        </w:rPr>
        <w:t>ПЛАН МЕРОПРИЯТИЙ</w:t>
      </w:r>
    </w:p>
    <w:p w:rsidR="00377945" w:rsidRPr="00377945" w:rsidRDefault="00377945" w:rsidP="00377945">
      <w:pPr>
        <w:spacing w:after="0" w:line="232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77945">
        <w:rPr>
          <w:rFonts w:ascii="Times New Roman" w:eastAsia="Times New Roman" w:hAnsi="Times New Roman" w:cs="Times New Roman"/>
          <w:sz w:val="28"/>
          <w:szCs w:val="28"/>
        </w:rPr>
        <w:t>(«Дорожная карта»)</w:t>
      </w:r>
    </w:p>
    <w:p w:rsidR="00377945" w:rsidRPr="00377945" w:rsidRDefault="00377945" w:rsidP="00377945">
      <w:pPr>
        <w:spacing w:after="0" w:line="5" w:lineRule="exact"/>
        <w:rPr>
          <w:rFonts w:ascii="Times New Roman" w:hAnsi="Times New Roman" w:cs="Times New Roman"/>
          <w:sz w:val="20"/>
          <w:szCs w:val="20"/>
        </w:rPr>
      </w:pPr>
    </w:p>
    <w:p w:rsidR="00377945" w:rsidRPr="00377945" w:rsidRDefault="00377945" w:rsidP="0037794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377945">
        <w:rPr>
          <w:rFonts w:ascii="Times New Roman" w:eastAsia="Times New Roman" w:hAnsi="Times New Roman" w:cs="Times New Roman"/>
          <w:b/>
          <w:bCs/>
          <w:sz w:val="28"/>
          <w:szCs w:val="28"/>
        </w:rPr>
        <w:t>по повышению значений показателей доступности для инвалидов</w:t>
      </w:r>
    </w:p>
    <w:p w:rsidR="00377945" w:rsidRPr="00377945" w:rsidRDefault="00377945" w:rsidP="0037794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377945">
        <w:rPr>
          <w:rFonts w:ascii="Times New Roman" w:eastAsia="Times New Roman" w:hAnsi="Times New Roman" w:cs="Times New Roman"/>
          <w:b/>
          <w:bCs/>
          <w:sz w:val="28"/>
          <w:szCs w:val="28"/>
        </w:rPr>
        <w:t>объектов и предоставляемых на них услуг</w:t>
      </w:r>
    </w:p>
    <w:p w:rsidR="00377945" w:rsidRPr="00377945" w:rsidRDefault="00377945" w:rsidP="00377945">
      <w:pPr>
        <w:numPr>
          <w:ilvl w:val="1"/>
          <w:numId w:val="30"/>
        </w:numPr>
        <w:tabs>
          <w:tab w:val="left" w:pos="2521"/>
        </w:tabs>
        <w:spacing w:after="0" w:line="240" w:lineRule="auto"/>
        <w:ind w:left="2521" w:hanging="21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МБОУ «Пестяковская СШ» на 2020-203</w:t>
      </w:r>
      <w:r w:rsidRPr="00377945">
        <w:rPr>
          <w:rFonts w:ascii="Times New Roman" w:eastAsia="Times New Roman" w:hAnsi="Times New Roman" w:cs="Times New Roman"/>
          <w:b/>
          <w:bCs/>
          <w:sz w:val="28"/>
          <w:szCs w:val="28"/>
        </w:rPr>
        <w:t>0 годы</w:t>
      </w:r>
    </w:p>
    <w:p w:rsidR="00377945" w:rsidRPr="00377945" w:rsidRDefault="00377945" w:rsidP="00377945">
      <w:pPr>
        <w:spacing w:after="0" w:line="366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77945" w:rsidRPr="00377945" w:rsidRDefault="00377945" w:rsidP="00377945">
      <w:pPr>
        <w:tabs>
          <w:tab w:val="left" w:pos="24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77945">
        <w:rPr>
          <w:rFonts w:ascii="Times New Roman" w:eastAsia="Times New Roman" w:hAnsi="Times New Roman" w:cs="Times New Roman"/>
          <w:b/>
          <w:bCs/>
          <w:sz w:val="28"/>
          <w:szCs w:val="28"/>
        </w:rPr>
        <w:t>Обоснование целей обеспечения доступности для инвалидов объектов и услуг.</w:t>
      </w:r>
    </w:p>
    <w:p w:rsidR="00377945" w:rsidRPr="00377945" w:rsidRDefault="00377945" w:rsidP="00377945">
      <w:pPr>
        <w:spacing w:after="0" w:line="283" w:lineRule="exact"/>
        <w:rPr>
          <w:rFonts w:ascii="Times New Roman" w:hAnsi="Times New Roman" w:cs="Times New Roman"/>
          <w:sz w:val="28"/>
          <w:szCs w:val="28"/>
        </w:rPr>
      </w:pPr>
    </w:p>
    <w:p w:rsidR="00377945" w:rsidRPr="00377945" w:rsidRDefault="00377945" w:rsidP="00377945">
      <w:pPr>
        <w:spacing w:after="0" w:line="235" w:lineRule="auto"/>
        <w:ind w:left="1"/>
        <w:jc w:val="both"/>
        <w:rPr>
          <w:rFonts w:ascii="Times New Roman" w:hAnsi="Times New Roman" w:cs="Times New Roman"/>
          <w:sz w:val="28"/>
          <w:szCs w:val="28"/>
        </w:rPr>
      </w:pPr>
      <w:r w:rsidRPr="00377945">
        <w:rPr>
          <w:rFonts w:ascii="Times New Roman" w:eastAsia="Times New Roman" w:hAnsi="Times New Roman" w:cs="Times New Roman"/>
          <w:sz w:val="28"/>
          <w:szCs w:val="28"/>
        </w:rPr>
        <w:t>Настоящий План мероприятий («дорожная карта») по повышению значений показателей доступности для инвалидов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объектов и услуг на период 2020 - 203</w:t>
      </w:r>
      <w:r w:rsidRPr="00377945">
        <w:rPr>
          <w:rFonts w:ascii="Times New Roman" w:eastAsia="Times New Roman" w:hAnsi="Times New Roman" w:cs="Times New Roman"/>
          <w:sz w:val="28"/>
          <w:szCs w:val="28"/>
        </w:rPr>
        <w:t xml:space="preserve">0 годы (далее - «дорожная карта») направлена на обеспечение условий доступности для инвалидов объектов и услуг </w:t>
      </w:r>
      <w:proofErr w:type="gramStart"/>
      <w:r w:rsidRPr="00377945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</w:p>
    <w:p w:rsidR="00377945" w:rsidRPr="00377945" w:rsidRDefault="00377945" w:rsidP="00377945">
      <w:pPr>
        <w:spacing w:after="0" w:line="14" w:lineRule="exact"/>
        <w:rPr>
          <w:rFonts w:ascii="Times New Roman" w:hAnsi="Times New Roman" w:cs="Times New Roman"/>
          <w:sz w:val="28"/>
          <w:szCs w:val="28"/>
        </w:rPr>
      </w:pPr>
    </w:p>
    <w:p w:rsidR="00377945" w:rsidRPr="00377945" w:rsidRDefault="00377945" w:rsidP="00377945">
      <w:pPr>
        <w:spacing w:after="0" w:line="232" w:lineRule="auto"/>
        <w:ind w:lef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Муниципальном бюджетном</w:t>
      </w:r>
      <w:r w:rsidRPr="00377945">
        <w:rPr>
          <w:rFonts w:ascii="Times New Roman" w:eastAsia="Times New Roman" w:hAnsi="Times New Roman" w:cs="Times New Roman"/>
          <w:sz w:val="28"/>
          <w:szCs w:val="28"/>
        </w:rPr>
        <w:t xml:space="preserve"> обще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учреждении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«Пестяковская средняя школа</w:t>
      </w:r>
      <w:r w:rsidRPr="00377945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377945" w:rsidRPr="00377945" w:rsidRDefault="00377945" w:rsidP="00377945">
      <w:pPr>
        <w:spacing w:after="0" w:line="290" w:lineRule="exact"/>
        <w:rPr>
          <w:rFonts w:ascii="Times New Roman" w:hAnsi="Times New Roman" w:cs="Times New Roman"/>
          <w:sz w:val="28"/>
          <w:szCs w:val="28"/>
        </w:rPr>
      </w:pPr>
    </w:p>
    <w:p w:rsidR="00377945" w:rsidRPr="00377945" w:rsidRDefault="00377945" w:rsidP="00377945">
      <w:pPr>
        <w:spacing w:after="0" w:line="235" w:lineRule="auto"/>
        <w:ind w:left="1" w:right="20"/>
        <w:jc w:val="both"/>
        <w:rPr>
          <w:rFonts w:ascii="Times New Roman" w:hAnsi="Times New Roman" w:cs="Times New Roman"/>
          <w:sz w:val="28"/>
          <w:szCs w:val="28"/>
        </w:rPr>
      </w:pPr>
      <w:r w:rsidRPr="003779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Цель: </w:t>
      </w:r>
      <w:r w:rsidRPr="00377945">
        <w:rPr>
          <w:rFonts w:ascii="Times New Roman" w:eastAsia="Times New Roman" w:hAnsi="Times New Roman" w:cs="Times New Roman"/>
          <w:sz w:val="28"/>
          <w:szCs w:val="28"/>
        </w:rPr>
        <w:t>Обеспечение инвалидам и лицам с ограниченными возможностями здоровья равных с</w:t>
      </w:r>
      <w:r w:rsidRPr="003779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77945">
        <w:rPr>
          <w:rFonts w:ascii="Times New Roman" w:eastAsia="Times New Roman" w:hAnsi="Times New Roman" w:cs="Times New Roman"/>
          <w:sz w:val="28"/>
          <w:szCs w:val="28"/>
        </w:rPr>
        <w:t>другими гражданами возможностей в реализации прав и свобод, предусмотренных законодательством в сфере образования.</w:t>
      </w:r>
    </w:p>
    <w:p w:rsidR="00377945" w:rsidRPr="00377945" w:rsidRDefault="00377945" w:rsidP="00377945">
      <w:pPr>
        <w:spacing w:after="0" w:line="282" w:lineRule="exact"/>
        <w:rPr>
          <w:rFonts w:ascii="Times New Roman" w:hAnsi="Times New Roman" w:cs="Times New Roman"/>
          <w:sz w:val="28"/>
          <w:szCs w:val="28"/>
        </w:rPr>
      </w:pPr>
    </w:p>
    <w:p w:rsidR="00377945" w:rsidRPr="00377945" w:rsidRDefault="00377945" w:rsidP="00377945">
      <w:pPr>
        <w:spacing w:after="0"/>
        <w:ind w:left="1"/>
        <w:rPr>
          <w:rFonts w:ascii="Times New Roman" w:hAnsi="Times New Roman" w:cs="Times New Roman"/>
          <w:sz w:val="28"/>
          <w:szCs w:val="28"/>
        </w:rPr>
      </w:pPr>
      <w:r w:rsidRPr="0037794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377945" w:rsidRPr="00377945" w:rsidRDefault="00377945" w:rsidP="00377945">
      <w:pPr>
        <w:numPr>
          <w:ilvl w:val="0"/>
          <w:numId w:val="31"/>
        </w:numPr>
        <w:tabs>
          <w:tab w:val="left" w:pos="241"/>
        </w:tabs>
        <w:spacing w:after="0" w:line="232" w:lineRule="auto"/>
        <w:ind w:left="241" w:hanging="241"/>
        <w:rPr>
          <w:rFonts w:ascii="Times New Roman" w:eastAsia="Times New Roman" w:hAnsi="Times New Roman" w:cs="Times New Roman"/>
          <w:sz w:val="28"/>
          <w:szCs w:val="28"/>
        </w:rPr>
      </w:pPr>
      <w:r w:rsidRPr="00377945">
        <w:rPr>
          <w:rFonts w:ascii="Times New Roman" w:eastAsia="Times New Roman" w:hAnsi="Times New Roman" w:cs="Times New Roman"/>
          <w:sz w:val="28"/>
          <w:szCs w:val="28"/>
        </w:rPr>
        <w:t>Создание условий для свободного доступа и передвижения инвалидов в школе.</w:t>
      </w:r>
    </w:p>
    <w:p w:rsidR="00377945" w:rsidRPr="00377945" w:rsidRDefault="00377945" w:rsidP="00377945">
      <w:pPr>
        <w:numPr>
          <w:ilvl w:val="0"/>
          <w:numId w:val="31"/>
        </w:numPr>
        <w:tabs>
          <w:tab w:val="left" w:pos="241"/>
        </w:tabs>
        <w:spacing w:after="0" w:line="240" w:lineRule="auto"/>
        <w:ind w:left="241" w:hanging="241"/>
        <w:rPr>
          <w:rFonts w:ascii="Times New Roman" w:eastAsia="Times New Roman" w:hAnsi="Times New Roman" w:cs="Times New Roman"/>
          <w:sz w:val="28"/>
          <w:szCs w:val="28"/>
        </w:rPr>
      </w:pPr>
      <w:r w:rsidRPr="00377945">
        <w:rPr>
          <w:rFonts w:ascii="Times New Roman" w:eastAsia="Times New Roman" w:hAnsi="Times New Roman" w:cs="Times New Roman"/>
          <w:sz w:val="28"/>
          <w:szCs w:val="28"/>
        </w:rPr>
        <w:t>Обеспечить равный доступ инвалидов к образовательным и воспитательным услугам.</w:t>
      </w:r>
    </w:p>
    <w:p w:rsidR="00377945" w:rsidRPr="00377945" w:rsidRDefault="00377945" w:rsidP="00377945">
      <w:pPr>
        <w:spacing w:after="0" w:line="284" w:lineRule="exact"/>
        <w:rPr>
          <w:rFonts w:ascii="Times New Roman" w:hAnsi="Times New Roman" w:cs="Times New Roman"/>
          <w:sz w:val="28"/>
          <w:szCs w:val="28"/>
        </w:rPr>
      </w:pPr>
    </w:p>
    <w:p w:rsidR="00377945" w:rsidRPr="00377945" w:rsidRDefault="00377945" w:rsidP="00377945">
      <w:pPr>
        <w:spacing w:after="0"/>
        <w:ind w:left="1"/>
        <w:rPr>
          <w:rFonts w:ascii="Times New Roman" w:hAnsi="Times New Roman" w:cs="Times New Roman"/>
          <w:sz w:val="28"/>
          <w:szCs w:val="28"/>
        </w:rPr>
      </w:pPr>
      <w:r w:rsidRPr="003779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Основные проблемы при создании </w:t>
      </w:r>
      <w:proofErr w:type="spellStart"/>
      <w:r w:rsidRPr="00377945">
        <w:rPr>
          <w:rFonts w:ascii="Times New Roman" w:eastAsia="Times New Roman" w:hAnsi="Times New Roman" w:cs="Times New Roman"/>
          <w:b/>
          <w:bCs/>
          <w:sz w:val="28"/>
          <w:szCs w:val="28"/>
        </w:rPr>
        <w:t>безбарьерной</w:t>
      </w:r>
      <w:proofErr w:type="spellEnd"/>
      <w:r w:rsidRPr="003779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среды:</w:t>
      </w:r>
    </w:p>
    <w:p w:rsidR="00377945" w:rsidRPr="00377945" w:rsidRDefault="00377945" w:rsidP="00377945">
      <w:pPr>
        <w:spacing w:after="0" w:line="8" w:lineRule="exact"/>
        <w:rPr>
          <w:rFonts w:ascii="Times New Roman" w:hAnsi="Times New Roman" w:cs="Times New Roman"/>
          <w:sz w:val="28"/>
          <w:szCs w:val="28"/>
        </w:rPr>
      </w:pPr>
    </w:p>
    <w:p w:rsidR="00377945" w:rsidRPr="00377945" w:rsidRDefault="00377945" w:rsidP="00377945">
      <w:pPr>
        <w:numPr>
          <w:ilvl w:val="0"/>
          <w:numId w:val="32"/>
        </w:numPr>
        <w:tabs>
          <w:tab w:val="left" w:pos="136"/>
        </w:tabs>
        <w:spacing w:after="0" w:line="247" w:lineRule="auto"/>
        <w:ind w:left="1" w:right="260" w:hang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945">
        <w:rPr>
          <w:rFonts w:ascii="Times New Roman" w:eastAsia="Times New Roman" w:hAnsi="Times New Roman" w:cs="Times New Roman"/>
          <w:sz w:val="28"/>
          <w:szCs w:val="28"/>
        </w:rPr>
        <w:t>неполная оснащенность школы приспособлениями, средствами и источниками информации в доступной форме, необходимыми для получения инвалидами услуг наравне с другими лицами;</w:t>
      </w:r>
    </w:p>
    <w:p w:rsidR="00377945" w:rsidRPr="00377945" w:rsidRDefault="00377945" w:rsidP="00377945">
      <w:pPr>
        <w:spacing w:after="0" w:line="3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377945" w:rsidRPr="00377945" w:rsidRDefault="00377945" w:rsidP="00377945">
      <w:pPr>
        <w:numPr>
          <w:ilvl w:val="0"/>
          <w:numId w:val="32"/>
        </w:numPr>
        <w:tabs>
          <w:tab w:val="left" w:pos="136"/>
        </w:tabs>
        <w:spacing w:after="0" w:line="249" w:lineRule="auto"/>
        <w:ind w:left="1" w:right="240" w:hanging="1"/>
        <w:rPr>
          <w:rFonts w:ascii="Times New Roman" w:eastAsia="Times New Roman" w:hAnsi="Times New Roman" w:cs="Times New Roman"/>
          <w:sz w:val="28"/>
          <w:szCs w:val="28"/>
        </w:rPr>
      </w:pPr>
      <w:r w:rsidRPr="00377945">
        <w:rPr>
          <w:rFonts w:ascii="Times New Roman" w:eastAsia="Times New Roman" w:hAnsi="Times New Roman" w:cs="Times New Roman"/>
          <w:sz w:val="28"/>
          <w:szCs w:val="28"/>
        </w:rPr>
        <w:t xml:space="preserve">наличие сотрудников, предоставляющих услуги инвалидам, не прошедших инструктирование или </w:t>
      </w:r>
      <w:proofErr w:type="gramStart"/>
      <w:r w:rsidRPr="00377945">
        <w:rPr>
          <w:rFonts w:ascii="Times New Roman" w:eastAsia="Times New Roman" w:hAnsi="Times New Roman" w:cs="Times New Roman"/>
          <w:sz w:val="28"/>
          <w:szCs w:val="28"/>
        </w:rPr>
        <w:t>обучение по вопросам</w:t>
      </w:r>
      <w:proofErr w:type="gramEnd"/>
      <w:r w:rsidRPr="00377945">
        <w:rPr>
          <w:rFonts w:ascii="Times New Roman" w:eastAsia="Times New Roman" w:hAnsi="Times New Roman" w:cs="Times New Roman"/>
          <w:sz w:val="28"/>
          <w:szCs w:val="28"/>
        </w:rPr>
        <w:t>, связанным с обеспечением их доступности и оказанием при этом помощи инвалидам, и не владеющих необходимыми для этого знаниями и навыками;</w:t>
      </w:r>
    </w:p>
    <w:p w:rsidR="00377945" w:rsidRPr="00377945" w:rsidRDefault="00377945" w:rsidP="00377945">
      <w:pPr>
        <w:numPr>
          <w:ilvl w:val="0"/>
          <w:numId w:val="32"/>
        </w:numPr>
        <w:tabs>
          <w:tab w:val="left" w:pos="141"/>
        </w:tabs>
        <w:spacing w:after="0" w:line="240" w:lineRule="auto"/>
        <w:ind w:left="141" w:hanging="141"/>
        <w:rPr>
          <w:rFonts w:ascii="Times New Roman" w:eastAsia="Times New Roman" w:hAnsi="Times New Roman" w:cs="Times New Roman"/>
          <w:sz w:val="28"/>
          <w:szCs w:val="28"/>
        </w:rPr>
      </w:pPr>
      <w:r w:rsidRPr="00377945">
        <w:rPr>
          <w:rFonts w:ascii="Times New Roman" w:eastAsia="Times New Roman" w:hAnsi="Times New Roman" w:cs="Times New Roman"/>
          <w:sz w:val="28"/>
          <w:szCs w:val="28"/>
        </w:rPr>
        <w:t>отсутствие в локальных нормативных актах школы разделов по работе с инвалидами;</w:t>
      </w:r>
    </w:p>
    <w:p w:rsidR="00377945" w:rsidRPr="00377945" w:rsidRDefault="00377945" w:rsidP="00377945">
      <w:pPr>
        <w:numPr>
          <w:ilvl w:val="0"/>
          <w:numId w:val="32"/>
        </w:numPr>
        <w:tabs>
          <w:tab w:val="left" w:pos="141"/>
        </w:tabs>
        <w:spacing w:after="0" w:line="240" w:lineRule="auto"/>
        <w:ind w:left="141" w:hanging="141"/>
        <w:rPr>
          <w:rFonts w:ascii="Times New Roman" w:eastAsia="Times New Roman" w:hAnsi="Times New Roman" w:cs="Times New Roman"/>
          <w:sz w:val="28"/>
          <w:szCs w:val="28"/>
        </w:rPr>
      </w:pPr>
      <w:r w:rsidRPr="00377945">
        <w:rPr>
          <w:rFonts w:ascii="Times New Roman" w:eastAsia="Times New Roman" w:hAnsi="Times New Roman" w:cs="Times New Roman"/>
          <w:sz w:val="28"/>
          <w:szCs w:val="28"/>
        </w:rPr>
        <w:lastRenderedPageBreak/>
        <w:t>недостаточный уровень условий для реализации инклюзивного образования в школе.</w:t>
      </w:r>
    </w:p>
    <w:p w:rsidR="00377945" w:rsidRPr="00377945" w:rsidRDefault="00377945" w:rsidP="00377945">
      <w:pPr>
        <w:spacing w:after="0" w:line="278" w:lineRule="exact"/>
        <w:rPr>
          <w:rFonts w:ascii="Times New Roman" w:hAnsi="Times New Roman" w:cs="Times New Roman"/>
          <w:sz w:val="28"/>
          <w:szCs w:val="28"/>
        </w:rPr>
      </w:pPr>
    </w:p>
    <w:p w:rsidR="00377945" w:rsidRPr="00377945" w:rsidRDefault="00377945" w:rsidP="00377945">
      <w:pPr>
        <w:spacing w:after="0" w:line="232" w:lineRule="auto"/>
        <w:ind w:left="1"/>
        <w:rPr>
          <w:rFonts w:ascii="Times New Roman" w:hAnsi="Times New Roman" w:cs="Times New Roman"/>
          <w:sz w:val="28"/>
          <w:szCs w:val="28"/>
        </w:rPr>
      </w:pPr>
      <w:r w:rsidRPr="003779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Планируемое повышение значений показателей доступности </w:t>
      </w:r>
      <w:r w:rsidRPr="00377945">
        <w:rPr>
          <w:rFonts w:ascii="Times New Roman" w:eastAsia="Times New Roman" w:hAnsi="Times New Roman" w:cs="Times New Roman"/>
          <w:sz w:val="28"/>
          <w:szCs w:val="28"/>
        </w:rPr>
        <w:t>объектов и услуг и сроки их</w:t>
      </w:r>
      <w:r w:rsidRPr="003779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377945">
        <w:rPr>
          <w:rFonts w:ascii="Times New Roman" w:eastAsia="Times New Roman" w:hAnsi="Times New Roman" w:cs="Times New Roman"/>
          <w:sz w:val="28"/>
          <w:szCs w:val="28"/>
        </w:rPr>
        <w:t>достижения определены в «дорожной карте», исходя из норм и требований:</w:t>
      </w:r>
    </w:p>
    <w:p w:rsidR="00377945" w:rsidRPr="00377945" w:rsidRDefault="00377945" w:rsidP="00377945">
      <w:pPr>
        <w:spacing w:after="0" w:line="14" w:lineRule="exact"/>
        <w:rPr>
          <w:rFonts w:ascii="Times New Roman" w:hAnsi="Times New Roman" w:cs="Times New Roman"/>
          <w:sz w:val="28"/>
          <w:szCs w:val="28"/>
        </w:rPr>
      </w:pPr>
    </w:p>
    <w:p w:rsidR="00377945" w:rsidRPr="00377945" w:rsidRDefault="00377945" w:rsidP="00377945">
      <w:pPr>
        <w:numPr>
          <w:ilvl w:val="0"/>
          <w:numId w:val="33"/>
        </w:numPr>
        <w:tabs>
          <w:tab w:val="left" w:pos="222"/>
        </w:tabs>
        <w:spacing w:after="0" w:line="232" w:lineRule="auto"/>
        <w:ind w:left="1" w:hanging="1"/>
        <w:rPr>
          <w:rFonts w:ascii="Times New Roman" w:eastAsia="Times New Roman" w:hAnsi="Times New Roman" w:cs="Times New Roman"/>
          <w:sz w:val="28"/>
          <w:szCs w:val="28"/>
        </w:rPr>
      </w:pPr>
      <w:r w:rsidRPr="00377945">
        <w:rPr>
          <w:rFonts w:ascii="Times New Roman" w:eastAsia="Times New Roman" w:hAnsi="Times New Roman" w:cs="Times New Roman"/>
          <w:sz w:val="28"/>
          <w:szCs w:val="28"/>
        </w:rPr>
        <w:t>Федерального закона от 29 декабря 2012 г. № 273-ФЗ «Об образовании в Российской Федерации» (с последующими изменениями и дополнениями);</w:t>
      </w:r>
    </w:p>
    <w:p w:rsidR="00377945" w:rsidRPr="00377945" w:rsidRDefault="00377945" w:rsidP="00377945">
      <w:pPr>
        <w:spacing w:after="0" w:line="1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377945" w:rsidRPr="00377945" w:rsidRDefault="00377945" w:rsidP="00377945">
      <w:pPr>
        <w:numPr>
          <w:ilvl w:val="0"/>
          <w:numId w:val="33"/>
        </w:numPr>
        <w:tabs>
          <w:tab w:val="left" w:pos="193"/>
        </w:tabs>
        <w:spacing w:after="0" w:line="232" w:lineRule="auto"/>
        <w:ind w:left="1" w:hanging="1"/>
        <w:rPr>
          <w:rFonts w:ascii="Times New Roman" w:eastAsia="Times New Roman" w:hAnsi="Times New Roman" w:cs="Times New Roman"/>
          <w:sz w:val="28"/>
          <w:szCs w:val="28"/>
        </w:rPr>
      </w:pPr>
      <w:r w:rsidRPr="00377945">
        <w:rPr>
          <w:rFonts w:ascii="Times New Roman" w:eastAsia="Times New Roman" w:hAnsi="Times New Roman" w:cs="Times New Roman"/>
          <w:sz w:val="28"/>
          <w:szCs w:val="28"/>
        </w:rPr>
        <w:t>Федерального закона от 24 ноября 1995 г. № 181-ФЗ "О социальной защите инвалидов в Российской Федерации"</w:t>
      </w:r>
    </w:p>
    <w:p w:rsidR="00377945" w:rsidRPr="00377945" w:rsidRDefault="00377945" w:rsidP="00377945">
      <w:pPr>
        <w:spacing w:after="0" w:line="1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377945" w:rsidRPr="00377945" w:rsidRDefault="00377945" w:rsidP="00377945">
      <w:pPr>
        <w:numPr>
          <w:ilvl w:val="0"/>
          <w:numId w:val="33"/>
        </w:numPr>
        <w:tabs>
          <w:tab w:val="left" w:pos="184"/>
        </w:tabs>
        <w:spacing w:after="0" w:line="232" w:lineRule="auto"/>
        <w:ind w:left="1" w:hang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945">
        <w:rPr>
          <w:rFonts w:ascii="Times New Roman" w:eastAsia="Times New Roman" w:hAnsi="Times New Roman" w:cs="Times New Roman"/>
          <w:sz w:val="28"/>
          <w:szCs w:val="28"/>
        </w:rPr>
        <w:t>Федерального закона от 1 декабря 2014 г.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инвалидов»;</w:t>
      </w:r>
    </w:p>
    <w:p w:rsidR="00377945" w:rsidRPr="00377945" w:rsidRDefault="00377945" w:rsidP="00377945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377945" w:rsidRPr="00377945" w:rsidRDefault="00377945" w:rsidP="00377945">
      <w:pPr>
        <w:numPr>
          <w:ilvl w:val="0"/>
          <w:numId w:val="33"/>
        </w:numPr>
        <w:tabs>
          <w:tab w:val="left" w:pos="200"/>
        </w:tabs>
        <w:spacing w:after="0" w:line="235" w:lineRule="auto"/>
        <w:ind w:left="1" w:hang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945">
        <w:rPr>
          <w:rFonts w:ascii="Times New Roman" w:eastAsia="Times New Roman" w:hAnsi="Times New Roman" w:cs="Times New Roman"/>
          <w:sz w:val="28"/>
          <w:szCs w:val="28"/>
        </w:rPr>
        <w:t>Постановления Правительства Российской Федерации от 26 декабря 2014 г. № 1521 «Об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сооружений»;</w:t>
      </w:r>
    </w:p>
    <w:p w:rsidR="00377945" w:rsidRPr="00377945" w:rsidRDefault="00377945" w:rsidP="00377945">
      <w:pPr>
        <w:spacing w:after="0" w:line="16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377945" w:rsidRPr="00377945" w:rsidRDefault="00377945" w:rsidP="00377945">
      <w:pPr>
        <w:numPr>
          <w:ilvl w:val="0"/>
          <w:numId w:val="33"/>
        </w:numPr>
        <w:tabs>
          <w:tab w:val="left" w:pos="140"/>
        </w:tabs>
        <w:spacing w:after="0" w:line="235" w:lineRule="auto"/>
        <w:ind w:left="1" w:hang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945">
        <w:rPr>
          <w:rFonts w:ascii="Times New Roman" w:eastAsia="Times New Roman" w:hAnsi="Times New Roman" w:cs="Times New Roman"/>
          <w:sz w:val="28"/>
          <w:szCs w:val="28"/>
        </w:rPr>
        <w:t>Приказа Министерства регионального развития Российской Федерации от 27 декабря 2011 г. № 605 «Об утверждении свода правил «</w:t>
      </w:r>
      <w:proofErr w:type="spellStart"/>
      <w:r w:rsidRPr="00377945">
        <w:rPr>
          <w:rFonts w:ascii="Times New Roman" w:eastAsia="Times New Roman" w:hAnsi="Times New Roman" w:cs="Times New Roman"/>
          <w:sz w:val="28"/>
          <w:szCs w:val="28"/>
        </w:rPr>
        <w:t>СНиП</w:t>
      </w:r>
      <w:proofErr w:type="spellEnd"/>
      <w:r w:rsidRPr="00377945">
        <w:rPr>
          <w:rFonts w:ascii="Times New Roman" w:eastAsia="Times New Roman" w:hAnsi="Times New Roman" w:cs="Times New Roman"/>
          <w:sz w:val="28"/>
          <w:szCs w:val="28"/>
        </w:rPr>
        <w:t xml:space="preserve"> 35-01-2001 «Доступность зданий и сооружений для </w:t>
      </w:r>
      <w:proofErr w:type="spellStart"/>
      <w:r w:rsidRPr="00377945">
        <w:rPr>
          <w:rFonts w:ascii="Times New Roman" w:eastAsia="Times New Roman" w:hAnsi="Times New Roman" w:cs="Times New Roman"/>
          <w:sz w:val="28"/>
          <w:szCs w:val="28"/>
        </w:rPr>
        <w:t>маломобильных</w:t>
      </w:r>
      <w:proofErr w:type="spellEnd"/>
      <w:r w:rsidRPr="00377945">
        <w:rPr>
          <w:rFonts w:ascii="Times New Roman" w:eastAsia="Times New Roman" w:hAnsi="Times New Roman" w:cs="Times New Roman"/>
          <w:sz w:val="28"/>
          <w:szCs w:val="28"/>
        </w:rPr>
        <w:t xml:space="preserve"> групп населения» (СП 59.13330.2012)»;</w:t>
      </w:r>
    </w:p>
    <w:p w:rsidR="00377945" w:rsidRPr="00377945" w:rsidRDefault="00377945" w:rsidP="00377945">
      <w:pPr>
        <w:spacing w:after="0" w:line="1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377945" w:rsidRDefault="00377945" w:rsidP="00377945">
      <w:pPr>
        <w:numPr>
          <w:ilvl w:val="0"/>
          <w:numId w:val="33"/>
        </w:numPr>
        <w:tabs>
          <w:tab w:val="left" w:pos="186"/>
        </w:tabs>
        <w:spacing w:after="0" w:line="232" w:lineRule="auto"/>
        <w:ind w:left="1" w:hang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7945">
        <w:rPr>
          <w:rFonts w:ascii="Times New Roman" w:eastAsia="Times New Roman" w:hAnsi="Times New Roman" w:cs="Times New Roman"/>
          <w:sz w:val="28"/>
          <w:szCs w:val="28"/>
        </w:rPr>
        <w:t>Приказа Министерства образования и науки Российской Федерации от 9 ноября 2015 года №1309 «Об утверждении порядка обеспечения условий доступности для инвалидов объектов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предоставляемых услуг в сфере образования, а также оказания им при этом необходимой помощи» </w:t>
      </w:r>
    </w:p>
    <w:p w:rsidR="00377945" w:rsidRPr="00377945" w:rsidRDefault="00377945" w:rsidP="00377945">
      <w:pPr>
        <w:numPr>
          <w:ilvl w:val="0"/>
          <w:numId w:val="33"/>
        </w:numPr>
        <w:tabs>
          <w:tab w:val="left" w:pos="186"/>
        </w:tabs>
        <w:spacing w:after="0" w:line="232" w:lineRule="auto"/>
        <w:ind w:left="1" w:hanging="1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377945" w:rsidRPr="00377945" w:rsidSect="00377945">
          <w:pgSz w:w="16838" w:h="11900" w:orient="landscape"/>
          <w:pgMar w:top="1419" w:right="845" w:bottom="284" w:left="1418" w:header="0" w:footer="0" w:gutter="0"/>
          <w:cols w:space="720"/>
        </w:sectPr>
      </w:pPr>
    </w:p>
    <w:p w:rsidR="00377945" w:rsidRPr="00377945" w:rsidRDefault="00377945" w:rsidP="00377945">
      <w:pPr>
        <w:spacing w:after="0" w:line="232" w:lineRule="auto"/>
        <w:rPr>
          <w:rFonts w:ascii="Times New Roman" w:hAnsi="Times New Roman" w:cs="Times New Roman"/>
          <w:sz w:val="28"/>
          <w:szCs w:val="28"/>
        </w:rPr>
      </w:pPr>
    </w:p>
    <w:p w:rsidR="00377945" w:rsidRPr="00377945" w:rsidRDefault="00377945" w:rsidP="00377945">
      <w:pPr>
        <w:spacing w:after="0" w:line="271" w:lineRule="exact"/>
        <w:rPr>
          <w:rFonts w:ascii="Times New Roman" w:hAnsi="Times New Roman" w:cs="Times New Roman"/>
          <w:sz w:val="28"/>
          <w:szCs w:val="28"/>
        </w:rPr>
      </w:pPr>
    </w:p>
    <w:p w:rsidR="00377945" w:rsidRPr="00377945" w:rsidRDefault="00377945" w:rsidP="00377945">
      <w:pPr>
        <w:spacing w:after="0"/>
        <w:ind w:left="1"/>
        <w:rPr>
          <w:rFonts w:ascii="Times New Roman" w:hAnsi="Times New Roman" w:cs="Times New Roman"/>
          <w:sz w:val="28"/>
          <w:szCs w:val="28"/>
        </w:rPr>
      </w:pPr>
      <w:r w:rsidRPr="00377945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Ожидаемые результаты:</w:t>
      </w:r>
    </w:p>
    <w:p w:rsidR="00377945" w:rsidRPr="00377945" w:rsidRDefault="00377945" w:rsidP="00377945">
      <w:pPr>
        <w:spacing w:after="0" w:line="8" w:lineRule="exact"/>
        <w:rPr>
          <w:rFonts w:ascii="Times New Roman" w:hAnsi="Times New Roman" w:cs="Times New Roman"/>
          <w:sz w:val="28"/>
          <w:szCs w:val="28"/>
        </w:rPr>
      </w:pPr>
    </w:p>
    <w:p w:rsidR="00377945" w:rsidRPr="00377945" w:rsidRDefault="00377945" w:rsidP="00377945">
      <w:pPr>
        <w:numPr>
          <w:ilvl w:val="0"/>
          <w:numId w:val="34"/>
        </w:numPr>
        <w:tabs>
          <w:tab w:val="left" w:pos="200"/>
        </w:tabs>
        <w:spacing w:after="0" w:line="232" w:lineRule="auto"/>
        <w:ind w:left="1" w:right="20" w:hanging="1"/>
        <w:rPr>
          <w:rFonts w:ascii="Times New Roman" w:eastAsia="Times New Roman" w:hAnsi="Times New Roman" w:cs="Times New Roman"/>
          <w:sz w:val="28"/>
          <w:szCs w:val="28"/>
        </w:rPr>
      </w:pPr>
      <w:r w:rsidRPr="00377945">
        <w:rPr>
          <w:rFonts w:ascii="Times New Roman" w:eastAsia="Times New Roman" w:hAnsi="Times New Roman" w:cs="Times New Roman"/>
          <w:sz w:val="28"/>
          <w:szCs w:val="28"/>
        </w:rPr>
        <w:t>Обеспечение равного доступа инвалидов к образовательным и воспитательным услугам в школе.</w:t>
      </w:r>
    </w:p>
    <w:p w:rsidR="00377945" w:rsidRPr="00377945" w:rsidRDefault="00377945" w:rsidP="00377945">
      <w:pPr>
        <w:numPr>
          <w:ilvl w:val="0"/>
          <w:numId w:val="34"/>
        </w:numPr>
        <w:tabs>
          <w:tab w:val="left" w:pos="141"/>
        </w:tabs>
        <w:spacing w:after="0" w:line="240" w:lineRule="auto"/>
        <w:ind w:left="141" w:hanging="141"/>
        <w:rPr>
          <w:rFonts w:ascii="Times New Roman" w:eastAsia="Times New Roman" w:hAnsi="Times New Roman" w:cs="Times New Roman"/>
          <w:sz w:val="28"/>
          <w:szCs w:val="28"/>
        </w:rPr>
      </w:pPr>
      <w:r w:rsidRPr="00377945">
        <w:rPr>
          <w:rFonts w:ascii="Times New Roman" w:eastAsia="Times New Roman" w:hAnsi="Times New Roman" w:cs="Times New Roman"/>
          <w:sz w:val="28"/>
          <w:szCs w:val="28"/>
        </w:rPr>
        <w:t>Повышение социальной активности инвалидов, преодоление социальной разобщенности.</w:t>
      </w:r>
    </w:p>
    <w:p w:rsidR="00377945" w:rsidRPr="00377945" w:rsidRDefault="00377945" w:rsidP="00377945">
      <w:pPr>
        <w:numPr>
          <w:ilvl w:val="0"/>
          <w:numId w:val="34"/>
        </w:numPr>
        <w:tabs>
          <w:tab w:val="left" w:pos="141"/>
        </w:tabs>
        <w:spacing w:after="0" w:line="240" w:lineRule="auto"/>
        <w:ind w:left="141" w:hanging="141"/>
        <w:rPr>
          <w:rFonts w:ascii="Times New Roman" w:eastAsia="Times New Roman" w:hAnsi="Times New Roman" w:cs="Times New Roman"/>
          <w:sz w:val="28"/>
          <w:szCs w:val="28"/>
        </w:rPr>
      </w:pPr>
      <w:r w:rsidRPr="00377945">
        <w:rPr>
          <w:rFonts w:ascii="Times New Roman" w:eastAsia="Times New Roman" w:hAnsi="Times New Roman" w:cs="Times New Roman"/>
          <w:sz w:val="28"/>
          <w:szCs w:val="28"/>
        </w:rPr>
        <w:t>Повышение качества жизни инвалидов.</w:t>
      </w:r>
    </w:p>
    <w:p w:rsidR="00377945" w:rsidRPr="00377945" w:rsidRDefault="00377945" w:rsidP="00377945">
      <w:pPr>
        <w:spacing w:after="0" w:line="268" w:lineRule="exact"/>
        <w:rPr>
          <w:rFonts w:ascii="Times New Roman" w:hAnsi="Times New Roman" w:cs="Times New Roman"/>
          <w:sz w:val="28"/>
          <w:szCs w:val="28"/>
        </w:rPr>
      </w:pPr>
    </w:p>
    <w:p w:rsidR="00377945" w:rsidRPr="00377945" w:rsidRDefault="00377945" w:rsidP="00377945">
      <w:pPr>
        <w:spacing w:after="0"/>
        <w:ind w:left="1"/>
        <w:rPr>
          <w:rFonts w:ascii="Times New Roman" w:hAnsi="Times New Roman" w:cs="Times New Roman"/>
          <w:sz w:val="28"/>
          <w:szCs w:val="28"/>
        </w:rPr>
      </w:pPr>
      <w:r w:rsidRPr="00377945">
        <w:rPr>
          <w:rFonts w:ascii="Times New Roman" w:eastAsia="Times New Roman" w:hAnsi="Times New Roman" w:cs="Times New Roman"/>
          <w:b/>
          <w:bCs/>
          <w:sz w:val="28"/>
          <w:szCs w:val="28"/>
        </w:rPr>
        <w:t>Показатели доступности</w:t>
      </w:r>
    </w:p>
    <w:p w:rsidR="00377945" w:rsidRPr="00377945" w:rsidRDefault="00377945" w:rsidP="00377945">
      <w:pPr>
        <w:spacing w:after="0" w:line="235" w:lineRule="auto"/>
        <w:ind w:left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состоянию на 24.01.2020</w:t>
      </w:r>
      <w:r w:rsidRPr="00377945">
        <w:rPr>
          <w:rFonts w:ascii="Times New Roman" w:eastAsia="Times New Roman" w:hAnsi="Times New Roman" w:cs="Times New Roman"/>
          <w:sz w:val="28"/>
          <w:szCs w:val="28"/>
        </w:rPr>
        <w:t xml:space="preserve"> г. в школе:</w:t>
      </w:r>
    </w:p>
    <w:p w:rsidR="00377945" w:rsidRPr="00377945" w:rsidRDefault="00377945" w:rsidP="00377945">
      <w:pPr>
        <w:numPr>
          <w:ilvl w:val="0"/>
          <w:numId w:val="35"/>
        </w:numPr>
        <w:tabs>
          <w:tab w:val="left" w:pos="141"/>
        </w:tabs>
        <w:spacing w:after="0" w:line="240" w:lineRule="auto"/>
        <w:ind w:left="141" w:hanging="141"/>
        <w:rPr>
          <w:rFonts w:ascii="Times New Roman" w:eastAsia="Times New Roman" w:hAnsi="Times New Roman" w:cs="Times New Roman"/>
          <w:sz w:val="28"/>
          <w:szCs w:val="28"/>
        </w:rPr>
      </w:pPr>
      <w:r w:rsidRPr="00377945">
        <w:rPr>
          <w:rFonts w:ascii="Times New Roman" w:eastAsia="Times New Roman" w:hAnsi="Times New Roman" w:cs="Times New Roman"/>
          <w:sz w:val="28"/>
          <w:szCs w:val="28"/>
        </w:rPr>
        <w:t xml:space="preserve">общая </w:t>
      </w:r>
      <w:r>
        <w:rPr>
          <w:rFonts w:ascii="Times New Roman" w:eastAsia="Times New Roman" w:hAnsi="Times New Roman" w:cs="Times New Roman"/>
          <w:sz w:val="28"/>
          <w:szCs w:val="28"/>
        </w:rPr>
        <w:t>численность детей-инвалидов – 5</w:t>
      </w:r>
      <w:r w:rsidRPr="00377945">
        <w:rPr>
          <w:rFonts w:ascii="Times New Roman" w:eastAsia="Times New Roman" w:hAnsi="Times New Roman" w:cs="Times New Roman"/>
          <w:sz w:val="28"/>
          <w:szCs w:val="28"/>
        </w:rPr>
        <w:t xml:space="preserve"> человек;</w:t>
      </w:r>
    </w:p>
    <w:p w:rsidR="00377945" w:rsidRPr="00377945" w:rsidRDefault="00377945" w:rsidP="00377945">
      <w:pPr>
        <w:numPr>
          <w:ilvl w:val="0"/>
          <w:numId w:val="35"/>
        </w:numPr>
        <w:tabs>
          <w:tab w:val="left" w:pos="141"/>
        </w:tabs>
        <w:spacing w:after="0" w:line="240" w:lineRule="auto"/>
        <w:ind w:left="141" w:hanging="141"/>
        <w:rPr>
          <w:rFonts w:ascii="Times New Roman" w:eastAsia="Times New Roman" w:hAnsi="Times New Roman" w:cs="Times New Roman"/>
          <w:sz w:val="28"/>
          <w:szCs w:val="28"/>
        </w:rPr>
      </w:pPr>
      <w:r w:rsidRPr="00377945">
        <w:rPr>
          <w:rFonts w:ascii="Times New Roman" w:eastAsia="Times New Roman" w:hAnsi="Times New Roman" w:cs="Times New Roman"/>
          <w:sz w:val="28"/>
          <w:szCs w:val="28"/>
        </w:rPr>
        <w:t>количество детей-инвалидов, обучающихся совм</w:t>
      </w:r>
      <w:r>
        <w:rPr>
          <w:rFonts w:ascii="Times New Roman" w:eastAsia="Times New Roman" w:hAnsi="Times New Roman" w:cs="Times New Roman"/>
          <w:sz w:val="28"/>
          <w:szCs w:val="28"/>
        </w:rPr>
        <w:t>естно с другими обучающимися – 3</w:t>
      </w:r>
      <w:r w:rsidRPr="00377945">
        <w:rPr>
          <w:rFonts w:ascii="Times New Roman" w:eastAsia="Times New Roman" w:hAnsi="Times New Roman" w:cs="Times New Roman"/>
          <w:sz w:val="28"/>
          <w:szCs w:val="28"/>
        </w:rPr>
        <w:t xml:space="preserve"> человек;</w:t>
      </w:r>
    </w:p>
    <w:p w:rsidR="00377945" w:rsidRPr="00377945" w:rsidRDefault="00377945" w:rsidP="00377945">
      <w:pPr>
        <w:numPr>
          <w:ilvl w:val="0"/>
          <w:numId w:val="35"/>
        </w:numPr>
        <w:tabs>
          <w:tab w:val="left" w:pos="141"/>
        </w:tabs>
        <w:spacing w:after="0" w:line="240" w:lineRule="auto"/>
        <w:ind w:left="141" w:hanging="141"/>
        <w:rPr>
          <w:rFonts w:ascii="Times New Roman" w:eastAsia="Times New Roman" w:hAnsi="Times New Roman" w:cs="Times New Roman"/>
          <w:sz w:val="28"/>
          <w:szCs w:val="28"/>
        </w:rPr>
      </w:pPr>
      <w:r w:rsidRPr="00377945">
        <w:rPr>
          <w:rFonts w:ascii="Times New Roman" w:eastAsia="Times New Roman" w:hAnsi="Times New Roman" w:cs="Times New Roman"/>
          <w:sz w:val="28"/>
          <w:szCs w:val="28"/>
        </w:rPr>
        <w:t>количество детей-ин</w:t>
      </w:r>
      <w:r>
        <w:rPr>
          <w:rFonts w:ascii="Times New Roman" w:eastAsia="Times New Roman" w:hAnsi="Times New Roman" w:cs="Times New Roman"/>
          <w:sz w:val="28"/>
          <w:szCs w:val="28"/>
        </w:rPr>
        <w:t>валидов, обучающихся на дому – 2</w:t>
      </w:r>
      <w:r w:rsidRPr="00377945">
        <w:rPr>
          <w:rFonts w:ascii="Times New Roman" w:eastAsia="Times New Roman" w:hAnsi="Times New Roman" w:cs="Times New Roman"/>
          <w:sz w:val="28"/>
          <w:szCs w:val="28"/>
        </w:rPr>
        <w:t xml:space="preserve"> человека;</w:t>
      </w:r>
    </w:p>
    <w:p w:rsidR="00377945" w:rsidRPr="00377945" w:rsidRDefault="00377945" w:rsidP="00377945">
      <w:pPr>
        <w:numPr>
          <w:ilvl w:val="0"/>
          <w:numId w:val="35"/>
        </w:numPr>
        <w:tabs>
          <w:tab w:val="left" w:pos="141"/>
        </w:tabs>
        <w:spacing w:after="0" w:line="240" w:lineRule="auto"/>
        <w:ind w:left="141" w:hanging="141"/>
        <w:rPr>
          <w:rFonts w:ascii="Times New Roman" w:eastAsia="Times New Roman" w:hAnsi="Times New Roman" w:cs="Times New Roman"/>
          <w:sz w:val="28"/>
          <w:szCs w:val="28"/>
        </w:rPr>
      </w:pPr>
      <w:r w:rsidRPr="00377945">
        <w:rPr>
          <w:rFonts w:ascii="Times New Roman" w:eastAsia="Times New Roman" w:hAnsi="Times New Roman" w:cs="Times New Roman"/>
          <w:sz w:val="28"/>
          <w:szCs w:val="28"/>
        </w:rPr>
        <w:t>количество педагогов, прошедших специальную подготовку для работы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инвалидами – 0</w:t>
      </w:r>
      <w:r w:rsidRPr="0037794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77945" w:rsidRPr="00377945" w:rsidRDefault="00377945" w:rsidP="00377945">
      <w:pPr>
        <w:spacing w:after="0" w:line="2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377945" w:rsidRPr="00377945" w:rsidRDefault="00377945" w:rsidP="00377945">
      <w:pPr>
        <w:numPr>
          <w:ilvl w:val="0"/>
          <w:numId w:val="35"/>
        </w:numPr>
        <w:tabs>
          <w:tab w:val="left" w:pos="141"/>
        </w:tabs>
        <w:spacing w:after="0" w:line="240" w:lineRule="auto"/>
        <w:ind w:left="141" w:hanging="141"/>
        <w:rPr>
          <w:rFonts w:ascii="Times New Roman" w:eastAsia="Times New Roman" w:hAnsi="Times New Roman" w:cs="Times New Roman"/>
          <w:sz w:val="28"/>
          <w:szCs w:val="28"/>
        </w:rPr>
      </w:pPr>
      <w:r w:rsidRPr="00377945">
        <w:rPr>
          <w:rFonts w:ascii="Times New Roman" w:eastAsia="Times New Roman" w:hAnsi="Times New Roman" w:cs="Times New Roman"/>
          <w:sz w:val="28"/>
          <w:szCs w:val="28"/>
        </w:rPr>
        <w:t xml:space="preserve">количество подготовленных для работ с инвалидами </w:t>
      </w:r>
      <w:proofErr w:type="spellStart"/>
      <w:r w:rsidRPr="00377945">
        <w:rPr>
          <w:rFonts w:ascii="Times New Roman" w:eastAsia="Times New Roman" w:hAnsi="Times New Roman" w:cs="Times New Roman"/>
          <w:sz w:val="28"/>
          <w:szCs w:val="28"/>
        </w:rPr>
        <w:t>тьюторов</w:t>
      </w:r>
      <w:proofErr w:type="spellEnd"/>
      <w:r w:rsidRPr="00377945">
        <w:rPr>
          <w:rFonts w:ascii="Times New Roman" w:eastAsia="Times New Roman" w:hAnsi="Times New Roman" w:cs="Times New Roman"/>
          <w:sz w:val="28"/>
          <w:szCs w:val="28"/>
        </w:rPr>
        <w:t>, помощников, посредников – 0;</w:t>
      </w:r>
    </w:p>
    <w:p w:rsidR="00377945" w:rsidRPr="00377945" w:rsidRDefault="00377945" w:rsidP="00377945">
      <w:pPr>
        <w:numPr>
          <w:ilvl w:val="0"/>
          <w:numId w:val="35"/>
        </w:numPr>
        <w:tabs>
          <w:tab w:val="left" w:pos="141"/>
        </w:tabs>
        <w:spacing w:after="0" w:line="240" w:lineRule="auto"/>
        <w:ind w:left="141" w:hanging="141"/>
        <w:rPr>
          <w:rFonts w:ascii="Times New Roman" w:eastAsia="Times New Roman" w:hAnsi="Times New Roman" w:cs="Times New Roman"/>
          <w:sz w:val="28"/>
          <w:szCs w:val="28"/>
        </w:rPr>
      </w:pPr>
      <w:r w:rsidRPr="00377945">
        <w:rPr>
          <w:rFonts w:ascii="Times New Roman" w:eastAsia="Times New Roman" w:hAnsi="Times New Roman" w:cs="Times New Roman"/>
          <w:sz w:val="28"/>
          <w:szCs w:val="28"/>
        </w:rPr>
        <w:t>количество аудиторий и других помещений, приспособленных для обучения инвалидов – 0.</w:t>
      </w:r>
    </w:p>
    <w:p w:rsidR="00377945" w:rsidRPr="00377945" w:rsidRDefault="00377945" w:rsidP="00377945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77945" w:rsidRPr="00377945" w:rsidRDefault="00377945" w:rsidP="00377945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77945" w:rsidRPr="00377945" w:rsidRDefault="00377945" w:rsidP="00377945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77945" w:rsidRPr="00377945" w:rsidRDefault="00377945" w:rsidP="00377945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77945" w:rsidRPr="00377945" w:rsidRDefault="00377945" w:rsidP="00377945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77945" w:rsidRPr="00377945" w:rsidRDefault="00377945" w:rsidP="00377945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77945" w:rsidRPr="00377945" w:rsidRDefault="00377945" w:rsidP="00377945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77945" w:rsidRPr="00377945" w:rsidRDefault="00377945" w:rsidP="00377945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77945" w:rsidRPr="00377945" w:rsidRDefault="00377945" w:rsidP="00377945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77945" w:rsidRPr="00377945" w:rsidRDefault="00377945" w:rsidP="00377945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77945" w:rsidRPr="00377945" w:rsidRDefault="00377945" w:rsidP="00377945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77945" w:rsidRPr="00377945" w:rsidRDefault="00377945" w:rsidP="00377945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77945" w:rsidRPr="00377945" w:rsidRDefault="00377945" w:rsidP="00377945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77945" w:rsidRPr="00377945" w:rsidRDefault="00377945" w:rsidP="00377945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77945" w:rsidRPr="00377945" w:rsidRDefault="00377945" w:rsidP="00377945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77945" w:rsidRPr="00377945" w:rsidRDefault="00377945" w:rsidP="00377945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77945" w:rsidRPr="00377945" w:rsidRDefault="00377945" w:rsidP="00377945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77945" w:rsidRPr="00377945" w:rsidRDefault="00377945" w:rsidP="00377945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77945" w:rsidRPr="00377945" w:rsidRDefault="00377945" w:rsidP="00377945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77945" w:rsidRPr="00377945" w:rsidRDefault="00377945" w:rsidP="00377945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77945" w:rsidRPr="00377945" w:rsidRDefault="00377945" w:rsidP="00377945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77945" w:rsidRPr="00377945" w:rsidRDefault="00377945" w:rsidP="00377945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77945" w:rsidRPr="00377945" w:rsidRDefault="00377945" w:rsidP="00377945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77945" w:rsidRPr="00377945" w:rsidRDefault="00377945" w:rsidP="00377945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77945" w:rsidRPr="00377945" w:rsidRDefault="00377945" w:rsidP="00377945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77945" w:rsidRPr="00377945" w:rsidRDefault="00377945" w:rsidP="00377945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77945" w:rsidRPr="00377945" w:rsidRDefault="00377945" w:rsidP="00377945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77945" w:rsidRPr="00377945" w:rsidRDefault="00377945" w:rsidP="00377945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77945" w:rsidRPr="00377945" w:rsidRDefault="00377945" w:rsidP="00377945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77945" w:rsidRPr="00377945" w:rsidRDefault="00377945" w:rsidP="00377945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77945" w:rsidRPr="00377945" w:rsidRDefault="00377945" w:rsidP="00377945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77945" w:rsidRPr="00377945" w:rsidRDefault="00377945" w:rsidP="00377945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77945" w:rsidRPr="00377945" w:rsidRDefault="00377945" w:rsidP="00377945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77945" w:rsidRPr="00377945" w:rsidRDefault="00377945" w:rsidP="00377945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77945" w:rsidRPr="00377945" w:rsidRDefault="00377945" w:rsidP="00377945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77945" w:rsidRPr="00377945" w:rsidRDefault="00377945" w:rsidP="00377945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77945" w:rsidRPr="00377945" w:rsidRDefault="00377945" w:rsidP="00377945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77945" w:rsidRPr="00377945" w:rsidRDefault="00377945" w:rsidP="00377945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77945" w:rsidRPr="00377945" w:rsidRDefault="00377945" w:rsidP="00377945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77945" w:rsidRPr="00377945" w:rsidRDefault="00377945" w:rsidP="00377945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77945" w:rsidRPr="00377945" w:rsidRDefault="00377945" w:rsidP="00377945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77945" w:rsidRPr="00377945" w:rsidRDefault="00377945" w:rsidP="00377945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77945" w:rsidRPr="00377945" w:rsidRDefault="00377945" w:rsidP="00377945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77945" w:rsidRPr="00377945" w:rsidRDefault="00377945" w:rsidP="00377945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77945" w:rsidRPr="00377945" w:rsidRDefault="00377945" w:rsidP="00377945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77945" w:rsidRPr="00377945" w:rsidRDefault="00377945" w:rsidP="00377945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77945" w:rsidRPr="00377945" w:rsidRDefault="00377945" w:rsidP="00377945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77945" w:rsidRPr="00377945" w:rsidRDefault="00377945" w:rsidP="00377945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77945" w:rsidRPr="00377945" w:rsidRDefault="00377945" w:rsidP="00377945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77945" w:rsidRPr="00377945" w:rsidRDefault="00377945" w:rsidP="00377945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77945" w:rsidRPr="00377945" w:rsidRDefault="00377945" w:rsidP="00377945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77945" w:rsidRPr="00377945" w:rsidRDefault="00377945" w:rsidP="00377945">
      <w:pPr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377945" w:rsidRPr="00377945" w:rsidRDefault="00377945" w:rsidP="00377945">
      <w:pPr>
        <w:spacing w:after="0" w:line="213" w:lineRule="exact"/>
        <w:rPr>
          <w:rFonts w:ascii="Times New Roman" w:hAnsi="Times New Roman" w:cs="Times New Roman"/>
          <w:sz w:val="20"/>
          <w:szCs w:val="20"/>
        </w:rPr>
      </w:pPr>
    </w:p>
    <w:p w:rsidR="00377945" w:rsidRPr="00377945" w:rsidRDefault="00377945" w:rsidP="00377945">
      <w:pPr>
        <w:spacing w:after="0"/>
        <w:rPr>
          <w:rFonts w:ascii="Times New Roman" w:hAnsi="Times New Roman" w:cs="Times New Roman"/>
          <w:sz w:val="20"/>
          <w:szCs w:val="20"/>
        </w:rPr>
        <w:sectPr w:rsidR="00377945" w:rsidRPr="00377945" w:rsidSect="00377945">
          <w:pgSz w:w="16838" w:h="11900" w:orient="landscape"/>
          <w:pgMar w:top="1419" w:right="845" w:bottom="284" w:left="1418" w:header="0" w:footer="0" w:gutter="0"/>
          <w:cols w:space="720"/>
        </w:sectPr>
      </w:pPr>
    </w:p>
    <w:p w:rsidR="00377945" w:rsidRPr="00377945" w:rsidRDefault="00377945" w:rsidP="00377945">
      <w:pPr>
        <w:spacing w:after="0" w:line="232" w:lineRule="auto"/>
        <w:ind w:left="120" w:right="40"/>
        <w:rPr>
          <w:rFonts w:ascii="Times New Roman" w:hAnsi="Times New Roman" w:cs="Times New Roman"/>
          <w:sz w:val="20"/>
          <w:szCs w:val="20"/>
        </w:rPr>
      </w:pPr>
      <w:r w:rsidRPr="0037794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2.Перечень мероприятий, реализуемых для достижения запланированных значений показателей доступности для инвалидов объектов и услуг</w:t>
      </w:r>
    </w:p>
    <w:p w:rsidR="00377945" w:rsidRPr="00377945" w:rsidRDefault="00377945" w:rsidP="00377945">
      <w:pPr>
        <w:spacing w:after="0" w:line="249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1533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0"/>
        <w:gridCol w:w="180"/>
        <w:gridCol w:w="5400"/>
        <w:gridCol w:w="1960"/>
        <w:gridCol w:w="4540"/>
        <w:gridCol w:w="2700"/>
        <w:gridCol w:w="30"/>
      </w:tblGrid>
      <w:tr w:rsidR="00377945" w:rsidRPr="00377945" w:rsidTr="00AC57B0">
        <w:trPr>
          <w:trHeight w:val="348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Планируемые результаты влияния</w:t>
            </w:r>
          </w:p>
        </w:tc>
        <w:tc>
          <w:tcPr>
            <w:tcW w:w="270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30" w:type="dxa"/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77945" w:rsidRPr="00377945" w:rsidTr="00AC57B0">
        <w:trPr>
          <w:trHeight w:val="139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377945" w:rsidRPr="00377945" w:rsidRDefault="00377945" w:rsidP="00377945">
            <w:pPr>
              <w:spacing w:after="0"/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4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мероприятия на повышение значения</w:t>
            </w:r>
          </w:p>
        </w:tc>
        <w:tc>
          <w:tcPr>
            <w:tcW w:w="2700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77945" w:rsidRPr="00377945" w:rsidTr="00AC57B0">
        <w:trPr>
          <w:trHeight w:val="137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4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/>
              <w:ind w:left="122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исполнители,</w:t>
            </w:r>
          </w:p>
        </w:tc>
        <w:tc>
          <w:tcPr>
            <w:tcW w:w="30" w:type="dxa"/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77945" w:rsidRPr="00377945" w:rsidTr="00AC57B0">
        <w:trPr>
          <w:trHeight w:val="139"/>
        </w:trPr>
        <w:tc>
          <w:tcPr>
            <w:tcW w:w="52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377945" w:rsidRPr="00377945" w:rsidRDefault="00377945" w:rsidP="00377945">
            <w:pPr>
              <w:spacing w:after="0"/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77945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п</w:t>
            </w:r>
            <w:proofErr w:type="spellEnd"/>
            <w:proofErr w:type="gramEnd"/>
            <w:r w:rsidRPr="00377945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/</w:t>
            </w:r>
            <w:proofErr w:type="spellStart"/>
            <w:r w:rsidRPr="00377945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4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реализации, год</w:t>
            </w:r>
          </w:p>
        </w:tc>
        <w:tc>
          <w:tcPr>
            <w:tcW w:w="4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показателя доступности для инвалидов</w:t>
            </w:r>
          </w:p>
        </w:tc>
        <w:tc>
          <w:tcPr>
            <w:tcW w:w="27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77945" w:rsidRPr="00377945" w:rsidTr="00AC57B0">
        <w:trPr>
          <w:trHeight w:val="137"/>
        </w:trPr>
        <w:tc>
          <w:tcPr>
            <w:tcW w:w="52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соисполнители</w:t>
            </w:r>
          </w:p>
        </w:tc>
        <w:tc>
          <w:tcPr>
            <w:tcW w:w="30" w:type="dxa"/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77945" w:rsidRPr="00377945" w:rsidTr="00AC57B0">
        <w:trPr>
          <w:trHeight w:val="139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объектов и услуг</w:t>
            </w:r>
          </w:p>
        </w:tc>
        <w:tc>
          <w:tcPr>
            <w:tcW w:w="27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77945" w:rsidRPr="00377945" w:rsidTr="00AC57B0">
        <w:trPr>
          <w:trHeight w:val="137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4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77945" w:rsidRPr="00377945" w:rsidTr="00AC57B0">
        <w:trPr>
          <w:trHeight w:val="82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77945" w:rsidRPr="00377945" w:rsidTr="00AC57B0">
        <w:trPr>
          <w:trHeight w:val="307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0" w:type="dxa"/>
            <w:gridSpan w:val="3"/>
            <w:vAlign w:val="bottom"/>
            <w:hideMark/>
          </w:tcPr>
          <w:p w:rsidR="00377945" w:rsidRPr="00377945" w:rsidRDefault="00377945" w:rsidP="00377945">
            <w:pPr>
              <w:spacing w:after="0"/>
              <w:ind w:left="18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Раздел I. Совершенствование нормативной правовой базы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77945" w:rsidRPr="00377945" w:rsidTr="00AC57B0">
        <w:trPr>
          <w:trHeight w:val="53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77945" w:rsidRPr="00377945" w:rsidTr="00AC57B0">
        <w:trPr>
          <w:trHeight w:val="25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56" w:lineRule="exact"/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5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паспортизации объектов и услуг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5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5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утверждение паспортов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Default="00377945" w:rsidP="00377945">
            <w:pPr>
              <w:spacing w:after="0" w:line="256" w:lineRule="exact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Администрация</w:t>
            </w:r>
          </w:p>
          <w:p w:rsidR="00377945" w:rsidRPr="00377945" w:rsidRDefault="00377945" w:rsidP="00377945">
            <w:pPr>
              <w:spacing w:after="0" w:line="25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комиссия</w:t>
            </w:r>
          </w:p>
        </w:tc>
        <w:tc>
          <w:tcPr>
            <w:tcW w:w="30" w:type="dxa"/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77945" w:rsidRPr="00377945" w:rsidTr="00AC57B0">
        <w:trPr>
          <w:trHeight w:val="281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доступности объектов и услуг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77945" w:rsidRPr="00377945" w:rsidTr="00AC57B0">
        <w:trPr>
          <w:trHeight w:val="26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60" w:lineRule="exact"/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60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 «Дорожной карты»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Определить объем работ по созданию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Администрация</w:t>
            </w:r>
          </w:p>
        </w:tc>
        <w:tc>
          <w:tcPr>
            <w:tcW w:w="30" w:type="dxa"/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77945" w:rsidRPr="00377945" w:rsidTr="00AC57B0">
        <w:trPr>
          <w:trHeight w:val="281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доступной среды для инвалидов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77945" w:rsidRPr="00377945" w:rsidTr="00AC57B0">
        <w:trPr>
          <w:trHeight w:val="26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60" w:lineRule="exact"/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60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Внесение в локальные акты разделов по работе </w:t>
            </w:r>
            <w:proofErr w:type="gramStart"/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Конкретизация деятельности </w:t>
            </w:r>
            <w:proofErr w:type="spellStart"/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0" w:type="dxa"/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77945" w:rsidRPr="00377945" w:rsidTr="00AC57B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инвалидами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работников в организации работы </w:t>
            </w:r>
            <w:proofErr w:type="gramStart"/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77945" w:rsidRPr="00377945" w:rsidTr="00AC57B0">
        <w:trPr>
          <w:trHeight w:val="281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детьми - инвалидами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77945" w:rsidRPr="00377945" w:rsidTr="00AC57B0">
        <w:trPr>
          <w:trHeight w:val="26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60" w:lineRule="exact"/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60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сметной документации на проведения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C963BA" w:rsidP="00377945">
            <w:pPr>
              <w:spacing w:after="0"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30" w:type="dxa"/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77945" w:rsidRPr="00377945" w:rsidTr="00AC57B0">
        <w:trPr>
          <w:trHeight w:val="281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ремонтных работ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77945" w:rsidRPr="00377945" w:rsidTr="00AC57B0">
        <w:trPr>
          <w:trHeight w:val="359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80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C963BA" w:rsidRDefault="00377945" w:rsidP="00377945">
            <w:pPr>
              <w:spacing w:after="0"/>
              <w:ind w:right="4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3B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Раздел II. Мероприятия по поэтапному повышению значений показателей доступности для инвалидов объектов инфраструктуры</w:t>
            </w:r>
          </w:p>
        </w:tc>
        <w:tc>
          <w:tcPr>
            <w:tcW w:w="30" w:type="dxa"/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77945" w:rsidRPr="00377945" w:rsidTr="00AC57B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C963BA" w:rsidRDefault="00377945" w:rsidP="00377945">
            <w:pPr>
              <w:spacing w:after="0"/>
              <w:ind w:right="6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63B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(транспортных средств, сре</w:t>
            </w:r>
            <w:proofErr w:type="gramStart"/>
            <w:r w:rsidRPr="00C963B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дств св</w:t>
            </w:r>
            <w:proofErr w:type="gramEnd"/>
            <w:r w:rsidRPr="00C963B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язи и информации), включая оборудование объектов необходимыми приспособлениями</w:t>
            </w:r>
          </w:p>
        </w:tc>
        <w:tc>
          <w:tcPr>
            <w:tcW w:w="30" w:type="dxa"/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77945" w:rsidRPr="00377945" w:rsidTr="00AC57B0">
        <w:trPr>
          <w:trHeight w:val="9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77945" w:rsidRPr="00377945" w:rsidTr="00AC57B0">
        <w:trPr>
          <w:trHeight w:val="25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56" w:lineRule="exact"/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56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Выделение стоянки автотранспортных средств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5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56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доступности детей-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AC57B0" w:rsidP="00AC57B0">
            <w:pPr>
              <w:spacing w:after="0" w:line="256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Стружикова М.В</w:t>
            </w:r>
          </w:p>
        </w:tc>
        <w:tc>
          <w:tcPr>
            <w:tcW w:w="30" w:type="dxa"/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77945" w:rsidRPr="00377945" w:rsidTr="00AC57B0">
        <w:trPr>
          <w:trHeight w:val="281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для инвалидов (по согласованию с ГИБДД)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инвалидов в образовательное учреждение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77945" w:rsidRPr="00377945" w:rsidTr="00AC57B0">
        <w:trPr>
          <w:trHeight w:val="265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377945" w:rsidRPr="00377945" w:rsidRDefault="00C963BA" w:rsidP="00377945">
            <w:pPr>
              <w:spacing w:after="0" w:line="264" w:lineRule="exact"/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64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табличек с указателями выходов,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64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202</w:t>
            </w:r>
            <w:r w:rsidR="00AC57B0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64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доступности детей-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AC57B0" w:rsidP="00AC57B0">
            <w:pPr>
              <w:spacing w:after="0" w:line="265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Стружикова М.В.</w:t>
            </w:r>
          </w:p>
        </w:tc>
        <w:tc>
          <w:tcPr>
            <w:tcW w:w="30" w:type="dxa"/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77945" w:rsidRPr="00377945" w:rsidTr="00AC57B0">
        <w:trPr>
          <w:trHeight w:val="279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73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поворотов, лестниц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7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инвалидов в образовательное учреждение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77945" w:rsidRPr="00377945" w:rsidTr="00AC57B0">
        <w:trPr>
          <w:trHeight w:val="263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377945" w:rsidRPr="00377945" w:rsidRDefault="00C963BA" w:rsidP="00377945">
            <w:pPr>
              <w:spacing w:after="0" w:line="263" w:lineRule="exact"/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63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Установка кнопки-вызова на входе в здание </w:t>
            </w:r>
            <w:proofErr w:type="gramStart"/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202</w:t>
            </w:r>
            <w:r w:rsidR="00AC57B0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6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доступности детей-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AC57B0" w:rsidP="00AC57B0">
            <w:pPr>
              <w:spacing w:after="0" w:line="263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Стружикова М.В.</w:t>
            </w:r>
          </w:p>
        </w:tc>
        <w:tc>
          <w:tcPr>
            <w:tcW w:w="30" w:type="dxa"/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77945" w:rsidRPr="00377945" w:rsidTr="00AC57B0">
        <w:trPr>
          <w:trHeight w:val="279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73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инвалидов-колясочников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7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инвалидов в образовательное учреждение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77945" w:rsidRPr="00377945" w:rsidTr="00AC57B0">
        <w:trPr>
          <w:trHeight w:val="263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377945" w:rsidRPr="00377945" w:rsidRDefault="00C963BA" w:rsidP="00377945">
            <w:pPr>
              <w:spacing w:after="0" w:line="263" w:lineRule="exact"/>
              <w:ind w:lef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63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специальных ограждений и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6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доступности детей-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AC57B0">
            <w:pPr>
              <w:spacing w:after="0" w:line="263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77945" w:rsidRPr="00377945" w:rsidTr="00AC57B0">
        <w:trPr>
          <w:trHeight w:val="274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73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тактильных направляющих для лиц </w:t>
            </w:r>
            <w:proofErr w:type="gramStart"/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945" w:rsidRPr="00377945" w:rsidRDefault="00AC57B0" w:rsidP="0037794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           2022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7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инвалидов в образовательное учреждение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945" w:rsidRPr="00377945" w:rsidRDefault="00AC57B0" w:rsidP="0037794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Стружикова М.В.</w:t>
            </w:r>
          </w:p>
        </w:tc>
        <w:tc>
          <w:tcPr>
            <w:tcW w:w="30" w:type="dxa"/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77945" w:rsidRPr="00377945" w:rsidTr="00AC57B0">
        <w:trPr>
          <w:trHeight w:val="281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нарушениями зрения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377945" w:rsidRPr="00377945" w:rsidTr="00AC57B0">
        <w:trPr>
          <w:trHeight w:val="394"/>
        </w:trPr>
        <w:tc>
          <w:tcPr>
            <w:tcW w:w="520" w:type="dxa"/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vAlign w:val="bottom"/>
            <w:hideMark/>
          </w:tcPr>
          <w:p w:rsidR="00377945" w:rsidRPr="00377945" w:rsidRDefault="00377945" w:rsidP="00377945">
            <w:pPr>
              <w:spacing w:after="0"/>
              <w:ind w:right="14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4540" w:type="dxa"/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377945" w:rsidRPr="00377945" w:rsidRDefault="00377945" w:rsidP="00377945">
      <w:pPr>
        <w:spacing w:after="0"/>
        <w:rPr>
          <w:rFonts w:ascii="Times New Roman" w:hAnsi="Times New Roman" w:cs="Times New Roman"/>
        </w:rPr>
        <w:sectPr w:rsidR="00377945" w:rsidRPr="00377945">
          <w:pgSz w:w="16840" w:h="11906" w:orient="landscape"/>
          <w:pgMar w:top="1429" w:right="818" w:bottom="51" w:left="740" w:header="0" w:footer="0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5380"/>
        <w:gridCol w:w="1980"/>
        <w:gridCol w:w="4540"/>
        <w:gridCol w:w="2680"/>
      </w:tblGrid>
      <w:tr w:rsidR="00377945" w:rsidRPr="00377945" w:rsidTr="00377945">
        <w:trPr>
          <w:trHeight w:val="278"/>
        </w:trPr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C963BA" w:rsidP="00377945">
            <w:pPr>
              <w:spacing w:after="0"/>
              <w:ind w:right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звукоусиливающей аппаратуры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AC57B0" w:rsidP="00377945">
            <w:pPr>
              <w:spacing w:after="0"/>
              <w:ind w:right="6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</w:t>
            </w:r>
            <w:r w:rsidR="00377945"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доступности детей-</w:t>
            </w: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377945" w:rsidRPr="00377945" w:rsidRDefault="00AC57B0" w:rsidP="00AC57B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Стружикова М.В.</w:t>
            </w:r>
          </w:p>
        </w:tc>
      </w:tr>
      <w:tr w:rsidR="00377945" w:rsidRPr="00377945" w:rsidTr="00377945">
        <w:trPr>
          <w:trHeight w:val="279"/>
        </w:trPr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7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инвалидов в образовательное учреждение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945" w:rsidRPr="00377945" w:rsidTr="00377945">
        <w:trPr>
          <w:trHeight w:val="263"/>
        </w:trPr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63" w:lineRule="exact"/>
              <w:ind w:right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963B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63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кресла-коляски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AC57B0" w:rsidP="00377945">
            <w:pPr>
              <w:spacing w:after="0" w:line="263" w:lineRule="exact"/>
              <w:ind w:right="6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</w:t>
            </w:r>
            <w:r w:rsidR="00377945"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6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доступности детей-</w:t>
            </w:r>
          </w:p>
        </w:tc>
        <w:tc>
          <w:tcPr>
            <w:tcW w:w="2680" w:type="dxa"/>
            <w:vAlign w:val="bottom"/>
            <w:hideMark/>
          </w:tcPr>
          <w:p w:rsidR="00377945" w:rsidRPr="00377945" w:rsidRDefault="00377945" w:rsidP="00AC57B0">
            <w:pPr>
              <w:spacing w:after="0" w:line="263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945" w:rsidRPr="00377945" w:rsidTr="00377945">
        <w:trPr>
          <w:trHeight w:val="279"/>
        </w:trPr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7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инвалидов в образовательное учреждение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945" w:rsidRPr="00377945" w:rsidRDefault="00AC57B0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Стружикова М.В.</w:t>
            </w:r>
          </w:p>
        </w:tc>
      </w:tr>
      <w:tr w:rsidR="00377945" w:rsidRPr="00377945" w:rsidTr="00377945">
        <w:trPr>
          <w:trHeight w:val="263"/>
        </w:trPr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63" w:lineRule="exact"/>
              <w:ind w:right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963B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63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Приобретение вывески с информацией </w:t>
            </w:r>
            <w:proofErr w:type="gramStart"/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proofErr w:type="gram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63" w:lineRule="exact"/>
              <w:ind w:right="6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6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доступности детей-</w:t>
            </w:r>
          </w:p>
        </w:tc>
        <w:tc>
          <w:tcPr>
            <w:tcW w:w="2680" w:type="dxa"/>
            <w:vAlign w:val="bottom"/>
            <w:hideMark/>
          </w:tcPr>
          <w:p w:rsidR="00377945" w:rsidRPr="00377945" w:rsidRDefault="00377945" w:rsidP="00AC57B0">
            <w:pPr>
              <w:spacing w:after="0" w:line="263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945" w:rsidRPr="00377945" w:rsidTr="00377945">
        <w:trPr>
          <w:trHeight w:val="274"/>
        </w:trPr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73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объекте, </w:t>
            </w:r>
            <w:proofErr w:type="gramStart"/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выполненной</w:t>
            </w:r>
            <w:proofErr w:type="gramEnd"/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рельефно-точечным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7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инвалидов в образовательное учреждение</w:t>
            </w:r>
          </w:p>
        </w:tc>
        <w:tc>
          <w:tcPr>
            <w:tcW w:w="2680" w:type="dxa"/>
            <w:vAlign w:val="bottom"/>
          </w:tcPr>
          <w:p w:rsidR="00377945" w:rsidRPr="00377945" w:rsidRDefault="00AC57B0" w:rsidP="0037794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Стружикова М.В.</w:t>
            </w:r>
          </w:p>
        </w:tc>
      </w:tr>
      <w:tr w:rsidR="00377945" w:rsidRPr="00377945" w:rsidTr="00377945">
        <w:trPr>
          <w:trHeight w:val="277"/>
        </w:trPr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шрифтом Брайля и на контрастном фоне (а также</w:t>
            </w:r>
            <w:proofErr w:type="gram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945" w:rsidRPr="00377945" w:rsidTr="00377945">
        <w:trPr>
          <w:trHeight w:val="276"/>
        </w:trPr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надписей, знаков и иной текстовой и графической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945" w:rsidRPr="00377945" w:rsidTr="00377945">
        <w:trPr>
          <w:trHeight w:val="281"/>
        </w:trPr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7945" w:rsidRPr="00377945" w:rsidRDefault="002F529F" w:rsidP="00377945">
      <w:pPr>
        <w:spacing w:after="0" w:line="103" w:lineRule="exact"/>
        <w:rPr>
          <w:rFonts w:ascii="Times New Roman" w:hAnsi="Times New Roman" w:cs="Times New Roman"/>
          <w:sz w:val="20"/>
          <w:szCs w:val="20"/>
        </w:rPr>
      </w:pPr>
      <w:r w:rsidRPr="002F529F">
        <w:rPr>
          <w:rFonts w:ascii="Times New Roman" w:hAnsi="Times New Roman" w:cs="Times New Roman"/>
        </w:rPr>
        <w:pict>
          <v:line id="Shape 25" o:spid="_x0000_s1026" style="position:absolute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37.15pt,70.9pt" to="37.15pt,538.85pt" o:allowincell="f" strokeweight=".16931mm">
            <w10:wrap anchorx="page" anchory="page"/>
          </v:line>
        </w:pict>
      </w:r>
      <w:r w:rsidRPr="002F529F">
        <w:rPr>
          <w:rFonts w:ascii="Times New Roman" w:hAnsi="Times New Roman" w:cs="Times New Roman"/>
        </w:rPr>
        <w:pict>
          <v:line id="Shape 26" o:spid="_x0000_s1027" style="position:absolute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" from="801.1pt,70.9pt" to="801.1pt,538.85pt" o:allowincell="f" strokeweight=".16931mm">
            <w10:wrap anchorx="page" anchory="page"/>
          </v:line>
        </w:pict>
      </w:r>
    </w:p>
    <w:p w:rsidR="00377945" w:rsidRPr="00377945" w:rsidRDefault="00377945" w:rsidP="00377945">
      <w:pPr>
        <w:spacing w:after="0" w:line="235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77945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III. Мероприятия по поэтапному повышению значений показателей доступности предоставляемых инвалидам услуг с учетом имеющихся у них нарушенных функций организма, а также по оказанию им помощи в преодолении барьеров, препятствующих пользованию объектами и услугами</w:t>
      </w:r>
    </w:p>
    <w:p w:rsidR="00377945" w:rsidRPr="00377945" w:rsidRDefault="00377945" w:rsidP="00377945">
      <w:pPr>
        <w:spacing w:after="0" w:line="83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5380"/>
        <w:gridCol w:w="1980"/>
        <w:gridCol w:w="4540"/>
        <w:gridCol w:w="2680"/>
      </w:tblGrid>
      <w:tr w:rsidR="00377945" w:rsidRPr="00377945" w:rsidTr="00377945">
        <w:trPr>
          <w:trHeight w:val="276"/>
        </w:trPr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/>
              <w:ind w:right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963B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</w:t>
            </w:r>
            <w:proofErr w:type="spellStart"/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инванидам</w:t>
            </w:r>
            <w:proofErr w:type="spellEnd"/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слуху, </w:t>
            </w:r>
            <w:proofErr w:type="gramStart"/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AC57B0" w:rsidP="00377945">
            <w:pPr>
              <w:spacing w:after="0"/>
              <w:ind w:right="6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4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доступности детей-</w:t>
            </w: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377945" w:rsidRPr="00377945" w:rsidRDefault="00AC57B0" w:rsidP="0037794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Марихова Е.Н,</w:t>
            </w:r>
          </w:p>
        </w:tc>
      </w:tr>
      <w:tr w:rsidR="00377945" w:rsidRPr="00377945" w:rsidTr="00377945">
        <w:trPr>
          <w:trHeight w:val="276"/>
        </w:trPr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необходимости, услуги с использованием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инвалидов в образовательное учреждение</w:t>
            </w:r>
          </w:p>
        </w:tc>
        <w:tc>
          <w:tcPr>
            <w:tcW w:w="2680" w:type="dxa"/>
            <w:vAlign w:val="bottom"/>
            <w:hideMark/>
          </w:tcPr>
          <w:p w:rsidR="00377945" w:rsidRPr="00377945" w:rsidRDefault="00377945" w:rsidP="00AC57B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945" w:rsidRPr="00377945" w:rsidTr="00377945">
        <w:trPr>
          <w:trHeight w:val="276"/>
        </w:trPr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русского жестового языка и организация допуска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945" w:rsidRPr="00377945" w:rsidTr="00377945">
        <w:trPr>
          <w:trHeight w:val="276"/>
        </w:trPr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объект </w:t>
            </w:r>
            <w:proofErr w:type="spellStart"/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сурдопереводчика</w:t>
            </w:r>
            <w:proofErr w:type="spellEnd"/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945" w:rsidRPr="00377945" w:rsidTr="00377945">
        <w:trPr>
          <w:trHeight w:val="281"/>
        </w:trPr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тифлосурдопереводчика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945" w:rsidRPr="00377945" w:rsidTr="00377945">
        <w:trPr>
          <w:trHeight w:val="261"/>
        </w:trPr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60" w:lineRule="exact"/>
              <w:ind w:right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963B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60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на объекте услуг в сфере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60" w:lineRule="exact"/>
              <w:ind w:right="6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AC57B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доступности детей-</w:t>
            </w:r>
          </w:p>
        </w:tc>
        <w:tc>
          <w:tcPr>
            <w:tcW w:w="2680" w:type="dxa"/>
            <w:vAlign w:val="bottom"/>
            <w:hideMark/>
          </w:tcPr>
          <w:p w:rsidR="00377945" w:rsidRPr="00377945" w:rsidRDefault="00AC57B0" w:rsidP="00377945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Марихова Е.Н.</w:t>
            </w:r>
          </w:p>
        </w:tc>
      </w:tr>
      <w:tr w:rsidR="00377945" w:rsidRPr="00377945" w:rsidTr="00377945">
        <w:trPr>
          <w:trHeight w:val="276"/>
        </w:trPr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 инвалидам с сопровождением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инвалидов в образовательное учреждение</w:t>
            </w:r>
          </w:p>
        </w:tc>
        <w:tc>
          <w:tcPr>
            <w:tcW w:w="2680" w:type="dxa"/>
            <w:vAlign w:val="bottom"/>
            <w:hideMark/>
          </w:tcPr>
          <w:p w:rsidR="00377945" w:rsidRPr="00377945" w:rsidRDefault="00377945" w:rsidP="00AC57B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945" w:rsidRPr="00377945" w:rsidTr="00377945">
        <w:trPr>
          <w:trHeight w:val="281"/>
        </w:trPr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ассистента-помощника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945" w:rsidRPr="00377945" w:rsidTr="00377945">
        <w:trPr>
          <w:trHeight w:val="263"/>
        </w:trPr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63" w:lineRule="exact"/>
              <w:ind w:right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963B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63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услуг в дистанционной форме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63" w:lineRule="exact"/>
              <w:ind w:right="6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C963BA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63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доступности  </w:t>
            </w:r>
            <w:proofErr w:type="gramStart"/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</w:t>
            </w:r>
            <w:proofErr w:type="gramEnd"/>
          </w:p>
        </w:tc>
        <w:tc>
          <w:tcPr>
            <w:tcW w:w="2680" w:type="dxa"/>
            <w:vAlign w:val="bottom"/>
            <w:hideMark/>
          </w:tcPr>
          <w:p w:rsidR="00377945" w:rsidRPr="00377945" w:rsidRDefault="00C963BA" w:rsidP="00377945">
            <w:pPr>
              <w:spacing w:after="0" w:line="26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Марихова Е.Н.</w:t>
            </w:r>
            <w:r w:rsidR="00377945" w:rsidRPr="0037794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.</w:t>
            </w:r>
          </w:p>
        </w:tc>
      </w:tr>
      <w:tr w:rsidR="00377945" w:rsidRPr="00377945" w:rsidTr="00377945">
        <w:trPr>
          <w:trHeight w:val="281"/>
        </w:trPr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945" w:rsidRPr="00377945" w:rsidTr="00377945">
        <w:trPr>
          <w:trHeight w:val="261"/>
        </w:trPr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62" w:lineRule="exact"/>
              <w:ind w:right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963B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62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услуг по месту жительства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62" w:lineRule="exact"/>
              <w:ind w:right="6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C963B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62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доступности  </w:t>
            </w:r>
            <w:proofErr w:type="gramStart"/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</w:t>
            </w:r>
            <w:proofErr w:type="gramEnd"/>
          </w:p>
        </w:tc>
        <w:tc>
          <w:tcPr>
            <w:tcW w:w="2680" w:type="dxa"/>
            <w:vAlign w:val="bottom"/>
            <w:hideMark/>
          </w:tcPr>
          <w:p w:rsidR="00377945" w:rsidRPr="00377945" w:rsidRDefault="00C963BA" w:rsidP="00C963BA">
            <w:pPr>
              <w:spacing w:after="0" w:line="262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          Марихова Е.Н.</w:t>
            </w:r>
          </w:p>
        </w:tc>
      </w:tr>
      <w:tr w:rsidR="00377945" w:rsidRPr="00377945" w:rsidTr="00377945">
        <w:trPr>
          <w:trHeight w:val="281"/>
        </w:trPr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377945" w:rsidRPr="00377945" w:rsidRDefault="00377945" w:rsidP="00C963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945" w:rsidRPr="00377945" w:rsidTr="00377945">
        <w:trPr>
          <w:trHeight w:val="261"/>
        </w:trPr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60" w:lineRule="exact"/>
              <w:ind w:right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963B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60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бесплатно учебников и учебных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60" w:lineRule="exact"/>
              <w:ind w:right="6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C963B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доступности  </w:t>
            </w:r>
            <w:proofErr w:type="gramStart"/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</w:t>
            </w:r>
            <w:proofErr w:type="gramEnd"/>
          </w:p>
        </w:tc>
        <w:tc>
          <w:tcPr>
            <w:tcW w:w="2680" w:type="dxa"/>
            <w:vAlign w:val="bottom"/>
            <w:hideMark/>
          </w:tcPr>
          <w:p w:rsidR="00377945" w:rsidRPr="00C963BA" w:rsidRDefault="00C963BA" w:rsidP="00C963BA">
            <w:pPr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963BA">
              <w:rPr>
                <w:rFonts w:ascii="Times New Roman" w:hAnsi="Times New Roman" w:cs="Times New Roman"/>
                <w:sz w:val="24"/>
                <w:szCs w:val="24"/>
              </w:rPr>
              <w:t xml:space="preserve">           Администрация</w:t>
            </w:r>
          </w:p>
        </w:tc>
      </w:tr>
      <w:tr w:rsidR="00377945" w:rsidRPr="00377945" w:rsidTr="00377945">
        <w:trPr>
          <w:trHeight w:val="281"/>
        </w:trPr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пособий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377945" w:rsidRPr="00377945" w:rsidRDefault="00377945" w:rsidP="00C963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945" w:rsidRPr="00377945" w:rsidTr="00377945">
        <w:trPr>
          <w:trHeight w:val="261"/>
        </w:trPr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C963BA" w:rsidP="00377945">
            <w:pPr>
              <w:spacing w:after="0" w:line="260" w:lineRule="exact"/>
              <w:ind w:right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60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Адаптация официального сайта ОУ с учетом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60" w:lineRule="exact"/>
              <w:ind w:right="6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C963B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60" w:lineRule="exact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Возможность получения услуги </w:t>
            </w:r>
            <w:proofErr w:type="gramStart"/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2680" w:type="dxa"/>
            <w:vAlign w:val="bottom"/>
            <w:hideMark/>
          </w:tcPr>
          <w:p w:rsidR="00377945" w:rsidRPr="00377945" w:rsidRDefault="00C963BA" w:rsidP="00377945">
            <w:pPr>
              <w:spacing w:after="0" w:line="26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Шалагин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377945" w:rsidRPr="00377945" w:rsidTr="00377945">
        <w:trPr>
          <w:trHeight w:val="281"/>
        </w:trPr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 инвалидов по зрению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/>
              <w:ind w:left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инвалидов по зрению дистанционно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377945" w:rsidRPr="00377945" w:rsidRDefault="00377945" w:rsidP="00C963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77945" w:rsidRPr="00377945" w:rsidRDefault="00377945" w:rsidP="00377945">
      <w:pPr>
        <w:spacing w:after="0" w:line="110" w:lineRule="exact"/>
        <w:rPr>
          <w:rFonts w:ascii="Times New Roman" w:hAnsi="Times New Roman" w:cs="Times New Roman"/>
          <w:sz w:val="20"/>
          <w:szCs w:val="20"/>
        </w:rPr>
      </w:pPr>
    </w:p>
    <w:p w:rsidR="00377945" w:rsidRPr="00377945" w:rsidRDefault="00377945" w:rsidP="00377945">
      <w:pPr>
        <w:spacing w:after="0" w:line="232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77945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IV. Мероприятия по инструктированию или обучению специалистов, работающих с инвалидами, по вопросам, связанным с обеспечением доступности для них объектов, услуг и оказанием помощи в их использовании или получении (доступу к ним)</w:t>
      </w:r>
    </w:p>
    <w:p w:rsidR="00377945" w:rsidRPr="00377945" w:rsidRDefault="002F529F" w:rsidP="00377945">
      <w:pPr>
        <w:spacing w:after="0" w:line="20" w:lineRule="exact"/>
        <w:rPr>
          <w:rFonts w:ascii="Times New Roman" w:hAnsi="Times New Roman" w:cs="Times New Roman"/>
          <w:sz w:val="20"/>
          <w:szCs w:val="20"/>
        </w:rPr>
      </w:pPr>
      <w:r w:rsidRPr="002F529F">
        <w:rPr>
          <w:rFonts w:ascii="Times New Roman" w:hAnsi="Times New Roman" w:cs="Times New Roman"/>
        </w:rPr>
        <w:pict>
          <v:line id="Shape 27" o:spid="_x0000_s1028" style="position:absolute;z-index:2516587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0,5.7pt" to="764.35pt,5.7pt" o:allowincell="f" strokeweight=".16931mm"/>
        </w:pict>
      </w:r>
    </w:p>
    <w:p w:rsidR="00377945" w:rsidRPr="00377945" w:rsidRDefault="00377945" w:rsidP="00377945">
      <w:pPr>
        <w:spacing w:after="0" w:line="344" w:lineRule="exact"/>
        <w:rPr>
          <w:rFonts w:ascii="Times New Roman" w:hAnsi="Times New Roman" w:cs="Times New Roman"/>
          <w:sz w:val="20"/>
          <w:szCs w:val="20"/>
        </w:rPr>
      </w:pPr>
    </w:p>
    <w:p w:rsidR="00377945" w:rsidRPr="00377945" w:rsidRDefault="00377945" w:rsidP="00377945">
      <w:pPr>
        <w:spacing w:after="0"/>
        <w:ind w:right="-79"/>
        <w:jc w:val="center"/>
        <w:rPr>
          <w:rFonts w:ascii="Times New Roman" w:hAnsi="Times New Roman" w:cs="Times New Roman"/>
          <w:sz w:val="20"/>
          <w:szCs w:val="20"/>
        </w:rPr>
      </w:pPr>
      <w:r w:rsidRPr="00377945">
        <w:rPr>
          <w:rFonts w:ascii="Times New Roman" w:eastAsia="Calibri" w:hAnsi="Times New Roman" w:cs="Times New Roman"/>
        </w:rPr>
        <w:t>17</w:t>
      </w:r>
    </w:p>
    <w:p w:rsidR="00377945" w:rsidRPr="00377945" w:rsidRDefault="00377945" w:rsidP="00377945">
      <w:pPr>
        <w:spacing w:after="0"/>
        <w:rPr>
          <w:rFonts w:ascii="Times New Roman" w:hAnsi="Times New Roman" w:cs="Times New Roman"/>
        </w:rPr>
        <w:sectPr w:rsidR="00377945" w:rsidRPr="00377945">
          <w:pgSz w:w="16840" w:h="11906" w:orient="landscape"/>
          <w:pgMar w:top="1398" w:right="818" w:bottom="51" w:left="740" w:header="0" w:footer="0" w:gutter="0"/>
          <w:cols w:space="72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5380"/>
        <w:gridCol w:w="1980"/>
        <w:gridCol w:w="4540"/>
        <w:gridCol w:w="2700"/>
      </w:tblGrid>
      <w:tr w:rsidR="00377945" w:rsidRPr="00377945" w:rsidTr="00377945">
        <w:trPr>
          <w:trHeight w:val="276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C963BA" w:rsidP="00377945">
            <w:pPr>
              <w:spacing w:after="0"/>
              <w:ind w:right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5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проведения инструктирование (или</w:t>
            </w:r>
            <w:proofErr w:type="gramEnd"/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/>
              <w:ind w:right="6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C963B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C963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945" w:rsidRPr="00377945" w:rsidTr="00377945">
        <w:trPr>
          <w:trHeight w:val="276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обучения) сотрудников по вопросам, связанным </w:t>
            </w:r>
            <w:proofErr w:type="gramStart"/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C963BA" w:rsidRDefault="00C963BA" w:rsidP="00C963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63BA">
              <w:rPr>
                <w:rFonts w:ascii="Times New Roman" w:hAnsi="Times New Roman" w:cs="Times New Roman"/>
                <w:sz w:val="24"/>
                <w:szCs w:val="24"/>
              </w:rPr>
              <w:t>Марихова Е.Н.</w:t>
            </w:r>
          </w:p>
        </w:tc>
      </w:tr>
      <w:tr w:rsidR="00377945" w:rsidRPr="00377945" w:rsidTr="00377945">
        <w:trPr>
          <w:trHeight w:val="276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обеспечением доступности для инвалидов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945" w:rsidRPr="00377945" w:rsidTr="00377945">
        <w:trPr>
          <w:trHeight w:val="281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объекта и услуг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945" w:rsidRPr="00377945" w:rsidTr="00377945">
        <w:trPr>
          <w:trHeight w:val="261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C963BA" w:rsidP="00377945">
            <w:pPr>
              <w:spacing w:after="0" w:line="260" w:lineRule="exact"/>
              <w:ind w:right="1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60" w:lineRule="exact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Внесение дополнений в должностные инструкции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 w:line="260" w:lineRule="exact"/>
              <w:ind w:right="6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C963B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C963BA" w:rsidP="00C963BA">
            <w:pPr>
              <w:spacing w:after="0" w:line="26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377945" w:rsidRPr="00377945" w:rsidTr="00377945">
        <w:trPr>
          <w:trHeight w:val="276"/>
        </w:trPr>
        <w:tc>
          <w:tcPr>
            <w:tcW w:w="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сотрудников по предоставлению услуг инвалидам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C963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7945" w:rsidRPr="00377945" w:rsidTr="00377945">
        <w:trPr>
          <w:trHeight w:val="281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77945" w:rsidRPr="00377945" w:rsidRDefault="00377945" w:rsidP="00377945">
            <w:pPr>
              <w:spacing w:after="0"/>
              <w:ind w:left="80"/>
              <w:rPr>
                <w:rFonts w:ascii="Times New Roman" w:hAnsi="Times New Roman" w:cs="Times New Roman"/>
                <w:sz w:val="20"/>
                <w:szCs w:val="20"/>
              </w:rPr>
            </w:pPr>
            <w:r w:rsidRPr="00377945">
              <w:rPr>
                <w:rFonts w:ascii="Times New Roman" w:eastAsia="Times New Roman" w:hAnsi="Times New Roman" w:cs="Times New Roman"/>
                <w:sz w:val="24"/>
                <w:szCs w:val="24"/>
              </w:rPr>
              <w:t>и оказанию им при этом необходимой помощи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77945" w:rsidRPr="00377945" w:rsidRDefault="00377945" w:rsidP="003779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7945" w:rsidRDefault="00377945" w:rsidP="00377945">
      <w:pPr>
        <w:spacing w:after="0" w:line="200" w:lineRule="exact"/>
        <w:rPr>
          <w:sz w:val="20"/>
          <w:szCs w:val="20"/>
        </w:rPr>
      </w:pPr>
    </w:p>
    <w:p w:rsidR="00377945" w:rsidRDefault="00377945" w:rsidP="00377945">
      <w:pPr>
        <w:spacing w:line="200" w:lineRule="exact"/>
        <w:rPr>
          <w:sz w:val="20"/>
          <w:szCs w:val="20"/>
        </w:rPr>
      </w:pPr>
    </w:p>
    <w:p w:rsidR="00377945" w:rsidRDefault="00377945" w:rsidP="00377945">
      <w:pPr>
        <w:spacing w:line="200" w:lineRule="exact"/>
        <w:rPr>
          <w:sz w:val="20"/>
          <w:szCs w:val="20"/>
        </w:rPr>
      </w:pPr>
    </w:p>
    <w:p w:rsidR="00377945" w:rsidRDefault="00377945" w:rsidP="00377945">
      <w:pPr>
        <w:spacing w:line="200" w:lineRule="exact"/>
        <w:rPr>
          <w:sz w:val="20"/>
          <w:szCs w:val="20"/>
        </w:rPr>
      </w:pPr>
    </w:p>
    <w:p w:rsidR="00377945" w:rsidRDefault="00377945" w:rsidP="00B237C8">
      <w:pPr>
        <w:widowControl w:val="0"/>
        <w:autoSpaceDE w:val="0"/>
        <w:autoSpaceDN w:val="0"/>
        <w:adjustRightInd w:val="0"/>
        <w:ind w:left="4480"/>
        <w:rPr>
          <w:rFonts w:ascii="Times New Roman" w:hAnsi="Times New Roman" w:cs="Times New Roman"/>
          <w:b/>
          <w:bCs/>
          <w:sz w:val="28"/>
          <w:szCs w:val="28"/>
        </w:rPr>
      </w:pPr>
    </w:p>
    <w:p w:rsidR="00377945" w:rsidRDefault="00377945" w:rsidP="00B237C8">
      <w:pPr>
        <w:widowControl w:val="0"/>
        <w:autoSpaceDE w:val="0"/>
        <w:autoSpaceDN w:val="0"/>
        <w:adjustRightInd w:val="0"/>
        <w:ind w:left="4480"/>
        <w:rPr>
          <w:rFonts w:ascii="Times New Roman" w:hAnsi="Times New Roman" w:cs="Times New Roman"/>
          <w:b/>
          <w:bCs/>
          <w:sz w:val="28"/>
          <w:szCs w:val="28"/>
        </w:rPr>
      </w:pPr>
    </w:p>
    <w:p w:rsidR="00377945" w:rsidRDefault="00377945" w:rsidP="00B237C8">
      <w:pPr>
        <w:widowControl w:val="0"/>
        <w:autoSpaceDE w:val="0"/>
        <w:autoSpaceDN w:val="0"/>
        <w:adjustRightInd w:val="0"/>
        <w:ind w:left="4480"/>
        <w:rPr>
          <w:rFonts w:ascii="Times New Roman" w:hAnsi="Times New Roman" w:cs="Times New Roman"/>
          <w:b/>
          <w:bCs/>
          <w:sz w:val="28"/>
          <w:szCs w:val="28"/>
        </w:rPr>
      </w:pPr>
    </w:p>
    <w:p w:rsidR="00377945" w:rsidRDefault="00377945" w:rsidP="00B237C8">
      <w:pPr>
        <w:widowControl w:val="0"/>
        <w:autoSpaceDE w:val="0"/>
        <w:autoSpaceDN w:val="0"/>
        <w:adjustRightInd w:val="0"/>
        <w:ind w:left="4480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377945" w:rsidSect="000A68C6">
      <w:pgSz w:w="16840" w:h="11906" w:orient="landscape"/>
      <w:pgMar w:top="709" w:right="1140" w:bottom="642" w:left="11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9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0000099"/>
    <w:multiLevelType w:val="hybridMultilevel"/>
    <w:tmpl w:val="00000124"/>
    <w:lvl w:ilvl="0" w:tplc="000030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440D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00001EB"/>
    <w:multiLevelType w:val="hybridMultilevel"/>
    <w:tmpl w:val="00000BB3"/>
    <w:lvl w:ilvl="0" w:tplc="00002E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12DB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153C">
      <w:start w:val="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>
    <w:nsid w:val="000026A6"/>
    <w:multiLevelType w:val="hybridMultilevel"/>
    <w:tmpl w:val="431E3DA2"/>
    <w:lvl w:ilvl="0" w:tplc="BE705666">
      <w:start w:val="1"/>
      <w:numFmt w:val="bullet"/>
      <w:lvlText w:val="-"/>
      <w:lvlJc w:val="left"/>
      <w:pPr>
        <w:ind w:left="0" w:firstLine="0"/>
      </w:pPr>
    </w:lvl>
    <w:lvl w:ilvl="1" w:tplc="DA823FCE">
      <w:numFmt w:val="decimal"/>
      <w:lvlText w:val=""/>
      <w:lvlJc w:val="left"/>
      <w:pPr>
        <w:ind w:left="0" w:firstLine="0"/>
      </w:pPr>
    </w:lvl>
    <w:lvl w:ilvl="2" w:tplc="2570A804">
      <w:numFmt w:val="decimal"/>
      <w:lvlText w:val=""/>
      <w:lvlJc w:val="left"/>
      <w:pPr>
        <w:ind w:left="0" w:firstLine="0"/>
      </w:pPr>
    </w:lvl>
    <w:lvl w:ilvl="3" w:tplc="430CAC6C">
      <w:numFmt w:val="decimal"/>
      <w:lvlText w:val=""/>
      <w:lvlJc w:val="left"/>
      <w:pPr>
        <w:ind w:left="0" w:firstLine="0"/>
      </w:pPr>
    </w:lvl>
    <w:lvl w:ilvl="4" w:tplc="1CF2D068">
      <w:numFmt w:val="decimal"/>
      <w:lvlText w:val=""/>
      <w:lvlJc w:val="left"/>
      <w:pPr>
        <w:ind w:left="0" w:firstLine="0"/>
      </w:pPr>
    </w:lvl>
    <w:lvl w:ilvl="5" w:tplc="AD9481DE">
      <w:numFmt w:val="decimal"/>
      <w:lvlText w:val=""/>
      <w:lvlJc w:val="left"/>
      <w:pPr>
        <w:ind w:left="0" w:firstLine="0"/>
      </w:pPr>
    </w:lvl>
    <w:lvl w:ilvl="6" w:tplc="973C7416">
      <w:numFmt w:val="decimal"/>
      <w:lvlText w:val=""/>
      <w:lvlJc w:val="left"/>
      <w:pPr>
        <w:ind w:left="0" w:firstLine="0"/>
      </w:pPr>
    </w:lvl>
    <w:lvl w:ilvl="7" w:tplc="FE34B37E">
      <w:numFmt w:val="decimal"/>
      <w:lvlText w:val=""/>
      <w:lvlJc w:val="left"/>
      <w:pPr>
        <w:ind w:left="0" w:firstLine="0"/>
      </w:pPr>
    </w:lvl>
    <w:lvl w:ilvl="8" w:tplc="8A08E770">
      <w:numFmt w:val="decimal"/>
      <w:lvlText w:val=""/>
      <w:lvlJc w:val="left"/>
      <w:pPr>
        <w:ind w:left="0" w:firstLine="0"/>
      </w:pPr>
    </w:lvl>
  </w:abstractNum>
  <w:abstractNum w:abstractNumId="4">
    <w:nsid w:val="0000428B"/>
    <w:multiLevelType w:val="hybridMultilevel"/>
    <w:tmpl w:val="06DA4A62"/>
    <w:lvl w:ilvl="0" w:tplc="10A4E7E2">
      <w:start w:val="1"/>
      <w:numFmt w:val="bullet"/>
      <w:lvlText w:val="-"/>
      <w:lvlJc w:val="left"/>
      <w:pPr>
        <w:ind w:left="0" w:firstLine="0"/>
      </w:pPr>
    </w:lvl>
    <w:lvl w:ilvl="1" w:tplc="65B8A77A">
      <w:numFmt w:val="decimal"/>
      <w:lvlText w:val=""/>
      <w:lvlJc w:val="left"/>
      <w:pPr>
        <w:ind w:left="0" w:firstLine="0"/>
      </w:pPr>
    </w:lvl>
    <w:lvl w:ilvl="2" w:tplc="85C0BAF2">
      <w:numFmt w:val="decimal"/>
      <w:lvlText w:val=""/>
      <w:lvlJc w:val="left"/>
      <w:pPr>
        <w:ind w:left="0" w:firstLine="0"/>
      </w:pPr>
    </w:lvl>
    <w:lvl w:ilvl="3" w:tplc="54C8FF76">
      <w:numFmt w:val="decimal"/>
      <w:lvlText w:val=""/>
      <w:lvlJc w:val="left"/>
      <w:pPr>
        <w:ind w:left="0" w:firstLine="0"/>
      </w:pPr>
    </w:lvl>
    <w:lvl w:ilvl="4" w:tplc="EEEA07E8">
      <w:numFmt w:val="decimal"/>
      <w:lvlText w:val=""/>
      <w:lvlJc w:val="left"/>
      <w:pPr>
        <w:ind w:left="0" w:firstLine="0"/>
      </w:pPr>
    </w:lvl>
    <w:lvl w:ilvl="5" w:tplc="B49AF0EA">
      <w:numFmt w:val="decimal"/>
      <w:lvlText w:val=""/>
      <w:lvlJc w:val="left"/>
      <w:pPr>
        <w:ind w:left="0" w:firstLine="0"/>
      </w:pPr>
    </w:lvl>
    <w:lvl w:ilvl="6" w:tplc="F8FA135C">
      <w:numFmt w:val="decimal"/>
      <w:lvlText w:val=""/>
      <w:lvlJc w:val="left"/>
      <w:pPr>
        <w:ind w:left="0" w:firstLine="0"/>
      </w:pPr>
    </w:lvl>
    <w:lvl w:ilvl="7" w:tplc="29EA6DA2">
      <w:numFmt w:val="decimal"/>
      <w:lvlText w:val=""/>
      <w:lvlJc w:val="left"/>
      <w:pPr>
        <w:ind w:left="0" w:firstLine="0"/>
      </w:pPr>
    </w:lvl>
    <w:lvl w:ilvl="8" w:tplc="5F14FEF2">
      <w:numFmt w:val="decimal"/>
      <w:lvlText w:val=""/>
      <w:lvlJc w:val="left"/>
      <w:pPr>
        <w:ind w:left="0" w:firstLine="0"/>
      </w:pPr>
    </w:lvl>
  </w:abstractNum>
  <w:abstractNum w:abstractNumId="5">
    <w:nsid w:val="00004AE1"/>
    <w:multiLevelType w:val="hybridMultilevel"/>
    <w:tmpl w:val="00003D6C"/>
    <w:lvl w:ilvl="0" w:tplc="00002C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upperLetter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6">
    <w:nsid w:val="00005D03"/>
    <w:multiLevelType w:val="hybridMultilevel"/>
    <w:tmpl w:val="3580D0B8"/>
    <w:lvl w:ilvl="0" w:tplc="A90CCAA0">
      <w:start w:val="1"/>
      <w:numFmt w:val="bullet"/>
      <w:lvlText w:val="-"/>
      <w:lvlJc w:val="left"/>
      <w:pPr>
        <w:ind w:left="0" w:firstLine="0"/>
      </w:pPr>
    </w:lvl>
    <w:lvl w:ilvl="1" w:tplc="0F0CAEB8">
      <w:numFmt w:val="decimal"/>
      <w:lvlText w:val=""/>
      <w:lvlJc w:val="left"/>
      <w:pPr>
        <w:ind w:left="0" w:firstLine="0"/>
      </w:pPr>
    </w:lvl>
    <w:lvl w:ilvl="2" w:tplc="36629A6A">
      <w:numFmt w:val="decimal"/>
      <w:lvlText w:val=""/>
      <w:lvlJc w:val="left"/>
      <w:pPr>
        <w:ind w:left="0" w:firstLine="0"/>
      </w:pPr>
    </w:lvl>
    <w:lvl w:ilvl="3" w:tplc="49108000">
      <w:numFmt w:val="decimal"/>
      <w:lvlText w:val=""/>
      <w:lvlJc w:val="left"/>
      <w:pPr>
        <w:ind w:left="0" w:firstLine="0"/>
      </w:pPr>
    </w:lvl>
    <w:lvl w:ilvl="4" w:tplc="023AA5E0">
      <w:numFmt w:val="decimal"/>
      <w:lvlText w:val=""/>
      <w:lvlJc w:val="left"/>
      <w:pPr>
        <w:ind w:left="0" w:firstLine="0"/>
      </w:pPr>
    </w:lvl>
    <w:lvl w:ilvl="5" w:tplc="1AF45378">
      <w:numFmt w:val="decimal"/>
      <w:lvlText w:val=""/>
      <w:lvlJc w:val="left"/>
      <w:pPr>
        <w:ind w:left="0" w:firstLine="0"/>
      </w:pPr>
    </w:lvl>
    <w:lvl w:ilvl="6" w:tplc="7FDA3C12">
      <w:numFmt w:val="decimal"/>
      <w:lvlText w:val=""/>
      <w:lvlJc w:val="left"/>
      <w:pPr>
        <w:ind w:left="0" w:firstLine="0"/>
      </w:pPr>
    </w:lvl>
    <w:lvl w:ilvl="7" w:tplc="D4D4693A">
      <w:numFmt w:val="decimal"/>
      <w:lvlText w:val=""/>
      <w:lvlJc w:val="left"/>
      <w:pPr>
        <w:ind w:left="0" w:firstLine="0"/>
      </w:pPr>
    </w:lvl>
    <w:lvl w:ilvl="8" w:tplc="3C202912">
      <w:numFmt w:val="decimal"/>
      <w:lvlText w:val=""/>
      <w:lvlJc w:val="left"/>
      <w:pPr>
        <w:ind w:left="0" w:firstLine="0"/>
      </w:pPr>
    </w:lvl>
  </w:abstractNum>
  <w:abstractNum w:abstractNumId="7">
    <w:nsid w:val="00006443"/>
    <w:multiLevelType w:val="hybridMultilevel"/>
    <w:tmpl w:val="EC229506"/>
    <w:lvl w:ilvl="0" w:tplc="8DF8E1A4">
      <w:numFmt w:val="decimal"/>
      <w:lvlText w:val="%1."/>
      <w:lvlJc w:val="left"/>
      <w:pPr>
        <w:ind w:left="0" w:firstLine="0"/>
      </w:pPr>
    </w:lvl>
    <w:lvl w:ilvl="1" w:tplc="CBFC2D94">
      <w:start w:val="1"/>
      <w:numFmt w:val="bullet"/>
      <w:lvlText w:val="в"/>
      <w:lvlJc w:val="left"/>
      <w:pPr>
        <w:ind w:left="0" w:firstLine="0"/>
      </w:pPr>
    </w:lvl>
    <w:lvl w:ilvl="2" w:tplc="DDB86A50">
      <w:numFmt w:val="decimal"/>
      <w:lvlText w:val=""/>
      <w:lvlJc w:val="left"/>
      <w:pPr>
        <w:ind w:left="0" w:firstLine="0"/>
      </w:pPr>
    </w:lvl>
    <w:lvl w:ilvl="3" w:tplc="EA101F92">
      <w:numFmt w:val="decimal"/>
      <w:lvlText w:val=""/>
      <w:lvlJc w:val="left"/>
      <w:pPr>
        <w:ind w:left="0" w:firstLine="0"/>
      </w:pPr>
    </w:lvl>
    <w:lvl w:ilvl="4" w:tplc="7F1AA168">
      <w:numFmt w:val="decimal"/>
      <w:lvlText w:val=""/>
      <w:lvlJc w:val="left"/>
      <w:pPr>
        <w:ind w:left="0" w:firstLine="0"/>
      </w:pPr>
    </w:lvl>
    <w:lvl w:ilvl="5" w:tplc="7EF8881C">
      <w:numFmt w:val="decimal"/>
      <w:lvlText w:val=""/>
      <w:lvlJc w:val="left"/>
      <w:pPr>
        <w:ind w:left="0" w:firstLine="0"/>
      </w:pPr>
    </w:lvl>
    <w:lvl w:ilvl="6" w:tplc="2440F0A6">
      <w:numFmt w:val="decimal"/>
      <w:lvlText w:val=""/>
      <w:lvlJc w:val="left"/>
      <w:pPr>
        <w:ind w:left="0" w:firstLine="0"/>
      </w:pPr>
    </w:lvl>
    <w:lvl w:ilvl="7" w:tplc="96920346">
      <w:numFmt w:val="decimal"/>
      <w:lvlText w:val=""/>
      <w:lvlJc w:val="left"/>
      <w:pPr>
        <w:ind w:left="0" w:firstLine="0"/>
      </w:pPr>
    </w:lvl>
    <w:lvl w:ilvl="8" w:tplc="133C3764">
      <w:numFmt w:val="decimal"/>
      <w:lvlText w:val=""/>
      <w:lvlJc w:val="left"/>
      <w:pPr>
        <w:ind w:left="0" w:firstLine="0"/>
      </w:pPr>
    </w:lvl>
  </w:abstractNum>
  <w:abstractNum w:abstractNumId="8">
    <w:nsid w:val="000066BB"/>
    <w:multiLevelType w:val="hybridMultilevel"/>
    <w:tmpl w:val="3F6A4C06"/>
    <w:lvl w:ilvl="0" w:tplc="05027C72">
      <w:start w:val="1"/>
      <w:numFmt w:val="decimal"/>
      <w:lvlText w:val="%1."/>
      <w:lvlJc w:val="left"/>
      <w:pPr>
        <w:ind w:left="0" w:firstLine="0"/>
      </w:pPr>
    </w:lvl>
    <w:lvl w:ilvl="1" w:tplc="C1E29774">
      <w:numFmt w:val="decimal"/>
      <w:lvlText w:val=""/>
      <w:lvlJc w:val="left"/>
      <w:pPr>
        <w:ind w:left="0" w:firstLine="0"/>
      </w:pPr>
    </w:lvl>
    <w:lvl w:ilvl="2" w:tplc="B9545E66">
      <w:numFmt w:val="decimal"/>
      <w:lvlText w:val=""/>
      <w:lvlJc w:val="left"/>
      <w:pPr>
        <w:ind w:left="0" w:firstLine="0"/>
      </w:pPr>
    </w:lvl>
    <w:lvl w:ilvl="3" w:tplc="04CC5288">
      <w:numFmt w:val="decimal"/>
      <w:lvlText w:val=""/>
      <w:lvlJc w:val="left"/>
      <w:pPr>
        <w:ind w:left="0" w:firstLine="0"/>
      </w:pPr>
    </w:lvl>
    <w:lvl w:ilvl="4" w:tplc="A2CAC6B0">
      <w:numFmt w:val="decimal"/>
      <w:lvlText w:val=""/>
      <w:lvlJc w:val="left"/>
      <w:pPr>
        <w:ind w:left="0" w:firstLine="0"/>
      </w:pPr>
    </w:lvl>
    <w:lvl w:ilvl="5" w:tplc="C6566CF0">
      <w:numFmt w:val="decimal"/>
      <w:lvlText w:val=""/>
      <w:lvlJc w:val="left"/>
      <w:pPr>
        <w:ind w:left="0" w:firstLine="0"/>
      </w:pPr>
    </w:lvl>
    <w:lvl w:ilvl="6" w:tplc="9208E466">
      <w:numFmt w:val="decimal"/>
      <w:lvlText w:val=""/>
      <w:lvlJc w:val="left"/>
      <w:pPr>
        <w:ind w:left="0" w:firstLine="0"/>
      </w:pPr>
    </w:lvl>
    <w:lvl w:ilvl="7" w:tplc="D92266CE">
      <w:numFmt w:val="decimal"/>
      <w:lvlText w:val=""/>
      <w:lvlJc w:val="left"/>
      <w:pPr>
        <w:ind w:left="0" w:firstLine="0"/>
      </w:pPr>
    </w:lvl>
    <w:lvl w:ilvl="8" w:tplc="49A0FD1E">
      <w:numFmt w:val="decimal"/>
      <w:lvlText w:val=""/>
      <w:lvlJc w:val="left"/>
      <w:pPr>
        <w:ind w:left="0" w:firstLine="0"/>
      </w:pPr>
    </w:lvl>
  </w:abstractNum>
  <w:abstractNum w:abstractNumId="9">
    <w:nsid w:val="00006952"/>
    <w:multiLevelType w:val="hybridMultilevel"/>
    <w:tmpl w:val="00005F90"/>
    <w:lvl w:ilvl="0" w:tplc="0000164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0">
    <w:nsid w:val="00006DF1"/>
    <w:multiLevelType w:val="hybridMultilevel"/>
    <w:tmpl w:val="00005AF1"/>
    <w:lvl w:ilvl="0" w:tplc="000041B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26E9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1">
    <w:nsid w:val="0000701F"/>
    <w:multiLevelType w:val="hybridMultilevel"/>
    <w:tmpl w:val="4C1EB2D4"/>
    <w:lvl w:ilvl="0" w:tplc="07BAB268">
      <w:start w:val="1"/>
      <w:numFmt w:val="bullet"/>
      <w:lvlText w:val="-"/>
      <w:lvlJc w:val="left"/>
      <w:pPr>
        <w:ind w:left="0" w:firstLine="0"/>
      </w:pPr>
    </w:lvl>
    <w:lvl w:ilvl="1" w:tplc="C86C6CFA">
      <w:numFmt w:val="decimal"/>
      <w:lvlText w:val=""/>
      <w:lvlJc w:val="left"/>
      <w:pPr>
        <w:ind w:left="0" w:firstLine="0"/>
      </w:pPr>
    </w:lvl>
    <w:lvl w:ilvl="2" w:tplc="0B2023EC">
      <w:numFmt w:val="decimal"/>
      <w:lvlText w:val=""/>
      <w:lvlJc w:val="left"/>
      <w:pPr>
        <w:ind w:left="0" w:firstLine="0"/>
      </w:pPr>
    </w:lvl>
    <w:lvl w:ilvl="3" w:tplc="60FAB3BA">
      <w:numFmt w:val="decimal"/>
      <w:lvlText w:val=""/>
      <w:lvlJc w:val="left"/>
      <w:pPr>
        <w:ind w:left="0" w:firstLine="0"/>
      </w:pPr>
    </w:lvl>
    <w:lvl w:ilvl="4" w:tplc="6144E140">
      <w:numFmt w:val="decimal"/>
      <w:lvlText w:val=""/>
      <w:lvlJc w:val="left"/>
      <w:pPr>
        <w:ind w:left="0" w:firstLine="0"/>
      </w:pPr>
    </w:lvl>
    <w:lvl w:ilvl="5" w:tplc="F33038BA">
      <w:numFmt w:val="decimal"/>
      <w:lvlText w:val=""/>
      <w:lvlJc w:val="left"/>
      <w:pPr>
        <w:ind w:left="0" w:firstLine="0"/>
      </w:pPr>
    </w:lvl>
    <w:lvl w:ilvl="6" w:tplc="93EC6234">
      <w:numFmt w:val="decimal"/>
      <w:lvlText w:val=""/>
      <w:lvlJc w:val="left"/>
      <w:pPr>
        <w:ind w:left="0" w:firstLine="0"/>
      </w:pPr>
    </w:lvl>
    <w:lvl w:ilvl="7" w:tplc="FFD2DD70">
      <w:numFmt w:val="decimal"/>
      <w:lvlText w:val=""/>
      <w:lvlJc w:val="left"/>
      <w:pPr>
        <w:ind w:left="0" w:firstLine="0"/>
      </w:pPr>
    </w:lvl>
    <w:lvl w:ilvl="8" w:tplc="95CA12B6">
      <w:numFmt w:val="decimal"/>
      <w:lvlText w:val=""/>
      <w:lvlJc w:val="left"/>
      <w:pPr>
        <w:ind w:left="0" w:firstLine="0"/>
      </w:pPr>
    </w:lvl>
  </w:abstractNum>
  <w:abstractNum w:abstractNumId="12">
    <w:nsid w:val="00007E87"/>
    <w:multiLevelType w:val="hybridMultilevel"/>
    <w:tmpl w:val="0000390C"/>
    <w:lvl w:ilvl="0" w:tplc="00000F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3">
    <w:nsid w:val="00FB58C0"/>
    <w:multiLevelType w:val="multilevel"/>
    <w:tmpl w:val="0C0A4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29077D5"/>
    <w:multiLevelType w:val="multilevel"/>
    <w:tmpl w:val="D214D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C3C0551"/>
    <w:multiLevelType w:val="multilevel"/>
    <w:tmpl w:val="6254C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0A776C1"/>
    <w:multiLevelType w:val="hybridMultilevel"/>
    <w:tmpl w:val="6172BF86"/>
    <w:lvl w:ilvl="0" w:tplc="D7DA3FA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7C45E05"/>
    <w:multiLevelType w:val="multilevel"/>
    <w:tmpl w:val="6BCE2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9B4555A"/>
    <w:multiLevelType w:val="hybridMultilevel"/>
    <w:tmpl w:val="40FC9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5B1213C"/>
    <w:multiLevelType w:val="multilevel"/>
    <w:tmpl w:val="8BF82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732366B"/>
    <w:multiLevelType w:val="multilevel"/>
    <w:tmpl w:val="E676F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5D84155"/>
    <w:multiLevelType w:val="multilevel"/>
    <w:tmpl w:val="2FFA0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1142E5A"/>
    <w:multiLevelType w:val="multilevel"/>
    <w:tmpl w:val="FA2CE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C7676BC"/>
    <w:multiLevelType w:val="multilevel"/>
    <w:tmpl w:val="9AA89AD4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4">
    <w:nsid w:val="653B5A2F"/>
    <w:multiLevelType w:val="multilevel"/>
    <w:tmpl w:val="29447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9A653D"/>
    <w:multiLevelType w:val="multilevel"/>
    <w:tmpl w:val="34E24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0067326"/>
    <w:multiLevelType w:val="multilevel"/>
    <w:tmpl w:val="AD18F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4912541"/>
    <w:multiLevelType w:val="multilevel"/>
    <w:tmpl w:val="A9BCF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B571106"/>
    <w:multiLevelType w:val="multilevel"/>
    <w:tmpl w:val="AD145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DCC4554"/>
    <w:multiLevelType w:val="multilevel"/>
    <w:tmpl w:val="BF969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4"/>
  </w:num>
  <w:num w:numId="3">
    <w:abstractNumId w:val="17"/>
  </w:num>
  <w:num w:numId="4">
    <w:abstractNumId w:val="21"/>
  </w:num>
  <w:num w:numId="5">
    <w:abstractNumId w:val="19"/>
  </w:num>
  <w:num w:numId="6">
    <w:abstractNumId w:val="20"/>
  </w:num>
  <w:num w:numId="7">
    <w:abstractNumId w:val="25"/>
  </w:num>
  <w:num w:numId="8">
    <w:abstractNumId w:val="15"/>
  </w:num>
  <w:num w:numId="9">
    <w:abstractNumId w:val="27"/>
  </w:num>
  <w:num w:numId="10">
    <w:abstractNumId w:val="29"/>
  </w:num>
  <w:num w:numId="11">
    <w:abstractNumId w:val="28"/>
  </w:num>
  <w:num w:numId="12">
    <w:abstractNumId w:val="24"/>
  </w:num>
  <w:num w:numId="13">
    <w:abstractNumId w:val="22"/>
  </w:num>
  <w:num w:numId="14">
    <w:abstractNumId w:val="26"/>
  </w:num>
  <w:num w:numId="15">
    <w:abstractNumId w:val="16"/>
  </w:num>
  <w:num w:numId="16">
    <w:abstractNumId w:val="23"/>
  </w:num>
  <w:num w:numId="17">
    <w:abstractNumId w:val="18"/>
  </w:num>
  <w:num w:numId="18">
    <w:abstractNumId w:val="0"/>
  </w:num>
  <w:num w:numId="19">
    <w:abstractNumId w:val="0"/>
    <w:lvlOverride w:ilvl="0">
      <w:startOverride w:val="1"/>
    </w:lvlOverride>
    <w:lvlOverride w:ilvl="1">
      <w:startOverride w:val="9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5"/>
  </w:num>
  <w:num w:numId="21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9"/>
  </w:num>
  <w:num w:numId="23">
    <w:abstractNumId w:val="10"/>
  </w:num>
  <w:num w:numId="24">
    <w:abstractNumId w:val="10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"/>
  </w:num>
  <w:num w:numId="26">
    <w:abstractNumId w:val="2"/>
    <w:lvlOverride w:ilvl="0"/>
    <w:lvlOverride w:ilvl="1"/>
    <w:lvlOverride w:ilvl="2">
      <w:startOverride w:val="4"/>
    </w:lvlOverride>
    <w:lvlOverride w:ilvl="3"/>
    <w:lvlOverride w:ilvl="4"/>
    <w:lvlOverride w:ilvl="5"/>
    <w:lvlOverride w:ilvl="6"/>
    <w:lvlOverride w:ilvl="7"/>
    <w:lvlOverride w:ilvl="8"/>
  </w:num>
  <w:num w:numId="27">
    <w:abstractNumId w:val="12"/>
  </w:num>
  <w:num w:numId="28">
    <w:abstractNumId w:val="1"/>
  </w:num>
  <w:num w:numId="29">
    <w:abstractNumId w:val="1"/>
    <w:lvlOverride w:ilvl="0"/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7"/>
  </w:num>
  <w:num w:numId="3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4"/>
  </w:num>
  <w:num w:numId="33">
    <w:abstractNumId w:val="3"/>
  </w:num>
  <w:num w:numId="34">
    <w:abstractNumId w:val="11"/>
  </w:num>
  <w:num w:numId="3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B237C8"/>
    <w:rsid w:val="002F529F"/>
    <w:rsid w:val="00356F12"/>
    <w:rsid w:val="00377945"/>
    <w:rsid w:val="004445F4"/>
    <w:rsid w:val="00AC57B0"/>
    <w:rsid w:val="00B237C8"/>
    <w:rsid w:val="00C96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5F4"/>
  </w:style>
  <w:style w:type="paragraph" w:styleId="2">
    <w:name w:val="heading 2"/>
    <w:basedOn w:val="a"/>
    <w:link w:val="20"/>
    <w:qFormat/>
    <w:rsid w:val="00B237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237C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itemtextresizertitle">
    <w:name w:val="itemtextresizertitle"/>
    <w:basedOn w:val="a0"/>
    <w:rsid w:val="00B237C8"/>
  </w:style>
  <w:style w:type="paragraph" w:styleId="a3">
    <w:name w:val="Normal (Web)"/>
    <w:basedOn w:val="a"/>
    <w:uiPriority w:val="99"/>
    <w:rsid w:val="00B23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B237C8"/>
    <w:rPr>
      <w:b/>
      <w:bCs/>
    </w:rPr>
  </w:style>
  <w:style w:type="paragraph" w:customStyle="1" w:styleId="ConsPlusNonformat">
    <w:name w:val="ConsPlusNonformat"/>
    <w:rsid w:val="00B237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unhideWhenUsed/>
    <w:rsid w:val="00B237C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B237C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6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1253</Words>
  <Characters>7144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2020-01-30T13:14:00Z</cp:lastPrinted>
  <dcterms:created xsi:type="dcterms:W3CDTF">2020-01-28T06:04:00Z</dcterms:created>
  <dcterms:modified xsi:type="dcterms:W3CDTF">2020-01-30T13:15:00Z</dcterms:modified>
</cp:coreProperties>
</file>