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926" w:rsidRDefault="00CD4926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CD492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object w:dxaOrig="9180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594pt" o:ole="">
            <v:imagedata r:id="rId9" o:title=""/>
          </v:shape>
          <o:OLEObject Type="Embed" ProgID="Acrobat.Document.DC" ShapeID="_x0000_i1025" DrawAspect="Content" ObjectID="_1823231978" r:id="rId10"/>
        </w:object>
      </w:r>
    </w:p>
    <w:p w:rsidR="00CD4926" w:rsidRDefault="00CD4926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D4926" w:rsidRDefault="00CD4926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CD4926" w:rsidRDefault="00CD4926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bookmarkStart w:id="0" w:name="_GoBack"/>
      <w:bookmarkEnd w:id="0"/>
      <w:r w:rsidRPr="009B1A9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lastRenderedPageBreak/>
        <w:t>Муниципальное казенное дошкольное образовательное учреждение</w:t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детский сад «Солнышко» п. Пестяки Ивановская область</w:t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(МКДОУ детский сад «Солнышко»)</w:t>
      </w:r>
    </w:p>
    <w:p w:rsidR="009B1A93" w:rsidRPr="009B1A93" w:rsidRDefault="009B1A93" w:rsidP="009B1A9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tbl>
      <w:tblPr>
        <w:tblW w:w="0" w:type="auto"/>
        <w:tblLook w:val="0600" w:firstRow="0" w:lastRow="0" w:firstColumn="0" w:lastColumn="0" w:noHBand="1" w:noVBand="1"/>
      </w:tblPr>
      <w:tblGrid>
        <w:gridCol w:w="6390"/>
        <w:gridCol w:w="3398"/>
      </w:tblGrid>
      <w:tr w:rsidR="009B1A93" w:rsidRPr="00CD4926" w:rsidTr="009D379B">
        <w:trPr>
          <w:trHeight w:val="1832"/>
        </w:trPr>
        <w:tc>
          <w:tcPr>
            <w:tcW w:w="6865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1A93" w:rsidRPr="009B1A93" w:rsidRDefault="009B1A93" w:rsidP="009D379B">
            <w:pPr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B1A9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СОГЛАСОВАНО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</w:p>
          <w:p w:rsidR="009B1A93" w:rsidRPr="009B1A93" w:rsidRDefault="009B1A93" w:rsidP="009D379B">
            <w:pPr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B1A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</w:t>
            </w:r>
            <w:r w:rsidRPr="009B1A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  <w:r w:rsidRPr="009B1A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МКДОУ детский сад «Солнышко»</w:t>
            </w:r>
            <w:r w:rsidRPr="009B1A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  <w:r w:rsidRPr="009B1A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28.08.2025г. № 1)</w:t>
            </w:r>
          </w:p>
        </w:tc>
        <w:tc>
          <w:tcPr>
            <w:tcW w:w="355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B1A93" w:rsidRPr="009B1A93" w:rsidRDefault="009B1A93" w:rsidP="009D379B">
            <w:pPr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B1A93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УТВЕРЖДАЮ</w:t>
            </w:r>
          </w:p>
          <w:p w:rsidR="009B1A93" w:rsidRPr="009B1A93" w:rsidRDefault="009B1A93" w:rsidP="009D379B">
            <w:pPr>
              <w:spacing w:line="252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B1A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 МКДОУ                детский сад «Солнышко» </w:t>
            </w:r>
            <w:r w:rsidRPr="009B1A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</w:r>
            <w:r w:rsidRPr="009B1A9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Толова В.А  _____________</w:t>
            </w:r>
            <w:r w:rsidRPr="009B1A93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br/>
              <w:t>28.08.2025г.</w:t>
            </w:r>
          </w:p>
        </w:tc>
      </w:tr>
    </w:tbl>
    <w:p w:rsidR="009B1A93" w:rsidRPr="009B1A93" w:rsidRDefault="009B1A93" w:rsidP="009B1A9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9B1A93" w:rsidRPr="009B1A93" w:rsidRDefault="009B1A93" w:rsidP="009B1A9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B1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ПЛАН РАБОТЫ</w:t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Муниципального казенного дошкольного образовательного учреждения</w:t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b/>
          <w:color w:val="000000"/>
          <w:sz w:val="28"/>
          <w:szCs w:val="28"/>
          <w:lang w:val="ru-RU"/>
        </w:rPr>
        <w:t>детский сад «Солнышко» п. Пестяки Ивановская область</w:t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sz w:val="28"/>
          <w:szCs w:val="28"/>
          <w:lang w:val="ru-RU"/>
        </w:rPr>
        <w:br/>
      </w:r>
      <w:r w:rsidRPr="009B1A93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ru-RU"/>
        </w:rPr>
        <w:t>на 2025/2026 учебный год</w:t>
      </w:r>
    </w:p>
    <w:p w:rsidR="009B1A93" w:rsidRPr="009B1A93" w:rsidRDefault="009B1A93" w:rsidP="009B1A93">
      <w:pP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:rsidR="009B1A93" w:rsidRPr="009B1A93" w:rsidRDefault="009B1A93" w:rsidP="009B1A93">
      <w:pPr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P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ru-RU"/>
        </w:rPr>
      </w:pPr>
    </w:p>
    <w:p w:rsidR="009B1A93" w:rsidRDefault="009B1A93" w:rsidP="009B1A93">
      <w:pPr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п.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Пестяки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2025</w:t>
      </w:r>
    </w:p>
    <w:p w:rsidR="009B1A93" w:rsidRDefault="009B1A93" w:rsidP="009B1A93"/>
    <w:p w:rsidR="009B1A93" w:rsidRDefault="009B1A93" w:rsidP="009B1A93"/>
    <w:p w:rsidR="00813FFA" w:rsidRPr="0062510E" w:rsidRDefault="0091107D" w:rsidP="006D7E47">
      <w:pPr>
        <w:spacing w:before="0" w:beforeAutospacing="0" w:after="0" w:afterAutospacing="0"/>
        <w:jc w:val="both"/>
        <w:rPr>
          <w:rFonts w:cstheme="minorHAnsi"/>
          <w:b/>
          <w:bCs/>
          <w:color w:val="252525"/>
          <w:spacing w:val="-2"/>
          <w:sz w:val="24"/>
          <w:szCs w:val="24"/>
        </w:rPr>
      </w:pPr>
      <w:proofErr w:type="spellStart"/>
      <w:r w:rsidRPr="0062510E">
        <w:rPr>
          <w:rFonts w:cstheme="minorHAnsi"/>
          <w:b/>
          <w:bCs/>
          <w:color w:val="252525"/>
          <w:spacing w:val="-2"/>
          <w:sz w:val="24"/>
          <w:szCs w:val="24"/>
        </w:rPr>
        <w:lastRenderedPageBreak/>
        <w:t>Содержание</w:t>
      </w:r>
      <w:proofErr w:type="spellEnd"/>
    </w:p>
    <w:tbl>
      <w:tblPr>
        <w:tblW w:w="6094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714"/>
        <w:gridCol w:w="2216"/>
      </w:tblGrid>
      <w:tr w:rsidR="00813FFA" w:rsidRPr="0062510E" w:rsidTr="0062510E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Блок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 ВОСПИТАТЕЛЬНАЯ И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ОБРАЗОВАТЕЛЬНАЯ ДЕЯТЕЛЬНОСТЬ</w:t>
            </w:r>
          </w:p>
          <w:p w:rsidR="00D441D9" w:rsidRPr="0062510E" w:rsidRDefault="0091107D" w:rsidP="0062510E">
            <w:pPr>
              <w:pStyle w:val="a3"/>
              <w:numPr>
                <w:ilvl w:val="1"/>
                <w:numId w:val="32"/>
              </w:numPr>
              <w:spacing w:before="0" w:beforeAutospacing="0" w:after="0" w:afterAutospacing="0"/>
              <w:ind w:left="-142" w:firstLine="142"/>
              <w:jc w:val="both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Работа с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воспитанниками</w:t>
            </w:r>
            <w:r w:rsidR="000712C1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="00005F12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005F12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3 </w:t>
            </w:r>
            <w:r w:rsidR="00005F12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</w:t>
            </w:r>
          </w:p>
          <w:p w:rsidR="0062510E" w:rsidRDefault="00D441D9" w:rsidP="006D7E47">
            <w:pPr>
              <w:pStyle w:val="a3"/>
              <w:numPr>
                <w:ilvl w:val="2"/>
                <w:numId w:val="32"/>
              </w:num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Мероприятия по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реализации образовательной программы дошкольного</w:t>
            </w:r>
          </w:p>
          <w:p w:rsidR="00D441D9" w:rsidRPr="0062510E" w:rsidRDefault="00D441D9" w:rsidP="0062510E">
            <w:pPr>
              <w:pStyle w:val="a3"/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образования и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оздоровлению воспитанников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</w:t>
            </w:r>
          </w:p>
          <w:p w:rsidR="0051473B" w:rsidRPr="0062510E" w:rsidRDefault="0051473B" w:rsidP="006D7E47">
            <w:pPr>
              <w:pStyle w:val="a3"/>
              <w:numPr>
                <w:ilvl w:val="2"/>
                <w:numId w:val="32"/>
              </w:num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Праздники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5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 xml:space="preserve">1.1.3. </w:t>
            </w:r>
            <w:proofErr w:type="spellStart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Выставки</w:t>
            </w:r>
            <w:proofErr w:type="spellEnd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конкурсы</w:t>
            </w:r>
            <w:proofErr w:type="spellEnd"/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6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 xml:space="preserve">1.1.4. </w:t>
            </w:r>
            <w:proofErr w:type="spellStart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Дни</w:t>
            </w:r>
            <w:proofErr w:type="spellEnd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здоровья</w:t>
            </w:r>
            <w:proofErr w:type="spellEnd"/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7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 xml:space="preserve"> 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1.1.5.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Взаимосвязь с  участниками СВО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</w:t>
            </w:r>
            <w:r w:rsidR="00005F12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7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1.2. Работа с</w:t>
            </w:r>
            <w:r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семьями воспитанников</w:t>
            </w:r>
            <w:r w:rsidR="00005F12"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</w:t>
            </w:r>
            <w:r w:rsid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                              </w:t>
            </w:r>
            <w:r w:rsidR="00005F12"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8</w:t>
            </w:r>
          </w:p>
          <w:p w:rsidR="00005F12" w:rsidRPr="0062510E" w:rsidRDefault="0051473B" w:rsidP="00005F12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1.2.1. Общие мероприятия</w:t>
            </w:r>
            <w:r w:rsidR="000712C1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r w:rsidR="00005F12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="00005F12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8</w:t>
            </w:r>
          </w:p>
          <w:p w:rsidR="00813FFA" w:rsidRPr="0062510E" w:rsidRDefault="00005F12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1.2.2. </w:t>
            </w:r>
            <w:proofErr w:type="spellStart"/>
            <w:r w:rsidRP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Родительские</w:t>
            </w:r>
            <w:proofErr w:type="spellEnd"/>
            <w:r w:rsidRPr="006251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собрания</w:t>
            </w:r>
            <w:proofErr w:type="spellEnd"/>
            <w:r w:rsidRP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 w:rsid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</w:t>
            </w:r>
            <w:r w:rsidRPr="0062510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9</w:t>
            </w:r>
            <w:r w:rsidR="000712C1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</w:t>
            </w:r>
          </w:p>
        </w:tc>
        <w:tc>
          <w:tcPr>
            <w:tcW w:w="22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13FFA" w:rsidRPr="0062510E" w:rsidTr="0062510E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II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 АДМИНИСТРАТИВНАЯ И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МЕТОДИЧЕСКАЯ ДЕЯТЕЛЬНОСТЬ</w:t>
            </w:r>
          </w:p>
          <w:p w:rsidR="0062510E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2.1. Методическая работа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11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2.1.1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. 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Организационная деятельность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11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2.1.2. Консультации для педагогических работников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12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2.1.3. Семинары для педагогических работников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13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2.1.4. План педагогических советов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13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2.1.5. Самообразование педагогов</w:t>
            </w:r>
            <w:r w:rsidR="0062510E"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</w:t>
            </w:r>
            <w:r w:rsid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                                             </w:t>
            </w:r>
            <w:r w:rsidR="0062510E"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14</w:t>
            </w:r>
          </w:p>
          <w:p w:rsidR="00813FFA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2.2. Нормотворчество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14</w:t>
            </w:r>
          </w:p>
          <w:p w:rsidR="0051473B" w:rsidRPr="0062510E" w:rsidRDefault="0051473B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2.2.1. Разработка локальных и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распорядительных актов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14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2.2.2. Обновление локальных и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распорядительных актов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14</w:t>
            </w:r>
          </w:p>
          <w:p w:rsidR="00813FFA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</w:t>
            </w:r>
            <w:r w:rsidR="0091107D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.3. Работа с</w:t>
            </w:r>
            <w:r w:rsidR="0091107D" w:rsidRPr="0062510E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="0091107D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кадрами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</w:t>
            </w:r>
            <w:r w:rsid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15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2.3.1. Аттестация педагогических и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непедагогических работников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15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2.3.2. Повышение квалификации педагогических работников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15</w:t>
            </w:r>
          </w:p>
          <w:p w:rsidR="00813FFA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2.4. Контроль и</w:t>
            </w:r>
            <w:r w:rsidRPr="0062510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оценка деятельности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15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2.4.1. </w:t>
            </w:r>
            <w:proofErr w:type="spellStart"/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Внутрисадовский</w:t>
            </w:r>
            <w:proofErr w:type="spellEnd"/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контроль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15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2.4.2. Внутренняя система оценки качества образования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17</w:t>
            </w:r>
          </w:p>
          <w:p w:rsidR="006D7E47" w:rsidRPr="0062510E" w:rsidRDefault="006D7E47" w:rsidP="006D7E47">
            <w:pPr>
              <w:spacing w:before="0" w:beforeAutospacing="0" w:after="0" w:afterAutospacing="0"/>
              <w:jc w:val="both"/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2.5. </w:t>
            </w:r>
            <w:proofErr w:type="spellStart"/>
            <w:r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Мониторинг</w:t>
            </w:r>
            <w:proofErr w:type="spellEnd"/>
            <w:r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>инфраструктуры</w:t>
            </w:r>
            <w:proofErr w:type="spellEnd"/>
            <w:r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</w:rPr>
              <w:t xml:space="preserve"> РППС</w:t>
            </w:r>
            <w:r w:rsidR="0062510E"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</w:t>
            </w:r>
            <w:r w:rsid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                                  </w:t>
            </w:r>
            <w:r w:rsidR="0062510E" w:rsidRPr="0062510E">
              <w:rPr>
                <w:rFonts w:cstheme="minorHAnsi"/>
                <w:b/>
                <w:bCs/>
                <w:color w:val="252525"/>
                <w:spacing w:val="-2"/>
                <w:sz w:val="24"/>
                <w:szCs w:val="24"/>
                <w:lang w:val="ru-RU"/>
              </w:rPr>
              <w:t xml:space="preserve"> </w:t>
            </w:r>
            <w:r w:rsidR="0062510E" w:rsidRPr="0062510E">
              <w:rPr>
                <w:rFonts w:cstheme="minorHAnsi"/>
                <w:bCs/>
                <w:color w:val="252525"/>
                <w:spacing w:val="-2"/>
                <w:sz w:val="24"/>
                <w:szCs w:val="24"/>
                <w:lang w:val="ru-RU"/>
              </w:rPr>
              <w:t>18</w:t>
            </w:r>
          </w:p>
        </w:tc>
        <w:tc>
          <w:tcPr>
            <w:tcW w:w="22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13FFA" w:rsidRPr="00CD4926" w:rsidTr="0062510E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 xml:space="preserve">Блок 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III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. ХОЗЯЙСТВЕННАЯ ДЕЯТЕЛЬНОСТЬ И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БЕЗОПАСНОСТЬ</w:t>
            </w:r>
          </w:p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3.1. Закупка и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содержание материально-технической базы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</w:t>
            </w:r>
            <w:r w:rsid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  <w:p w:rsidR="006D7E47" w:rsidRPr="0062510E" w:rsidRDefault="006D7E47" w:rsidP="0062510E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3.1.1. Организационные мероприятия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19</w:t>
            </w:r>
          </w:p>
          <w:p w:rsidR="006D7E47" w:rsidRPr="0062510E" w:rsidRDefault="006D7E47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3.1.2. Мероприятия по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выполнению санитарных норм и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гигиенических нормативов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19</w:t>
            </w:r>
          </w:p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3.2.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Безопасность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  <w:r w:rsid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</w:t>
            </w:r>
            <w:r w:rsidR="0062510E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62510E"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19</w:t>
            </w:r>
          </w:p>
          <w:p w:rsidR="006D7E47" w:rsidRPr="0062510E" w:rsidRDefault="006D7E47" w:rsidP="0062510E">
            <w:pPr>
              <w:spacing w:before="0" w:beforeAutospacing="0" w:after="0" w:afterAutospacing="0"/>
              <w:jc w:val="both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3.2.1. Антитеррористическая защищенность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19</w:t>
            </w:r>
          </w:p>
          <w:p w:rsidR="006D7E47" w:rsidRPr="0062510E" w:rsidRDefault="00DD65E9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3.2.2. Пожарная безопасност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ь                                           </w:t>
            </w:r>
            <w:r w:rsid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                                            </w:t>
            </w:r>
            <w:r w:rsidR="0062510E" w:rsidRPr="0062510E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19</w:t>
            </w:r>
          </w:p>
        </w:tc>
        <w:tc>
          <w:tcPr>
            <w:tcW w:w="22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  <w:tr w:rsidR="00813FFA" w:rsidRPr="00CD4926" w:rsidTr="0062510E">
        <w:tc>
          <w:tcPr>
            <w:tcW w:w="97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Приложения</w:t>
            </w:r>
          </w:p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1.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План управленческой работы детского сада по</w:t>
            </w:r>
            <w:r w:rsidRPr="0062510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организации оздоровительной работы летом</w:t>
            </w:r>
            <w:r w:rsidR="00143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20</w:t>
            </w:r>
          </w:p>
          <w:p w:rsidR="00813FFA" w:rsidRPr="0062510E" w:rsidRDefault="0091107D" w:rsidP="0062510E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Приложение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</w:rPr>
              <w:t> </w:t>
            </w:r>
            <w:r w:rsidR="006D7E47"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</w:t>
            </w:r>
            <w:r w:rsidRPr="0062510E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.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Организация мониторинга деятельности по</w:t>
            </w:r>
            <w:r w:rsidRPr="0062510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профилактике детского и</w:t>
            </w:r>
            <w:r w:rsidRPr="0062510E">
              <w:rPr>
                <w:rFonts w:cstheme="minorHAnsi"/>
                <w:color w:val="000000"/>
                <w:sz w:val="24"/>
                <w:szCs w:val="24"/>
              </w:rPr>
              <w:t> </w:t>
            </w:r>
            <w:r w:rsidRPr="0062510E">
              <w:rPr>
                <w:rFonts w:cstheme="minorHAnsi"/>
                <w:color w:val="000000"/>
                <w:sz w:val="24"/>
                <w:szCs w:val="24"/>
                <w:lang w:val="ru-RU"/>
              </w:rPr>
              <w:t>семейного неблагополучия</w:t>
            </w:r>
            <w:r w:rsidR="00143675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                                                                                        26</w:t>
            </w:r>
          </w:p>
        </w:tc>
        <w:tc>
          <w:tcPr>
            <w:tcW w:w="221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107D" w:rsidRPr="0062510E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91107D" w:rsidRPr="00143675" w:rsidRDefault="0091107D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  <w:p w:rsidR="00813FFA" w:rsidRPr="0062510E" w:rsidRDefault="00813FFA" w:rsidP="006D7E47">
            <w:pPr>
              <w:spacing w:before="0" w:beforeAutospacing="0" w:after="0" w:afterAutospacing="0"/>
              <w:jc w:val="both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2510E" w:rsidRDefault="0062510E" w:rsidP="00DD65E9">
      <w:pPr>
        <w:tabs>
          <w:tab w:val="left" w:pos="60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62510E" w:rsidRDefault="0062510E" w:rsidP="00DD65E9">
      <w:pPr>
        <w:tabs>
          <w:tab w:val="left" w:pos="60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62510E" w:rsidRDefault="0062510E" w:rsidP="00DD65E9">
      <w:pPr>
        <w:tabs>
          <w:tab w:val="left" w:pos="60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143675" w:rsidRDefault="00143675" w:rsidP="00DD65E9">
      <w:pPr>
        <w:tabs>
          <w:tab w:val="left" w:pos="6075"/>
        </w:tabs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DD65E9" w:rsidRDefault="0091107D" w:rsidP="00DD65E9">
      <w:pPr>
        <w:tabs>
          <w:tab w:val="left" w:pos="6075"/>
        </w:tabs>
        <w:spacing w:before="0" w:beforeAutospacing="0" w:after="0" w:afterAutospacing="0"/>
        <w:jc w:val="center"/>
        <w:rPr>
          <w:rFonts w:cstheme="minorHAnsi"/>
          <w:b/>
          <w:bCs/>
          <w:color w:val="252525"/>
          <w:spacing w:val="-2"/>
          <w:sz w:val="26"/>
          <w:szCs w:val="26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Ц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ЕЛИ И ЗАДАЧИ НА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 xml:space="preserve">2025/26 </w:t>
      </w:r>
      <w:r w:rsidR="00D77016"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УЧЕБНЫЙ ГОД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proofErr w:type="gram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ЦЕЛИ РАБОТЫ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: по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итогам анализа деятельности детского сада за прошедший год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направлений программы развития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изменений законодательства необходимо продолжить работу по созданию единого образовательного пространства, направленного на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повышение качества дошкольного образования, для формирования общей культуры личности детей, развития их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социальных, нравственных, эстетических, интеллектуальных, физических качеств, инициативности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самостоятельности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требованиями современной образовательной политики, социальными запросами, потребностями</w:t>
      </w:r>
      <w:proofErr w:type="gramEnd"/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личности ребенка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учетом социального заказа родителей.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ЗАДАЧИ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: </w:t>
      </w:r>
    </w:p>
    <w:p w:rsidR="00813FFA" w:rsidRPr="00910DEB" w:rsidRDefault="00E16EAE" w:rsidP="00E16EAE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одернизировать развивающую предметно-пространственную среду образовательного пространства ДОО на основании мониторинга детской активности в целях развития детской </w:t>
      </w:r>
      <w:proofErr w:type="spellStart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субъектности</w:t>
      </w:r>
      <w:proofErr w:type="spellEnd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813FFA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овышать профессиональную компетентность педагогических работников, в </w:t>
      </w:r>
      <w:proofErr w:type="spellStart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т.ч</w:t>
      </w:r>
      <w:proofErr w:type="spellEnd"/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. по использованию в профессиональной деятельности искусственного интеллекта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субъектных технологий и практик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3134A" w:rsidRPr="0013134A" w:rsidRDefault="0013134A" w:rsidP="0013134A">
      <w:pPr>
        <w:pStyle w:val="a3"/>
        <w:numPr>
          <w:ilvl w:val="0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3134A">
        <w:rPr>
          <w:sz w:val="28"/>
          <w:szCs w:val="28"/>
          <w:lang w:val="ru-RU"/>
        </w:rPr>
        <w:t>Совершенствование профессиональных компетенций педагогов в организации образовательного процесса, направленного на формирование духовно-нравственных ценностей и патриотических чувств.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родолжать работу по 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формированию у дошкольников:</w:t>
      </w:r>
    </w:p>
    <w:p w:rsidR="00813FFA" w:rsidRPr="00910DEB" w:rsidRDefault="00F136B1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личностных качеств на основе ценностей российского общества;</w:t>
      </w:r>
    </w:p>
    <w:p w:rsidR="00F136B1" w:rsidRPr="00910DEB" w:rsidRDefault="00244B38" w:rsidP="00E16EAE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патриотизма, через волонтёрскую деятельность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:rsidR="0013134A" w:rsidRDefault="00F136B1" w:rsidP="0013134A">
      <w:pPr>
        <w:pStyle w:val="a3"/>
        <w:numPr>
          <w:ilvl w:val="2"/>
          <w:numId w:val="1"/>
        </w:numPr>
        <w:ind w:right="18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фундаментальных личностных компетенций дошкольника 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учащегося начальной школы, в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</w:t>
      </w:r>
      <w:proofErr w:type="gramStart"/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НОО (</w:t>
      </w:r>
      <w:proofErr w:type="gramStart"/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преемственность</w:t>
      </w:r>
      <w:proofErr w:type="gramEnd"/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дошкольного и начального общего образования);</w:t>
      </w:r>
    </w:p>
    <w:p w:rsidR="00F136B1" w:rsidRPr="00910DEB" w:rsidRDefault="00E16EAE" w:rsidP="0091107D">
      <w:pPr>
        <w:numPr>
          <w:ilvl w:val="0"/>
          <w:numId w:val="1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овершенствовать систему взаимодействия педагогов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родителей</w:t>
      </w:r>
      <w:r w:rsidR="00F136B1"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через выстраивание партнерских отношений посредством субъектных практик.</w:t>
      </w:r>
    </w:p>
    <w:p w:rsidR="00F136B1" w:rsidRPr="00910DEB" w:rsidRDefault="00F136B1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 w:line="600" w:lineRule="atLeast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ВОСПИТАТЕЛЬНО-ОБРАЗОВАТЕЛЬНАЯ ДЕЯТЕЛЬНОСТЬ</w:t>
      </w:r>
    </w:p>
    <w:p w:rsidR="00813FFA" w:rsidRPr="00910DEB" w:rsidRDefault="0091107D" w:rsidP="007B420A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1.1.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воспитанниками</w:t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1.1.1.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реализации образовательной программы дошкольного образования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оздоровлению воспитанников</w:t>
      </w:r>
    </w:p>
    <w:tbl>
      <w:tblPr>
        <w:tblW w:w="5035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59"/>
        <w:gridCol w:w="1731"/>
        <w:gridCol w:w="3367"/>
      </w:tblGrid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Воспитательная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813FFA" w:rsidRPr="00E202B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Организовать воспитательные мероприятия, пре</w:t>
            </w:r>
            <w:r w:rsidR="00E202B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дусматривающие посещение музея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памятников истории и культуры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202B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воспитатели </w:t>
            </w:r>
          </w:p>
        </w:tc>
      </w:tr>
      <w:tr w:rsidR="00813FFA" w:rsidRPr="00E202B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положений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сценариев воспитательных мероприятий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43B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воспитатели </w:t>
            </w:r>
          </w:p>
        </w:tc>
      </w:tr>
      <w:tr w:rsidR="00813FFA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взаимодействия участников образовательных отношений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системе нравственно-духовного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патриотического воспитания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43BD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813FFA" w:rsidRPr="00E202B1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содержания воспитательных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реализации направлений воспитания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spellStart"/>
            <w:r w:rsidR="00E16EAE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юль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43BD1" w:rsidP="00E43B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оспитатели, </w:t>
            </w:r>
          </w:p>
        </w:tc>
      </w:tr>
      <w:tr w:rsidR="00813FFA" w:rsidRPr="00CD492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Еженедельное поднятие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флага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целью формирования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воспитанников ценности государственных символов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РФ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уважения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ним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43BD1" w:rsidRDefault="0091107D" w:rsidP="00E43B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E43B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</w:t>
            </w:r>
            <w:r w:rsidR="00E43B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старший воспитатель,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E43B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</w:t>
            </w:r>
          </w:p>
          <w:p w:rsidR="00813FFA" w:rsidRPr="00E43BD1" w:rsidRDefault="00E43BD1" w:rsidP="00E43BD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волонтеры</w:t>
            </w:r>
            <w:r w:rsidR="0091107D" w:rsidRPr="00E43BD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813FFA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 ДО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E43BD1" w:rsidRDefault="00E43BD1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оспитатели</w:t>
            </w:r>
            <w:proofErr w:type="spellEnd"/>
          </w:p>
        </w:tc>
      </w:tr>
      <w:tr w:rsidR="00D77016" w:rsidRPr="00CD4926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плана совместной работы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864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МБОУ «</w:t>
            </w:r>
            <w:proofErr w:type="spellStart"/>
            <w:r w:rsidR="00864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Пестяковская</w:t>
            </w:r>
            <w:proofErr w:type="spellEnd"/>
            <w:r w:rsidR="00864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СШ»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целях обеспечения преемственности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соответствии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ФГОС НОО, ФОП НОО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п</w:t>
            </w:r>
            <w:r w:rsidR="0086433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одготовительной группы, 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Оформление</w:t>
            </w:r>
            <w:r w:rsidR="002159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дидактическими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наглядными материалами для создания насыщенной образовательной среды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рекомендаций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Минпросвещения</w:t>
            </w:r>
            <w:proofErr w:type="spellEnd"/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215993" w:rsidRDefault="00215993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86433F" w:rsidRDefault="0086433F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2159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работу воспитателей методов воспитательной работы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профилактике экстремистских проявлений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детской среде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формированию общероссийской гражданской идентичности у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D77016" w:rsidRPr="00215993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Внедрять методики формирования исторических знаний у дошкольников в работу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86433F" w:rsidRDefault="0086433F" w:rsidP="00D7701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86433F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21599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77016" w:rsidRPr="00910DEB" w:rsidTr="00D77016">
        <w:tc>
          <w:tcPr>
            <w:tcW w:w="98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работа</w:t>
            </w:r>
            <w:proofErr w:type="spellEnd"/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оздоровительных процедур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состояния здоровья воспитанников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  <w:r w:rsidR="009C428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перечня двигательной активности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период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C4287" w:rsidRDefault="009C4287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Медсестра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D77016" w:rsidRPr="00910DEB" w:rsidTr="00D77016">
        <w:tc>
          <w:tcPr>
            <w:tcW w:w="47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плана летней оздоровительной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воспитанниками</w:t>
            </w:r>
          </w:p>
        </w:tc>
        <w:tc>
          <w:tcPr>
            <w:tcW w:w="1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D77016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3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77016" w:rsidRPr="00910DEB" w:rsidRDefault="009C4287" w:rsidP="00D7701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старший воспитатель</w:t>
            </w:r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D77016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26330" w:rsidRPr="00910DEB" w:rsidRDefault="00526330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26330" w:rsidRPr="00910DEB" w:rsidRDefault="00526330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1.1.2.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Праздники</w:t>
      </w:r>
      <w:proofErr w:type="spellEnd"/>
    </w:p>
    <w:tbl>
      <w:tblPr>
        <w:tblW w:w="489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02"/>
        <w:gridCol w:w="1680"/>
        <w:gridCol w:w="4291"/>
      </w:tblGrid>
      <w:tr w:rsidR="00813FFA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26330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9C4287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Осенняя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марафон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526330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7B420A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дошкольного работника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D8218D" w:rsidP="00D8218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Праздник опыта и доброты (поздравляем бабушек и дедушек)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215993" w:rsidRDefault="00215993" w:rsidP="002159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отца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215993" w:rsidRDefault="00215993" w:rsidP="00215993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215993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родители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матери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родители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C4287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Закрытие года Защитника Отечества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C4287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52633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аздник «Рождество»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 воспитатели.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«Рождественский подарок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Январь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родители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Фольклорный праздник «Масленица»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воспитатели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защитника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Отечества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женский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космонавтики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910DEB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Победы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</w:t>
            </w:r>
          </w:p>
        </w:tc>
      </w:tr>
      <w:tr w:rsidR="00215993" w:rsidRPr="00E202B1" w:rsidTr="00DD7C90">
        <w:tc>
          <w:tcPr>
            <w:tcW w:w="18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Выпускной</w:t>
            </w:r>
          </w:p>
        </w:tc>
        <w:tc>
          <w:tcPr>
            <w:tcW w:w="8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15993" w:rsidRPr="00910DEB" w:rsidRDefault="00215993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оспитат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ели выпускных групп</w:t>
            </w:r>
          </w:p>
        </w:tc>
      </w:tr>
    </w:tbl>
    <w:p w:rsidR="007B420A" w:rsidRPr="00910DEB" w:rsidRDefault="007B420A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page"/>
      </w:r>
    </w:p>
    <w:p w:rsidR="00813FFA" w:rsidRPr="00910DEB" w:rsidRDefault="0091107D" w:rsidP="007B420A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1.1.3.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Выставки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 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конкурсы</w:t>
      </w:r>
      <w:proofErr w:type="spellEnd"/>
    </w:p>
    <w:tbl>
      <w:tblPr>
        <w:tblW w:w="4818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1"/>
        <w:gridCol w:w="1273"/>
        <w:gridCol w:w="3688"/>
      </w:tblGrid>
      <w:tr w:rsidR="00813FF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910DEB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</w:p>
        </w:tc>
      </w:tr>
      <w:tr w:rsidR="00526330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Творческий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1F29B7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526330" w:rsidRPr="00E202B1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AA04A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по формированию </w:t>
            </w:r>
            <w:r w:rsidR="00AA04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ОБЖ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«Страна безопасности»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207DAF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воспитатели</w:t>
            </w:r>
          </w:p>
        </w:tc>
      </w:tr>
      <w:tr w:rsidR="00526330" w:rsidRPr="00207DAF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стенгазет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отца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207DAF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526330" w:rsidRPr="00CD4926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Конкурс </w:t>
            </w:r>
            <w:r w:rsidR="001F29B7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чтецов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посвященный Дню матери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207DAF" w:rsidRDefault="0052633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07DA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26330" w:rsidRPr="00910DEB" w:rsidRDefault="00207DAF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526330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воспитатели, учителя-логопеды</w:t>
            </w:r>
          </w:p>
        </w:tc>
      </w:tr>
      <w:tr w:rsidR="001F29B7" w:rsidRPr="00207DAF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Творческий 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детско-родительский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«Зимняя сказка»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29B7" w:rsidRPr="00910DEB" w:rsidRDefault="001F29B7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  <w:r w:rsidR="00E462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7B420A" w:rsidRPr="00E202B1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коллективных работ по теме «Защитники Родины»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DD7C9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воспитатели</w:t>
            </w:r>
          </w:p>
        </w:tc>
      </w:tr>
      <w:tr w:rsidR="007B420A" w:rsidRPr="00E202B1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E462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творческих работ из бросового материала «</w:t>
            </w:r>
            <w:r w:rsidR="00DD7C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Умелые ручки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DD7C90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D7C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DD7C90" w:rsidP="00E16EA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воспитатели</w:t>
            </w:r>
          </w:p>
        </w:tc>
      </w:tr>
      <w:tr w:rsidR="007B420A" w:rsidRPr="00DD7C90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внуки т</w:t>
            </w:r>
            <w:r w:rsidR="00DD7C90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вои – ПОБЕДА!»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DD7C90" w:rsidP="007B420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воспитатели</w:t>
            </w:r>
            <w:r w:rsidR="00207DAF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родители</w:t>
            </w:r>
          </w:p>
        </w:tc>
      </w:tr>
      <w:tr w:rsidR="007B420A" w:rsidRPr="00DD7C90" w:rsidTr="007B420A"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7B420A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D7C90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Муниципальные</w:t>
            </w:r>
            <w:r w:rsidR="00E4628F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, </w:t>
            </w:r>
            <w:r w:rsidR="00545885"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общероссийские </w:t>
            </w:r>
          </w:p>
        </w:tc>
      </w:tr>
      <w:tr w:rsidR="007B420A" w:rsidRPr="00910DEB" w:rsidTr="007B420A">
        <w:tc>
          <w:tcPr>
            <w:tcW w:w="2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всем направлениям детского развития согласно требованиям Положений конкурсов районного, муниципального и всероссийского уровней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545885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учебного года</w:t>
            </w:r>
          </w:p>
        </w:tc>
        <w:tc>
          <w:tcPr>
            <w:tcW w:w="1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B420A" w:rsidRPr="00910DEB" w:rsidRDefault="00215993" w:rsidP="007B420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B420A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</w:tbl>
    <w:p w:rsidR="00545885" w:rsidRPr="00910DEB" w:rsidRDefault="00545885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45885" w:rsidRPr="00910DEB" w:rsidRDefault="00545885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1.1.4.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Дни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здоровья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4"/>
        <w:gridCol w:w="1698"/>
        <w:gridCol w:w="3096"/>
      </w:tblGrid>
      <w:tr w:rsidR="00813FFA" w:rsidRPr="00910DEB" w:rsidTr="002F010D"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Групповые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Возрастная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Младшая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69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Один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квартал</w:t>
            </w:r>
            <w:proofErr w:type="spellEnd"/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09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207DAF" w:rsidRDefault="00207DAF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Средняя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010D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Подготовительная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169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9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F010D" w:rsidRPr="00910DEB" w:rsidRDefault="002F010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3FFA" w:rsidRPr="00910DEB" w:rsidTr="002F010D">
        <w:trPr>
          <w:trHeight w:val="118"/>
        </w:trPr>
        <w:tc>
          <w:tcPr>
            <w:tcW w:w="978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Общесадовские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813FFA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Спортивная эстафета «Мы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ЗОЖ»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  <w:proofErr w:type="spellEnd"/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07DAF" w:rsidRDefault="00207DAF" w:rsidP="00B12B2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545885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545885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Спортивный праздник «Мама, папа, я  - спортивная семья»</w:t>
            </w:r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B12B28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45885" w:rsidRPr="00910DEB" w:rsidRDefault="00207DA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E16EAE" w:rsidRPr="00910DEB" w:rsidTr="002F010D">
        <w:tc>
          <w:tcPr>
            <w:tcW w:w="4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Всемирный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здоровья</w:t>
            </w:r>
            <w:proofErr w:type="spellEnd"/>
          </w:p>
        </w:tc>
        <w:tc>
          <w:tcPr>
            <w:tcW w:w="1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E16EAE" w:rsidP="00E16EA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0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16EAE" w:rsidRPr="00910DEB" w:rsidRDefault="00207DAF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1.1.5.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E44623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Взаимосвязь с  участниками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СВО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76"/>
        <w:gridCol w:w="1386"/>
        <w:gridCol w:w="2306"/>
      </w:tblGrid>
      <w:tr w:rsidR="00813FFA" w:rsidRPr="00910DEB" w:rsidTr="00E44623">
        <w:trPr>
          <w:trHeight w:val="477"/>
        </w:trPr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Мероприятия</w:t>
            </w:r>
            <w:proofErr w:type="spellEnd"/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B12B2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E44623"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памяток, буклетов, листовок для родителей и воспитанников по воп</w:t>
            </w:r>
            <w:r w:rsidR="00E44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росам мер социальной поддержки и помощи родителям участников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СВО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44623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F136B1" w:rsidP="00B12B28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ведующий</w:t>
            </w:r>
            <w:r w:rsidR="000B3D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  <w:p w:rsidR="000B3D6C" w:rsidRPr="00910DEB" w:rsidRDefault="000B3D6C" w:rsidP="00B12B2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813FFA" w:rsidRPr="00E202B1" w:rsidTr="00E44623">
        <w:tc>
          <w:tcPr>
            <w:tcW w:w="5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4462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Оказан</w:t>
            </w:r>
            <w:r w:rsidR="00E44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ие адресной помощи  родителям участников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СВО</w:t>
            </w:r>
          </w:p>
        </w:tc>
        <w:tc>
          <w:tcPr>
            <w:tcW w:w="1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23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2F010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0B3D6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B12B28" w:rsidRPr="00910DEB" w:rsidRDefault="00B12B28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E16EAE" w:rsidRPr="00910DEB" w:rsidRDefault="00E16EAE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B12B2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1.2. Работа с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семьями воспитанников</w:t>
      </w:r>
    </w:p>
    <w:p w:rsidR="00813FFA" w:rsidRPr="00910DEB" w:rsidRDefault="0091107D" w:rsidP="00B12B2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1.2.1. Общие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24"/>
        <w:gridCol w:w="2405"/>
        <w:gridCol w:w="2159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Оформление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информационных уголков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стендов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буклетов и информационных листов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для родителей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размещение информации в 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мессенджерах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(</w:t>
            </w:r>
            <w:proofErr w:type="spellStart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Сферум</w:t>
            </w:r>
            <w:proofErr w:type="spellEnd"/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ВК</w:t>
            </w:r>
            <w:r w:rsidR="00E44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МАХ</w:t>
            </w:r>
            <w:r w:rsidR="00B12B2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  <w:r w:rsidR="000C1BCA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E44623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реализация плана индивидуальной работы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неблагополучными семьями</w:t>
            </w:r>
            <w:r w:rsidR="00E4462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F3B1B" w:rsidRDefault="004F3B1B" w:rsidP="00B12B2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813FFA" w:rsidRPr="004F3B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Анкетирование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текущим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вопросам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F3B1B" w:rsidRDefault="004F3B1B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813FFA" w:rsidRPr="00FA3C2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F3B1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Консультирование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текущим вопросам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F3B1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F3B1B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813FFA" w:rsidRPr="00FA3C2E" w:rsidTr="00E44623"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0C1BCA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Привлечение родителей к о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рганиз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ации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воспитательны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мероприяти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й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пр</w:t>
            </w:r>
            <w:r w:rsid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едусматривающие посещение музея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памятников истории и культуры</w:t>
            </w:r>
          </w:p>
        </w:tc>
        <w:tc>
          <w:tcPr>
            <w:tcW w:w="24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4F3B1B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воспитатель, воспитатели </w:t>
            </w:r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16EAE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День открытых дверей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0C1BC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4F3B1B" w:rsidRDefault="004F3B1B" w:rsidP="00E16EA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</w:tbl>
    <w:p w:rsidR="00DB19E1" w:rsidRPr="00910DEB" w:rsidRDefault="00DB19E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B19E1" w:rsidRPr="00910DEB" w:rsidRDefault="00DB19E1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1.2.2.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Родительские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собрания</w:t>
      </w:r>
      <w:proofErr w:type="spellEnd"/>
    </w:p>
    <w:tbl>
      <w:tblPr>
        <w:tblW w:w="4982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81"/>
        <w:gridCol w:w="6029"/>
        <w:gridCol w:w="2243"/>
      </w:tblGrid>
      <w:tr w:rsidR="00C937D1" w:rsidRPr="00910DEB" w:rsidTr="00E44623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Сроки</w:t>
            </w:r>
            <w:proofErr w:type="spellEnd"/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910DEB" w:rsidTr="00E44623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Общие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C937D1" w:rsidRPr="00910DEB" w:rsidTr="00E44623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E44623" w:rsidRDefault="00E44623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E44623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Основные направления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-образовательной деятельности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="002F010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 Семья и ее обязанности в развитии ребенка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4F3B1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C937D1" w:rsidRPr="00910DEB" w:rsidTr="00E44623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Итоги работы детского сада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году, организация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летний оздоровительный период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36AC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936AC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E44623"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II.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Групповые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родительские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собрания</w:t>
            </w:r>
            <w:proofErr w:type="spellEnd"/>
          </w:p>
        </w:tc>
      </w:tr>
      <w:tr w:rsidR="00C937D1" w:rsidRPr="00215993" w:rsidTr="00E44623">
        <w:trPr>
          <w:trHeight w:val="382"/>
        </w:trPr>
        <w:tc>
          <w:tcPr>
            <w:tcW w:w="1481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244B3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 - октябрь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E44623" w:rsidRDefault="00C937D1" w:rsidP="00DB19E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Младшая группа: «Кризис 3 лет. В чем проявляется и как справляться!» </w:t>
            </w:r>
          </w:p>
        </w:tc>
        <w:tc>
          <w:tcPr>
            <w:tcW w:w="2243" w:type="dxa"/>
            <w:vMerge w:val="restart"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244B3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Воспиталели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групп</w:t>
            </w:r>
          </w:p>
        </w:tc>
      </w:tr>
      <w:tr w:rsidR="00C937D1" w:rsidRPr="00CD4926" w:rsidTr="00E44623">
        <w:trPr>
          <w:trHeight w:val="423"/>
        </w:trPr>
        <w:tc>
          <w:tcPr>
            <w:tcW w:w="1481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E44623" w:rsidRDefault="00C937D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4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Средняя группа: «Причины детской агрессивности и</w:t>
            </w:r>
            <w:r w:rsidRPr="00E446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4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способы ее</w:t>
            </w:r>
            <w:r w:rsidRPr="00E44623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446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коррекции»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CD4926" w:rsidTr="00E44623">
        <w:trPr>
          <w:trHeight w:val="418"/>
        </w:trPr>
        <w:tc>
          <w:tcPr>
            <w:tcW w:w="148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Подготовительная группа «На финишном отрезке к школе»</w:t>
            </w:r>
          </w:p>
        </w:tc>
        <w:tc>
          <w:tcPr>
            <w:tcW w:w="22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C937D1" w:rsidRPr="00910DEB" w:rsidTr="00E44623">
        <w:trPr>
          <w:trHeight w:val="2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Март 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 «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Семейные традиции в воспитании. Обмен опытом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 групп</w:t>
            </w:r>
          </w:p>
        </w:tc>
      </w:tr>
      <w:tr w:rsidR="00C937D1" w:rsidRPr="00910DEB" w:rsidTr="00E44623"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Все возрастные группы: «Подводим итоги года и стоим планы на будущее»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C937D1" w:rsidRPr="00910DEB" w:rsidRDefault="00936AC8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Воспитатели</w:t>
            </w:r>
          </w:p>
        </w:tc>
      </w:tr>
      <w:tr w:rsidR="00813FFA" w:rsidRPr="00CD4926" w:rsidTr="00E44623">
        <w:trPr>
          <w:trHeight w:val="3"/>
        </w:trPr>
        <w:tc>
          <w:tcPr>
            <w:tcW w:w="975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III</w:t>
            </w: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. Собрания для родителей будущих воспитанников детского сада</w:t>
            </w:r>
          </w:p>
        </w:tc>
      </w:tr>
      <w:tr w:rsidR="00C937D1" w:rsidRPr="00910DEB" w:rsidTr="00E44623">
        <w:trPr>
          <w:trHeight w:val="3"/>
        </w:trPr>
        <w:tc>
          <w:tcPr>
            <w:tcW w:w="14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6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937D1" w:rsidP="00C937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День открытых дверей </w:t>
            </w:r>
            <w:r w:rsidR="0091107D"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для родителей, дети которых зачислены на</w:t>
            </w:r>
            <w:r w:rsidR="0091107D" w:rsidRPr="00244B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обучение в</w:t>
            </w:r>
            <w:r w:rsidR="0091107D" w:rsidRPr="00244B3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2026/27 учебном году</w:t>
            </w:r>
          </w:p>
        </w:tc>
        <w:tc>
          <w:tcPr>
            <w:tcW w:w="22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</w:tbl>
    <w:p w:rsidR="00813FFA" w:rsidRPr="00910DEB" w:rsidRDefault="002F010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Совместная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деятельность ДОО и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="0091107D"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семей воспитанников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73"/>
        <w:gridCol w:w="4784"/>
        <w:gridCol w:w="3731"/>
      </w:tblGrid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Тематика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  <w:tr w:rsidR="00EE2E9D" w:rsidRPr="00910DEB" w:rsidTr="00E84BF8">
        <w:tc>
          <w:tcPr>
            <w:tcW w:w="127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Конкурс «Чудо с грядки», «Страна безопасности»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936AC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EE2E9D" w:rsidRPr="00CD4926" w:rsidTr="00A53824">
        <w:tc>
          <w:tcPr>
            <w:tcW w:w="127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936AC8" w:rsidP="00EE2E9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 анкетирование для родителей «Социальный паспорт семей на 2025-</w:t>
            </w:r>
            <w:r w:rsidR="00EE2E9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2026 учебный год»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E2E9D" w:rsidRPr="00910DEB" w:rsidRDefault="00EE2E9D" w:rsidP="0091107D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Помощь в подготовке и проведении  субъектных праздников и праздников</w:t>
            </w:r>
            <w:r w:rsidR="00A53824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мероприятий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плану работы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Дети, ро</w:t>
            </w:r>
            <w:r w:rsidR="00D81BC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дители, воспитатели</w:t>
            </w:r>
          </w:p>
        </w:tc>
      </w:tr>
      <w:tr w:rsidR="00A53824" w:rsidRPr="00FA3C2E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A53824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Родительская почта. Проведение консультаций по запросам родителей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3824" w:rsidRPr="00910DEB" w:rsidRDefault="00D81BC8" w:rsidP="00D81BC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Заведующий, старший воспитатель, воспитатели</w:t>
            </w:r>
          </w:p>
        </w:tc>
      </w:tr>
      <w:tr w:rsidR="00813FFA" w:rsidRPr="00910DEB" w:rsidTr="00EE2E9D"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EE2E9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81BC8" w:rsidP="00A53824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Он</w:t>
            </w:r>
            <w:r w:rsidR="00A53824"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 а</w:t>
            </w:r>
            <w:r w:rsidR="00EE2E9D"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нкетирование родителей по итогам 2025-2026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81BC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</w:tbl>
    <w:p w:rsidR="00A53824" w:rsidRPr="00910DEB" w:rsidRDefault="00A53824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A53824" w:rsidRPr="00910DEB" w:rsidRDefault="00A53824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br w:type="page"/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АДМИНИСТРАТИВНАЯ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МЕТОДИЧЕСКАЯ ДЕЯТЕЛЬНОСТЬ</w:t>
      </w:r>
    </w:p>
    <w:p w:rsidR="00813FFA" w:rsidRPr="00910DEB" w:rsidRDefault="0091107D" w:rsidP="00D532BE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2.1.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Методическая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работа</w:t>
      </w:r>
      <w:proofErr w:type="spellEnd"/>
    </w:p>
    <w:p w:rsidR="00813FFA" w:rsidRPr="00910DEB" w:rsidRDefault="0091107D" w:rsidP="00D532B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Организационная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деятельность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3"/>
        <w:gridCol w:w="1935"/>
        <w:gridCol w:w="2480"/>
      </w:tblGrid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Подготовить изменения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ОП ДО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Август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AE305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групп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E305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сетки образовательной нагрузки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возрастных группах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AE3051" w:rsidRDefault="00AE3051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воспитатель</w:t>
            </w:r>
          </w:p>
        </w:tc>
      </w:tr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Индивидуальная работа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воспитателями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запросам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AE3051" w:rsidRDefault="00AE305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44B38" w:rsidRPr="00244B38" w:rsidTr="00D532BE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244B38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Продолжать ра</w:t>
            </w:r>
            <w:r w:rsid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боту в направлении патриотического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воспитания дошкольников, через </w:t>
            </w:r>
            <w:proofErr w:type="spellStart"/>
            <w:r w:rsid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волонтёрство</w:t>
            </w:r>
            <w:proofErr w:type="spellEnd"/>
            <w:r w:rsid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Создать электронный каталог лучших педагогических практик на уровне ДОО. 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244B38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244B3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AE3051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44B38" w:rsidRPr="00910DEB" w:rsidTr="00D532BE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Обновление диагностических карт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E305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воспитатели</w:t>
            </w:r>
          </w:p>
        </w:tc>
      </w:tr>
      <w:tr w:rsidR="00244B38" w:rsidRPr="00910DEB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Обеспечение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методсопровождения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педагогов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повышению компетентности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вопросах создания инфраструктуры РППС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E3051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воспитатели</w:t>
            </w:r>
            <w:proofErr w:type="spellEnd"/>
          </w:p>
        </w:tc>
      </w:tr>
      <w:tr w:rsidR="00244B3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работе по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воспитательной работе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AE3051" w:rsidRDefault="00C27AB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44B3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Обеспечение методического сопровождения педагогов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период подготовки и проведения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910DEB" w:rsidRDefault="00D532BE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532BE" w:rsidRPr="00C27AB8" w:rsidRDefault="00C27AB8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DD2961" w:rsidRDefault="00DD296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DD2961" w:rsidRDefault="00DD2961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2.1.2.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Консультации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89"/>
        <w:gridCol w:w="1464"/>
        <w:gridCol w:w="2935"/>
      </w:tblGrid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D532B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Формирование банка методических материалов для 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профессиональн</w:t>
            </w:r>
            <w:r w:rsid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ой деятельности по патриотическому</w:t>
            </w:r>
            <w:r w:rsidR="00D532BE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просвещению дошкольников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C27AB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Требования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среде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ФОП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ФГОС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C27A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D532B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ИИ в педагогической практике. Для чего и когда использовать.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27A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C27AB8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он</w:t>
            </w:r>
            <w:r w:rsidR="00863F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лайн анкет для родителей.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C27AB8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Составление презентаций с помощью 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C27AB8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C27AB8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Внедрение педагогических технологий и практик, направленных на противодействие проявлениям идеологии и практики экстремизма</w:t>
            </w: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ab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2E5FB8" w:rsidP="00863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Заведующая, старший воспитатель, воспитатели</w:t>
            </w:r>
          </w:p>
        </w:tc>
      </w:tr>
      <w:tr w:rsidR="002E5FB8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Организация профилактической, оздоровительной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образовательной деятельности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детьми летом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C27AB8" w:rsidRDefault="00C27AB8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</w:p>
        </w:tc>
      </w:tr>
    </w:tbl>
    <w:p w:rsidR="00863F43" w:rsidRPr="00910DEB" w:rsidRDefault="00863F43" w:rsidP="0091107D">
      <w:p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63F43" w:rsidRPr="00910DEB" w:rsidRDefault="00863F43">
      <w:pPr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2.1.3.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Семинары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86"/>
        <w:gridCol w:w="1928"/>
        <w:gridCol w:w="2974"/>
      </w:tblGrid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Основы безопасности – как включить в образовательный процесс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C27A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Семинар-практикум по образовательным технологиям по развитию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субъектности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участников образовательных отношений «Педагогические мастерские»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910DEB" w:rsidRDefault="00863F43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 раз в  месяц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3F43" w:rsidRPr="00C27AB8" w:rsidRDefault="00C27AB8" w:rsidP="00863F4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910DEB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Субъектизация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развивающей предметно-пространственной среды в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дошкольной организации как эффективное условие полноценного развития личности ребенка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  <w:proofErr w:type="spellEnd"/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C27A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63F43" w:rsidRPr="00CD4926" w:rsidTr="00597AA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Формирование профессиональной готовности педагогических кадров ДОО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начальной школы 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обеспечению единого образовательного пространства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рамках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НОО</w:t>
            </w:r>
          </w:p>
        </w:tc>
        <w:tc>
          <w:tcPr>
            <w:tcW w:w="9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C27AB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воспитатели подготовительных групп </w:t>
            </w:r>
          </w:p>
        </w:tc>
      </w:tr>
    </w:tbl>
    <w:p w:rsidR="00597AA7" w:rsidRPr="00910DEB" w:rsidRDefault="00597AA7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597AA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2.1.4.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План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советов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954"/>
        <w:gridCol w:w="1273"/>
        <w:gridCol w:w="2561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97AA7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441D9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Установочный педсовет «Планирование деятельности детского сада в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новом учебном году с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ФГОС и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ФОП </w:t>
            </w:r>
            <w:proofErr w:type="gramStart"/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proofErr w:type="gramEnd"/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27A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75BE" w:rsidRPr="00D441D9" w:rsidRDefault="0091107D" w:rsidP="004075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Тематический педсовет «</w:t>
            </w:r>
            <w:proofErr w:type="spellStart"/>
            <w:r w:rsidR="003429C8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Цифровизация</w:t>
            </w:r>
            <w:proofErr w:type="spellEnd"/>
            <w:r w:rsidR="003429C8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и </w:t>
            </w:r>
          </w:p>
          <w:p w:rsidR="00813FFA" w:rsidRPr="00D441D9" w:rsidRDefault="003429C8" w:rsidP="004075BE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ИКТ</w:t>
            </w:r>
            <w:r w:rsidR="004075BE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-технологии в </w:t>
            </w:r>
            <w:proofErr w:type="spellStart"/>
            <w:r w:rsidR="004075BE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воспитательн</w:t>
            </w:r>
            <w:proofErr w:type="gramStart"/>
            <w:r w:rsidR="004075BE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proofErr w:type="spellEnd"/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-</w:t>
            </w:r>
            <w:proofErr w:type="gramEnd"/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образовательном</w:t>
            </w:r>
            <w:r w:rsidR="004075BE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процессе</w:t>
            </w:r>
            <w:r w:rsidR="0091107D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441D9" w:rsidRDefault="0091107D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Темат</w:t>
            </w:r>
            <w:r w:rsidR="00A000CD"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ический педсовет «</w:t>
            </w:r>
            <w:r w:rsidR="00A000CD" w:rsidRPr="00D441D9">
              <w:rPr>
                <w:sz w:val="28"/>
                <w:szCs w:val="28"/>
                <w:lang w:val="ru-RU"/>
              </w:rPr>
              <w:t xml:space="preserve">Роль семейных ценностей и традиций в системе </w:t>
            </w:r>
            <w:proofErr w:type="spellStart"/>
            <w:r w:rsidR="00A000CD" w:rsidRPr="00D441D9">
              <w:rPr>
                <w:sz w:val="28"/>
                <w:szCs w:val="28"/>
                <w:lang w:val="ru-RU"/>
              </w:rPr>
              <w:t>нравственнопатриотического</w:t>
            </w:r>
            <w:proofErr w:type="spellEnd"/>
            <w:r w:rsidR="00A000CD" w:rsidRPr="00D441D9">
              <w:rPr>
                <w:sz w:val="28"/>
                <w:szCs w:val="28"/>
                <w:lang w:val="ru-RU"/>
              </w:rPr>
              <w:t xml:space="preserve"> воспитания личности»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27A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D441D9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Итоговый педсовет «Подведение итогов работы детского сада в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D441D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2025/26 учебном году»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C27A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C27A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</w:tbl>
    <w:p w:rsidR="00575E8A" w:rsidRDefault="0051473B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2.1</w:t>
      </w:r>
      <w:r w:rsidR="00575E8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.5. Самообразование педагогов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575E8A" w:rsidTr="00575E8A">
        <w:tc>
          <w:tcPr>
            <w:tcW w:w="4927" w:type="dxa"/>
          </w:tcPr>
          <w:p w:rsidR="00575E8A" w:rsidRPr="00756989" w:rsidRDefault="00575E8A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Ф.И.О.</w:t>
            </w:r>
          </w:p>
        </w:tc>
        <w:tc>
          <w:tcPr>
            <w:tcW w:w="4927" w:type="dxa"/>
          </w:tcPr>
          <w:p w:rsidR="00575E8A" w:rsidRPr="00756989" w:rsidRDefault="00575E8A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Темы самообразования</w:t>
            </w:r>
          </w:p>
        </w:tc>
      </w:tr>
      <w:tr w:rsidR="00575E8A" w:rsidRPr="00CD4926" w:rsidTr="00575E8A">
        <w:tc>
          <w:tcPr>
            <w:tcW w:w="4927" w:type="dxa"/>
          </w:tcPr>
          <w:p w:rsidR="00575E8A" w:rsidRPr="00756989" w:rsidRDefault="00575E8A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proofErr w:type="spellStart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Бокарева</w:t>
            </w:r>
            <w:proofErr w:type="spellEnd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А.И.</w:t>
            </w:r>
          </w:p>
        </w:tc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Развитие речевых способностей детей среднего возраста</w:t>
            </w:r>
            <w:r w:rsidR="003429C8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через дидактические игры и упражнения</w:t>
            </w:r>
          </w:p>
        </w:tc>
      </w:tr>
      <w:tr w:rsidR="00575E8A" w:rsidRPr="00CD4926" w:rsidTr="00575E8A"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Железнова Е.А.</w:t>
            </w:r>
          </w:p>
        </w:tc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proofErr w:type="spellStart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Нейропсихологгические</w:t>
            </w:r>
            <w:proofErr w:type="spellEnd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игры в коррекции звукопроизношения детей дошкольного возраста</w:t>
            </w:r>
          </w:p>
        </w:tc>
      </w:tr>
      <w:tr w:rsidR="00575E8A" w:rsidRPr="00CD4926" w:rsidTr="00575E8A"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Краснова Г.А.</w:t>
            </w:r>
          </w:p>
        </w:tc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Формирование культурно-гигиенических навыков у детей младшего дошкольного возраста</w:t>
            </w:r>
          </w:p>
        </w:tc>
      </w:tr>
      <w:tr w:rsidR="00575E8A" w:rsidRPr="00CD4926" w:rsidTr="00575E8A"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proofErr w:type="spellStart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Сизова</w:t>
            </w:r>
            <w:proofErr w:type="spellEnd"/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Г.А.</w:t>
            </w:r>
          </w:p>
        </w:tc>
        <w:tc>
          <w:tcPr>
            <w:tcW w:w="4927" w:type="dxa"/>
          </w:tcPr>
          <w:p w:rsidR="00575E8A" w:rsidRPr="00756989" w:rsidRDefault="003429C8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Развитие </w:t>
            </w:r>
            <w:proofErr w:type="spellStart"/>
            <w:r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патриотическоо</w:t>
            </w:r>
            <w:proofErr w:type="spellEnd"/>
            <w:r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 xml:space="preserve"> воспитания детей старшего дошкольного возраста при помощи волонтерского движения в детском саду</w:t>
            </w:r>
          </w:p>
        </w:tc>
      </w:tr>
      <w:tr w:rsidR="00575E8A" w:rsidRPr="00CD4926" w:rsidTr="00575E8A"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Скорикова Л.В.</w:t>
            </w:r>
          </w:p>
        </w:tc>
        <w:tc>
          <w:tcPr>
            <w:tcW w:w="4927" w:type="dxa"/>
          </w:tcPr>
          <w:p w:rsidR="00575E8A" w:rsidRPr="00756989" w:rsidRDefault="00756989" w:rsidP="00756989">
            <w:pPr>
              <w:spacing w:beforeAutospacing="0" w:afterAutospacing="0"/>
              <w:jc w:val="both"/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</w:pPr>
            <w:r w:rsidRPr="00756989">
              <w:rPr>
                <w:rFonts w:ascii="Times New Roman" w:hAnsi="Times New Roman" w:cs="Times New Roman"/>
                <w:bCs/>
                <w:color w:val="252525"/>
                <w:spacing w:val="-2"/>
                <w:sz w:val="28"/>
                <w:szCs w:val="28"/>
                <w:lang w:val="ru-RU"/>
              </w:rPr>
              <w:t>Пальчиковые игры и упражнения, как средство развития речи у детей дошкольного возраста</w:t>
            </w:r>
          </w:p>
        </w:tc>
      </w:tr>
    </w:tbl>
    <w:p w:rsidR="00575E8A" w:rsidRDefault="00575E8A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575E8A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575E8A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2.2. Нормотворчество</w:t>
      </w:r>
    </w:p>
    <w:p w:rsidR="00813FFA" w:rsidRPr="00575E8A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75E8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2.2.1. Разработка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575E8A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6"/>
        <w:gridCol w:w="2263"/>
        <w:gridCol w:w="2159"/>
      </w:tblGrid>
      <w:tr w:rsidR="00A355B2" w:rsidRPr="00575E8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A355B2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Разработка новых локальных документов уровня ДОО, связанных со сменой типа организационно-правовой формы 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355B2" w:rsidRPr="00910DEB" w:rsidRDefault="00A355B2" w:rsidP="00A355B2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2.2.2. Обновление локальных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распорядительных актов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12"/>
        <w:gridCol w:w="2317"/>
        <w:gridCol w:w="2159"/>
      </w:tblGrid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документа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597AA7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597AA7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Обновление всех локальных актов ДОО в связи со сменой типа организационно-правовой формы ОО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597AA7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Администрация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lastRenderedPageBreak/>
        <w:t xml:space="preserve">2.3.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Работа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с 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кадрами</w:t>
      </w:r>
      <w:proofErr w:type="spellEnd"/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Аттестация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и 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3"/>
        <w:gridCol w:w="2440"/>
        <w:gridCol w:w="3425"/>
      </w:tblGrid>
      <w:tr w:rsidR="00813FFA" w:rsidRPr="007C0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E5F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Ф. И. О. </w:t>
            </w: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E5F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E5F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аттестации</w:t>
            </w:r>
            <w:proofErr w:type="spellEnd"/>
          </w:p>
        </w:tc>
      </w:tr>
      <w:tr w:rsidR="00813FFA" w:rsidRPr="007C0F2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E5FB8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1. </w:t>
            </w: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Аттестация</w:t>
            </w:r>
            <w:proofErr w:type="spellEnd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педагогических</w:t>
            </w:r>
            <w:proofErr w:type="spellEnd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E5FB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работников</w:t>
            </w:r>
            <w:proofErr w:type="spellEnd"/>
          </w:p>
        </w:tc>
      </w:tr>
      <w:tr w:rsidR="002E5FB8" w:rsidRPr="007C0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Бокарева</w:t>
            </w:r>
            <w:proofErr w:type="spellEnd"/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А.И.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B805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 2026</w:t>
            </w:r>
          </w:p>
        </w:tc>
      </w:tr>
      <w:tr w:rsidR="002E5FB8" w:rsidRPr="007C0F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Краснова Г.А.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B805D1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воспитатель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E5FB8" w:rsidRPr="002E5FB8" w:rsidRDefault="002E5FB8" w:rsidP="00D77016">
            <w:pPr>
              <w:ind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Март 2026</w:t>
            </w:r>
          </w:p>
        </w:tc>
      </w:tr>
    </w:tbl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2.3.2.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Повышение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квалификации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педагогических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работников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95"/>
        <w:gridCol w:w="1831"/>
        <w:gridCol w:w="1922"/>
        <w:gridCol w:w="3940"/>
      </w:tblGrid>
      <w:tr w:rsidR="00BF0D4E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Ф. И. О.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работника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прохождения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Наименование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курса</w:t>
            </w:r>
            <w:proofErr w:type="spellEnd"/>
          </w:p>
        </w:tc>
      </w:tr>
      <w:tr w:rsidR="00BF0D4E" w:rsidRPr="00CD4926" w:rsidTr="00507F09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Педагогический коллектив, администрация ДОО, непедагогические работники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F0D4E" w:rsidRPr="00910DEB" w:rsidRDefault="00BF0D4E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По целевому направлению работы на 2025/26 учебный год ДОО, по целевому направлению работы по самообразованию </w:t>
            </w:r>
          </w:p>
        </w:tc>
      </w:tr>
    </w:tbl>
    <w:p w:rsidR="00575E8A" w:rsidRDefault="00575E8A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2.4. Контроль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оценка деятельности</w:t>
      </w:r>
    </w:p>
    <w:p w:rsidR="00813FFA" w:rsidRPr="00910DEB" w:rsidRDefault="0091107D" w:rsidP="0091107D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2.4.1.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Внутрисадовский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контроль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5"/>
        <w:gridCol w:w="1787"/>
        <w:gridCol w:w="1765"/>
        <w:gridCol w:w="1568"/>
        <w:gridCol w:w="1843"/>
      </w:tblGrid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Объект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Вид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Формы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методы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контроля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Ответственные</w:t>
            </w:r>
            <w:proofErr w:type="spellEnd"/>
          </w:p>
        </w:tc>
      </w:tr>
      <w:tr w:rsidR="00813FFA" w:rsidRPr="00215993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учебно-материальной базы, финансово-хозяйственная деятельность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учебных 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Сентябрь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декабрь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;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март, июнь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август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2E5FB8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Заведующий, </w:t>
            </w:r>
            <w:r w:rsidR="007C0F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  <w:r w:rsid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r w:rsidR="00575E8A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  <w:r w:rsid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завхоз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1D6A47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Состояние условий для р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азвития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субъектности</w:t>
            </w:r>
            <w:proofErr w:type="spellEnd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дошкольников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Фронтальный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Посещение групп и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учебных 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помещений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lastRenderedPageBreak/>
              <w:t>Сентябрь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Адаптация воспитанников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детском саду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97BAB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 течение адаптационного периода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215993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Санитарное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состояние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помещений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Мед</w:t>
            </w:r>
            <w:r w:rsidR="00A6158F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, </w:t>
            </w:r>
            <w:r w:rsidR="00197BAB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</w:t>
            </w:r>
            <w:r w:rsidR="002E5FB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аведующая, завхоз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требований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к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прогулке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197BAB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питания. 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ыполнение натуральных норм питания. Заболеваемость. Посещаемость</w:t>
            </w:r>
            <w:r w:rsidR="00197BAB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.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r w:rsidR="00A6158F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блока питания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Планирование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воспитательно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-образовательной работы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детьми с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учетом ФОП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ДО</w:t>
            </w:r>
            <w:proofErr w:type="gram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Эффективность деятельности коллектива детского сада </w:t>
            </w:r>
            <w:r w:rsidR="001D6A47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использованию технологий, развивающих </w:t>
            </w:r>
            <w:proofErr w:type="spellStart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субъектность</w:t>
            </w:r>
            <w:proofErr w:type="spellEnd"/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всех участников образовательных отношений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Тематический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Открытый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просмотр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Default="0091107D" w:rsidP="00391E95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</w:p>
          <w:p w:rsidR="00391E95" w:rsidRPr="00391E95" w:rsidRDefault="00391E95" w:rsidP="00391E95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Проведение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родительских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собраний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Ф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евраль</w:t>
            </w:r>
            <w:proofErr w:type="spellEnd"/>
          </w:p>
          <w:p w:rsidR="001D6A47" w:rsidRPr="00910DEB" w:rsidRDefault="001D6A47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Заведующий, 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Соблюдение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режима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дня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воспитанников</w:t>
            </w:r>
            <w:proofErr w:type="spellEnd"/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391E95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Анализ документации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посещение групп, наблюдение</w:t>
            </w:r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r w:rsidR="007C0F28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lastRenderedPageBreak/>
              <w:t>Организация предметно-развивающей среды (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наличие материалов по патриотическому воспитанию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Февраль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A6158F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Организация 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ОД по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познавательному развитию в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="0091107D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подг</w:t>
            </w:r>
            <w:r w:rsidR="00391E95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отовительной группе (патриотическое</w:t>
            </w:r>
            <w:r w:rsidR="00B66296"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 xml:space="preserve"> просвещение дошкольников)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Сравнительный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Посещение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Уровень подготовки детей к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школе. Анализ образовательной деятельности за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учебный год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Итоговый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91107D" w:rsidP="00B6629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Заведую</w:t>
            </w:r>
            <w:r w:rsidR="007C0F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щий</w:t>
            </w:r>
            <w:proofErr w:type="spellEnd"/>
            <w:r w:rsidR="007C0F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старший воспитатель</w:t>
            </w:r>
          </w:p>
        </w:tc>
      </w:tr>
      <w:tr w:rsidR="00813FFA" w:rsidRPr="00910DEB" w:rsidTr="00B66296">
        <w:tc>
          <w:tcPr>
            <w:tcW w:w="2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Проведение оздоровительных мероприятий в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  <w:lang w:val="ru-RU"/>
              </w:rPr>
              <w:t>режиме дня</w:t>
            </w:r>
          </w:p>
        </w:tc>
        <w:tc>
          <w:tcPr>
            <w:tcW w:w="1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Оперативный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Наблюдение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документации</w:t>
            </w:r>
            <w:proofErr w:type="spellEnd"/>
          </w:p>
        </w:tc>
        <w:tc>
          <w:tcPr>
            <w:tcW w:w="1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Июнь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–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  <w:t>август</w:t>
            </w:r>
            <w:proofErr w:type="spellEnd"/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pacing w:val="-1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воспитатель, медработник</w:t>
            </w:r>
          </w:p>
        </w:tc>
      </w:tr>
    </w:tbl>
    <w:p w:rsidR="00813FFA" w:rsidRPr="00575E8A" w:rsidRDefault="0091107D" w:rsidP="00575E8A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2.4.2. Внутренняя система оценки качества образования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06"/>
        <w:gridCol w:w="1624"/>
        <w:gridCol w:w="2658"/>
      </w:tblGrid>
      <w:tr w:rsidR="00813FFA" w:rsidRPr="00575E8A">
        <w:trPr>
          <w:trHeight w:val="1"/>
        </w:trPr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Направление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575E8A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813FFA" w:rsidRPr="00575E8A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качества организации предметно-развивающей среды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Мониторинг качества воспитательной работы в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группах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учетом требований ФГОС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ФОП дошкольного образования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Ежемесячно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7C0F28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Старший воспитатель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Оценка динамики показателей здоровья воспитанников (общего показателя здоровья, показателей заболеваемости органов зрения 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опорно-двигательного аппарата, травматизма)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A6158F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Медработник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Анализ информационно-технического обеспечения воспитательного 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образовательного процесса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7C0F28" w:rsidRDefault="0091107D" w:rsidP="00A6158F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="007C0F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старший </w:t>
            </w:r>
            <w:r w:rsidR="007C0F28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воспитатель</w:t>
            </w:r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Мониторинг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муниципального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задания</w:t>
            </w:r>
            <w:proofErr w:type="spellEnd"/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</w:p>
        </w:tc>
      </w:tr>
      <w:tr w:rsidR="00813FFA" w:rsidRPr="00910DEB"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Анализ своевременного размещения информации на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сайте детского сада</w:t>
            </w:r>
          </w:p>
        </w:tc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507F09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</w:t>
            </w:r>
            <w:proofErr w:type="spellEnd"/>
            <w:r w:rsidR="00507F09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</w:tr>
    </w:tbl>
    <w:p w:rsidR="00813FFA" w:rsidRPr="00910DEB" w:rsidRDefault="0091107D" w:rsidP="0091107D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2.5.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Мониторинг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инфраструктуры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 РППС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86"/>
        <w:gridCol w:w="1850"/>
        <w:gridCol w:w="3232"/>
      </w:tblGrid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13FFA" w:rsidRPr="00910DEB" w:rsidRDefault="0091107D" w:rsidP="0091107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215993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Проанализировать соответствие инфраструктуры ДОО требованиям 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инвариативной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и по возможности вариативной части Перечня, утв. приказом 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Минпросвещения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от 25.12.2024 № 1057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Ноябрь</w:t>
            </w:r>
            <w:proofErr w:type="spellEnd"/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507F0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Заведующий,</w:t>
            </w:r>
            <w:r w:rsidR="007C0F28"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старший воспитатель</w:t>
            </w:r>
            <w:proofErr w:type="gram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,</w:t>
            </w:r>
            <w:proofErr w:type="gram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за</w:t>
            </w:r>
            <w:r w:rsidR="00391E95"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вхоз</w:t>
            </w:r>
          </w:p>
        </w:tc>
      </w:tr>
      <w:tr w:rsidR="00813FFA" w:rsidRPr="00215993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Оценка РППС и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учебно-методических материалов на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соответствие санитарным нормам, ФГОС ДО, ФОП и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ФАОП </w:t>
            </w:r>
            <w:proofErr w:type="gram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ДО</w:t>
            </w:r>
            <w:proofErr w:type="gramEnd"/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 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F77E0F" w:rsidP="00507F0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Старший воспитатель,</w:t>
            </w:r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за</w:t>
            </w:r>
            <w:r w:rsidR="00391E95"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меститель завхоз</w:t>
            </w:r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 xml:space="preserve"> </w:t>
            </w:r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Организация предметно-развивающей среды (центры активности)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Октябрь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–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апрель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F77E0F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Старший воспитатель</w:t>
            </w:r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  <w:proofErr w:type="spellEnd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групп</w:t>
            </w:r>
            <w:proofErr w:type="spellEnd"/>
          </w:p>
        </w:tc>
      </w:tr>
      <w:tr w:rsidR="00813FFA" w:rsidRPr="00910DEB" w:rsidTr="00A355B2">
        <w:tc>
          <w:tcPr>
            <w:tcW w:w="4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Пополнение методического банка материалов из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опыта работы педагогов по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формированию инфраструктуры и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 </w:t>
            </w: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комплектации учебно-методическими материалами</w:t>
            </w:r>
          </w:p>
        </w:tc>
        <w:tc>
          <w:tcPr>
            <w:tcW w:w="1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91107D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 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течение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года</w:t>
            </w:r>
            <w:proofErr w:type="spellEnd"/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575E8A" w:rsidRDefault="00F77E0F" w:rsidP="0091107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75E8A">
              <w:rPr>
                <w:rFonts w:ascii="Times New Roman" w:hAnsi="Times New Roman" w:cs="Times New Roman"/>
                <w:color w:val="000000"/>
                <w:sz w:val="26"/>
                <w:szCs w:val="26"/>
                <w:lang w:val="ru-RU"/>
              </w:rPr>
              <w:t>Старший воспитатель,</w:t>
            </w:r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воспитатели</w:t>
            </w:r>
            <w:proofErr w:type="spellEnd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91107D" w:rsidRPr="00575E8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групп</w:t>
            </w:r>
            <w:proofErr w:type="spellEnd"/>
          </w:p>
        </w:tc>
      </w:tr>
    </w:tbl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D441D9" w:rsidRDefault="00D441D9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813FFA" w:rsidRPr="00910DEB" w:rsidRDefault="0091107D" w:rsidP="00391E95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 xml:space="preserve">Блок 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III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. ХОЗЯЙСТВЕННАЯ ДЕЯТЕЛЬНОСТЬ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БЕЗОПАСНОСТЬ</w:t>
      </w:r>
    </w:p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3.1. Закупка и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t>содержание материально-технической базы</w:t>
      </w:r>
    </w:p>
    <w:p w:rsidR="00813FFA" w:rsidRPr="00391E95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91E95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3.1.1. Организационные мероприятия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80"/>
        <w:gridCol w:w="2580"/>
        <w:gridCol w:w="4628"/>
      </w:tblGrid>
      <w:tr w:rsidR="00E84BF8" w:rsidRPr="00391E9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1E95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1E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1E95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1E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391E95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391E9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Ответственный</w:t>
            </w:r>
          </w:p>
        </w:tc>
      </w:tr>
      <w:tr w:rsidR="00E84BF8" w:rsidRPr="0021599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391E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Инвент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аризация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391E95" w:rsidP="00391E95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Заместитель завхоз</w:t>
            </w:r>
            <w:r w:rsidR="00E84BF8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 б</w:t>
            </w:r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ухгалтер</w:t>
            </w:r>
          </w:p>
        </w:tc>
      </w:tr>
    </w:tbl>
    <w:p w:rsidR="00E84BF8" w:rsidRPr="00910DEB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3.1.2. Мероприятия по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выполнению санитарных норм и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гигиенических нормативов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5"/>
        <w:gridCol w:w="1273"/>
        <w:gridCol w:w="2460"/>
      </w:tblGrid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Проверить соответствие технологического оборудования пищеблока требованиям таблицы 6.18 СанПиН 1.2.3685-21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391E95" w:rsidRDefault="00391E95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Заведующая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,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хоз</w:t>
            </w:r>
            <w:proofErr w:type="spellEnd"/>
          </w:p>
        </w:tc>
      </w:tr>
    </w:tbl>
    <w:p w:rsidR="00813FFA" w:rsidRPr="00910DEB" w:rsidRDefault="0091107D" w:rsidP="00E84BF8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 xml:space="preserve">3.2.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</w:rPr>
        <w:t>Безопасность</w:t>
      </w:r>
      <w:proofErr w:type="spellEnd"/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3.2.1.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Антитеррористическая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защищенность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42"/>
        <w:gridCol w:w="1136"/>
        <w:gridCol w:w="4110"/>
      </w:tblGrid>
      <w:tr w:rsidR="00391E95" w:rsidRPr="00910DE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391E95" w:rsidRPr="00CD492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Оснастить здание техническими системами охраны:</w:t>
            </w:r>
          </w:p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–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системой </w:t>
            </w:r>
            <w:r w:rsidR="00200043"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экстренного оповещения работников, обучающихся и иных лиц, находящихся на объекте, о потенциальной угрозе возникновения чрезвычайной ситуации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910DEB" w:rsidRDefault="00200043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Дека</w:t>
            </w:r>
            <w:proofErr w:type="spellStart"/>
            <w:r w:rsidR="0091107D"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13FFA" w:rsidRPr="00391E95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Ответственный за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ант</w:t>
            </w:r>
            <w:r w:rsidR="00391E95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итеррористическую защищенность, заведующая, завхоз</w:t>
            </w:r>
          </w:p>
        </w:tc>
      </w:tr>
    </w:tbl>
    <w:p w:rsidR="00E84BF8" w:rsidRPr="00E202B1" w:rsidRDefault="00E84BF8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:rsidR="00813FFA" w:rsidRPr="00910DEB" w:rsidRDefault="0091107D" w:rsidP="00E84BF8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3.2.2.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Пожарная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безопасность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4"/>
        <w:gridCol w:w="2573"/>
        <w:gridCol w:w="2341"/>
      </w:tblGrid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Мероприятие</w:t>
            </w:r>
            <w:proofErr w:type="spellEnd"/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  <w:proofErr w:type="spellEnd"/>
          </w:p>
        </w:tc>
      </w:tr>
      <w:tr w:rsidR="00813FFA" w:rsidRPr="00910DEB" w:rsidTr="00E84BF8">
        <w:tc>
          <w:tcPr>
            <w:tcW w:w="48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Провести противопожарные инструктажи с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работниками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13FFA" w:rsidRPr="00910DEB" w:rsidRDefault="0091107D" w:rsidP="00E84BF8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Ответственный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пожарную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безопасность</w:t>
            </w:r>
            <w:proofErr w:type="spellEnd"/>
          </w:p>
        </w:tc>
      </w:tr>
    </w:tbl>
    <w:p w:rsidR="00575E8A" w:rsidRDefault="00575E8A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D441D9" w:rsidRDefault="00D441D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07F09" w:rsidRPr="000712C1" w:rsidRDefault="00507F09" w:rsidP="000712C1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ПРИЛОЖЕНИЯ</w:t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Приложение 1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77E0F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годовому плану д/с «Солнышко»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2025/2026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управленческой работы детского сада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 xml:space="preserve">организации оздоровительной работы летом 2026 года 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Цель:</w:t>
      </w:r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в детском саду условия для организации разноплановой познавательной и оздоровительной деятельности воспитанников, их физического, художественно-эстетического и психического развития.</w:t>
      </w:r>
    </w:p>
    <w:p w:rsidR="00507F09" w:rsidRPr="00910DEB" w:rsidRDefault="00507F09" w:rsidP="00507F0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 w:rsidRPr="00910D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Создать условия, обеспечивающие охрану жизни и здоровья воспитанников.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 систему мероприятий, направленных на физическое развитие воспитанников, развитие познавательной активности, формирование культурно-гигиенических и трудовых навыков.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Повысить компетентность педагогических работников в вопросах организации летней оздоровительной работы.</w:t>
      </w:r>
    </w:p>
    <w:p w:rsidR="00507F09" w:rsidRPr="00910DEB" w:rsidRDefault="00507F09" w:rsidP="00507F09">
      <w:pPr>
        <w:numPr>
          <w:ilvl w:val="0"/>
          <w:numId w:val="4"/>
        </w:numPr>
        <w:ind w:left="780" w:right="18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Просветить педагогических работников и родителей (законных представителей) воспитанников по вопросам воспитания и оздоровления детей в летний период.</w:t>
      </w:r>
    </w:p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I.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План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работы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на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 xml:space="preserve"> </w:t>
      </w:r>
      <w:proofErr w:type="spellStart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июнь</w:t>
      </w:r>
      <w:proofErr w:type="spellEnd"/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"/>
        <w:gridCol w:w="5255"/>
        <w:gridCol w:w="1683"/>
        <w:gridCol w:w="2247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CD4926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01.06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 заместитель заведующего по АХЧ</w:t>
            </w:r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910DEB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различных видов закаливания в течение дня (воздушные, солнечные ванны,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10DEB" w:rsidRPr="00910DEB" w:rsidRDefault="00910DEB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Инструктажи работников детского сада по темам: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охраны жизни и здоровья детей;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предупреждение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травматизма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ДТП;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предупреждение отравления детей ядовитыми растениями и грибами;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 при солнечном и тепловом ударе;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910DEB" w:rsidRDefault="00507F09" w:rsidP="00507F09">
            <w:pPr>
              <w:numPr>
                <w:ilvl w:val="0"/>
                <w:numId w:val="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пищевых отравлений и кишечных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Июнь, июль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77E0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77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F77E0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507F09"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памяток: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Клещевой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энцефалит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507F09" w:rsidRPr="00910DEB" w:rsidRDefault="00507F09" w:rsidP="00507F09">
            <w:pPr>
              <w:numPr>
                <w:ilvl w:val="0"/>
                <w:numId w:val="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Ядовитые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грибы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ягоды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F77E0F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Практическая консультация для воспитателей «Болезнь грязных рук»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F77E0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F77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Инструктаж по оказанию первой доврачебной помощи при солнечном и тепловом ударе, по профилактике пищевых отравлений и кишечных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выставки методических пособий и литературы в помощь воспитателям «Работа с детьми в летний период»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Июнь, 1 неделя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F77E0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391E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507F09" w:rsidRPr="00910DEB" w:rsidRDefault="00507F09" w:rsidP="00507F09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рисунков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асфальте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507F09" w:rsidRPr="00391E95" w:rsidRDefault="00507F09" w:rsidP="00391E95">
            <w:pPr>
              <w:numPr>
                <w:ilvl w:val="0"/>
                <w:numId w:val="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Песочный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еженедельно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F77E0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F77E0F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507F09" w:rsidP="00391E95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77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3.</w:t>
            </w:r>
            <w:r w:rsidR="00391E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Семинар по формированию инфраструктуры РППС детского сада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Июнь, 4 неделя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F77E0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F77E0F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77E0F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E0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Работа с родителями</w:t>
            </w:r>
          </w:p>
        </w:tc>
      </w:tr>
      <w:tr w:rsidR="001C318F" w:rsidRPr="00910DEB" w:rsidTr="00E20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F77E0F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77E0F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для родителей» на темы: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режим дня, сетка занятий, график приема пищи, прогулка, утренняя гимнастика;</w:t>
            </w:r>
          </w:p>
          <w:p w:rsidR="001C318F" w:rsidRPr="00910DEB" w:rsidRDefault="00391E95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советы 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«В отпуск с ребенком»;</w:t>
            </w:r>
          </w:p>
          <w:p w:rsidR="001C318F" w:rsidRPr="00910DEB" w:rsidRDefault="001C318F" w:rsidP="00507F09">
            <w:pPr>
              <w:numPr>
                <w:ilvl w:val="0"/>
                <w:numId w:val="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познавательному развитию детей в условиях лета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летнего периода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«Развитие ребенка в летний период», «Развиваем счет»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202B1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на сайте детского сада раздела «Уголок здоровья для родителей»: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солнечного и теплового удара;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кишечных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C318F" w:rsidRPr="00910DEB" w:rsidRDefault="001C318F" w:rsidP="00507F09">
            <w:pPr>
              <w:numPr>
                <w:ilvl w:val="0"/>
                <w:numId w:val="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профилактика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энтеровирусной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инфекции</w:t>
            </w:r>
            <w:proofErr w:type="spellEnd"/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«Как организовать летний отдых ребенка»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202B1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групп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10DE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воспитанников «Адаптация детей к условиям детского сада»</w:t>
            </w:r>
          </w:p>
        </w:tc>
        <w:tc>
          <w:tcPr>
            <w:tcW w:w="0" w:type="auto"/>
            <w:vMerge/>
            <w:tcBorders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202B1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CD4926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готовности групп и документации к летнему периоду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391E9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507F09" w:rsidRPr="00CD4926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санитарного состояния помещений группы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7F09" w:rsidRPr="00E43657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E43657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1C318F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Соблюдение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391E95" w:rsidRDefault="00391E95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</w:tbl>
    <w:p w:rsidR="00507F09" w:rsidRPr="00910DEB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II</w:t>
      </w: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июль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3"/>
        <w:gridCol w:w="5305"/>
        <w:gridCol w:w="1450"/>
        <w:gridCol w:w="2420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Здоровьесберегающая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оздоровительная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215993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782B1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заместитель завхоз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Включение в меню свежих фруктов, овощей,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Оформление информационных стендов и памяток: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«Солнечный удар»; «Кишечная инфекция»; «Остерегайтесь – клещи»; «Ядовитые растения»; «Овощи, фрукты – наши витамины»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1C318F" w:rsidRPr="00910DEB" w:rsidTr="00E202B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«Профилактика глазного травматизма у детей»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воспитателей «Организация детского интеллектуального развития летом»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05.07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и проведение развлечений, бесед, спортивных и музыкальных досугов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коллектив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родителями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«Эксперименты с детьми дома», «Безопасное лето»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30.07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E43657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 с родителями: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 w:rsidR="00E43657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старший воспитатель</w:t>
            </w:r>
            <w:proofErr w:type="gramStart"/>
            <w:r w:rsidR="00E43657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proofErr w:type="gramEnd"/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медсестра</w:t>
            </w:r>
          </w:p>
        </w:tc>
      </w:tr>
      <w:tr w:rsidR="00507F09" w:rsidRPr="00CD4926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Анализ познавательно-исследовательской деятельности детей в летний период в условиях прогулки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</w:tr>
      <w:tr w:rsidR="00507F09" w:rsidRPr="00E43657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E43657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="00507F09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318F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E43657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сна, прогулок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8F36D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507F09" w:rsidRPr="008F36DE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E43657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4365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8F36DE" w:rsidRDefault="008F36D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  <w:r w:rsidR="00507F09" w:rsidRPr="008F3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C318F" w:rsidRPr="008F36D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</w:tbl>
    <w:p w:rsidR="00507F09" w:rsidRPr="008F36DE" w:rsidRDefault="00507F09" w:rsidP="00507F0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</w:p>
    <w:p w:rsidR="00507F09" w:rsidRPr="00910DEB" w:rsidRDefault="00910DEB" w:rsidP="00005F12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F36DE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br w:type="page"/>
      </w:r>
      <w:r w:rsidR="00507F09"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>III</w:t>
      </w:r>
      <w:r w:rsidR="00507F09"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. План работы на август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6"/>
        <w:gridCol w:w="6131"/>
        <w:gridCol w:w="1319"/>
        <w:gridCol w:w="1752"/>
      </w:tblGrid>
      <w:tr w:rsidR="00F87644" w:rsidRPr="00005F12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8F36DE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№ </w:t>
            </w:r>
            <w:proofErr w:type="gramStart"/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</w:t>
            </w:r>
            <w:proofErr w:type="gramEnd"/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8F36DE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005F12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Срок </w:t>
            </w:r>
            <w:r w:rsidRPr="00005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исполнения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507F09" w:rsidRPr="00005F12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005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</w:p>
        </w:tc>
      </w:tr>
      <w:tr w:rsidR="00507F09" w:rsidRPr="00005F12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005F12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proofErr w:type="spellStart"/>
            <w:r w:rsidRPr="00005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Здоровьесберегающая</w:t>
            </w:r>
            <w:proofErr w:type="spellEnd"/>
            <w:r w:rsidRPr="00005F1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и оздоровительная деятельность</w:t>
            </w:r>
          </w:p>
        </w:tc>
      </w:tr>
      <w:tr w:rsidR="00F87644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005F12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05F1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Утренний фильтр: осмотр детей, термометрия, опрос родителей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F87644" w:rsidRPr="00215993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Создание условий для повышения двигательной активности детей на свежем воздухе путем расширения ассортимента выносного оборудования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атели, завхоз</w:t>
            </w:r>
          </w:p>
        </w:tc>
      </w:tr>
      <w:tr w:rsidR="00F87644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Включение в меню свежих фруктов, овощей, соков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F87644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Проведение различных видов закаливания в течение дня: воздушные, солнечные ванны, закаливание водой,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босохождение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гимнастика после сна на свежем воздухе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месяца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Профилактическая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87644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Оформление и выдача воспитателям памятки «Менингит, энтеровирусные инфекции»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</w:p>
        </w:tc>
      </w:tr>
      <w:tr w:rsidR="00F87644" w:rsidRPr="00910DEB" w:rsidTr="00E202B1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«Безопасность детей – забота взрослых»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(профилактика детского травматизма на дорогах в летний период)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месяца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C318F" w:rsidRPr="00910DEB" w:rsidRDefault="001C318F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Методическая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</w:t>
            </w:r>
            <w:proofErr w:type="spellEnd"/>
          </w:p>
        </w:tc>
      </w:tr>
      <w:tr w:rsidR="00F87644" w:rsidRPr="00FA3C2E" w:rsidTr="00F87644">
        <w:tc>
          <w:tcPr>
            <w:tcW w:w="5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08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1C318F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Педагогический совет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Установочный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1C318F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29.08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8F36DE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старший воспитатель, воспитатели</w:t>
            </w:r>
            <w:r w:rsidR="00507F09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507F09" w:rsidRPr="008F36DE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8F36DE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F36D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4. Работа с родителями</w:t>
            </w:r>
          </w:p>
        </w:tc>
      </w:tr>
      <w:tr w:rsidR="00F87644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 на темы: «Что умеет ребенок в данном возрасте», «Стали на год старше»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F87644" w:rsidRPr="00CD4926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F8764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Консультативно-рекомендательная работа: беседы, консультации, рекомендации по запросу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спитатели групп, старший воспитатель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медсестра</w:t>
            </w:r>
          </w:p>
        </w:tc>
      </w:tr>
      <w:tr w:rsidR="00F87644" w:rsidRPr="00F87644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910DEB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4.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Консультация для родителей вновь поступивших детей «Адаптация детей к условиям детского сада»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26.08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F87644" w:rsidP="00F8764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 воспитатель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едсетра</w:t>
            </w:r>
            <w:proofErr w:type="spellEnd"/>
          </w:p>
        </w:tc>
      </w:tr>
      <w:tr w:rsidR="00507F09" w:rsidRPr="00CD4926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5. Контроль и руководство оздоровительной работой</w:t>
            </w:r>
          </w:p>
        </w:tc>
      </w:tr>
      <w:tr w:rsidR="00F87644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адаптации воспитанников к условиям детского сада (для новых воспитанников)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F8764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Медсестра, воспитатели</w:t>
            </w:r>
          </w:p>
        </w:tc>
      </w:tr>
      <w:tr w:rsidR="00F87644" w:rsidRPr="00F87644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Контроль соблюдения требований организации питьевого режима, утреннего фильтра, выполнения санитарных норм и правил в летний период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Медсестра, воспитатели</w:t>
            </w:r>
          </w:p>
        </w:tc>
      </w:tr>
      <w:tr w:rsidR="00F87644" w:rsidRPr="00F87644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Проверка организации оздоровительных мероприятий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Воспитатели, </w:t>
            </w:r>
            <w:r w:rsidR="001C318F"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  <w:tr w:rsidR="00F87644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5.4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Наблюдение за соблюдением режима дня в летний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644" w:rsidRDefault="00F87644" w:rsidP="00F8764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</w:p>
          <w:p w:rsidR="00507F09" w:rsidRPr="00910DEB" w:rsidRDefault="001C318F" w:rsidP="00F87644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87644" w:rsidRPr="00910DEB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5.5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Закаливание. Проведение спортивных игр и развлечений.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прогулок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7644" w:rsidP="00F87644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Старший воспитатель, </w:t>
            </w:r>
            <w:proofErr w:type="spellStart"/>
            <w:r w:rsidR="001C318F"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медработник</w:t>
            </w:r>
            <w:proofErr w:type="spellEnd"/>
          </w:p>
        </w:tc>
      </w:tr>
      <w:tr w:rsidR="00F87644" w:rsidRPr="00F87644" w:rsidTr="00507F09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5.6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Индивидуальная и подгрупповая работа с детьми по развитию основных видов движений на прогулке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F8764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воспитатель,</w:t>
            </w:r>
            <w:r w:rsidR="00507F09"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1C318F" w:rsidRP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медработник</w:t>
            </w:r>
          </w:p>
        </w:tc>
      </w:tr>
    </w:tbl>
    <w:p w:rsidR="00910DEB" w:rsidRPr="00910DEB" w:rsidRDefault="00910DEB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910DEB" w:rsidRPr="00910DEB" w:rsidRDefault="00910DEB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br w:type="page"/>
      </w:r>
    </w:p>
    <w:p w:rsidR="00507F09" w:rsidRPr="00910DEB" w:rsidRDefault="00507F09" w:rsidP="00507F09">
      <w:pPr>
        <w:spacing w:before="0" w:beforeAutospacing="0" w:after="0" w:afterAutospacing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8764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годовому плану МКДОУ д/с «Солнышко»</w:t>
      </w:r>
      <w:r w:rsidRPr="00910DEB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5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/202</w:t>
      </w:r>
      <w:r w:rsidR="00910DEB"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6</w:t>
      </w:r>
      <w:r w:rsidRPr="00910DE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10DE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год</w:t>
      </w: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:rsidR="00507F09" w:rsidRPr="00910DEB" w:rsidRDefault="00507F09" w:rsidP="00507F09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План деятельности по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профилактике детского и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</w:rPr>
        <w:t> </w:t>
      </w:r>
      <w:r w:rsidRPr="00910DEB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семейного неблагополучия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74"/>
        <w:gridCol w:w="5473"/>
        <w:gridCol w:w="1806"/>
        <w:gridCol w:w="2015"/>
      </w:tblGrid>
      <w:tr w:rsidR="00507F09" w:rsidRPr="00910DEB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07F09" w:rsidRPr="00910DEB" w:rsidTr="00507F0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507F09" w:rsidRPr="00910DEB" w:rsidTr="00507F09">
        <w:trPr>
          <w:trHeight w:val="39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неблагополучной семьи и составление индивидуальной программы реабилитации: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выявление семьи «группы риска» и семьи, находящейся в социально опасном положении;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изучение характера проблемы (причины) семейного неблагополучия;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заполнение первичных сведений о семье;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утверждение программы индивидуального психологического сопровождения;</w:t>
            </w:r>
          </w:p>
          <w:p w:rsidR="00507F09" w:rsidRPr="00910DEB" w:rsidRDefault="00507F09" w:rsidP="00507F09">
            <w:pPr>
              <w:numPr>
                <w:ilvl w:val="0"/>
                <w:numId w:val="1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сопровождение семьи в соответствии с утвержденной индивидуальной программой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F8764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старший воспитатель</w:t>
            </w:r>
          </w:p>
        </w:tc>
      </w:tr>
      <w:tr w:rsidR="00507F09" w:rsidRPr="00CD4926" w:rsidTr="00507F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совместно с субъектами системы профилактики рейдовые мероприятия, направленные на выявление и пресечение фактов невыполнения родителями обязанностей по воспитанию и содержанию детей, случаев жестокого обращения с детьми, выявление семей, нуждающихся в различных видах социальной помощи.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87644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старший воспитатель,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8764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воспитатели,</w:t>
            </w:r>
          </w:p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специалисты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КпДН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ЗП</w:t>
            </w:r>
          </w:p>
        </w:tc>
      </w:tr>
      <w:tr w:rsidR="00507F09" w:rsidRPr="00910DEB" w:rsidTr="00507F09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Создать банк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данных о неблагополучных семьях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F87644" w:rsidRDefault="00F8764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</w:tr>
      <w:tr w:rsidR="00507F09" w:rsidRPr="00215993" w:rsidTr="00507F09">
        <w:trPr>
          <w:trHeight w:val="72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 благотворительной акции «Неделя добрых дел»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507F09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7F09" w:rsidRPr="00910DEB" w:rsidRDefault="00F87644" w:rsidP="00507F0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воспитатели</w:t>
            </w:r>
          </w:p>
        </w:tc>
      </w:tr>
    </w:tbl>
    <w:p w:rsidR="00AF5F5D" w:rsidRPr="006D7E47" w:rsidRDefault="00507F09" w:rsidP="006D7E47">
      <w:pPr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br w:type="page"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0"/>
        <w:gridCol w:w="4683"/>
        <w:gridCol w:w="1956"/>
        <w:gridCol w:w="2759"/>
      </w:tblGrid>
      <w:tr w:rsidR="00AF5F5D" w:rsidRPr="00CD4926" w:rsidTr="00B805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Работа с детьми из неблагополучных семей</w:t>
            </w:r>
          </w:p>
        </w:tc>
      </w:tr>
      <w:tr w:rsidR="00AF5F5D" w:rsidRPr="00CD4926" w:rsidTr="00B805D1">
        <w:trPr>
          <w:trHeight w:val="69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Психолого-педагогическое сопровождение детей из неблагополучных семей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Постоянно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воспитатель</w:t>
            </w:r>
          </w:p>
        </w:tc>
      </w:tr>
      <w:tr w:rsidR="00AF5F5D" w:rsidRPr="00910DEB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Педагогические наблюдения за каждым воспитанником в условиях ДОО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F87644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</w:tr>
      <w:tr w:rsidR="00AF5F5D" w:rsidRPr="00910DEB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ролевых игр с детьми: ситуации жизненных проблем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AF5F5D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5F5D" w:rsidRPr="00CD4926" w:rsidTr="00B805D1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Информационно-просветительская работа профилактического характера среди воспитанников: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педагог-психолог, специалисты ДОО, врач-педиатр</w:t>
            </w: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участие во Всероссийской профилактической акции «Внимание – дети»;</w:t>
            </w:r>
          </w:p>
          <w:p w:rsidR="00AF5F5D" w:rsidRPr="00910DEB" w:rsidRDefault="00AF5F5D" w:rsidP="00B805D1">
            <w:pPr>
              <w:numPr>
                <w:ilvl w:val="0"/>
                <w:numId w:val="1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фотовыставка «В здоровом теле – здоровый дух!»;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изготовление газет «Маленьким детям – большие права»;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«Очень важный разговор с просмотром мультсериала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Смешарики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 – «Я имею право!»;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«Моя семья – моё богатство»;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сохранить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1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выставка рисунков «Папа, мама, я – дружная семья!»;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конкурс книжек-малышек «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Кабы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небыло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беды»;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1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Вместе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2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книжная выставка «Почитаем всей семьей»;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3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акция «Пусть серое станет цветным» (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флешмоб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 развлечениями);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4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беседа «В гостях у Айболита»;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numPr>
                <w:ilvl w:val="0"/>
                <w:numId w:val="25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развлечение–путешествие «Мой дом – моя крепость!»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5F5D" w:rsidRPr="00910DEB" w:rsidTr="00B805D1">
        <w:trPr>
          <w:trHeight w:val="9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психологических тренингов, консультаций, игр, занятий:</w:t>
            </w:r>
          </w:p>
          <w:p w:rsidR="00AF5F5D" w:rsidRPr="00910DEB" w:rsidRDefault="00AF5F5D" w:rsidP="00B805D1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тренинги для родителей, направленные на преодоление асоциальных явлений в семье;</w:t>
            </w:r>
          </w:p>
          <w:p w:rsidR="00AF5F5D" w:rsidRPr="00910DEB" w:rsidRDefault="00AF5F5D" w:rsidP="00B805D1">
            <w:pPr>
              <w:numPr>
                <w:ilvl w:val="0"/>
                <w:numId w:val="26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тренинги для детей из неблагополучных семей, направленные на преодоление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дезадаптации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F5F5D" w:rsidRPr="00910DEB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анкетирования, диагностик и проективных методик:</w:t>
            </w:r>
          </w:p>
          <w:p w:rsidR="00AF5F5D" w:rsidRPr="00910DEB" w:rsidRDefault="00AF5F5D" w:rsidP="00B805D1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анкетирование родителей и детей из неблагополучных семей с целью выявления степени неблагополучия;</w:t>
            </w:r>
          </w:p>
          <w:p w:rsidR="00AF5F5D" w:rsidRPr="00910DEB" w:rsidRDefault="00AF5F5D" w:rsidP="00B805D1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семейных взаимоотношений Э.Г.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Эйдемиллер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Юстицкис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(АСВ)</w:t>
            </w:r>
          </w:p>
          <w:p w:rsidR="00AF5F5D" w:rsidRPr="00910DEB" w:rsidRDefault="00AF5F5D" w:rsidP="00B805D1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Кинетический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рисунок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»;</w:t>
            </w:r>
          </w:p>
          <w:p w:rsidR="00AF5F5D" w:rsidRPr="00910DEB" w:rsidRDefault="00AF5F5D" w:rsidP="00B805D1">
            <w:pPr>
              <w:numPr>
                <w:ilvl w:val="0"/>
                <w:numId w:val="27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Анализ родительских отношений А.Я. Варга, В.В.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Столин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910DEB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из неблагополучной семьи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CD4926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стратегии развития в летний оздоровительный период для детей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замзаведующего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воспитатели, педагог-психолог</w:t>
            </w:r>
          </w:p>
        </w:tc>
      </w:tr>
      <w:tr w:rsidR="00AF5F5D" w:rsidRPr="00910DEB" w:rsidTr="00B805D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правового просвещения несовершеннолетних с приглашением инспектора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квартал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инспектор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ПДН</w:t>
            </w:r>
          </w:p>
        </w:tc>
      </w:tr>
      <w:tr w:rsidR="00AF5F5D" w:rsidRPr="00CD4926" w:rsidTr="00B805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из неблагополучных семей</w:t>
            </w:r>
          </w:p>
        </w:tc>
      </w:tr>
      <w:tr w:rsidR="00AF5F5D" w:rsidRPr="00910DEB" w:rsidTr="00B805D1">
        <w:trPr>
          <w:trHeight w:val="216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беседы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родителями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AF5F5D" w:rsidRPr="00910DEB" w:rsidRDefault="00AF5F5D" w:rsidP="00B805D1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рекомендации по преодолению сложных жизненных ситуаций;</w:t>
            </w:r>
          </w:p>
          <w:p w:rsidR="00AF5F5D" w:rsidRPr="00910DEB" w:rsidRDefault="00AF5F5D" w:rsidP="00B805D1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освещение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положительного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опыта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5F5D" w:rsidRPr="00910DEB" w:rsidRDefault="00AF5F5D" w:rsidP="00B805D1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выхода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трудной</w:t>
            </w:r>
            <w:proofErr w:type="spellEnd"/>
          </w:p>
          <w:p w:rsidR="00AF5F5D" w:rsidRPr="00910DEB" w:rsidRDefault="00AF5F5D" w:rsidP="00B805D1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жизненной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ситуации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5F5D" w:rsidRPr="00910DEB" w:rsidRDefault="00AF5F5D" w:rsidP="00B805D1">
            <w:pPr>
              <w:numPr>
                <w:ilvl w:val="0"/>
                <w:numId w:val="28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предотвращение возникающих проблем и формирование педагогической культуры родителей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F5F5D" w:rsidRPr="00CD4926" w:rsidTr="00B805D1">
        <w:trPr>
          <w:trHeight w:val="1071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Консультации: «Возрастные особенности детей разного возраста», «Стили воспитания в семье», «Методы и способы разрешения конфликтных ситуаций», «Поиск общения и понимания»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Заведующий,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органы опеки и попечительства, инспектор ПДН</w:t>
            </w:r>
          </w:p>
        </w:tc>
      </w:tr>
      <w:tr w:rsidR="00AF5F5D" w:rsidRPr="00910DEB" w:rsidTr="00B805D1">
        <w:trPr>
          <w:trHeight w:val="384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Встречи с представителями опеки и попечительства. Встреча с инспектором ПДН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 раза в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ind w:left="75" w:right="75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AF5F5D" w:rsidRPr="00910DEB" w:rsidTr="00B805D1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Экстренное психологическое консультирование детей и родителей онлайн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CD4926" w:rsidTr="00B805D1">
        <w:trPr>
          <w:trHeight w:val="51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работы по привлечению родителей к участию в культурно-массовых мероприятиях, посвященных знаменательным датам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.з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аведующего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педагог-психолог, воспитатели</w:t>
            </w:r>
          </w:p>
        </w:tc>
      </w:tr>
      <w:tr w:rsidR="00AF5F5D" w:rsidRPr="00CD4926" w:rsidTr="00B805D1">
        <w:trPr>
          <w:trHeight w:val="83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индивидуальных и групповых консультаций:</w:t>
            </w:r>
          </w:p>
          <w:p w:rsidR="00AF5F5D" w:rsidRPr="00910DEB" w:rsidRDefault="00AF5F5D" w:rsidP="00B805D1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социально-педагогическая помощь;</w:t>
            </w:r>
          </w:p>
          <w:p w:rsidR="00AF5F5D" w:rsidRPr="00910DEB" w:rsidRDefault="00AF5F5D" w:rsidP="00B805D1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социально-психологическая помощь;</w:t>
            </w:r>
          </w:p>
          <w:p w:rsidR="00AF5F5D" w:rsidRPr="00910DEB" w:rsidRDefault="00AF5F5D" w:rsidP="00B805D1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соц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иально-правовая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AF5F5D" w:rsidRPr="00910DEB" w:rsidRDefault="00AF5F5D" w:rsidP="00B805D1">
            <w:pPr>
              <w:numPr>
                <w:ilvl w:val="0"/>
                <w:numId w:val="29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социально-медицинская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 течение года, по мере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Педагог-психолог, мед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естра, администрация, педагоги</w:t>
            </w:r>
          </w:p>
        </w:tc>
      </w:tr>
      <w:tr w:rsidR="00AF5F5D" w:rsidRPr="00910DEB" w:rsidTr="00B805D1">
        <w:trPr>
          <w:trHeight w:val="24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фотовыставки «Мама, как много в этом слове!»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заведующего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  <w:proofErr w:type="spellEnd"/>
          </w:p>
        </w:tc>
      </w:tr>
      <w:tr w:rsidR="00AF5F5D" w:rsidRPr="00910DEB" w:rsidTr="00B805D1">
        <w:trPr>
          <w:trHeight w:val="232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Информационное обеспечение по проблемам неблагополучных семей:</w:t>
            </w:r>
          </w:p>
          <w:p w:rsidR="00AF5F5D" w:rsidRPr="00910DEB" w:rsidRDefault="00AF5F5D" w:rsidP="00B805D1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раздача буклетов на тему «10 заповедей счастливой семьи»;</w:t>
            </w:r>
          </w:p>
          <w:p w:rsidR="00AF5F5D" w:rsidRPr="00910DEB" w:rsidRDefault="00AF5F5D" w:rsidP="00B805D1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разработка и распространение буклетов «Закон и семья»;</w:t>
            </w:r>
          </w:p>
          <w:p w:rsidR="00AF5F5D" w:rsidRPr="00910DEB" w:rsidRDefault="00AF5F5D" w:rsidP="00B805D1">
            <w:pPr>
              <w:numPr>
                <w:ilvl w:val="0"/>
                <w:numId w:val="30"/>
              </w:numPr>
              <w:spacing w:before="0" w:beforeAutospacing="0" w:after="0" w:afterAutospacing="0"/>
              <w:ind w:left="780" w:right="18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подготовка и распространение пропагандистских материалов, направленных на гуманное обращение с детьми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едаго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психолог</w:t>
            </w:r>
            <w:proofErr w:type="spellEnd"/>
          </w:p>
        </w:tc>
      </w:tr>
      <w:tr w:rsidR="00AF5F5D" w:rsidRPr="00910DEB" w:rsidTr="00B805D1">
        <w:trPr>
          <w:trHeight w:val="34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Диагностика социальных проблем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910DEB" w:rsidTr="00B805D1">
        <w:trPr>
          <w:trHeight w:val="41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детско-родительское интерактивное обучение с использованием тренингов, игр, упражнений в рамках детско-родительского клуба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течении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910DEB" w:rsidTr="00B805D1">
        <w:trPr>
          <w:trHeight w:val="46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Поддержка семьи в изменении ситуации в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семье. Поощрение родителей, которые прогрессивно двигаются к улучшению сложившейся ситуации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Заведующий, педаго</w:t>
            </w:r>
            <w:proofErr w:type="gram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г-</w:t>
            </w:r>
            <w:proofErr w:type="gram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психолог</w:t>
            </w:r>
          </w:p>
        </w:tc>
      </w:tr>
      <w:tr w:rsidR="00AF5F5D" w:rsidRPr="00910DEB" w:rsidTr="00B805D1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Работа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педагогическим</w:t>
            </w:r>
            <w:proofErr w:type="spellEnd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коллективом</w:t>
            </w:r>
            <w:proofErr w:type="spellEnd"/>
          </w:p>
        </w:tc>
      </w:tr>
      <w:tr w:rsidR="00AF5F5D" w:rsidRPr="00910DEB" w:rsidTr="00B805D1">
        <w:trPr>
          <w:trHeight w:val="58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по коррекции взаимодействия с детьми из неблагополучных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AF5F5D" w:rsidRPr="00910DEB" w:rsidTr="00B805D1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Повышение психолого-педагогической грамотности (проведение семинаров, методических объединений и т.д.)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F5F5D" w:rsidRPr="00910DEB" w:rsidRDefault="00AF5F5D" w:rsidP="00B805D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10D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  <w:proofErr w:type="spellEnd"/>
          </w:p>
        </w:tc>
      </w:tr>
    </w:tbl>
    <w:p w:rsidR="00AF5F5D" w:rsidRPr="00910DEB" w:rsidRDefault="00AF5F5D" w:rsidP="00AF5F5D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005F12" w:rsidRDefault="00005F12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</w:p>
    <w:p w:rsidR="006D7E47" w:rsidRPr="00910DEB" w:rsidRDefault="006D7E47" w:rsidP="006D7E47">
      <w:pPr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b/>
          <w:bCs/>
          <w:color w:val="252525"/>
          <w:spacing w:val="-2"/>
          <w:sz w:val="28"/>
          <w:szCs w:val="28"/>
          <w:lang w:val="ru-RU"/>
        </w:rPr>
        <w:lastRenderedPageBreak/>
        <w:t>Лист ознакомления</w:t>
      </w:r>
    </w:p>
    <w:p w:rsidR="006D7E47" w:rsidRPr="00910DEB" w:rsidRDefault="006D7E47" w:rsidP="006D7E47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С</w:t>
      </w:r>
      <w:r w:rsidRPr="00910DEB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планом работы Муниципального казённого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дошкольног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о образовательного учреждения детский сад «Солнышко</w:t>
      </w:r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.П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естяки</w:t>
      </w:r>
      <w:proofErr w:type="spellEnd"/>
      <w:r w:rsidRPr="00910DEB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2025/26 учебный год, утвержденным заведующим 29.08.2025, ознакомлены: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82"/>
        <w:gridCol w:w="3199"/>
        <w:gridCol w:w="2680"/>
        <w:gridCol w:w="1447"/>
        <w:gridCol w:w="1680"/>
      </w:tblGrid>
      <w:tr w:rsidR="006D7E47" w:rsidRPr="00910DEB" w:rsidTr="007D5B30"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634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Ф. И. О.</w:t>
            </w:r>
          </w:p>
        </w:tc>
        <w:tc>
          <w:tcPr>
            <w:tcW w:w="136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Должность</w:t>
            </w:r>
            <w:proofErr w:type="spellEnd"/>
          </w:p>
        </w:tc>
        <w:tc>
          <w:tcPr>
            <w:tcW w:w="739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858" w:type="pct"/>
            <w:tcBorders>
              <w:top w:val="single" w:sz="6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10DEB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Подпись</w:t>
            </w:r>
            <w:proofErr w:type="spellEnd"/>
          </w:p>
        </w:tc>
      </w:tr>
      <w:tr w:rsidR="006D7E47" w:rsidRPr="00910DEB" w:rsidTr="007D5B30">
        <w:trPr>
          <w:trHeight w:val="21"/>
        </w:trPr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7E47" w:rsidRPr="00910DEB" w:rsidTr="007D5B30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7E47" w:rsidRPr="00910DEB" w:rsidTr="007D5B30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7E47" w:rsidRPr="00910DEB" w:rsidTr="007D5B30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6D7E47" w:rsidRPr="00910DEB" w:rsidTr="007D5B30"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910DEB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D7E47" w:rsidRPr="00910DEB" w:rsidRDefault="006D7E47" w:rsidP="007D5B30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6D7E47" w:rsidRDefault="006D7E47" w:rsidP="006D7E4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F5F5D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ab/>
      </w: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B805D1" w:rsidRDefault="00B805D1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2B48EB" w:rsidRDefault="002B48EB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2B48EB" w:rsidRDefault="002B48EB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2B48EB" w:rsidRDefault="002B48EB" w:rsidP="00B805D1">
      <w:pPr>
        <w:tabs>
          <w:tab w:val="left" w:pos="990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AF5F5D" w:rsidRDefault="00AF5F5D" w:rsidP="00AF5F5D">
      <w:pPr>
        <w:tabs>
          <w:tab w:val="left" w:pos="3885"/>
        </w:tabs>
        <w:rPr>
          <w:rFonts w:ascii="Times New Roman" w:hAnsi="Times New Roman" w:cs="Times New Roman"/>
          <w:sz w:val="28"/>
          <w:szCs w:val="28"/>
          <w:lang w:val="ru-RU"/>
        </w:rPr>
      </w:pPr>
    </w:p>
    <w:p w:rsidR="0091107D" w:rsidRPr="00AF5F5D" w:rsidRDefault="0091107D" w:rsidP="00AF5F5D">
      <w:pPr>
        <w:rPr>
          <w:rFonts w:ascii="Times New Roman" w:hAnsi="Times New Roman" w:cs="Times New Roman"/>
          <w:sz w:val="28"/>
          <w:szCs w:val="28"/>
        </w:rPr>
      </w:pPr>
    </w:p>
    <w:sectPr w:rsidR="0091107D" w:rsidRPr="00AF5F5D" w:rsidSect="000712C1">
      <w:headerReference w:type="default" r:id="rId11"/>
      <w:footerReference w:type="default" r:id="rId12"/>
      <w:pgSz w:w="11907" w:h="16839"/>
      <w:pgMar w:top="851" w:right="851" w:bottom="851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34D" w:rsidRDefault="002C034D" w:rsidP="0013134A">
      <w:pPr>
        <w:spacing w:before="0" w:after="0"/>
      </w:pPr>
      <w:r>
        <w:separator/>
      </w:r>
    </w:p>
  </w:endnote>
  <w:endnote w:type="continuationSeparator" w:id="0">
    <w:p w:rsidR="002C034D" w:rsidRDefault="002C034D" w:rsidP="0013134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5702556"/>
      <w:docPartObj>
        <w:docPartGallery w:val="Page Numbers (Bottom of Page)"/>
        <w:docPartUnique/>
      </w:docPartObj>
    </w:sdtPr>
    <w:sdtEndPr/>
    <w:sdtContent>
      <w:p w:rsidR="00DD2961" w:rsidRDefault="00DD296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D4926" w:rsidRPr="00CD4926">
          <w:rPr>
            <w:noProof/>
            <w:lang w:val="ru-RU"/>
          </w:rPr>
          <w:t>1</w:t>
        </w:r>
        <w:r>
          <w:fldChar w:fldCharType="end"/>
        </w:r>
      </w:p>
    </w:sdtContent>
  </w:sdt>
  <w:p w:rsidR="00DD2961" w:rsidRDefault="00DD29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34D" w:rsidRDefault="002C034D" w:rsidP="0013134A">
      <w:pPr>
        <w:spacing w:before="0" w:after="0"/>
      </w:pPr>
      <w:r>
        <w:separator/>
      </w:r>
    </w:p>
  </w:footnote>
  <w:footnote w:type="continuationSeparator" w:id="0">
    <w:p w:rsidR="002C034D" w:rsidRDefault="002C034D" w:rsidP="001313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961" w:rsidRDefault="00DD2961" w:rsidP="0013134A">
    <w:pPr>
      <w:pStyle w:val="a5"/>
      <w:spacing w:before="100" w:after="1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D0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08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5238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0B656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522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103A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317B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133C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CB969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AE73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1A25895"/>
    <w:multiLevelType w:val="multilevel"/>
    <w:tmpl w:val="4576512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2825A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5268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F113CD4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2AE45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78D2F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F2174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A126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3B053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56D79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8F90C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E329E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EE54E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1B244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2DF6034"/>
    <w:multiLevelType w:val="hybridMultilevel"/>
    <w:tmpl w:val="0548F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89F5D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523265"/>
    <w:multiLevelType w:val="multilevel"/>
    <w:tmpl w:val="A8B0F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B4F074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BB491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27701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534C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7AEC10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31"/>
  </w:num>
  <w:num w:numId="3">
    <w:abstractNumId w:val="22"/>
  </w:num>
  <w:num w:numId="4">
    <w:abstractNumId w:val="13"/>
  </w:num>
  <w:num w:numId="5">
    <w:abstractNumId w:val="11"/>
  </w:num>
  <w:num w:numId="6">
    <w:abstractNumId w:val="6"/>
  </w:num>
  <w:num w:numId="7">
    <w:abstractNumId w:val="21"/>
  </w:num>
  <w:num w:numId="8">
    <w:abstractNumId w:val="8"/>
  </w:num>
  <w:num w:numId="9">
    <w:abstractNumId w:val="27"/>
  </w:num>
  <w:num w:numId="10">
    <w:abstractNumId w:val="23"/>
  </w:num>
  <w:num w:numId="11">
    <w:abstractNumId w:val="4"/>
  </w:num>
  <w:num w:numId="12">
    <w:abstractNumId w:val="19"/>
  </w:num>
  <w:num w:numId="13">
    <w:abstractNumId w:val="12"/>
  </w:num>
  <w:num w:numId="14">
    <w:abstractNumId w:val="28"/>
  </w:num>
  <w:num w:numId="15">
    <w:abstractNumId w:val="1"/>
  </w:num>
  <w:num w:numId="16">
    <w:abstractNumId w:val="5"/>
  </w:num>
  <w:num w:numId="17">
    <w:abstractNumId w:val="14"/>
  </w:num>
  <w:num w:numId="18">
    <w:abstractNumId w:val="16"/>
  </w:num>
  <w:num w:numId="19">
    <w:abstractNumId w:val="18"/>
  </w:num>
  <w:num w:numId="20">
    <w:abstractNumId w:val="30"/>
  </w:num>
  <w:num w:numId="21">
    <w:abstractNumId w:val="25"/>
  </w:num>
  <w:num w:numId="22">
    <w:abstractNumId w:val="0"/>
  </w:num>
  <w:num w:numId="23">
    <w:abstractNumId w:val="7"/>
  </w:num>
  <w:num w:numId="24">
    <w:abstractNumId w:val="2"/>
  </w:num>
  <w:num w:numId="25">
    <w:abstractNumId w:val="17"/>
  </w:num>
  <w:num w:numId="26">
    <w:abstractNumId w:val="3"/>
  </w:num>
  <w:num w:numId="27">
    <w:abstractNumId w:val="29"/>
  </w:num>
  <w:num w:numId="28">
    <w:abstractNumId w:val="9"/>
  </w:num>
  <w:num w:numId="29">
    <w:abstractNumId w:val="15"/>
  </w:num>
  <w:num w:numId="30">
    <w:abstractNumId w:val="20"/>
  </w:num>
  <w:num w:numId="31">
    <w:abstractNumId w:val="24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F12"/>
    <w:rsid w:val="00070830"/>
    <w:rsid w:val="000712C1"/>
    <w:rsid w:val="000B3D6C"/>
    <w:rsid w:val="000C1BCA"/>
    <w:rsid w:val="0013134A"/>
    <w:rsid w:val="00143675"/>
    <w:rsid w:val="00197BAB"/>
    <w:rsid w:val="001C318F"/>
    <w:rsid w:val="001D6A47"/>
    <w:rsid w:val="001F29B7"/>
    <w:rsid w:val="00200043"/>
    <w:rsid w:val="00207DAF"/>
    <w:rsid w:val="00215993"/>
    <w:rsid w:val="00244B38"/>
    <w:rsid w:val="002B48EB"/>
    <w:rsid w:val="002C034D"/>
    <w:rsid w:val="002D331D"/>
    <w:rsid w:val="002D33B1"/>
    <w:rsid w:val="002D3591"/>
    <w:rsid w:val="002E5FB8"/>
    <w:rsid w:val="002F010D"/>
    <w:rsid w:val="002F0A4D"/>
    <w:rsid w:val="003429C8"/>
    <w:rsid w:val="003514A0"/>
    <w:rsid w:val="00354A12"/>
    <w:rsid w:val="00391E95"/>
    <w:rsid w:val="004075BE"/>
    <w:rsid w:val="004F3B1B"/>
    <w:rsid w:val="004F7E17"/>
    <w:rsid w:val="00507F09"/>
    <w:rsid w:val="0051473B"/>
    <w:rsid w:val="00526330"/>
    <w:rsid w:val="00545885"/>
    <w:rsid w:val="00575E8A"/>
    <w:rsid w:val="00597AA7"/>
    <w:rsid w:val="005A05CE"/>
    <w:rsid w:val="0062202A"/>
    <w:rsid w:val="0062510E"/>
    <w:rsid w:val="00653AF6"/>
    <w:rsid w:val="006D7E47"/>
    <w:rsid w:val="00756989"/>
    <w:rsid w:val="00782B10"/>
    <w:rsid w:val="007B420A"/>
    <w:rsid w:val="007C0F28"/>
    <w:rsid w:val="00813FFA"/>
    <w:rsid w:val="00821F39"/>
    <w:rsid w:val="00863F43"/>
    <w:rsid w:val="0086433F"/>
    <w:rsid w:val="008A18F3"/>
    <w:rsid w:val="008F36DE"/>
    <w:rsid w:val="00910DEB"/>
    <w:rsid w:val="0091107D"/>
    <w:rsid w:val="00936AC8"/>
    <w:rsid w:val="009B1A93"/>
    <w:rsid w:val="009C4287"/>
    <w:rsid w:val="00A000CD"/>
    <w:rsid w:val="00A355B2"/>
    <w:rsid w:val="00A53824"/>
    <w:rsid w:val="00A6158F"/>
    <w:rsid w:val="00AA04AB"/>
    <w:rsid w:val="00AE3051"/>
    <w:rsid w:val="00AF5F5D"/>
    <w:rsid w:val="00B12B28"/>
    <w:rsid w:val="00B66296"/>
    <w:rsid w:val="00B73A5A"/>
    <w:rsid w:val="00B805D1"/>
    <w:rsid w:val="00BF0D4E"/>
    <w:rsid w:val="00C27AB8"/>
    <w:rsid w:val="00C937D1"/>
    <w:rsid w:val="00CD4926"/>
    <w:rsid w:val="00D2746A"/>
    <w:rsid w:val="00D4231F"/>
    <w:rsid w:val="00D441D9"/>
    <w:rsid w:val="00D532BE"/>
    <w:rsid w:val="00D77016"/>
    <w:rsid w:val="00D81BC8"/>
    <w:rsid w:val="00D8218D"/>
    <w:rsid w:val="00DB19E1"/>
    <w:rsid w:val="00DD2961"/>
    <w:rsid w:val="00DD65E9"/>
    <w:rsid w:val="00DD7C90"/>
    <w:rsid w:val="00E16EAE"/>
    <w:rsid w:val="00E202B1"/>
    <w:rsid w:val="00E43657"/>
    <w:rsid w:val="00E438A1"/>
    <w:rsid w:val="00E43BD1"/>
    <w:rsid w:val="00E44623"/>
    <w:rsid w:val="00E4628F"/>
    <w:rsid w:val="00E55447"/>
    <w:rsid w:val="00E84BF8"/>
    <w:rsid w:val="00EE2E9D"/>
    <w:rsid w:val="00F01E19"/>
    <w:rsid w:val="00F136B1"/>
    <w:rsid w:val="00F77E0F"/>
    <w:rsid w:val="00F86247"/>
    <w:rsid w:val="00F87644"/>
    <w:rsid w:val="00FA3C2E"/>
    <w:rsid w:val="00FF7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header"/>
    <w:basedOn w:val="a"/>
    <w:link w:val="a6"/>
    <w:uiPriority w:val="99"/>
    <w:unhideWhenUsed/>
    <w:rsid w:val="0013134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3134A"/>
  </w:style>
  <w:style w:type="paragraph" w:styleId="a7">
    <w:name w:val="footer"/>
    <w:basedOn w:val="a"/>
    <w:link w:val="a8"/>
    <w:uiPriority w:val="99"/>
    <w:unhideWhenUsed/>
    <w:rsid w:val="0013134A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3134A"/>
  </w:style>
  <w:style w:type="paragraph" w:styleId="a9">
    <w:name w:val="Balloon Text"/>
    <w:basedOn w:val="a"/>
    <w:link w:val="aa"/>
    <w:uiPriority w:val="99"/>
    <w:semiHidden/>
    <w:unhideWhenUsed/>
    <w:rsid w:val="00DD29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296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75E8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E16EAE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07F09"/>
    <w:rPr>
      <w:rFonts w:ascii="Palatino Linotype" w:eastAsia="Palatino Linotype" w:hAnsi="Palatino Linotype" w:cs="Palatino Linotype"/>
      <w:sz w:val="25"/>
      <w:szCs w:val="25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07F09"/>
    <w:pPr>
      <w:shd w:val="clear" w:color="auto" w:fill="FFFFFF"/>
      <w:spacing w:before="0" w:beforeAutospacing="0" w:after="0" w:afterAutospacing="0" w:line="302" w:lineRule="exact"/>
      <w:ind w:hanging="340"/>
      <w:jc w:val="center"/>
    </w:pPr>
    <w:rPr>
      <w:rFonts w:ascii="Palatino Linotype" w:eastAsia="Palatino Linotype" w:hAnsi="Palatino Linotype" w:cs="Palatino Linotype"/>
      <w:sz w:val="25"/>
      <w:szCs w:val="25"/>
    </w:rPr>
  </w:style>
  <w:style w:type="character" w:styleId="a4">
    <w:name w:val="Hyperlink"/>
    <w:rsid w:val="00507F09"/>
    <w:rPr>
      <w:color w:val="0000FF"/>
      <w:u w:val="single"/>
    </w:rPr>
  </w:style>
  <w:style w:type="paragraph" w:customStyle="1" w:styleId="13">
    <w:name w:val="Основной текст13"/>
    <w:basedOn w:val="a"/>
    <w:rsid w:val="00507F09"/>
    <w:pPr>
      <w:shd w:val="clear" w:color="auto" w:fill="FFFFFF"/>
      <w:spacing w:before="420" w:beforeAutospacing="0" w:after="300" w:afterAutospacing="0" w:line="322" w:lineRule="exact"/>
      <w:ind w:hanging="440"/>
      <w:jc w:val="both"/>
    </w:pPr>
    <w:rPr>
      <w:rFonts w:ascii="Times New Roman" w:eastAsia="Times New Roman" w:hAnsi="Times New Roman" w:cs="Times New Roman"/>
      <w:sz w:val="27"/>
      <w:szCs w:val="27"/>
      <w:lang w:val="ru-RU"/>
    </w:rPr>
  </w:style>
  <w:style w:type="paragraph" w:styleId="a5">
    <w:name w:val="header"/>
    <w:basedOn w:val="a"/>
    <w:link w:val="a6"/>
    <w:uiPriority w:val="99"/>
    <w:unhideWhenUsed/>
    <w:rsid w:val="0013134A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rsid w:val="0013134A"/>
  </w:style>
  <w:style w:type="paragraph" w:styleId="a7">
    <w:name w:val="footer"/>
    <w:basedOn w:val="a"/>
    <w:link w:val="a8"/>
    <w:uiPriority w:val="99"/>
    <w:unhideWhenUsed/>
    <w:rsid w:val="0013134A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rsid w:val="0013134A"/>
  </w:style>
  <w:style w:type="paragraph" w:styleId="a9">
    <w:name w:val="Balloon Text"/>
    <w:basedOn w:val="a"/>
    <w:link w:val="aa"/>
    <w:uiPriority w:val="99"/>
    <w:semiHidden/>
    <w:unhideWhenUsed/>
    <w:rsid w:val="00DD296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D2961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575E8A"/>
    <w:pPr>
      <w:spacing w:before="0"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00F222-9B3B-4A26-BD32-3BB6BFE199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1</Pages>
  <Words>5860</Words>
  <Characters>33402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ДС 464</dc:creator>
  <dc:description>Подготовлено экспертами Группы Актион</dc:description>
  <cp:lastModifiedBy>Admin_2024</cp:lastModifiedBy>
  <cp:revision>15</cp:revision>
  <cp:lastPrinted>2025-10-06T09:26:00Z</cp:lastPrinted>
  <dcterms:created xsi:type="dcterms:W3CDTF">2025-07-30T07:28:00Z</dcterms:created>
  <dcterms:modified xsi:type="dcterms:W3CDTF">2025-10-29T05:33:00Z</dcterms:modified>
</cp:coreProperties>
</file>