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46C4A3" w14:textId="5E4EE22D" w:rsidR="00EE471A" w:rsidRPr="005C25BA" w:rsidRDefault="009905A7">
      <w:pPr>
        <w:jc w:val="center"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Муниципальное </w:t>
      </w:r>
      <w:r w:rsidR="00B30BA1"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казённое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дошкольное образовательное учреждение </w:t>
      </w:r>
      <w:r w:rsidR="00B30BA1"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д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етский сад </w:t>
      </w:r>
      <w:r w:rsidR="00B30BA1" w:rsidRPr="005C25BA">
        <w:rPr>
          <w:rFonts w:ascii="Times New Roman" w:hAnsi="Times New Roman" w:cs="Times New Roman"/>
          <w:iCs/>
          <w:sz w:val="24"/>
          <w:szCs w:val="24"/>
          <w:lang w:val="ru-RU"/>
        </w:rPr>
        <w:t>«Солнышко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»</w:t>
      </w:r>
      <w:r w:rsidR="00B30BA1" w:rsidRPr="005C25BA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proofErr w:type="spellStart"/>
      <w:r w:rsidR="00B30BA1"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п</w:t>
      </w:r>
      <w:proofErr w:type="gramStart"/>
      <w:r w:rsidR="00B30BA1" w:rsidRPr="005C25BA">
        <w:rPr>
          <w:rFonts w:ascii="Times New Roman" w:hAnsi="Times New Roman" w:cs="Times New Roman"/>
          <w:iCs/>
          <w:sz w:val="24"/>
          <w:szCs w:val="24"/>
          <w:lang w:val="ru-RU"/>
        </w:rPr>
        <w:t>.П</w:t>
      </w:r>
      <w:proofErr w:type="gramEnd"/>
      <w:r w:rsidR="00B30BA1"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естяки</w:t>
      </w:r>
      <w:proofErr w:type="spellEnd"/>
      <w:r w:rsidRPr="005C25BA">
        <w:rPr>
          <w:rFonts w:ascii="Times New Roman" w:hAnsi="Times New Roman" w:cs="Times New Roman"/>
          <w:iCs/>
          <w:lang w:val="ru-RU"/>
        </w:rPr>
        <w:br/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(</w:t>
      </w:r>
      <w:r w:rsidR="00B30BA1"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МК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ДОУ </w:t>
      </w:r>
      <w:r w:rsidR="00B30BA1"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д/с «Солнышко»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)</w:t>
      </w:r>
    </w:p>
    <w:tbl>
      <w:tblPr>
        <w:tblW w:w="866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47"/>
        <w:gridCol w:w="4518"/>
      </w:tblGrid>
      <w:tr w:rsidR="005C25BA" w:rsidRPr="004358B9" w14:paraId="1933E74D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F2712B" w14:textId="032E2582" w:rsidR="00EE471A" w:rsidRPr="005C25BA" w:rsidRDefault="009905A7">
            <w:pPr>
              <w:rPr>
                <w:rFonts w:ascii="Times New Roman" w:hAnsi="Times New Roman" w:cs="Times New Roman"/>
                <w:lang w:val="ru-RU"/>
              </w:rPr>
            </w:pPr>
            <w:r w:rsidRPr="005C2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СОГЛАСОВАНО</w:t>
            </w:r>
            <w:r w:rsidRPr="005C25BA">
              <w:rPr>
                <w:rFonts w:ascii="Times New Roman" w:hAnsi="Times New Roman" w:cs="Times New Roman"/>
                <w:lang w:val="ru-RU"/>
              </w:rPr>
              <w:br/>
            </w:r>
            <w:r w:rsidRPr="005C25B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Управляющим советом</w:t>
            </w:r>
            <w:r w:rsidRPr="005C25BA">
              <w:rPr>
                <w:rFonts w:ascii="Times New Roman" w:hAnsi="Times New Roman" w:cs="Times New Roman"/>
                <w:iCs/>
                <w:lang w:val="ru-RU"/>
              </w:rPr>
              <w:br/>
            </w:r>
            <w:r w:rsidR="00B30BA1" w:rsidRPr="005C25B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МК</w:t>
            </w:r>
            <w:r w:rsidRPr="005C25B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ДОУ </w:t>
            </w:r>
            <w:r w:rsidR="00B30BA1" w:rsidRPr="005C25B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д/с «Солнышко»</w:t>
            </w:r>
            <w:r w:rsidRPr="005C25BA">
              <w:rPr>
                <w:rFonts w:ascii="Times New Roman" w:hAnsi="Times New Roman" w:cs="Times New Roman"/>
                <w:iCs/>
                <w:lang w:val="ru-RU"/>
              </w:rPr>
              <w:br/>
            </w:r>
            <w:r w:rsidRPr="005C25B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(протокол от</w:t>
            </w:r>
            <w:r w:rsidR="00B30BA1" w:rsidRPr="005C25B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18</w:t>
            </w:r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  <w:r w:rsidRPr="005C25B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апреля 2025</w:t>
            </w:r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  <w:r w:rsidRPr="005C25B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г. № 3)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EC2AD4" w14:textId="2706846D" w:rsidR="00EE471A" w:rsidRPr="005C25BA" w:rsidRDefault="009905A7">
            <w:pPr>
              <w:rPr>
                <w:rFonts w:ascii="Times New Roman" w:hAnsi="Times New Roman" w:cs="Times New Roman"/>
                <w:lang w:val="ru-RU"/>
              </w:rPr>
            </w:pPr>
            <w:r w:rsidRPr="005C2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УТВЕРЖДАЮ</w:t>
            </w:r>
            <w:r w:rsidRPr="005C25BA">
              <w:rPr>
                <w:rFonts w:ascii="Times New Roman" w:hAnsi="Times New Roman" w:cs="Times New Roman"/>
                <w:lang w:val="ru-RU"/>
              </w:rPr>
              <w:br/>
            </w:r>
            <w:r w:rsidR="00A413B3" w:rsidRPr="005C2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</w:t>
            </w:r>
            <w:r w:rsidRPr="005C2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30BA1" w:rsidRPr="005C25B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МК</w:t>
            </w:r>
            <w:r w:rsidRPr="005C25B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ДОУ </w:t>
            </w:r>
            <w:r w:rsidR="00B30BA1" w:rsidRPr="005C25B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д/с «Солнышко»</w:t>
            </w:r>
            <w:r w:rsidRPr="005C25BA">
              <w:rPr>
                <w:rFonts w:ascii="Times New Roman" w:hAnsi="Times New Roman" w:cs="Times New Roman"/>
                <w:lang w:val="ru-RU"/>
              </w:rPr>
              <w:br/>
            </w:r>
            <w:r w:rsidR="00B30BA1" w:rsidRPr="005C25B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___________________</w:t>
            </w:r>
            <w:proofErr w:type="spellStart"/>
            <w:r w:rsidR="00B30BA1" w:rsidRPr="005C25B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В.А.Толова</w:t>
            </w:r>
            <w:proofErr w:type="spellEnd"/>
            <w:r w:rsidRPr="005C25BA">
              <w:rPr>
                <w:rFonts w:ascii="Times New Roman" w:hAnsi="Times New Roman" w:cs="Times New Roman"/>
                <w:iCs/>
                <w:lang w:val="ru-RU"/>
              </w:rPr>
              <w:br/>
            </w:r>
            <w:r w:rsidR="00B30BA1" w:rsidRPr="005C25B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18</w:t>
            </w:r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  <w:r w:rsidRPr="005C25B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апреля 2025</w:t>
            </w:r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  <w:r w:rsidRPr="005C25B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г.</w:t>
            </w:r>
          </w:p>
        </w:tc>
      </w:tr>
    </w:tbl>
    <w:p w14:paraId="773D381B" w14:textId="57BA8AF2" w:rsidR="00EE471A" w:rsidRPr="005C25BA" w:rsidRDefault="00C24102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2A7139E9" wp14:editId="42759F99">
            <wp:extent cx="5628361" cy="5657588"/>
            <wp:effectExtent l="0" t="0" r="0" b="635"/>
            <wp:docPr id="42" name="Рисунок 42" descr="https://ivobr.ru/mouopestyaki/mbdousun/wp-content/uploads/sites/15/2024/04/IMG-ce262971a889133a4949e472d6a59cd7-V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Рисунок 42" descr="https://ivobr.ru/mouopestyaki/mbdousun/wp-content/uploads/sites/15/2024/04/IMG-ce262971a889133a4949e472d6a59cd7-V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7772" cy="5656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05A7" w:rsidRPr="005C25BA">
        <w:rPr>
          <w:rFonts w:ascii="Times New Roman" w:hAnsi="Times New Roman" w:cs="Times New Roman"/>
          <w:b/>
          <w:bCs/>
          <w:sz w:val="24"/>
          <w:szCs w:val="24"/>
          <w:lang w:val="ru-RU"/>
        </w:rPr>
        <w:t>Отчет о</w:t>
      </w:r>
      <w:r w:rsidR="009905A7" w:rsidRPr="005C25BA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9905A7" w:rsidRPr="005C25BA">
        <w:rPr>
          <w:rFonts w:ascii="Times New Roman" w:hAnsi="Times New Roman" w:cs="Times New Roman"/>
          <w:b/>
          <w:bCs/>
          <w:sz w:val="24"/>
          <w:szCs w:val="24"/>
          <w:lang w:val="ru-RU"/>
        </w:rPr>
        <w:t>результатах самообследования</w:t>
      </w:r>
      <w:r w:rsidR="009905A7" w:rsidRPr="005C25BA">
        <w:rPr>
          <w:rFonts w:ascii="Times New Roman" w:hAnsi="Times New Roman" w:cs="Times New Roman"/>
          <w:lang w:val="ru-RU"/>
        </w:rPr>
        <w:br/>
      </w:r>
      <w:r w:rsidR="009905A7" w:rsidRPr="005C25BA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Муниципального </w:t>
      </w:r>
      <w:r w:rsidR="00B30BA1"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казённого</w:t>
      </w:r>
      <w:r w:rsidR="009905A7" w:rsidRPr="005C25BA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дошкольного образовательного учреждения</w:t>
      </w:r>
      <w:r w:rsidR="009905A7" w:rsidRPr="005C25BA">
        <w:rPr>
          <w:rFonts w:ascii="Times New Roman" w:hAnsi="Times New Roman" w:cs="Times New Roman"/>
          <w:iCs/>
          <w:lang w:val="ru-RU"/>
        </w:rPr>
        <w:br/>
      </w:r>
      <w:r w:rsidR="00B30BA1"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д</w:t>
      </w:r>
      <w:r w:rsidR="009905A7" w:rsidRPr="005C25BA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етский сад </w:t>
      </w:r>
      <w:r w:rsidR="00B30BA1" w:rsidRPr="005C25BA">
        <w:rPr>
          <w:rFonts w:ascii="Times New Roman" w:hAnsi="Times New Roman" w:cs="Times New Roman"/>
          <w:iCs/>
          <w:sz w:val="24"/>
          <w:szCs w:val="24"/>
          <w:lang w:val="ru-RU"/>
        </w:rPr>
        <w:t>«Солнышко</w:t>
      </w:r>
      <w:r w:rsidR="009905A7" w:rsidRPr="005C25BA">
        <w:rPr>
          <w:rFonts w:ascii="Times New Roman" w:hAnsi="Times New Roman" w:cs="Times New Roman"/>
          <w:iCs/>
          <w:sz w:val="24"/>
          <w:szCs w:val="24"/>
          <w:lang w:val="ru-RU"/>
        </w:rPr>
        <w:t>»</w:t>
      </w:r>
      <w:r w:rsidR="009905A7" w:rsidRPr="005C25BA">
        <w:rPr>
          <w:rFonts w:ascii="Times New Roman" w:hAnsi="Times New Roman" w:cs="Times New Roman"/>
          <w:sz w:val="24"/>
          <w:szCs w:val="24"/>
          <w:lang w:val="ru-RU"/>
        </w:rPr>
        <w:t xml:space="preserve"> за</w:t>
      </w:r>
      <w:r w:rsidR="009905A7" w:rsidRPr="005C25BA">
        <w:rPr>
          <w:rFonts w:ascii="Times New Roman" w:hAnsi="Times New Roman" w:cs="Times New Roman"/>
          <w:sz w:val="24"/>
          <w:szCs w:val="24"/>
        </w:rPr>
        <w:t> </w:t>
      </w:r>
      <w:r w:rsidR="009905A7" w:rsidRPr="005C25BA">
        <w:rPr>
          <w:rFonts w:ascii="Times New Roman" w:hAnsi="Times New Roman" w:cs="Times New Roman"/>
          <w:iCs/>
          <w:sz w:val="24"/>
          <w:szCs w:val="24"/>
          <w:lang w:val="ru-RU"/>
        </w:rPr>
        <w:t>2024</w:t>
      </w:r>
      <w:r w:rsidR="009905A7" w:rsidRPr="005C25BA">
        <w:rPr>
          <w:rFonts w:ascii="Times New Roman" w:hAnsi="Times New Roman" w:cs="Times New Roman"/>
          <w:sz w:val="24"/>
          <w:szCs w:val="24"/>
        </w:rPr>
        <w:t> </w:t>
      </w:r>
      <w:r w:rsidR="009905A7" w:rsidRPr="005C25BA">
        <w:rPr>
          <w:rFonts w:ascii="Times New Roman" w:hAnsi="Times New Roman" w:cs="Times New Roman"/>
          <w:sz w:val="24"/>
          <w:szCs w:val="24"/>
          <w:lang w:val="ru-RU"/>
        </w:rPr>
        <w:t>год</w:t>
      </w:r>
    </w:p>
    <w:p w14:paraId="5B3CF557" w14:textId="77777777" w:rsidR="00B30BA1" w:rsidRPr="005C25BA" w:rsidRDefault="00B30BA1" w:rsidP="00B30BA1">
      <w:pPr>
        <w:spacing w:before="0" w:beforeAutospacing="0" w:after="0" w:afterAutospacing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/>
        </w:rPr>
      </w:pPr>
      <w:r w:rsidRPr="005C25B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/>
        </w:rPr>
        <w:t>1.Общая характеристика учреждения</w:t>
      </w:r>
    </w:p>
    <w:p w14:paraId="4C9CF694" w14:textId="77777777" w:rsidR="00B30BA1" w:rsidRPr="005C25BA" w:rsidRDefault="00B30BA1" w:rsidP="00B30BA1">
      <w:pPr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C25B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Учредитель МКДОУ д/с  «Солнышко»: Администрация </w:t>
      </w:r>
      <w:proofErr w:type="spellStart"/>
      <w:r w:rsidRPr="005C25B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Пестяковского</w:t>
      </w:r>
      <w:proofErr w:type="spellEnd"/>
      <w:r w:rsidRPr="005C25B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муниципального района, в лице отдела образования администрации.</w:t>
      </w:r>
    </w:p>
    <w:p w14:paraId="3CAC5BCA" w14:textId="77777777" w:rsidR="00B30BA1" w:rsidRPr="005C25BA" w:rsidRDefault="00B30BA1" w:rsidP="00B30BA1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C25B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    </w:t>
      </w:r>
      <w:r w:rsidRPr="005C25B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Государственный статус учреждения</w:t>
      </w:r>
      <w:r w:rsidRPr="005C25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: </w:t>
      </w:r>
    </w:p>
    <w:p w14:paraId="3B4A2DEC" w14:textId="77777777" w:rsidR="00B30BA1" w:rsidRPr="005C25BA" w:rsidRDefault="00B30BA1" w:rsidP="00B30BA1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C25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 xml:space="preserve">тип –  казенное дошкольное образовательное учреждение; </w:t>
      </w:r>
    </w:p>
    <w:p w14:paraId="27D092E6" w14:textId="77777777" w:rsidR="00B30BA1" w:rsidRPr="005C25BA" w:rsidRDefault="00B30BA1" w:rsidP="00B30BA1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</w:pPr>
      <w:r w:rsidRPr="005C25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вид – </w:t>
      </w:r>
      <w:r w:rsidRPr="005C25B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детский сад.</w:t>
      </w:r>
    </w:p>
    <w:p w14:paraId="07A04512" w14:textId="77777777" w:rsidR="00B30BA1" w:rsidRPr="005C25BA" w:rsidRDefault="00B30BA1" w:rsidP="00B30BA1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C25BA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  <w:lang w:val="ru-RU" w:eastAsia="ru-RU"/>
        </w:rPr>
        <w:t>МКДОУ д/с «Солнышко» осуществляет свою деятельность на основании</w:t>
      </w:r>
    </w:p>
    <w:p w14:paraId="2A8669E7" w14:textId="77777777" w:rsidR="00B30BA1" w:rsidRPr="005C25BA" w:rsidRDefault="00B30BA1" w:rsidP="00B30BA1">
      <w:pPr>
        <w:spacing w:before="0" w:beforeAutospacing="0" w:after="0" w:afterAutospacing="0"/>
        <w:rPr>
          <w:rFonts w:ascii="Times New Roman" w:eastAsia="Calibri" w:hAnsi="Times New Roman" w:cs="Times New Roman"/>
          <w:b/>
          <w:bCs/>
          <w:spacing w:val="-28"/>
          <w:sz w:val="24"/>
          <w:szCs w:val="24"/>
          <w:lang w:val="ru-RU"/>
        </w:rPr>
      </w:pPr>
      <w:r w:rsidRPr="005C25B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Устава МКДОУ утвержденного постановлением администрации </w:t>
      </w:r>
      <w:proofErr w:type="spellStart"/>
      <w:r w:rsidRPr="005C25BA">
        <w:rPr>
          <w:rFonts w:ascii="Times New Roman" w:eastAsia="Calibri" w:hAnsi="Times New Roman" w:cs="Times New Roman"/>
          <w:sz w:val="24"/>
          <w:szCs w:val="24"/>
          <w:lang w:val="ru-RU"/>
        </w:rPr>
        <w:t>Пестяковского</w:t>
      </w:r>
      <w:proofErr w:type="spellEnd"/>
      <w:r w:rsidRPr="005C25B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муниципального района от 12.10.2015 года</w:t>
      </w:r>
    </w:p>
    <w:p w14:paraId="01999CC3" w14:textId="77777777" w:rsidR="00B30BA1" w:rsidRPr="005C25BA" w:rsidRDefault="00B30BA1" w:rsidP="00B30BA1">
      <w:pPr>
        <w:spacing w:before="0" w:beforeAutospacing="0" w:after="0" w:afterAutospacing="0"/>
        <w:rPr>
          <w:rFonts w:ascii="Times New Roman" w:eastAsia="Calibri" w:hAnsi="Times New Roman" w:cs="Times New Roman"/>
          <w:spacing w:val="-14"/>
          <w:sz w:val="24"/>
          <w:szCs w:val="24"/>
          <w:lang w:val="ru-RU"/>
        </w:rPr>
      </w:pPr>
      <w:r w:rsidRPr="005C25BA">
        <w:rPr>
          <w:rFonts w:ascii="Times New Roman" w:eastAsia="Calibri" w:hAnsi="Times New Roman" w:cs="Times New Roman"/>
          <w:sz w:val="24"/>
          <w:szCs w:val="24"/>
          <w:lang w:val="ru-RU"/>
        </w:rPr>
        <w:t>Санитарно - эпидемиологического заключения от 25.12.2008г ода № 37.ИЦ.02.000.М.0001192 12.08</w:t>
      </w:r>
    </w:p>
    <w:p w14:paraId="7D1F9025" w14:textId="77777777" w:rsidR="00B30BA1" w:rsidRPr="005C25BA" w:rsidRDefault="00B30BA1" w:rsidP="00B30BA1">
      <w:pPr>
        <w:spacing w:before="0" w:beforeAutospacing="0" w:after="0" w:afterAutospacing="0"/>
        <w:rPr>
          <w:rFonts w:ascii="Times New Roman" w:eastAsia="Calibri" w:hAnsi="Times New Roman" w:cs="Times New Roman"/>
          <w:spacing w:val="-16"/>
          <w:sz w:val="24"/>
          <w:szCs w:val="24"/>
          <w:lang w:val="ru-RU"/>
        </w:rPr>
      </w:pPr>
      <w:r w:rsidRPr="005C25BA">
        <w:rPr>
          <w:rFonts w:ascii="Times New Roman" w:eastAsia="Calibri" w:hAnsi="Times New Roman" w:cs="Times New Roman"/>
          <w:spacing w:val="-10"/>
          <w:sz w:val="24"/>
          <w:szCs w:val="24"/>
          <w:lang w:val="ru-RU"/>
        </w:rPr>
        <w:t>Заключения о соответствии объекта защиты обязательным требованиям пожар</w:t>
      </w:r>
      <w:r w:rsidRPr="005C25BA">
        <w:rPr>
          <w:rFonts w:ascii="Times New Roman" w:eastAsia="Calibri" w:hAnsi="Times New Roman" w:cs="Times New Roman"/>
          <w:spacing w:val="-10"/>
          <w:sz w:val="24"/>
          <w:szCs w:val="24"/>
          <w:lang w:val="ru-RU"/>
        </w:rPr>
        <w:softHyphen/>
      </w:r>
      <w:r w:rsidRPr="005C25BA">
        <w:rPr>
          <w:rFonts w:ascii="Times New Roman" w:eastAsia="Calibri" w:hAnsi="Times New Roman" w:cs="Times New Roman"/>
          <w:sz w:val="24"/>
          <w:szCs w:val="24"/>
          <w:lang w:val="ru-RU"/>
        </w:rPr>
        <w:t>ной безопасности от 29.06.2009 года №000762</w:t>
      </w:r>
    </w:p>
    <w:p w14:paraId="3EE9DB32" w14:textId="77777777" w:rsidR="00B30BA1" w:rsidRPr="005C25BA" w:rsidRDefault="00B30BA1" w:rsidP="00B30BA1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C25BA">
        <w:rPr>
          <w:rFonts w:ascii="Times New Roman" w:eastAsia="Calibri" w:hAnsi="Times New Roman" w:cs="Times New Roman"/>
          <w:spacing w:val="-4"/>
          <w:sz w:val="24"/>
          <w:szCs w:val="24"/>
          <w:lang w:val="ru-RU"/>
        </w:rPr>
        <w:t xml:space="preserve">Лицензия на </w:t>
      </w:r>
      <w:proofErr w:type="gramStart"/>
      <w:r w:rsidRPr="005C25BA">
        <w:rPr>
          <w:rFonts w:ascii="Times New Roman" w:eastAsia="Calibri" w:hAnsi="Times New Roman" w:cs="Times New Roman"/>
          <w:spacing w:val="-4"/>
          <w:sz w:val="24"/>
          <w:szCs w:val="24"/>
          <w:lang w:val="ru-RU"/>
        </w:rPr>
        <w:t>право ведения</w:t>
      </w:r>
      <w:proofErr w:type="gramEnd"/>
      <w:r w:rsidRPr="005C25BA">
        <w:rPr>
          <w:rFonts w:ascii="Times New Roman" w:eastAsia="Calibri" w:hAnsi="Times New Roman" w:cs="Times New Roman"/>
          <w:spacing w:val="-4"/>
          <w:sz w:val="24"/>
          <w:szCs w:val="24"/>
          <w:lang w:val="ru-RU"/>
        </w:rPr>
        <w:t xml:space="preserve"> образовательной деятельности № 0001331 серия </w:t>
      </w:r>
      <w:r w:rsidRPr="005C25BA">
        <w:rPr>
          <w:rFonts w:ascii="Times New Roman" w:eastAsia="Calibri" w:hAnsi="Times New Roman" w:cs="Times New Roman"/>
          <w:sz w:val="24"/>
          <w:szCs w:val="24"/>
          <w:lang w:val="ru-RU"/>
        </w:rPr>
        <w:t>37Л01 от 17 октября 2016 года</w:t>
      </w:r>
    </w:p>
    <w:p w14:paraId="2C8AE701" w14:textId="77777777" w:rsidR="00B30BA1" w:rsidRPr="005C25BA" w:rsidRDefault="00B30BA1" w:rsidP="00B30BA1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</w:pPr>
      <w:r w:rsidRPr="005C25B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Режим работы:</w:t>
      </w:r>
      <w:r w:rsidRPr="005C25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пятидневная неделя с двенадцатичасовым пребыванием детей, с 7.30 до 18.00 ч. </w:t>
      </w:r>
      <w:r w:rsidRPr="005C25B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Выходной: суббота, воскресенье.</w:t>
      </w:r>
    </w:p>
    <w:p w14:paraId="67CCE308" w14:textId="77777777" w:rsidR="00B30BA1" w:rsidRPr="005C25BA" w:rsidRDefault="00B30BA1" w:rsidP="00B30BA1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5C25B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Характеристика контингента воспитанников ДОУ</w:t>
      </w:r>
    </w:p>
    <w:p w14:paraId="3A2EA9A9" w14:textId="77777777" w:rsidR="00B30BA1" w:rsidRPr="005C25BA" w:rsidRDefault="00B30BA1" w:rsidP="00B30BA1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C25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детском саду функционирует 3 группы общеразвивающей направленности, которые посещают воспитанники в возрасте от 1 до 8лет. </w:t>
      </w:r>
    </w:p>
    <w:p w14:paraId="2B2F869F" w14:textId="77777777" w:rsidR="00B30BA1" w:rsidRPr="005C25BA" w:rsidRDefault="00B30BA1" w:rsidP="00B30BA1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/>
        </w:rPr>
      </w:pPr>
      <w:r w:rsidRPr="005C25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Количество воспитанников -56</w:t>
      </w:r>
    </w:p>
    <w:p w14:paraId="23DD6970" w14:textId="1D706C34" w:rsidR="00EE471A" w:rsidRPr="005C25BA" w:rsidRDefault="009905A7">
      <w:pPr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Муниципальное </w:t>
      </w:r>
      <w:r w:rsidR="00B30BA1"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казённое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дошкольное образовательное учреждение </w:t>
      </w:r>
      <w:r w:rsidR="00B30BA1"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д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етский сад </w:t>
      </w:r>
      <w:r w:rsidR="00B30BA1" w:rsidRPr="005C25BA">
        <w:rPr>
          <w:rFonts w:ascii="Times New Roman" w:hAnsi="Times New Roman" w:cs="Times New Roman"/>
          <w:iCs/>
          <w:sz w:val="24"/>
          <w:szCs w:val="24"/>
          <w:lang w:val="ru-RU"/>
        </w:rPr>
        <w:t>«Солнышко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»</w:t>
      </w:r>
      <w:r w:rsidR="00B30BA1" w:rsidRPr="005C25BA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п. Пестяки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(далее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— Детский сад) расположено в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жилом районе </w:t>
      </w:r>
      <w:r w:rsidR="00B30BA1" w:rsidRPr="005C25BA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посёлка 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вдали от производящих предприятий и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торговых мест. Здание Детского сада построено по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типовому проекту. Проектная наполняемость на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="00B30BA1" w:rsidRPr="005C25BA">
        <w:rPr>
          <w:rFonts w:ascii="Times New Roman" w:hAnsi="Times New Roman" w:cs="Times New Roman"/>
          <w:iCs/>
          <w:sz w:val="24"/>
          <w:szCs w:val="24"/>
          <w:lang w:val="ru-RU"/>
        </w:rPr>
        <w:t>14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0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мест. Общая площадь здания</w:t>
      </w:r>
      <w:r w:rsidR="00B30BA1" w:rsidRPr="005C25BA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1072.5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кв.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м, из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них площадь помещений, используемых </w:t>
      </w:r>
      <w:r w:rsidR="00B30BA1"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н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епосредственно для нужд образовательного процесса</w:t>
      </w:r>
      <w:r w:rsidR="00B30BA1" w:rsidRPr="005C25BA">
        <w:rPr>
          <w:rFonts w:ascii="Times New Roman" w:hAnsi="Times New Roman" w:cs="Times New Roman"/>
          <w:iCs/>
          <w:sz w:val="24"/>
          <w:szCs w:val="24"/>
          <w:lang w:val="ru-RU"/>
        </w:rPr>
        <w:t>, 1072.5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кв.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м.</w:t>
      </w:r>
    </w:p>
    <w:p w14:paraId="0022A4EA" w14:textId="77777777" w:rsidR="00EE471A" w:rsidRPr="005C25BA" w:rsidRDefault="009905A7">
      <w:pPr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Цель деятельности Детского сада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— осуществление образовательной деятельности по реализации образовательных программ дошкольного образования.</w:t>
      </w:r>
    </w:p>
    <w:p w14:paraId="4C1D5377" w14:textId="77777777" w:rsidR="00EE471A" w:rsidRPr="005C25BA" w:rsidRDefault="009905A7">
      <w:pPr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личностных качеств, формирование предпосылок учебной деятельности, сохранение и укрепление здоровья воспитанников.</w:t>
      </w:r>
    </w:p>
    <w:p w14:paraId="1C17C763" w14:textId="1009ADB4" w:rsidR="00EE471A" w:rsidRPr="005C25BA" w:rsidRDefault="009905A7">
      <w:pPr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Режим работы Детского сада: рабочая неделя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— пятидневная, с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понедельника по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пятницу. Длительность пребывания детей в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группах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—</w:t>
      </w:r>
      <w:r w:rsidR="00B30BA1" w:rsidRPr="005C25BA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10.5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часов. Режим работы групп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— с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="00B30BA1" w:rsidRPr="005C25BA">
        <w:rPr>
          <w:rFonts w:ascii="Times New Roman" w:hAnsi="Times New Roman" w:cs="Times New Roman"/>
          <w:iCs/>
          <w:sz w:val="24"/>
          <w:szCs w:val="24"/>
          <w:lang w:val="ru-RU"/>
        </w:rPr>
        <w:t>7:3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0 до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18:00.</w:t>
      </w:r>
    </w:p>
    <w:p w14:paraId="5748E9F2" w14:textId="77777777" w:rsidR="00EE471A" w:rsidRPr="005C25BA" w:rsidRDefault="009905A7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b/>
          <w:bCs/>
          <w:sz w:val="24"/>
          <w:szCs w:val="24"/>
          <w:lang w:val="ru-RU"/>
        </w:rPr>
        <w:t>Аналитическая часть</w:t>
      </w:r>
    </w:p>
    <w:p w14:paraId="2343BF9C" w14:textId="77777777" w:rsidR="00EE471A" w:rsidRPr="005C25BA" w:rsidRDefault="009905A7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5C25BA">
        <w:rPr>
          <w:rFonts w:ascii="Times New Roman" w:hAnsi="Times New Roman" w:cs="Times New Roman"/>
          <w:b/>
          <w:bCs/>
          <w:sz w:val="24"/>
          <w:szCs w:val="24"/>
          <w:lang w:val="ru-RU"/>
        </w:rPr>
        <w:t>. Оценка образовательной деятельности</w:t>
      </w:r>
    </w:p>
    <w:p w14:paraId="791A7D37" w14:textId="77777777" w:rsidR="00EE471A" w:rsidRPr="005C25BA" w:rsidRDefault="009905A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sz w:val="24"/>
          <w:szCs w:val="24"/>
          <w:lang w:val="ru-RU"/>
        </w:rPr>
        <w:t>Образовательная деятельность в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Детском саду организована в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соответствии с Федеральным законом от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29.12.2012 №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273-ФЗ «Об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образовании в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Российской Федерации», федеральным государственным образовательным стандартом дошкольного образования, утвержденным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приказом Минобрнауки России от 17.10.2013 № 1155 (далее – ФГОС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 xml:space="preserve"> ДО).</w:t>
      </w:r>
    </w:p>
    <w:p w14:paraId="08429401" w14:textId="77777777" w:rsidR="00EE471A" w:rsidRPr="005C25BA" w:rsidRDefault="009905A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sz w:val="24"/>
          <w:szCs w:val="24"/>
          <w:lang w:val="ru-RU"/>
        </w:rPr>
        <w:t>Детский сад функционирует в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соответствии с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требованиями СП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2.4.3648-20 «Санитарно-эпидемиологические требования к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организациям воспитания и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обучения, отдыха и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оздоровления детей и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 xml:space="preserve">молодежи» и требованиями СанПиН 1.2.3685-21 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lastRenderedPageBreak/>
        <w:t>«Гигиенические нормативы и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требования к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обеспечению безопасности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и (или) безвредности для человека факторов среды обитания».</w:t>
      </w:r>
    </w:p>
    <w:p w14:paraId="7D34A8ED" w14:textId="77777777" w:rsidR="00EE471A" w:rsidRPr="005C25BA" w:rsidRDefault="009905A7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C25BA">
        <w:rPr>
          <w:rFonts w:ascii="Times New Roman" w:hAnsi="Times New Roman" w:cs="Times New Roman"/>
          <w:sz w:val="24"/>
          <w:szCs w:val="24"/>
          <w:lang w:val="ru-RU"/>
        </w:rPr>
        <w:t>Образовательная деятельность ведется на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основании утвержденной основной образовательной программы дошкольного образования (далее –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ООП ДО), которая составлена в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 xml:space="preserve">соответствии с ФГОС ДО, федеральной образовательной программы дошкольного образования, утвержденной приказом </w:t>
      </w:r>
      <w:proofErr w:type="spellStart"/>
      <w:r w:rsidRPr="005C25BA">
        <w:rPr>
          <w:rFonts w:ascii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5C25BA">
        <w:rPr>
          <w:rFonts w:ascii="Times New Roman" w:hAnsi="Times New Roman" w:cs="Times New Roman"/>
          <w:sz w:val="24"/>
          <w:szCs w:val="24"/>
          <w:lang w:val="ru-RU"/>
        </w:rPr>
        <w:t xml:space="preserve"> России от 25.11.2022 № 1028 (далее –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ФОП ДО), санитарно-эпидемиологическими правилами и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нормативами.</w:t>
      </w:r>
      <w:proofErr w:type="gramEnd"/>
    </w:p>
    <w:p w14:paraId="68417FA3" w14:textId="49F54BAD" w:rsidR="00EE471A" w:rsidRPr="005C25BA" w:rsidRDefault="009905A7">
      <w:pPr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Детский сад посещают</w:t>
      </w:r>
      <w:r w:rsidR="00B30BA1" w:rsidRPr="005C25BA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5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6 воспитанников в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возрасте от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="00B30BA1" w:rsidRPr="005C25BA">
        <w:rPr>
          <w:rFonts w:ascii="Times New Roman" w:hAnsi="Times New Roman" w:cs="Times New Roman"/>
          <w:iCs/>
          <w:sz w:val="24"/>
          <w:szCs w:val="24"/>
          <w:lang w:val="ru-RU"/>
        </w:rPr>
        <w:t>1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до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="00B30BA1" w:rsidRPr="005C25BA">
        <w:rPr>
          <w:rFonts w:ascii="Times New Roman" w:hAnsi="Times New Roman" w:cs="Times New Roman"/>
          <w:iCs/>
          <w:sz w:val="24"/>
          <w:szCs w:val="24"/>
          <w:lang w:val="ru-RU"/>
        </w:rPr>
        <w:t>8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лет. В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Детском саду сформировано</w:t>
      </w:r>
      <w:r w:rsidR="00B30BA1" w:rsidRPr="005C25BA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 3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групп</w:t>
      </w:r>
      <w:r w:rsidR="00B30BA1" w:rsidRPr="005C25BA">
        <w:rPr>
          <w:rFonts w:ascii="Times New Roman" w:hAnsi="Times New Roman" w:cs="Times New Roman"/>
          <w:iCs/>
          <w:sz w:val="24"/>
          <w:szCs w:val="24"/>
          <w:lang w:val="ru-RU"/>
        </w:rPr>
        <w:t>ы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общеразвивающей направленности. Из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них:</w:t>
      </w:r>
    </w:p>
    <w:p w14:paraId="33CA6DA7" w14:textId="56E3F4FF" w:rsidR="00EE471A" w:rsidRPr="005C25BA" w:rsidRDefault="00B30BA1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первая 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младшая </w:t>
      </w:r>
      <w:r w:rsidR="009905A7" w:rsidRPr="005C25BA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группа</w:t>
      </w:r>
      <w:r w:rsidR="009905A7"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="009905A7" w:rsidRPr="005C25BA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— 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16</w:t>
      </w:r>
      <w:r w:rsidR="009905A7"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детей</w:t>
      </w:r>
      <w:r w:rsidR="009905A7" w:rsidRPr="005C25BA">
        <w:rPr>
          <w:rFonts w:ascii="Times New Roman" w:hAnsi="Times New Roman" w:cs="Times New Roman"/>
          <w:iCs/>
          <w:sz w:val="24"/>
          <w:szCs w:val="24"/>
          <w:lang w:val="ru-RU"/>
        </w:rPr>
        <w:t>;</w:t>
      </w:r>
    </w:p>
    <w:p w14:paraId="77DD668C" w14:textId="2067C18B" w:rsidR="00EE471A" w:rsidRPr="005C25BA" w:rsidRDefault="00B30BA1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Вторая младшая</w:t>
      </w:r>
      <w:r w:rsidR="009905A7" w:rsidRPr="005C25B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9905A7" w:rsidRPr="005C25BA">
        <w:rPr>
          <w:rFonts w:ascii="Times New Roman" w:hAnsi="Times New Roman" w:cs="Times New Roman"/>
          <w:iCs/>
          <w:sz w:val="24"/>
          <w:szCs w:val="24"/>
        </w:rPr>
        <w:t>группа</w:t>
      </w:r>
      <w:proofErr w:type="spellEnd"/>
      <w:r w:rsidR="009905A7" w:rsidRPr="005C25BA">
        <w:rPr>
          <w:rFonts w:ascii="Times New Roman" w:hAnsi="Times New Roman" w:cs="Times New Roman"/>
          <w:iCs/>
          <w:sz w:val="24"/>
          <w:szCs w:val="24"/>
        </w:rPr>
        <w:t> —</w:t>
      </w:r>
      <w:r w:rsidRPr="005C25B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18</w:t>
      </w:r>
      <w:r w:rsidR="009905A7" w:rsidRPr="005C25BA">
        <w:rPr>
          <w:rFonts w:ascii="Times New Roman" w:hAnsi="Times New Roman" w:cs="Times New Roman"/>
          <w:iCs/>
          <w:sz w:val="24"/>
          <w:szCs w:val="24"/>
        </w:rPr>
        <w:t> </w:t>
      </w:r>
      <w:proofErr w:type="spellStart"/>
      <w:r w:rsidR="009905A7" w:rsidRPr="005C25BA">
        <w:rPr>
          <w:rFonts w:ascii="Times New Roman" w:hAnsi="Times New Roman" w:cs="Times New Roman"/>
          <w:iCs/>
          <w:sz w:val="24"/>
          <w:szCs w:val="24"/>
        </w:rPr>
        <w:t>детей</w:t>
      </w:r>
      <w:proofErr w:type="spellEnd"/>
      <w:r w:rsidR="009905A7" w:rsidRPr="005C25BA">
        <w:rPr>
          <w:rFonts w:ascii="Times New Roman" w:hAnsi="Times New Roman" w:cs="Times New Roman"/>
          <w:iCs/>
          <w:sz w:val="24"/>
          <w:szCs w:val="24"/>
        </w:rPr>
        <w:t>;</w:t>
      </w:r>
    </w:p>
    <w:p w14:paraId="03B4029F" w14:textId="4B800400" w:rsidR="00EE471A" w:rsidRPr="005C25BA" w:rsidRDefault="009905A7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proofErr w:type="spellStart"/>
      <w:r w:rsidRPr="005C25BA">
        <w:rPr>
          <w:rFonts w:ascii="Times New Roman" w:hAnsi="Times New Roman" w:cs="Times New Roman"/>
          <w:iCs/>
          <w:sz w:val="24"/>
          <w:szCs w:val="24"/>
        </w:rPr>
        <w:t>старшая</w:t>
      </w:r>
      <w:proofErr w:type="spellEnd"/>
      <w:r w:rsidRPr="005C25B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C25BA">
        <w:rPr>
          <w:rFonts w:ascii="Times New Roman" w:hAnsi="Times New Roman" w:cs="Times New Roman"/>
          <w:iCs/>
          <w:sz w:val="24"/>
          <w:szCs w:val="24"/>
        </w:rPr>
        <w:t>группа</w:t>
      </w:r>
      <w:proofErr w:type="spellEnd"/>
      <w:r w:rsidRPr="005C25BA">
        <w:rPr>
          <w:rFonts w:ascii="Times New Roman" w:hAnsi="Times New Roman" w:cs="Times New Roman"/>
          <w:iCs/>
          <w:sz w:val="24"/>
          <w:szCs w:val="24"/>
        </w:rPr>
        <w:t> —</w:t>
      </w:r>
      <w:r w:rsidR="00B30BA1" w:rsidRPr="005C25BA">
        <w:rPr>
          <w:rFonts w:ascii="Times New Roman" w:hAnsi="Times New Roman" w:cs="Times New Roman"/>
          <w:iCs/>
          <w:sz w:val="24"/>
          <w:szCs w:val="24"/>
        </w:rPr>
        <w:t xml:space="preserve"> 2</w:t>
      </w:r>
      <w:r w:rsidR="00B30BA1" w:rsidRPr="005C25BA">
        <w:rPr>
          <w:rFonts w:ascii="Times New Roman" w:hAnsi="Times New Roman" w:cs="Times New Roman"/>
          <w:iCs/>
          <w:sz w:val="24"/>
          <w:szCs w:val="24"/>
          <w:lang w:val="ru-RU"/>
        </w:rPr>
        <w:t>2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proofErr w:type="spellStart"/>
      <w:r w:rsidRPr="005C25BA">
        <w:rPr>
          <w:rFonts w:ascii="Times New Roman" w:hAnsi="Times New Roman" w:cs="Times New Roman"/>
          <w:iCs/>
          <w:sz w:val="24"/>
          <w:szCs w:val="24"/>
        </w:rPr>
        <w:t>детей</w:t>
      </w:r>
      <w:proofErr w:type="spellEnd"/>
      <w:r w:rsidRPr="005C25BA">
        <w:rPr>
          <w:rFonts w:ascii="Times New Roman" w:hAnsi="Times New Roman" w:cs="Times New Roman"/>
          <w:iCs/>
          <w:sz w:val="24"/>
          <w:szCs w:val="24"/>
        </w:rPr>
        <w:t>;</w:t>
      </w:r>
    </w:p>
    <w:p w14:paraId="302BC7B6" w14:textId="77777777" w:rsidR="00EE471A" w:rsidRPr="005C25BA" w:rsidRDefault="009905A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b/>
          <w:bCs/>
          <w:sz w:val="24"/>
          <w:szCs w:val="24"/>
          <w:lang w:val="ru-RU"/>
        </w:rPr>
        <w:t>Воспитательная работа</w:t>
      </w:r>
    </w:p>
    <w:p w14:paraId="1A99615E" w14:textId="77777777" w:rsidR="00EE471A" w:rsidRPr="005C25BA" w:rsidRDefault="009905A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sz w:val="24"/>
          <w:szCs w:val="24"/>
          <w:lang w:val="ru-RU"/>
        </w:rPr>
        <w:t>Воспитательная работа Детского сада строится на основе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рабочей программы воспитания и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календарного плана воспитательной работы, которые являются частью основной образовательной программы дошкольного образования.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 xml:space="preserve">С 1 сентября 2024 года календарный план воспитательной работы скорректировали согласно Перечню мероприятий, рекомендуемых к реализации в рамках календарного плана воспитательной работы на 2024/2025 учебный год (утвержден </w:t>
      </w:r>
      <w:proofErr w:type="spellStart"/>
      <w:r w:rsidRPr="005C25BA">
        <w:rPr>
          <w:rFonts w:ascii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5C25BA">
        <w:rPr>
          <w:rFonts w:ascii="Times New Roman" w:hAnsi="Times New Roman" w:cs="Times New Roman"/>
          <w:sz w:val="24"/>
          <w:szCs w:val="24"/>
          <w:lang w:val="ru-RU"/>
        </w:rPr>
        <w:t xml:space="preserve"> 30.08.2024 № АБ-2348/06).</w:t>
      </w:r>
    </w:p>
    <w:p w14:paraId="09391B3C" w14:textId="77777777" w:rsidR="00EE471A" w:rsidRPr="005C25BA" w:rsidRDefault="009905A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sz w:val="24"/>
          <w:szCs w:val="24"/>
          <w:lang w:val="ru-RU"/>
        </w:rPr>
        <w:t>По итогам мониторинга за 2024 год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родители (законные представители) воспитанников выражают удовлетворенность воспитательным процессом в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Детском саду, что отразилось на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 xml:space="preserve">результатах анкетирования, проведенного 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20.12.2024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. Вместе с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тем, родители высказали пожелания по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введению мероприятий в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календарный план воспитательной работы Детского сада, например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— проводить осенние и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зимние спортивные мероприятия на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открытом воздухе совместно с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родителями. Предложения родителей будут рассмотрены и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при наличии возможностей Детского сада включены в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 xml:space="preserve">календарный план воспитательной работы на 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второе полугодие 2025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года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6ED6763B" w14:textId="77777777" w:rsidR="00EE471A" w:rsidRPr="005C25BA" w:rsidRDefault="009905A7">
      <w:pPr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Чтобы выбрать стратегию воспитательной работы, в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2024 году проводился ежегодный анализ состава семей воспитанников.</w:t>
      </w:r>
    </w:p>
    <w:p w14:paraId="1140BDF3" w14:textId="77777777" w:rsidR="00787C8D" w:rsidRPr="00787C8D" w:rsidRDefault="00787C8D" w:rsidP="00787C8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87C8D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Характеристика семей </w:t>
      </w:r>
    </w:p>
    <w:p w14:paraId="7BC3BC2F" w14:textId="77777777" w:rsidR="00787C8D" w:rsidRPr="00787C8D" w:rsidRDefault="00787C8D" w:rsidP="00787C8D">
      <w:pPr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87C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Основной контингент родителей МКДОУ имеет среднее специальное и высшее образование, социальный статус – служащие и рабочие, возраст родителей от 25 до 50 лет. Полных семей –82%, неполных семей – 1.8%.; многодетных семей – 35%, семьи, в которых дети-инвалиды – 0, семьи, в которых дети опекуны-1.8%.</w:t>
      </w:r>
    </w:p>
    <w:p w14:paraId="31382557" w14:textId="77777777" w:rsidR="00EE471A" w:rsidRPr="005C25BA" w:rsidRDefault="009905A7">
      <w:pPr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Характеристика семей по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количеству детей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06"/>
        <w:gridCol w:w="1917"/>
        <w:gridCol w:w="4754"/>
      </w:tblGrid>
      <w:tr w:rsidR="005C25BA" w:rsidRPr="004358B9" w14:paraId="509BB1D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FD5A5D" w14:textId="77777777" w:rsidR="00EE471A" w:rsidRPr="005C25BA" w:rsidRDefault="009905A7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proofErr w:type="spellStart"/>
            <w:r w:rsidRPr="005C25B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Количество</w:t>
            </w:r>
            <w:proofErr w:type="spellEnd"/>
            <w:r w:rsidRPr="005C25B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5C25B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детей</w:t>
            </w:r>
            <w:proofErr w:type="spellEnd"/>
            <w:r w:rsidRPr="005C25B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в </w:t>
            </w:r>
            <w:proofErr w:type="spellStart"/>
            <w:r w:rsidRPr="005C25B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семье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8080DE" w14:textId="77777777" w:rsidR="00EE471A" w:rsidRPr="005C25BA" w:rsidRDefault="009905A7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5C25B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DCB1BE" w14:textId="77777777" w:rsidR="00EE471A" w:rsidRPr="005C25BA" w:rsidRDefault="009905A7">
            <w:pPr>
              <w:rPr>
                <w:rFonts w:ascii="Times New Roman" w:hAnsi="Times New Roman" w:cs="Times New Roman"/>
                <w:b/>
                <w:bCs/>
                <w:iCs/>
                <w:lang w:val="ru-RU"/>
              </w:rPr>
            </w:pPr>
            <w:r w:rsidRPr="005C25B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Процент от</w:t>
            </w:r>
            <w:r w:rsidRPr="005C25B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 </w:t>
            </w:r>
            <w:r w:rsidRPr="005C25B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5C25BA" w:rsidRPr="005C25BA" w14:paraId="68EA03B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0293FF" w14:textId="77777777" w:rsidR="00EE471A" w:rsidRPr="005C25BA" w:rsidRDefault="009905A7">
            <w:pPr>
              <w:rPr>
                <w:rFonts w:ascii="Times New Roman" w:hAnsi="Times New Roman" w:cs="Times New Roman"/>
                <w:iCs/>
              </w:rPr>
            </w:pPr>
            <w:proofErr w:type="spellStart"/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Один</w:t>
            </w:r>
            <w:proofErr w:type="spellEnd"/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F46005" w14:textId="4418D2C9" w:rsidR="00EE471A" w:rsidRPr="005C25BA" w:rsidRDefault="00C24102">
            <w:pPr>
              <w:rPr>
                <w:rFonts w:ascii="Times New Roman" w:hAnsi="Times New Roman" w:cs="Times New Roman"/>
                <w:iCs/>
                <w:lang w:val="ru-RU"/>
              </w:rPr>
            </w:pPr>
            <w:r w:rsidRPr="005C25B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149D7A" w14:textId="331A69D2" w:rsidR="00EE471A" w:rsidRPr="005C25BA" w:rsidRDefault="00C24102">
            <w:pPr>
              <w:rPr>
                <w:rFonts w:ascii="Times New Roman" w:hAnsi="Times New Roman" w:cs="Times New Roman"/>
                <w:iCs/>
              </w:rPr>
            </w:pPr>
            <w:r w:rsidRPr="005C25B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3</w:t>
            </w:r>
            <w:r w:rsidR="009905A7"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1%</w:t>
            </w:r>
          </w:p>
        </w:tc>
      </w:tr>
      <w:tr w:rsidR="005C25BA" w:rsidRPr="005C25BA" w14:paraId="320765F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9E9997" w14:textId="77777777" w:rsidR="00EE471A" w:rsidRPr="005C25BA" w:rsidRDefault="009905A7">
            <w:pPr>
              <w:rPr>
                <w:rFonts w:ascii="Times New Roman" w:hAnsi="Times New Roman" w:cs="Times New Roman"/>
                <w:iCs/>
              </w:rPr>
            </w:pPr>
            <w:proofErr w:type="spellStart"/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Два</w:t>
            </w:r>
            <w:proofErr w:type="spellEnd"/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ребенка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772295" w14:textId="14D69813" w:rsidR="00EE471A" w:rsidRPr="005C25BA" w:rsidRDefault="00C24102">
            <w:pPr>
              <w:rPr>
                <w:rFonts w:ascii="Times New Roman" w:hAnsi="Times New Roman" w:cs="Times New Roman"/>
                <w:iCs/>
                <w:lang w:val="ru-RU"/>
              </w:rPr>
            </w:pPr>
            <w:r w:rsidRPr="005C25B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7650D3" w14:textId="1A4C0FEC" w:rsidR="00EE471A" w:rsidRPr="005C25BA" w:rsidRDefault="00C24102">
            <w:pPr>
              <w:rPr>
                <w:rFonts w:ascii="Times New Roman" w:hAnsi="Times New Roman" w:cs="Times New Roman"/>
                <w:iCs/>
              </w:rPr>
            </w:pPr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  <w:r w:rsidRPr="005C25B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3</w:t>
            </w:r>
            <w:r w:rsidR="009905A7"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%</w:t>
            </w:r>
          </w:p>
        </w:tc>
      </w:tr>
      <w:tr w:rsidR="005C25BA" w:rsidRPr="005C25BA" w14:paraId="2F819A7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DEF710" w14:textId="77777777" w:rsidR="00EE471A" w:rsidRPr="005C25BA" w:rsidRDefault="009905A7">
            <w:pPr>
              <w:rPr>
                <w:rFonts w:ascii="Times New Roman" w:hAnsi="Times New Roman" w:cs="Times New Roman"/>
                <w:iCs/>
              </w:rPr>
            </w:pPr>
            <w:proofErr w:type="spellStart"/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Три</w:t>
            </w:r>
            <w:proofErr w:type="spellEnd"/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ребенка</w:t>
            </w:r>
            <w:proofErr w:type="spellEnd"/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 </w:t>
            </w:r>
            <w:proofErr w:type="spellStart"/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более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B90E35" w14:textId="24817926" w:rsidR="00EE471A" w:rsidRPr="005C25BA" w:rsidRDefault="00C24102">
            <w:pPr>
              <w:rPr>
                <w:rFonts w:ascii="Times New Roman" w:hAnsi="Times New Roman" w:cs="Times New Roman"/>
                <w:iCs/>
                <w:lang w:val="ru-RU"/>
              </w:rPr>
            </w:pPr>
            <w:r w:rsidRPr="005C25B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62E896" w14:textId="3FDCFBBE" w:rsidR="00EE471A" w:rsidRPr="005C25BA" w:rsidRDefault="00C24102">
            <w:pPr>
              <w:rPr>
                <w:rFonts w:ascii="Times New Roman" w:hAnsi="Times New Roman" w:cs="Times New Roman"/>
                <w:iCs/>
              </w:rPr>
            </w:pPr>
            <w:r w:rsidRPr="005C25B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40</w:t>
            </w:r>
            <w:r w:rsidR="009905A7"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%</w:t>
            </w:r>
          </w:p>
        </w:tc>
      </w:tr>
    </w:tbl>
    <w:p w14:paraId="1A0F5DC9" w14:textId="5D8BD4E9" w:rsidR="00EE471A" w:rsidRPr="005C25BA" w:rsidRDefault="009905A7">
      <w:pPr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Воспитательная работа Детского сада строится с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учетом индивидуальных особенностей детей, с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использованием разнообразных форм и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методов, в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тесной взаимосвязи воспитателей и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родителей. Детям из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неполных семей уделяется большее внимание в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первые месяцы после зачисления в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Детский сад.</w:t>
      </w:r>
    </w:p>
    <w:p w14:paraId="5A8DB558" w14:textId="00F37CE3" w:rsidR="00EE471A" w:rsidRPr="005C25BA" w:rsidRDefault="009905A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sz w:val="24"/>
          <w:szCs w:val="24"/>
          <w:lang w:val="ru-RU"/>
        </w:rPr>
        <w:t>Во исполнение указа Президента РФ от 22.11.2023 № 875 в 2024 году в Детском саду реализовывались мероприятия, приуроченные к Году семьи. Для этого утвердили план мероприятий Детского сада, разработанный на основе плана Правительства РФ от</w:t>
      </w:r>
      <w:r w:rsidR="00C24102" w:rsidRPr="005C25BA">
        <w:rPr>
          <w:rFonts w:ascii="Times New Roman" w:hAnsi="Times New Roman" w:cs="Times New Roman"/>
          <w:sz w:val="24"/>
          <w:szCs w:val="24"/>
          <w:lang w:val="ru-RU"/>
        </w:rPr>
        <w:t xml:space="preserve"> 26.12.2023</w:t>
      </w:r>
    </w:p>
    <w:p w14:paraId="0972DC32" w14:textId="77777777" w:rsidR="00EE471A" w:rsidRPr="005C25BA" w:rsidRDefault="009905A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sz w:val="24"/>
          <w:szCs w:val="24"/>
          <w:lang w:val="ru-RU"/>
        </w:rPr>
        <w:t>Тематические мероприятия Года семьи предусматривали взаимодействие со всеми участниками образовательных отношений. Так, с воспитанниками проводили «семейный» блок занятий познавательного цикла в формате бесед и дискуссий по следующим тематикам:</w:t>
      </w:r>
    </w:p>
    <w:p w14:paraId="16761ADF" w14:textId="77777777" w:rsidR="00EE471A" w:rsidRPr="005C25BA" w:rsidRDefault="009905A7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«Моя семья: генеалогическое древо, члены семьи»;</w:t>
      </w:r>
    </w:p>
    <w:p w14:paraId="4BF19309" w14:textId="180ACA9D" w:rsidR="00EE471A" w:rsidRPr="005C25BA" w:rsidRDefault="009905A7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«Семья в сказках: отношение детей к родителям, отношения братьев и сестер»</w:t>
      </w:r>
    </w:p>
    <w:p w14:paraId="31C8584D" w14:textId="77777777" w:rsidR="00EE471A" w:rsidRPr="005C25BA" w:rsidRDefault="009905A7">
      <w:pPr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sz w:val="24"/>
          <w:szCs w:val="24"/>
          <w:lang w:val="ru-RU"/>
        </w:rPr>
        <w:t xml:space="preserve">Для взаимодействия с родителями реализовывали 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совместный проект «Моя семья». В рамках него предусмотрели </w:t>
      </w:r>
      <w:proofErr w:type="gramStart"/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микро форматы</w:t>
      </w:r>
      <w:proofErr w:type="gramEnd"/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участия:</w:t>
      </w:r>
    </w:p>
    <w:p w14:paraId="6DF05CEF" w14:textId="77777777" w:rsidR="00EE471A" w:rsidRPr="005C25BA" w:rsidRDefault="009905A7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составление рассказов на тему: «Моя семья», «С кем я живу», «Моя комната», «Мое любимое занятие», «Чем я люблю заниматься в детском саду и дома», «Каким я хочу стать», «Как я помогаю дома»;</w:t>
      </w:r>
    </w:p>
    <w:p w14:paraId="21A567A0" w14:textId="77777777" w:rsidR="00EE471A" w:rsidRPr="005C25BA" w:rsidRDefault="009905A7">
      <w:pPr>
        <w:numPr>
          <w:ilvl w:val="0"/>
          <w:numId w:val="3"/>
        </w:numPr>
        <w:ind w:left="780" w:right="180"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выпуск семейной газеты «В здоровом теле – здоровый дух».</w:t>
      </w:r>
    </w:p>
    <w:p w14:paraId="61851993" w14:textId="77777777" w:rsidR="00EE471A" w:rsidRPr="005C25BA" w:rsidRDefault="009905A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b/>
          <w:bCs/>
          <w:sz w:val="24"/>
          <w:szCs w:val="24"/>
          <w:lang w:val="ru-RU"/>
        </w:rPr>
        <w:t>Дополнительное образование</w:t>
      </w:r>
    </w:p>
    <w:p w14:paraId="653B2DDD" w14:textId="4A1A29A3" w:rsidR="00C24102" w:rsidRPr="005C25BA" w:rsidRDefault="009905A7" w:rsidP="007F2FA0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5C25BA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Детском саду в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2024 году дополнительные общеразвивающие программы реализовались</w:t>
      </w:r>
      <w:r w:rsidR="00C24102" w:rsidRPr="00C241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через реализацию дополнительных общеобразовательных программ ДДТ по направлениям: театральный – 1, танцевальный – 1 , </w:t>
      </w:r>
      <w:proofErr w:type="spellStart"/>
      <w:r w:rsidR="00C24102" w:rsidRPr="00C241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пластелинопластика</w:t>
      </w:r>
      <w:proofErr w:type="spellEnd"/>
      <w:r w:rsidR="00C24102" w:rsidRPr="00C241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- 1</w:t>
      </w:r>
    </w:p>
    <w:p w14:paraId="2805E1A8" w14:textId="6565CFF6" w:rsidR="00EE471A" w:rsidRPr="005C25BA" w:rsidRDefault="009905A7" w:rsidP="00C2410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sz w:val="24"/>
          <w:szCs w:val="24"/>
          <w:lang w:val="ru-RU"/>
        </w:rPr>
        <w:t xml:space="preserve">Анализ родительского опроса, проведенного в 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ноябре 2024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года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, показывает, что дополнительное образование в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Детском саду реализуется недостаточно активно, наблюдается незначительное снижение посещаемости занятий в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сравнении с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2023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годом. Детский сад планирует во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втором полугодии 2025 года начать реализовывать новые программы дополнительного образования</w:t>
      </w:r>
      <w:r w:rsidR="007F2FA0" w:rsidRPr="005C25B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04AEB14B" w14:textId="77777777" w:rsidR="00EE471A" w:rsidRPr="005C25BA" w:rsidRDefault="009905A7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Pr="005C25BA">
        <w:rPr>
          <w:rFonts w:ascii="Times New Roman" w:hAnsi="Times New Roman" w:cs="Times New Roman"/>
          <w:b/>
          <w:bCs/>
          <w:sz w:val="24"/>
          <w:szCs w:val="24"/>
          <w:lang w:val="ru-RU"/>
        </w:rPr>
        <w:t>. Оценка системы управления организации</w:t>
      </w:r>
    </w:p>
    <w:p w14:paraId="3CD433C2" w14:textId="77777777" w:rsidR="00EE471A" w:rsidRPr="005C25BA" w:rsidRDefault="009905A7">
      <w:pPr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Управление Детским садом осуществляется в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соответствии с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действующим законодательством и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уставом Детского сада.</w:t>
      </w:r>
    </w:p>
    <w:p w14:paraId="33D26515" w14:textId="77777777" w:rsidR="00EE471A" w:rsidRPr="005C25BA" w:rsidRDefault="009905A7">
      <w:pPr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Управление Детским садом строится на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принципах единоначалия и 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— заведующий.</w:t>
      </w:r>
    </w:p>
    <w:p w14:paraId="297C94AC" w14:textId="77777777" w:rsidR="00EE471A" w:rsidRPr="005C25BA" w:rsidRDefault="009905A7">
      <w:pPr>
        <w:jc w:val="center"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lastRenderedPageBreak/>
        <w:t>Органы управления, действующие в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Детском саду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36"/>
        <w:gridCol w:w="7141"/>
      </w:tblGrid>
      <w:tr w:rsidR="005C25BA" w:rsidRPr="005C25BA" w14:paraId="5ACA32B7" w14:textId="77777777" w:rsidTr="00F72DDC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604D3F" w14:textId="77777777" w:rsidR="00EE471A" w:rsidRPr="005C25BA" w:rsidRDefault="009905A7">
            <w:pPr>
              <w:rPr>
                <w:rFonts w:ascii="Times New Roman" w:hAnsi="Times New Roman" w:cs="Times New Roman"/>
              </w:rPr>
            </w:pPr>
            <w:proofErr w:type="spellStart"/>
            <w:r w:rsidRPr="005C25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  <w:proofErr w:type="spellEnd"/>
            <w:r w:rsidRPr="005C25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C25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803DA9" w14:textId="77777777" w:rsidR="00EE471A" w:rsidRPr="005C25BA" w:rsidRDefault="009905A7">
            <w:pPr>
              <w:rPr>
                <w:rFonts w:ascii="Times New Roman" w:hAnsi="Times New Roman" w:cs="Times New Roman"/>
              </w:rPr>
            </w:pPr>
            <w:r w:rsidRPr="005C25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Функции</w:t>
            </w:r>
          </w:p>
        </w:tc>
      </w:tr>
      <w:tr w:rsidR="005C25BA" w:rsidRPr="004358B9" w14:paraId="77A74AA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088AC6" w14:textId="77777777" w:rsidR="00EE471A" w:rsidRPr="005C25BA" w:rsidRDefault="009905A7">
            <w:pPr>
              <w:rPr>
                <w:rFonts w:ascii="Times New Roman" w:hAnsi="Times New Roman" w:cs="Times New Roman"/>
                <w:iCs/>
              </w:rPr>
            </w:pPr>
            <w:proofErr w:type="spellStart"/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C07DCF" w14:textId="77777777" w:rsidR="00EE471A" w:rsidRPr="005C25BA" w:rsidRDefault="009905A7">
            <w:pPr>
              <w:rPr>
                <w:rFonts w:ascii="Times New Roman" w:hAnsi="Times New Roman" w:cs="Times New Roman"/>
                <w:iCs/>
                <w:lang w:val="ru-RU"/>
              </w:rPr>
            </w:pPr>
            <w:r w:rsidRPr="005C25B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Контролирует работу и</w:t>
            </w:r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  <w:r w:rsidRPr="005C25B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</w:t>
            </w:r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  <w:r w:rsidRPr="005C25B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5C25BA" w:rsidRPr="005C25BA" w14:paraId="055A4E0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E814C7" w14:textId="77777777" w:rsidR="00EE471A" w:rsidRPr="005C25BA" w:rsidRDefault="009905A7">
            <w:pPr>
              <w:rPr>
                <w:rFonts w:ascii="Times New Roman" w:hAnsi="Times New Roman" w:cs="Times New Roman"/>
                <w:iCs/>
              </w:rPr>
            </w:pPr>
            <w:proofErr w:type="spellStart"/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Управляющий</w:t>
            </w:r>
            <w:proofErr w:type="spellEnd"/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71F8F9" w14:textId="77777777" w:rsidR="00EE471A" w:rsidRPr="005C25BA" w:rsidRDefault="009905A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Рассматривает вопросы:</w:t>
            </w:r>
          </w:p>
          <w:p w14:paraId="28694AC4" w14:textId="77777777" w:rsidR="00EE471A" w:rsidRPr="005C25BA" w:rsidRDefault="009905A7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развития образовательной организации;</w:t>
            </w:r>
          </w:p>
          <w:p w14:paraId="6A6600AA" w14:textId="77777777" w:rsidR="00EE471A" w:rsidRPr="005C25BA" w:rsidRDefault="009905A7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финансово-хозяйственной деятельности;</w:t>
            </w:r>
          </w:p>
          <w:p w14:paraId="66347430" w14:textId="77777777" w:rsidR="00EE471A" w:rsidRPr="005C25BA" w:rsidRDefault="009905A7">
            <w:pPr>
              <w:numPr>
                <w:ilvl w:val="0"/>
                <w:numId w:val="4"/>
              </w:numPr>
              <w:ind w:left="780" w:right="18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материально-технического обеспечения</w:t>
            </w:r>
          </w:p>
        </w:tc>
      </w:tr>
      <w:tr w:rsidR="005C25BA" w:rsidRPr="005C25BA" w14:paraId="20C1D33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6F1370" w14:textId="77777777" w:rsidR="00EE471A" w:rsidRPr="005C25BA" w:rsidRDefault="009905A7">
            <w:pPr>
              <w:rPr>
                <w:rFonts w:ascii="Times New Roman" w:hAnsi="Times New Roman" w:cs="Times New Roman"/>
                <w:iCs/>
              </w:rPr>
            </w:pPr>
            <w:proofErr w:type="spellStart"/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Педагогический</w:t>
            </w:r>
            <w:proofErr w:type="spellEnd"/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49ADCA" w14:textId="77777777" w:rsidR="00EE471A" w:rsidRPr="005C25BA" w:rsidRDefault="009905A7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5C25B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Pr="005C25BA">
              <w:rPr>
                <w:rFonts w:ascii="Times New Roman" w:hAnsi="Times New Roman" w:cs="Times New Roman"/>
                <w:iCs/>
                <w:lang w:val="ru-RU"/>
              </w:rPr>
              <w:br/>
            </w:r>
            <w:r w:rsidRPr="005C25B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деятельностью Детского сада, в</w:t>
            </w:r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  <w:r w:rsidRPr="005C25B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 рассматривает</w:t>
            </w:r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  <w:r w:rsidRPr="005C25B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вопросы:</w:t>
            </w:r>
          </w:p>
          <w:p w14:paraId="799D1331" w14:textId="77777777" w:rsidR="00EE471A" w:rsidRPr="005C25BA" w:rsidRDefault="009905A7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развития</w:t>
            </w:r>
            <w:proofErr w:type="spellEnd"/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образовательных</w:t>
            </w:r>
            <w:proofErr w:type="spellEnd"/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услуг</w:t>
            </w:r>
            <w:proofErr w:type="spellEnd"/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;</w:t>
            </w:r>
          </w:p>
          <w:p w14:paraId="19F645D3" w14:textId="77777777" w:rsidR="00EE471A" w:rsidRPr="005C25BA" w:rsidRDefault="009905A7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регламентации образовательных отношений;</w:t>
            </w:r>
          </w:p>
          <w:p w14:paraId="17E16F6B" w14:textId="77777777" w:rsidR="00EE471A" w:rsidRPr="005C25BA" w:rsidRDefault="009905A7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разработки образовательных программ;</w:t>
            </w:r>
          </w:p>
          <w:p w14:paraId="3E7C2573" w14:textId="77777777" w:rsidR="00EE471A" w:rsidRPr="005C25BA" w:rsidRDefault="009905A7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5C25B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выбора учебников, учебных пособий, средств обучения и воспитания;</w:t>
            </w:r>
          </w:p>
          <w:p w14:paraId="3BB594DA" w14:textId="77777777" w:rsidR="00EE471A" w:rsidRPr="005C25BA" w:rsidRDefault="009905A7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5C25B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материально-технического обеспечения образовательного</w:t>
            </w:r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  <w:r w:rsidRPr="005C25B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процесса;</w:t>
            </w:r>
          </w:p>
          <w:p w14:paraId="401C5480" w14:textId="77777777" w:rsidR="00EE471A" w:rsidRPr="005C25BA" w:rsidRDefault="009905A7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5C25B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аттестации, повышении квалификации педагогических работников;</w:t>
            </w:r>
          </w:p>
          <w:p w14:paraId="19E27C28" w14:textId="77777777" w:rsidR="00EE471A" w:rsidRPr="005C25BA" w:rsidRDefault="009905A7">
            <w:pPr>
              <w:numPr>
                <w:ilvl w:val="0"/>
                <w:numId w:val="5"/>
              </w:numPr>
              <w:ind w:left="780" w:right="18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координации</w:t>
            </w:r>
            <w:proofErr w:type="spellEnd"/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деятельности</w:t>
            </w:r>
            <w:proofErr w:type="spellEnd"/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методических</w:t>
            </w:r>
            <w:proofErr w:type="spellEnd"/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объединений</w:t>
            </w:r>
            <w:proofErr w:type="spellEnd"/>
          </w:p>
        </w:tc>
      </w:tr>
      <w:tr w:rsidR="005C25BA" w:rsidRPr="004358B9" w14:paraId="20CB8AC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D09FCD" w14:textId="77777777" w:rsidR="00EE471A" w:rsidRPr="005C25BA" w:rsidRDefault="009905A7">
            <w:pPr>
              <w:rPr>
                <w:rFonts w:ascii="Times New Roman" w:hAnsi="Times New Roman" w:cs="Times New Roman"/>
                <w:iCs/>
              </w:rPr>
            </w:pPr>
            <w:proofErr w:type="spellStart"/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Общее</w:t>
            </w:r>
            <w:proofErr w:type="spellEnd"/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собрание</w:t>
            </w:r>
            <w:proofErr w:type="spellEnd"/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8F4580" w14:textId="77777777" w:rsidR="00EE471A" w:rsidRPr="005C25BA" w:rsidRDefault="009905A7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5C25B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Реализует право работников участвовать в</w:t>
            </w:r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  <w:r w:rsidRPr="005C25B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управлении</w:t>
            </w:r>
            <w:r w:rsidRPr="005C25BA">
              <w:rPr>
                <w:rFonts w:ascii="Times New Roman" w:hAnsi="Times New Roman" w:cs="Times New Roman"/>
                <w:iCs/>
                <w:lang w:val="ru-RU"/>
              </w:rPr>
              <w:br/>
            </w:r>
            <w:r w:rsidRPr="005C25B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образовательной организацией, в</w:t>
            </w:r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  <w:r w:rsidRPr="005C25B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14:paraId="2F6A2B06" w14:textId="77777777" w:rsidR="00EE471A" w:rsidRPr="005C25BA" w:rsidRDefault="009905A7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5C25B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участвовать в</w:t>
            </w:r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  <w:r w:rsidRPr="005C25B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разработке и</w:t>
            </w:r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  <w:r w:rsidRPr="005C25B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  <w:r w:rsidRPr="005C25B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дополнений к</w:t>
            </w:r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  <w:r w:rsidRPr="005C25B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ним;</w:t>
            </w:r>
          </w:p>
          <w:p w14:paraId="170151C2" w14:textId="77777777" w:rsidR="00EE471A" w:rsidRPr="005C25BA" w:rsidRDefault="009905A7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5C25B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принимать локальные нормативные акты, которые регламентируют деятельность образовательной организации и</w:t>
            </w:r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  <w:r w:rsidRPr="005C25B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связаны с</w:t>
            </w:r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  <w:r w:rsidRPr="005C25B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правами и</w:t>
            </w:r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  <w:r w:rsidRPr="005C25B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обязанностями работников;</w:t>
            </w:r>
          </w:p>
          <w:p w14:paraId="28AA4B61" w14:textId="77777777" w:rsidR="00EE471A" w:rsidRPr="005C25BA" w:rsidRDefault="009905A7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5C25B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  <w:r w:rsidRPr="005C25B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14:paraId="281AA227" w14:textId="77777777" w:rsidR="00EE471A" w:rsidRPr="005C25BA" w:rsidRDefault="009905A7">
            <w:pPr>
              <w:numPr>
                <w:ilvl w:val="0"/>
                <w:numId w:val="6"/>
              </w:numPr>
              <w:ind w:left="780" w:right="180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5C25B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вносить предложения по</w:t>
            </w:r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  <w:r w:rsidRPr="005C25B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  <w:r w:rsidRPr="005C25B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работы и</w:t>
            </w:r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  <w:r w:rsidRPr="005C25B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14:paraId="771A5631" w14:textId="52EBCC73" w:rsidR="00EE471A" w:rsidRPr="005C25BA" w:rsidRDefault="009905A7">
      <w:pPr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Структура и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система управления соответствуют специфике деятельности Детского сада.</w:t>
      </w:r>
    </w:p>
    <w:p w14:paraId="48698465" w14:textId="77777777" w:rsidR="00EE471A" w:rsidRPr="005C25BA" w:rsidRDefault="009905A7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b/>
          <w:bCs/>
          <w:sz w:val="24"/>
          <w:szCs w:val="24"/>
        </w:rPr>
        <w:lastRenderedPageBreak/>
        <w:t>III</w:t>
      </w:r>
      <w:r w:rsidRPr="005C25BA">
        <w:rPr>
          <w:rFonts w:ascii="Times New Roman" w:hAnsi="Times New Roman" w:cs="Times New Roman"/>
          <w:b/>
          <w:bCs/>
          <w:sz w:val="24"/>
          <w:szCs w:val="24"/>
          <w:lang w:val="ru-RU"/>
        </w:rPr>
        <w:t>. Оценка содержания и</w:t>
      </w:r>
      <w:r w:rsidRPr="005C25BA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5C25BA">
        <w:rPr>
          <w:rFonts w:ascii="Times New Roman" w:hAnsi="Times New Roman" w:cs="Times New Roman"/>
          <w:b/>
          <w:bCs/>
          <w:sz w:val="24"/>
          <w:szCs w:val="24"/>
          <w:lang w:val="ru-RU"/>
        </w:rPr>
        <w:t>качества подготовки обучающихся</w:t>
      </w:r>
    </w:p>
    <w:p w14:paraId="1308F46E" w14:textId="77777777" w:rsidR="00EE471A" w:rsidRPr="005C25BA" w:rsidRDefault="009905A7">
      <w:pPr>
        <w:rPr>
          <w:rFonts w:ascii="Times New Roman" w:hAnsi="Times New Roman" w:cs="Times New Roman"/>
          <w:iCs/>
          <w:sz w:val="24"/>
          <w:szCs w:val="24"/>
        </w:rPr>
      </w:pPr>
      <w:r w:rsidRPr="005C25BA">
        <w:rPr>
          <w:rFonts w:ascii="Times New Roman" w:hAnsi="Times New Roman" w:cs="Times New Roman"/>
          <w:sz w:val="24"/>
          <w:szCs w:val="24"/>
          <w:lang w:val="ru-RU"/>
        </w:rPr>
        <w:t xml:space="preserve">В 2024 году обучение воспитанников происходило полностью на основе ООП </w:t>
      </w:r>
      <w:proofErr w:type="gramStart"/>
      <w:r w:rsidRPr="005C25BA">
        <w:rPr>
          <w:rFonts w:ascii="Times New Roman" w:hAnsi="Times New Roman" w:cs="Times New Roman"/>
          <w:sz w:val="24"/>
          <w:szCs w:val="24"/>
          <w:lang w:val="ru-RU"/>
        </w:rPr>
        <w:t>ДО</w:t>
      </w:r>
      <w:proofErr w:type="gramEnd"/>
      <w:r w:rsidRPr="005C25BA">
        <w:rPr>
          <w:rFonts w:ascii="Times New Roman" w:hAnsi="Times New Roman" w:cs="Times New Roman"/>
          <w:sz w:val="24"/>
          <w:szCs w:val="24"/>
          <w:lang w:val="ru-RU"/>
        </w:rPr>
        <w:t xml:space="preserve">, разработанной в соответствии с ФОП ДО. 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По итогам контрольного периода освоения проводился мониторинг уровня развития детей на основе результатов педагогической диагностики. </w:t>
      </w:r>
      <w:proofErr w:type="spellStart"/>
      <w:r w:rsidRPr="005C25BA">
        <w:rPr>
          <w:rFonts w:ascii="Times New Roman" w:hAnsi="Times New Roman" w:cs="Times New Roman"/>
          <w:iCs/>
          <w:sz w:val="24"/>
          <w:szCs w:val="24"/>
        </w:rPr>
        <w:t>Педагоги</w:t>
      </w:r>
      <w:proofErr w:type="spellEnd"/>
      <w:r w:rsidRPr="005C25B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C25BA">
        <w:rPr>
          <w:rFonts w:ascii="Times New Roman" w:hAnsi="Times New Roman" w:cs="Times New Roman"/>
          <w:iCs/>
          <w:sz w:val="24"/>
          <w:szCs w:val="24"/>
        </w:rPr>
        <w:t>использовали</w:t>
      </w:r>
      <w:proofErr w:type="spellEnd"/>
      <w:r w:rsidRPr="005C25B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C25BA">
        <w:rPr>
          <w:rFonts w:ascii="Times New Roman" w:hAnsi="Times New Roman" w:cs="Times New Roman"/>
          <w:iCs/>
          <w:sz w:val="24"/>
          <w:szCs w:val="24"/>
        </w:rPr>
        <w:t>следующие</w:t>
      </w:r>
      <w:proofErr w:type="spellEnd"/>
      <w:r w:rsidRPr="005C25B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C25BA">
        <w:rPr>
          <w:rFonts w:ascii="Times New Roman" w:hAnsi="Times New Roman" w:cs="Times New Roman"/>
          <w:iCs/>
          <w:sz w:val="24"/>
          <w:szCs w:val="24"/>
        </w:rPr>
        <w:t>формы</w:t>
      </w:r>
      <w:proofErr w:type="spellEnd"/>
      <w:r w:rsidRPr="005C25BA">
        <w:rPr>
          <w:rFonts w:ascii="Times New Roman" w:hAnsi="Times New Roman" w:cs="Times New Roman"/>
          <w:iCs/>
          <w:sz w:val="24"/>
          <w:szCs w:val="24"/>
        </w:rPr>
        <w:t xml:space="preserve"> диагностики:</w:t>
      </w:r>
    </w:p>
    <w:p w14:paraId="5995DC5A" w14:textId="77777777" w:rsidR="00EE471A" w:rsidRPr="005C25BA" w:rsidRDefault="009905A7">
      <w:pPr>
        <w:numPr>
          <w:ilvl w:val="0"/>
          <w:numId w:val="7"/>
        </w:numPr>
        <w:ind w:left="780" w:right="180"/>
        <w:contextualSpacing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диагностические занятия (по каждому разделу программы);</w:t>
      </w:r>
    </w:p>
    <w:p w14:paraId="653351F8" w14:textId="77777777" w:rsidR="00EE471A" w:rsidRPr="005C25BA" w:rsidRDefault="009905A7">
      <w:pPr>
        <w:numPr>
          <w:ilvl w:val="0"/>
          <w:numId w:val="7"/>
        </w:numPr>
        <w:ind w:left="780" w:right="180"/>
        <w:contextualSpacing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5C25BA">
        <w:rPr>
          <w:rFonts w:ascii="Times New Roman" w:hAnsi="Times New Roman" w:cs="Times New Roman"/>
          <w:iCs/>
          <w:sz w:val="24"/>
          <w:szCs w:val="24"/>
        </w:rPr>
        <w:t>диагностические</w:t>
      </w:r>
      <w:proofErr w:type="spellEnd"/>
      <w:r w:rsidRPr="005C25B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C25BA">
        <w:rPr>
          <w:rFonts w:ascii="Times New Roman" w:hAnsi="Times New Roman" w:cs="Times New Roman"/>
          <w:iCs/>
          <w:sz w:val="24"/>
          <w:szCs w:val="24"/>
        </w:rPr>
        <w:t>срезы</w:t>
      </w:r>
      <w:proofErr w:type="spellEnd"/>
      <w:r w:rsidRPr="005C25BA">
        <w:rPr>
          <w:rFonts w:ascii="Times New Roman" w:hAnsi="Times New Roman" w:cs="Times New Roman"/>
          <w:iCs/>
          <w:sz w:val="24"/>
          <w:szCs w:val="24"/>
        </w:rPr>
        <w:t>;</w:t>
      </w:r>
    </w:p>
    <w:p w14:paraId="7CDC78CC" w14:textId="77777777" w:rsidR="00EE471A" w:rsidRPr="005C25BA" w:rsidRDefault="009905A7">
      <w:pPr>
        <w:numPr>
          <w:ilvl w:val="0"/>
          <w:numId w:val="7"/>
        </w:numPr>
        <w:ind w:left="780" w:right="180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5C25BA">
        <w:rPr>
          <w:rFonts w:ascii="Times New Roman" w:hAnsi="Times New Roman" w:cs="Times New Roman"/>
          <w:iCs/>
          <w:sz w:val="24"/>
          <w:szCs w:val="24"/>
        </w:rPr>
        <w:t>наблюдения</w:t>
      </w:r>
      <w:proofErr w:type="gramEnd"/>
      <w:r w:rsidRPr="005C25BA">
        <w:rPr>
          <w:rFonts w:ascii="Times New Roman" w:hAnsi="Times New Roman" w:cs="Times New Roman"/>
          <w:iCs/>
          <w:sz w:val="24"/>
          <w:szCs w:val="24"/>
        </w:rPr>
        <w:t>, итоговые занятия.</w:t>
      </w:r>
    </w:p>
    <w:p w14:paraId="311324EB" w14:textId="77777777" w:rsidR="00EE471A" w:rsidRPr="005C25BA" w:rsidRDefault="009905A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Разработаны диагностические карты освоения ООП </w:t>
      </w:r>
      <w:proofErr w:type="gramStart"/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ДО</w:t>
      </w:r>
      <w:proofErr w:type="gramEnd"/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в каждой возрастной группе.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 xml:space="preserve"> Результаты качества освоения ООП </w:t>
      </w:r>
      <w:proofErr w:type="gramStart"/>
      <w:r w:rsidRPr="005C25BA">
        <w:rPr>
          <w:rFonts w:ascii="Times New Roman" w:hAnsi="Times New Roman" w:cs="Times New Roman"/>
          <w:sz w:val="24"/>
          <w:szCs w:val="24"/>
          <w:lang w:val="ru-RU"/>
        </w:rPr>
        <w:t>ДО</w:t>
      </w:r>
      <w:proofErr w:type="gramEnd"/>
      <w:r w:rsidRPr="005C25BA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5C25BA">
        <w:rPr>
          <w:rFonts w:ascii="Times New Roman" w:hAnsi="Times New Roman" w:cs="Times New Roman"/>
          <w:sz w:val="24"/>
          <w:szCs w:val="24"/>
          <w:lang w:val="ru-RU"/>
        </w:rPr>
        <w:t>на</w:t>
      </w:r>
      <w:proofErr w:type="gramEnd"/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конец 2024 года выглядят следующим образом: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11"/>
        <w:gridCol w:w="687"/>
        <w:gridCol w:w="582"/>
        <w:gridCol w:w="669"/>
        <w:gridCol w:w="570"/>
        <w:gridCol w:w="696"/>
        <w:gridCol w:w="464"/>
        <w:gridCol w:w="669"/>
        <w:gridCol w:w="2129"/>
      </w:tblGrid>
      <w:tr w:rsidR="005C25BA" w:rsidRPr="005C25BA" w14:paraId="6F3361EA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7C1A1F" w14:textId="77777777" w:rsidR="00EE471A" w:rsidRPr="005C25BA" w:rsidRDefault="009905A7">
            <w:pPr>
              <w:rPr>
                <w:rFonts w:ascii="Times New Roman" w:hAnsi="Times New Roman" w:cs="Times New Roman"/>
                <w:iCs/>
                <w:lang w:val="ru-RU"/>
              </w:rPr>
            </w:pPr>
            <w:r w:rsidRPr="005C25B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Уровень развития воспитанников в</w:t>
            </w:r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  <w:r w:rsidRPr="005C25B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рамках целевых ориентиров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02ED6E" w14:textId="77777777" w:rsidR="00EE471A" w:rsidRPr="005C25BA" w:rsidRDefault="009905A7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proofErr w:type="spellStart"/>
            <w:r w:rsidRPr="005C25B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Выше</w:t>
            </w:r>
            <w:proofErr w:type="spellEnd"/>
            <w:r w:rsidRPr="005C25B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5C25B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нормы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5B6A74" w14:textId="77777777" w:rsidR="00EE471A" w:rsidRPr="005C25BA" w:rsidRDefault="009905A7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5C25B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Норма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0FC7A4" w14:textId="77777777" w:rsidR="00EE471A" w:rsidRPr="005C25BA" w:rsidRDefault="009905A7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5C25B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Ниже нормы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6AE72D" w14:textId="77777777" w:rsidR="00EE471A" w:rsidRPr="005C25BA" w:rsidRDefault="009905A7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5C25B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Итого</w:t>
            </w:r>
          </w:p>
        </w:tc>
      </w:tr>
      <w:tr w:rsidR="005C25BA" w:rsidRPr="005C25BA" w14:paraId="49C266AC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405388" w14:textId="77777777" w:rsidR="00EE471A" w:rsidRPr="005C25BA" w:rsidRDefault="00EE471A">
            <w:pPr>
              <w:ind w:left="75" w:right="7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D15642" w14:textId="77777777" w:rsidR="00EE471A" w:rsidRPr="005C25BA" w:rsidRDefault="009905A7">
            <w:pPr>
              <w:rPr>
                <w:rFonts w:ascii="Times New Roman" w:hAnsi="Times New Roman" w:cs="Times New Roman"/>
                <w:iCs/>
              </w:rPr>
            </w:pPr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E6F140" w14:textId="77777777" w:rsidR="00EE471A" w:rsidRPr="005C25BA" w:rsidRDefault="009905A7">
            <w:pPr>
              <w:rPr>
                <w:rFonts w:ascii="Times New Roman" w:hAnsi="Times New Roman" w:cs="Times New Roman"/>
                <w:iCs/>
              </w:rPr>
            </w:pPr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C204D4" w14:textId="77777777" w:rsidR="00EE471A" w:rsidRPr="005C25BA" w:rsidRDefault="009905A7">
            <w:pPr>
              <w:rPr>
                <w:rFonts w:ascii="Times New Roman" w:hAnsi="Times New Roman" w:cs="Times New Roman"/>
                <w:iCs/>
              </w:rPr>
            </w:pPr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403E63" w14:textId="77777777" w:rsidR="00EE471A" w:rsidRPr="005C25BA" w:rsidRDefault="009905A7">
            <w:pPr>
              <w:rPr>
                <w:rFonts w:ascii="Times New Roman" w:hAnsi="Times New Roman" w:cs="Times New Roman"/>
                <w:iCs/>
              </w:rPr>
            </w:pPr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A64217" w14:textId="77777777" w:rsidR="00EE471A" w:rsidRPr="005C25BA" w:rsidRDefault="009905A7">
            <w:pPr>
              <w:rPr>
                <w:rFonts w:ascii="Times New Roman" w:hAnsi="Times New Roman" w:cs="Times New Roman"/>
                <w:iCs/>
              </w:rPr>
            </w:pPr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425C61" w14:textId="77777777" w:rsidR="00EE471A" w:rsidRPr="005C25BA" w:rsidRDefault="009905A7">
            <w:pPr>
              <w:rPr>
                <w:rFonts w:ascii="Times New Roman" w:hAnsi="Times New Roman" w:cs="Times New Roman"/>
                <w:iCs/>
              </w:rPr>
            </w:pPr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DE978D" w14:textId="77777777" w:rsidR="00EE471A" w:rsidRPr="005C25BA" w:rsidRDefault="009905A7">
            <w:pPr>
              <w:rPr>
                <w:rFonts w:ascii="Times New Roman" w:hAnsi="Times New Roman" w:cs="Times New Roman"/>
                <w:iCs/>
              </w:rPr>
            </w:pPr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6903C5" w14:textId="77777777" w:rsidR="00EE471A" w:rsidRPr="005C25BA" w:rsidRDefault="009905A7">
            <w:pPr>
              <w:rPr>
                <w:rFonts w:ascii="Times New Roman" w:hAnsi="Times New Roman" w:cs="Times New Roman"/>
                <w:iCs/>
              </w:rPr>
            </w:pPr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% воспитанников в пределе</w:t>
            </w:r>
            <w:r w:rsidRPr="005C25BA">
              <w:rPr>
                <w:rFonts w:ascii="Times New Roman" w:hAnsi="Times New Roman" w:cs="Times New Roman"/>
                <w:iCs/>
              </w:rPr>
              <w:br/>
            </w:r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нормы</w:t>
            </w:r>
          </w:p>
        </w:tc>
      </w:tr>
      <w:tr w:rsidR="005C25BA" w:rsidRPr="005C25BA" w14:paraId="79D1D31B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E9A09D" w14:textId="77777777" w:rsidR="00EE471A" w:rsidRPr="005C25BA" w:rsidRDefault="00EE471A">
            <w:pPr>
              <w:ind w:left="75" w:right="7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C36F7E" w14:textId="77777777" w:rsidR="00EE471A" w:rsidRPr="005C25BA" w:rsidRDefault="009905A7">
            <w:pPr>
              <w:rPr>
                <w:rFonts w:ascii="Times New Roman" w:hAnsi="Times New Roman" w:cs="Times New Roman"/>
                <w:iCs/>
              </w:rPr>
            </w:pPr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99010C" w14:textId="77777777" w:rsidR="00EE471A" w:rsidRPr="005C25BA" w:rsidRDefault="009905A7">
            <w:pPr>
              <w:rPr>
                <w:rFonts w:ascii="Times New Roman" w:hAnsi="Times New Roman" w:cs="Times New Roman"/>
                <w:iCs/>
              </w:rPr>
            </w:pPr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36,7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CA261D" w14:textId="77777777" w:rsidR="00EE471A" w:rsidRPr="005C25BA" w:rsidRDefault="009905A7">
            <w:pPr>
              <w:rPr>
                <w:rFonts w:ascii="Times New Roman" w:hAnsi="Times New Roman" w:cs="Times New Roman"/>
                <w:iCs/>
              </w:rPr>
            </w:pPr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251101" w14:textId="77777777" w:rsidR="00EE471A" w:rsidRPr="005C25BA" w:rsidRDefault="009905A7">
            <w:pPr>
              <w:rPr>
                <w:rFonts w:ascii="Times New Roman" w:hAnsi="Times New Roman" w:cs="Times New Roman"/>
                <w:iCs/>
              </w:rPr>
            </w:pPr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57,5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0A57D6" w14:textId="77777777" w:rsidR="00EE471A" w:rsidRPr="005C25BA" w:rsidRDefault="009905A7">
            <w:pPr>
              <w:rPr>
                <w:rFonts w:ascii="Times New Roman" w:hAnsi="Times New Roman" w:cs="Times New Roman"/>
                <w:iCs/>
              </w:rPr>
            </w:pPr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D88BFA" w14:textId="77777777" w:rsidR="00EE471A" w:rsidRPr="005C25BA" w:rsidRDefault="009905A7">
            <w:pPr>
              <w:rPr>
                <w:rFonts w:ascii="Times New Roman" w:hAnsi="Times New Roman" w:cs="Times New Roman"/>
                <w:iCs/>
              </w:rPr>
            </w:pPr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5,8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7ECA7E" w14:textId="77777777" w:rsidR="00EE471A" w:rsidRPr="005C25BA" w:rsidRDefault="009905A7">
            <w:pPr>
              <w:rPr>
                <w:rFonts w:ascii="Times New Roman" w:hAnsi="Times New Roman" w:cs="Times New Roman"/>
                <w:iCs/>
              </w:rPr>
            </w:pPr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146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2B00FD" w14:textId="77777777" w:rsidR="00EE471A" w:rsidRPr="005C25BA" w:rsidRDefault="009905A7">
            <w:pPr>
              <w:rPr>
                <w:rFonts w:ascii="Times New Roman" w:hAnsi="Times New Roman" w:cs="Times New Roman"/>
                <w:iCs/>
              </w:rPr>
            </w:pPr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94,2</w:t>
            </w:r>
          </w:p>
        </w:tc>
      </w:tr>
      <w:tr w:rsidR="005C25BA" w:rsidRPr="005C25BA" w14:paraId="74BEE8A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9CB3EA" w14:textId="77777777" w:rsidR="00EE471A" w:rsidRPr="005C25BA" w:rsidRDefault="009905A7">
            <w:pPr>
              <w:rPr>
                <w:rFonts w:ascii="Times New Roman" w:hAnsi="Times New Roman" w:cs="Times New Roman"/>
                <w:iCs/>
              </w:rPr>
            </w:pPr>
            <w:proofErr w:type="spellStart"/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Качество</w:t>
            </w:r>
            <w:proofErr w:type="spellEnd"/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освоения</w:t>
            </w:r>
            <w:proofErr w:type="spellEnd"/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образовательных</w:t>
            </w:r>
            <w:proofErr w:type="spellEnd"/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областей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AECA48" w14:textId="77777777" w:rsidR="00EE471A" w:rsidRPr="005C25BA" w:rsidRDefault="009905A7">
            <w:pPr>
              <w:rPr>
                <w:rFonts w:ascii="Times New Roman" w:hAnsi="Times New Roman" w:cs="Times New Roman"/>
                <w:iCs/>
              </w:rPr>
            </w:pPr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9327CB" w14:textId="77777777" w:rsidR="00EE471A" w:rsidRPr="005C25BA" w:rsidRDefault="009905A7">
            <w:pPr>
              <w:rPr>
                <w:rFonts w:ascii="Times New Roman" w:hAnsi="Times New Roman" w:cs="Times New Roman"/>
                <w:iCs/>
              </w:rPr>
            </w:pPr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6A4A86" w14:textId="77777777" w:rsidR="00EE471A" w:rsidRPr="005C25BA" w:rsidRDefault="009905A7">
            <w:pPr>
              <w:rPr>
                <w:rFonts w:ascii="Times New Roman" w:hAnsi="Times New Roman" w:cs="Times New Roman"/>
                <w:iCs/>
              </w:rPr>
            </w:pPr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B9BDDC" w14:textId="77777777" w:rsidR="00EE471A" w:rsidRPr="005C25BA" w:rsidRDefault="009905A7">
            <w:pPr>
              <w:rPr>
                <w:rFonts w:ascii="Times New Roman" w:hAnsi="Times New Roman" w:cs="Times New Roman"/>
                <w:iCs/>
              </w:rPr>
            </w:pPr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B59031" w14:textId="77777777" w:rsidR="00EE471A" w:rsidRPr="005C25BA" w:rsidRDefault="009905A7">
            <w:pPr>
              <w:rPr>
                <w:rFonts w:ascii="Times New Roman" w:hAnsi="Times New Roman" w:cs="Times New Roman"/>
                <w:iCs/>
              </w:rPr>
            </w:pPr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69779A" w14:textId="77777777" w:rsidR="00EE471A" w:rsidRPr="005C25BA" w:rsidRDefault="009905A7">
            <w:pPr>
              <w:rPr>
                <w:rFonts w:ascii="Times New Roman" w:hAnsi="Times New Roman" w:cs="Times New Roman"/>
                <w:iCs/>
              </w:rPr>
            </w:pPr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1E1394" w14:textId="77777777" w:rsidR="00EE471A" w:rsidRPr="005C25BA" w:rsidRDefault="009905A7">
            <w:pPr>
              <w:rPr>
                <w:rFonts w:ascii="Times New Roman" w:hAnsi="Times New Roman" w:cs="Times New Roman"/>
                <w:iCs/>
              </w:rPr>
            </w:pPr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146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E1FD4B" w14:textId="77777777" w:rsidR="00EE471A" w:rsidRPr="005C25BA" w:rsidRDefault="009905A7">
            <w:pPr>
              <w:rPr>
                <w:rFonts w:ascii="Times New Roman" w:hAnsi="Times New Roman" w:cs="Times New Roman"/>
                <w:iCs/>
              </w:rPr>
            </w:pPr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98</w:t>
            </w:r>
          </w:p>
        </w:tc>
      </w:tr>
    </w:tbl>
    <w:p w14:paraId="5AEF6624" w14:textId="77777777" w:rsidR="00EE471A" w:rsidRPr="005C25BA" w:rsidRDefault="009905A7">
      <w:pPr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В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июне 2024 года педагоги Детского сада проводили обследование воспитанников подготовительной группы на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предмет оценки сформированности предпосылок к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учебной деятельности в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количестве 26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человек. </w:t>
      </w:r>
      <w:proofErr w:type="gramStart"/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Задания позволили оценить уровень сформированности предпосылок к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учебной деятельности: возможность работать в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соответствии с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фронтальной инструкцией (удержание алгоритма деятельности), умение самостоятельно действовать по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образцу и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осуществлять контроль, обладать определенным уровнем работоспособности, а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также вовремя остановиться в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выполнении того или иного задания и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переключиться на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выполнение следующего, возможностей распределения и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переключения внимания, работоспособности, темпа, целенаправленности деятельности и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самоконтроля.</w:t>
      </w:r>
      <w:proofErr w:type="gramEnd"/>
    </w:p>
    <w:p w14:paraId="2D2E6472" w14:textId="77777777" w:rsidR="00EE471A" w:rsidRPr="005C25BA" w:rsidRDefault="009905A7">
      <w:pPr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Результаты педагогического анализа показывают преобладание детей с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высоким и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средним уровнями развития при прогрессирующей динамике на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конец учебного года, что говорит о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результативности образовательной деятельности в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Детском саду.</w:t>
      </w:r>
    </w:p>
    <w:p w14:paraId="67D03C6F" w14:textId="77777777" w:rsidR="00EE471A" w:rsidRPr="005C25BA" w:rsidRDefault="009905A7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b/>
          <w:bCs/>
          <w:sz w:val="24"/>
          <w:szCs w:val="24"/>
        </w:rPr>
        <w:t>IV</w:t>
      </w:r>
      <w:r w:rsidRPr="005C25BA">
        <w:rPr>
          <w:rFonts w:ascii="Times New Roman" w:hAnsi="Times New Roman" w:cs="Times New Roman"/>
          <w:b/>
          <w:bCs/>
          <w:sz w:val="24"/>
          <w:szCs w:val="24"/>
          <w:lang w:val="ru-RU"/>
        </w:rPr>
        <w:t>. Оценка организации учебного процесса (воспитательно-образовательного процесса)</w:t>
      </w:r>
    </w:p>
    <w:p w14:paraId="3AAB520E" w14:textId="77777777" w:rsidR="00EE471A" w:rsidRPr="005C25BA" w:rsidRDefault="009905A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основе образовательного процесса в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Детском саду лежит взаимодействие педагогических работников, администрации и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родителей. Основными участниками образовательного процесса являются дети, родители, педагоги.</w:t>
      </w:r>
    </w:p>
    <w:p w14:paraId="5977B3DB" w14:textId="77777777" w:rsidR="00EE471A" w:rsidRPr="005C25BA" w:rsidRDefault="009905A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sz w:val="24"/>
          <w:szCs w:val="24"/>
          <w:lang w:val="ru-RU"/>
        </w:rPr>
        <w:lastRenderedPageBreak/>
        <w:t>Основные форма организации образовательного процесса:</w:t>
      </w:r>
    </w:p>
    <w:p w14:paraId="603BD16B" w14:textId="77777777" w:rsidR="00EE471A" w:rsidRPr="005C25BA" w:rsidRDefault="009905A7">
      <w:pPr>
        <w:numPr>
          <w:ilvl w:val="0"/>
          <w:numId w:val="8"/>
        </w:numPr>
        <w:ind w:left="780" w:right="180"/>
        <w:contextualSpacing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совместная деятельность педагогического работника и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воспитанников в рамках организованной образовательной деятельности по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освоению основной общеобразовательной программы;</w:t>
      </w:r>
    </w:p>
    <w:p w14:paraId="71DDCF2F" w14:textId="77777777" w:rsidR="00EE471A" w:rsidRPr="005C25BA" w:rsidRDefault="009905A7">
      <w:pPr>
        <w:numPr>
          <w:ilvl w:val="0"/>
          <w:numId w:val="8"/>
        </w:numPr>
        <w:ind w:left="780" w:right="180"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самостоятельная деятельность воспитанников под наблюдением педагогического работника.</w:t>
      </w:r>
    </w:p>
    <w:p w14:paraId="65622BB1" w14:textId="77777777" w:rsidR="00EE471A" w:rsidRPr="005C25BA" w:rsidRDefault="009905A7">
      <w:pPr>
        <w:rPr>
          <w:rFonts w:ascii="Times New Roman" w:hAnsi="Times New Roman" w:cs="Times New Roman"/>
          <w:sz w:val="24"/>
          <w:szCs w:val="24"/>
        </w:rPr>
      </w:pPr>
      <w:r w:rsidRPr="005C25BA">
        <w:rPr>
          <w:rFonts w:ascii="Times New Roman" w:hAnsi="Times New Roman" w:cs="Times New Roman"/>
          <w:sz w:val="24"/>
          <w:szCs w:val="24"/>
          <w:lang w:val="ru-RU"/>
        </w:rPr>
        <w:t>Занятия в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рамках образовательной деятельности ведутся по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 xml:space="preserve">подгруппам. </w:t>
      </w:r>
      <w:proofErr w:type="spellStart"/>
      <w:r w:rsidRPr="005C25BA">
        <w:rPr>
          <w:rFonts w:ascii="Times New Roman" w:hAnsi="Times New Roman" w:cs="Times New Roman"/>
          <w:sz w:val="24"/>
          <w:szCs w:val="24"/>
        </w:rPr>
        <w:t>Продолжительность</w:t>
      </w:r>
      <w:proofErr w:type="spellEnd"/>
      <w:r w:rsidRPr="005C25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25BA">
        <w:rPr>
          <w:rFonts w:ascii="Times New Roman" w:hAnsi="Times New Roman" w:cs="Times New Roman"/>
          <w:sz w:val="24"/>
          <w:szCs w:val="24"/>
        </w:rPr>
        <w:t>занятий</w:t>
      </w:r>
      <w:proofErr w:type="spellEnd"/>
      <w:r w:rsidRPr="005C25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25BA">
        <w:rPr>
          <w:rFonts w:ascii="Times New Roman" w:hAnsi="Times New Roman" w:cs="Times New Roman"/>
          <w:sz w:val="24"/>
          <w:szCs w:val="24"/>
        </w:rPr>
        <w:t>соответствует</w:t>
      </w:r>
      <w:proofErr w:type="spellEnd"/>
      <w:r w:rsidRPr="005C25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25BA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5C25BA">
        <w:rPr>
          <w:rFonts w:ascii="Times New Roman" w:hAnsi="Times New Roman" w:cs="Times New Roman"/>
          <w:sz w:val="24"/>
          <w:szCs w:val="24"/>
        </w:rPr>
        <w:t xml:space="preserve"> 1.2.3685-21 и составляет:</w:t>
      </w:r>
    </w:p>
    <w:p w14:paraId="02331B9E" w14:textId="77777777" w:rsidR="00EE471A" w:rsidRPr="005C25BA" w:rsidRDefault="009905A7">
      <w:pPr>
        <w:numPr>
          <w:ilvl w:val="0"/>
          <w:numId w:val="9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группах с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детьми от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1,5 до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лет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— до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10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мин;</w:t>
      </w:r>
    </w:p>
    <w:p w14:paraId="7DB7289A" w14:textId="77777777" w:rsidR="00EE471A" w:rsidRPr="005C25BA" w:rsidRDefault="009905A7">
      <w:pPr>
        <w:numPr>
          <w:ilvl w:val="0"/>
          <w:numId w:val="9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группах с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детьми от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до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лет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— до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15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мин;</w:t>
      </w:r>
    </w:p>
    <w:p w14:paraId="769DA297" w14:textId="77777777" w:rsidR="00EE471A" w:rsidRPr="005C25BA" w:rsidRDefault="009905A7">
      <w:pPr>
        <w:numPr>
          <w:ilvl w:val="0"/>
          <w:numId w:val="9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группах с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детьми от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до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лет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— до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20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мин;</w:t>
      </w:r>
    </w:p>
    <w:p w14:paraId="18737B5C" w14:textId="77777777" w:rsidR="00EE471A" w:rsidRPr="005C25BA" w:rsidRDefault="009905A7">
      <w:pPr>
        <w:numPr>
          <w:ilvl w:val="0"/>
          <w:numId w:val="9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группах с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детьми от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до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лет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— до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25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мин;</w:t>
      </w:r>
    </w:p>
    <w:p w14:paraId="21503FAE" w14:textId="77777777" w:rsidR="00EE471A" w:rsidRPr="005C25BA" w:rsidRDefault="009905A7">
      <w:pPr>
        <w:numPr>
          <w:ilvl w:val="0"/>
          <w:numId w:val="9"/>
        </w:numPr>
        <w:ind w:left="780" w:right="180"/>
        <w:rPr>
          <w:rFonts w:ascii="Times New Roman" w:hAnsi="Times New Roman" w:cs="Times New Roman"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группах с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детьми от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до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7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лет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— до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30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мин.</w:t>
      </w:r>
    </w:p>
    <w:p w14:paraId="1EA7C616" w14:textId="77777777" w:rsidR="00EE471A" w:rsidRPr="005C25BA" w:rsidRDefault="009905A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sz w:val="24"/>
          <w:szCs w:val="24"/>
          <w:lang w:val="ru-RU"/>
        </w:rPr>
        <w:t>Между занятиями в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менее 10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минут.</w:t>
      </w:r>
    </w:p>
    <w:p w14:paraId="25670599" w14:textId="77777777" w:rsidR="00EE471A" w:rsidRPr="005C25BA" w:rsidRDefault="009905A7">
      <w:pPr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Основной формой занятия является игра. Образовательная деятельность с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детьми строится с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учётом индивидуальных особенностей детей и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их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способностей. Выявление и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развитие способностей воспитанников осуществляется в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любых формах образовательного процесса.</w:t>
      </w:r>
    </w:p>
    <w:p w14:paraId="7C4E7C9F" w14:textId="77777777" w:rsidR="00EE471A" w:rsidRPr="005C25BA" w:rsidRDefault="009905A7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C25BA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Детском саду 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образовательное событие, обогащенные игры детей в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центрах активности, проблемно-обучающие ситуации в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рамках интеграции образовательных областей и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другое), так и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традиционных (фронтальные, подгрупповые, индивидуальные занятий).</w:t>
      </w:r>
      <w:proofErr w:type="gramEnd"/>
    </w:p>
    <w:p w14:paraId="6A0FC8E2" w14:textId="77777777" w:rsidR="00EE471A" w:rsidRPr="005C25BA" w:rsidRDefault="009905A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sz w:val="24"/>
          <w:szCs w:val="24"/>
          <w:lang w:val="ru-RU"/>
        </w:rPr>
        <w:t>Занятие рассматривается как дело, занимательное и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интересное детям, развивающее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их; деятельность, направленная на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освоение детьми одной или нескольких образовательных областей, или их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интеграцию с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использованием разнообразных педагогически обоснованных форм и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методов работы, выбор которых осуществляется педагогом.</w:t>
      </w:r>
    </w:p>
    <w:p w14:paraId="7A9A804E" w14:textId="77777777" w:rsidR="00EE471A" w:rsidRPr="005C25BA" w:rsidRDefault="009905A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sz w:val="24"/>
          <w:szCs w:val="24"/>
          <w:lang w:val="ru-RU"/>
        </w:rPr>
        <w:t xml:space="preserve">Во исполнение постановления Правительства РФ от 11.10.2023 № 1678 в 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сентябре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 xml:space="preserve"> 2024 года проведен мониторинг </w:t>
      </w:r>
      <w:proofErr w:type="gramStart"/>
      <w:r w:rsidRPr="005C25BA">
        <w:rPr>
          <w:rFonts w:ascii="Times New Roman" w:hAnsi="Times New Roman" w:cs="Times New Roman"/>
          <w:sz w:val="24"/>
          <w:szCs w:val="24"/>
          <w:lang w:val="ru-RU"/>
        </w:rPr>
        <w:t>информационной-образовательной</w:t>
      </w:r>
      <w:proofErr w:type="gramEnd"/>
      <w:r w:rsidRPr="005C25BA">
        <w:rPr>
          <w:rFonts w:ascii="Times New Roman" w:hAnsi="Times New Roman" w:cs="Times New Roman"/>
          <w:sz w:val="24"/>
          <w:szCs w:val="24"/>
          <w:lang w:val="ru-RU"/>
        </w:rPr>
        <w:t xml:space="preserve"> среды организации. По итогам выявили, что педагоги и обучающиеся обеспечены необходимым оборудованием, а также созданы требуемые условия для реализации образовательной программы дошкольного образования (ее частей) с помощью электронных средств обучения и цифрового образовательного контента.</w:t>
      </w:r>
    </w:p>
    <w:p w14:paraId="14393A5B" w14:textId="77777777" w:rsidR="00EE471A" w:rsidRPr="005C25BA" w:rsidRDefault="009905A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sz w:val="24"/>
          <w:szCs w:val="24"/>
          <w:lang w:val="ru-RU"/>
        </w:rPr>
        <w:t>Электронное обучение воспитанников организуется в группах старше 5 лет в соответствии с нормами СП 2.4.3648-20 и СанПиН 1.2.3685-21. При объективной необходимости может вводиться временное дистанционное обучение воспитанников с дополнительной консультацией их родителей (законных представителей).</w:t>
      </w:r>
    </w:p>
    <w:p w14:paraId="72807F03" w14:textId="77777777" w:rsidR="00EE471A" w:rsidRPr="005C25BA" w:rsidRDefault="009905A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C25BA">
        <w:rPr>
          <w:rFonts w:ascii="Times New Roman" w:hAnsi="Times New Roman" w:cs="Times New Roman"/>
          <w:sz w:val="24"/>
          <w:szCs w:val="24"/>
          <w:lang w:val="ru-RU"/>
        </w:rPr>
        <w:lastRenderedPageBreak/>
        <w:t>В</w:t>
      </w:r>
      <w:proofErr w:type="gramEnd"/>
      <w:r w:rsidRPr="005C25B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5C25BA">
        <w:rPr>
          <w:rFonts w:ascii="Times New Roman" w:hAnsi="Times New Roman" w:cs="Times New Roman"/>
          <w:sz w:val="24"/>
          <w:szCs w:val="24"/>
          <w:lang w:val="ru-RU"/>
        </w:rPr>
        <w:t>для</w:t>
      </w:r>
      <w:proofErr w:type="gramEnd"/>
      <w:r w:rsidRPr="005C25BA">
        <w:rPr>
          <w:rFonts w:ascii="Times New Roman" w:hAnsi="Times New Roman" w:cs="Times New Roman"/>
          <w:sz w:val="24"/>
          <w:szCs w:val="24"/>
          <w:lang w:val="ru-RU"/>
        </w:rPr>
        <w:t xml:space="preserve"> реализации электронного и дистанционного обучения используется функционал ФГИС «Моя школа». </w:t>
      </w:r>
      <w:r w:rsidRPr="005C25BA">
        <w:rPr>
          <w:rFonts w:ascii="Times New Roman" w:hAnsi="Times New Roman" w:cs="Times New Roman"/>
          <w:sz w:val="24"/>
          <w:szCs w:val="24"/>
        </w:rPr>
        <w:t>С </w:t>
      </w:r>
      <w:proofErr w:type="spellStart"/>
      <w:r w:rsidRPr="005C25BA">
        <w:rPr>
          <w:rFonts w:ascii="Times New Roman" w:hAnsi="Times New Roman" w:cs="Times New Roman"/>
          <w:sz w:val="24"/>
          <w:szCs w:val="24"/>
        </w:rPr>
        <w:t>помощью</w:t>
      </w:r>
      <w:proofErr w:type="spellEnd"/>
      <w:r w:rsidRPr="005C25BA">
        <w:rPr>
          <w:rFonts w:ascii="Times New Roman" w:hAnsi="Times New Roman" w:cs="Times New Roman"/>
          <w:sz w:val="24"/>
          <w:szCs w:val="24"/>
        </w:rPr>
        <w:t xml:space="preserve"> ФГИС «</w:t>
      </w:r>
      <w:proofErr w:type="spellStart"/>
      <w:r w:rsidRPr="005C25BA">
        <w:rPr>
          <w:rFonts w:ascii="Times New Roman" w:hAnsi="Times New Roman" w:cs="Times New Roman"/>
          <w:sz w:val="24"/>
          <w:szCs w:val="24"/>
        </w:rPr>
        <w:t>Моя</w:t>
      </w:r>
      <w:proofErr w:type="spellEnd"/>
      <w:r w:rsidRPr="005C25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25BA">
        <w:rPr>
          <w:rFonts w:ascii="Times New Roman" w:hAnsi="Times New Roman" w:cs="Times New Roman"/>
          <w:sz w:val="24"/>
          <w:szCs w:val="24"/>
        </w:rPr>
        <w:t>школа</w:t>
      </w:r>
      <w:proofErr w:type="spellEnd"/>
      <w:r w:rsidRPr="005C25BA">
        <w:rPr>
          <w:rFonts w:ascii="Times New Roman" w:hAnsi="Times New Roman" w:cs="Times New Roman"/>
          <w:sz w:val="24"/>
          <w:szCs w:val="24"/>
        </w:rPr>
        <w:t>» педагоги и родители могут:</w:t>
      </w:r>
    </w:p>
    <w:p w14:paraId="46957AA5" w14:textId="77777777" w:rsidR="00EE471A" w:rsidRPr="005C25BA" w:rsidRDefault="009905A7">
      <w:pPr>
        <w:numPr>
          <w:ilvl w:val="0"/>
          <w:numId w:val="10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sz w:val="24"/>
          <w:szCs w:val="24"/>
          <w:lang w:val="ru-RU"/>
        </w:rPr>
        <w:t>просматривать разнообразные обучающие и методические материалы;</w:t>
      </w:r>
    </w:p>
    <w:p w14:paraId="6F8EDCC9" w14:textId="77777777" w:rsidR="00EE471A" w:rsidRPr="005C25BA" w:rsidRDefault="009905A7">
      <w:pPr>
        <w:numPr>
          <w:ilvl w:val="0"/>
          <w:numId w:val="10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sz w:val="24"/>
          <w:szCs w:val="24"/>
          <w:lang w:val="ru-RU"/>
        </w:rPr>
        <w:t>создавать персональные и групповые онлайн-коммуникации, включая чаты и видеоконференции;</w:t>
      </w:r>
    </w:p>
    <w:p w14:paraId="56B90AD9" w14:textId="77777777" w:rsidR="00EE471A" w:rsidRPr="005C25BA" w:rsidRDefault="009905A7">
      <w:pPr>
        <w:numPr>
          <w:ilvl w:val="0"/>
          <w:numId w:val="10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sz w:val="24"/>
          <w:szCs w:val="24"/>
          <w:lang w:val="ru-RU"/>
        </w:rPr>
        <w:t>проводить онлайн-трансляции занятий с возможностью массовых просмотров и комментирования;</w:t>
      </w:r>
    </w:p>
    <w:p w14:paraId="13E1FC2E" w14:textId="77777777" w:rsidR="00EE471A" w:rsidRPr="005C25BA" w:rsidRDefault="009905A7">
      <w:pPr>
        <w:numPr>
          <w:ilvl w:val="0"/>
          <w:numId w:val="10"/>
        </w:numPr>
        <w:ind w:left="780" w:right="180"/>
        <w:rPr>
          <w:rFonts w:ascii="Times New Roman" w:hAnsi="Times New Roman" w:cs="Times New Roman"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sz w:val="24"/>
          <w:szCs w:val="24"/>
          <w:lang w:val="ru-RU"/>
        </w:rPr>
        <w:t>направлять и получать уведомления о событиях в рамках образовательного процесса.</w:t>
      </w:r>
    </w:p>
    <w:p w14:paraId="5F941FEA" w14:textId="77777777" w:rsidR="00EE471A" w:rsidRPr="005C25BA" w:rsidRDefault="009905A7">
      <w:pPr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В 2024 году в Детский сад поступило 7 воспитанников из семей участников специальной военной операции (далее –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СВО). </w:t>
      </w:r>
      <w:proofErr w:type="gramStart"/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В связи с этим организовали работу по их сопровождению в соответствии с Алгоритмом, направленным письмом </w:t>
      </w:r>
      <w:proofErr w:type="spellStart"/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Минпросвещения</w:t>
      </w:r>
      <w:proofErr w:type="spellEnd"/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России от 11.08.2023 № АБ-3386/07).</w:t>
      </w:r>
      <w:proofErr w:type="gramEnd"/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Для этого провели с детьми собеседование при поступлении, чтобы оценить эмоциональную уравновешенность и устойчивость. </w:t>
      </w:r>
      <w:proofErr w:type="gramStart"/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В последствии</w:t>
      </w:r>
      <w:proofErr w:type="gramEnd"/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организовали мониторинг актуального психического состояния в период адаптации (первые две недели).</w:t>
      </w:r>
    </w:p>
    <w:p w14:paraId="50993E7B" w14:textId="77777777" w:rsidR="00EE471A" w:rsidRPr="005C25BA" w:rsidRDefault="009905A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sz w:val="24"/>
          <w:szCs w:val="24"/>
          <w:lang w:val="ru-RU"/>
        </w:rPr>
        <w:t>Дополнительно педагог-психолог проводил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 xml:space="preserve">раз в месяц диагностику состояния воспитанников. Их психологический профиль не потребовал разработки индивидуальной программы психолого-педагогического сопровождения. Однако для поддержания благоприятного психологического климата в Детском саду </w:t>
      </w:r>
      <w:proofErr w:type="gramStart"/>
      <w:r w:rsidRPr="005C25BA">
        <w:rPr>
          <w:rFonts w:ascii="Times New Roman" w:hAnsi="Times New Roman" w:cs="Times New Roman"/>
          <w:sz w:val="24"/>
          <w:szCs w:val="24"/>
          <w:lang w:val="ru-RU"/>
        </w:rPr>
        <w:t>добавили в рабочую программу воспитания добавили</w:t>
      </w:r>
      <w:proofErr w:type="gramEnd"/>
      <w:r w:rsidRPr="005C25BA">
        <w:rPr>
          <w:rFonts w:ascii="Times New Roman" w:hAnsi="Times New Roman" w:cs="Times New Roman"/>
          <w:sz w:val="24"/>
          <w:szCs w:val="24"/>
          <w:lang w:val="ru-RU"/>
        </w:rPr>
        <w:t xml:space="preserve"> профилактические и просветительские мероприятия.</w:t>
      </w:r>
    </w:p>
    <w:p w14:paraId="21FED2CC" w14:textId="77777777" w:rsidR="00EE471A" w:rsidRPr="005C25BA" w:rsidRDefault="009905A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sz w:val="24"/>
          <w:szCs w:val="24"/>
          <w:lang w:val="ru-RU"/>
        </w:rPr>
        <w:t>Воспитатели прошли курсы повышения квалификации по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работе с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детьми, оказавшимися в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трудной жизненной ситуации в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 xml:space="preserve">объеме 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72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часов.</w:t>
      </w:r>
    </w:p>
    <w:p w14:paraId="47E994FB" w14:textId="77777777" w:rsidR="00EE471A" w:rsidRPr="005C25BA" w:rsidRDefault="009905A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sz w:val="24"/>
          <w:szCs w:val="24"/>
          <w:lang w:val="ru-RU"/>
        </w:rPr>
        <w:t>Детский сад реализует программы дополнительного образования в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соответствии с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Порядком организации и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осуществления образовательной деятельности по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 xml:space="preserve">дополнительным общеобразовательным программам, утвержденным приказом </w:t>
      </w:r>
      <w:proofErr w:type="spellStart"/>
      <w:r w:rsidRPr="005C25BA">
        <w:rPr>
          <w:rFonts w:ascii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5C25BA">
        <w:rPr>
          <w:rFonts w:ascii="Times New Roman" w:hAnsi="Times New Roman" w:cs="Times New Roman"/>
          <w:sz w:val="24"/>
          <w:szCs w:val="24"/>
          <w:lang w:val="ru-RU"/>
        </w:rPr>
        <w:t xml:space="preserve"> России от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27.07.2022 №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629. На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основании заявлений родителей воспитанники с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ОВЗ обучаются по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двум адаптированным дополнительным общеобразовательным программам, разработанным с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учетом особенностей психофизического развития детей.</w:t>
      </w:r>
    </w:p>
    <w:p w14:paraId="670535DA" w14:textId="77777777" w:rsidR="00EE471A" w:rsidRPr="005C25BA" w:rsidRDefault="009905A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sz w:val="24"/>
          <w:szCs w:val="24"/>
          <w:lang w:val="ru-RU"/>
        </w:rPr>
        <w:t>Созданы специальные условия для получения образования воспитанниками с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ограниченными возможностями здоровья по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слуху:</w:t>
      </w:r>
    </w:p>
    <w:p w14:paraId="4DEFCFC6" w14:textId="77777777" w:rsidR="00EE471A" w:rsidRPr="005C25BA" w:rsidRDefault="009905A7">
      <w:pPr>
        <w:numPr>
          <w:ilvl w:val="0"/>
          <w:numId w:val="11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sz w:val="24"/>
          <w:szCs w:val="24"/>
          <w:lang w:val="ru-RU"/>
        </w:rPr>
        <w:t>дублируется звуковая справочная информации о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расписании учебных занятий визуальной (установили визуально-акустическое оборудование с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возможностью трансляции субтитров);</w:t>
      </w:r>
    </w:p>
    <w:p w14:paraId="0402C822" w14:textId="77777777" w:rsidR="00EE471A" w:rsidRPr="005C25BA" w:rsidRDefault="009905A7">
      <w:pPr>
        <w:numPr>
          <w:ilvl w:val="0"/>
          <w:numId w:val="11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sz w:val="24"/>
          <w:szCs w:val="24"/>
          <w:lang w:val="ru-RU"/>
        </w:rPr>
        <w:t>обеспечили возможность понимания и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восприятия детьми инструкций и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речевого материала, связанного с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тематикой учебных занятий, а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также использования его в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самостоятельной речи;</w:t>
      </w:r>
    </w:p>
    <w:p w14:paraId="79C474B9" w14:textId="77777777" w:rsidR="00EE471A" w:rsidRPr="005C25BA" w:rsidRDefault="009905A7">
      <w:pPr>
        <w:numPr>
          <w:ilvl w:val="0"/>
          <w:numId w:val="11"/>
        </w:numPr>
        <w:ind w:left="780" w:right="180"/>
        <w:rPr>
          <w:rFonts w:ascii="Times New Roman" w:hAnsi="Times New Roman" w:cs="Times New Roman"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sz w:val="24"/>
          <w:szCs w:val="24"/>
          <w:lang w:val="ru-RU"/>
        </w:rPr>
        <w:t xml:space="preserve">используются разные формы словесной речи (устной, письменной, </w:t>
      </w:r>
      <w:proofErr w:type="spellStart"/>
      <w:r w:rsidRPr="005C25BA">
        <w:rPr>
          <w:rFonts w:ascii="Times New Roman" w:hAnsi="Times New Roman" w:cs="Times New Roman"/>
          <w:sz w:val="24"/>
          <w:szCs w:val="24"/>
          <w:lang w:val="ru-RU"/>
        </w:rPr>
        <w:t>дактильной</w:t>
      </w:r>
      <w:proofErr w:type="spellEnd"/>
      <w:r w:rsidRPr="005C25BA">
        <w:rPr>
          <w:rFonts w:ascii="Times New Roman" w:hAnsi="Times New Roman" w:cs="Times New Roman"/>
          <w:sz w:val="24"/>
          <w:szCs w:val="24"/>
          <w:lang w:val="ru-RU"/>
        </w:rPr>
        <w:t>) для обеспечения полноты и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точности восприятия информации и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организации речевого взаимодействия в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процессе учебных занятий.</w:t>
      </w:r>
    </w:p>
    <w:p w14:paraId="00BEDC24" w14:textId="77777777" w:rsidR="00EE471A" w:rsidRPr="005C25BA" w:rsidRDefault="009905A7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Гистограмма. Сколько воспитанников с</w:t>
      </w:r>
      <w:r w:rsidRPr="005C25BA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5C25BA">
        <w:rPr>
          <w:rFonts w:ascii="Times New Roman" w:hAnsi="Times New Roman" w:cs="Times New Roman"/>
          <w:b/>
          <w:bCs/>
          <w:sz w:val="24"/>
          <w:szCs w:val="24"/>
          <w:lang w:val="ru-RU"/>
        </w:rPr>
        <w:t>ОВЗ и</w:t>
      </w:r>
      <w:r w:rsidRPr="005C25BA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5C25BA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обучающихся по</w:t>
      </w:r>
      <w:r w:rsidRPr="005C25BA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5C25BA">
        <w:rPr>
          <w:rFonts w:ascii="Times New Roman" w:hAnsi="Times New Roman" w:cs="Times New Roman"/>
          <w:b/>
          <w:bCs/>
          <w:sz w:val="24"/>
          <w:szCs w:val="24"/>
          <w:lang w:val="ru-RU"/>
        </w:rPr>
        <w:t>АООП в детском саду</w:t>
      </w:r>
    </w:p>
    <w:p w14:paraId="350FF92A" w14:textId="77777777" w:rsidR="00EE471A" w:rsidRPr="005C25BA" w:rsidRDefault="009905A7">
      <w:pPr>
        <w:rPr>
          <w:rFonts w:ascii="Times New Roman" w:hAnsi="Times New Roman" w:cs="Times New Roman"/>
        </w:rPr>
      </w:pPr>
      <w:r w:rsidRPr="005C25BA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3566BF32" wp14:editId="41C1B54F">
            <wp:extent cx="5732144" cy="2509113"/>
            <wp:effectExtent l="0" t="0" r="0" b="0"/>
            <wp:docPr id="1" name="Picture 1" descr="/api/doc/v1/image/-43120268?moduleId=118&amp;id=58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api/doc/v1/image/-43120268?moduleId=118&amp;id=5837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4" cy="2509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6A0EB" w14:textId="77777777" w:rsidR="00EE471A" w:rsidRPr="005C25BA" w:rsidRDefault="009905A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sz w:val="24"/>
          <w:szCs w:val="24"/>
          <w:lang w:val="ru-RU"/>
        </w:rPr>
        <w:t>В 2024 году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воспитатели Детского сада реализуют программу просвещения родителей (законных представителей) детей младенческого, раннего и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 xml:space="preserve">дошкольного возрастов, посещающих дошкольную организацию, которая утверждена 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приказом заведующего от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11.12.2023 №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243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 xml:space="preserve">. По итогам анкетирования родителей в 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мае и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сентябре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 xml:space="preserve"> 2024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 xml:space="preserve">года выявили положительный отклик аудитории. 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47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% респондентов отметили, что улучшилось качество мероприятий Детского сада, направленных на взаимодействие с родителями (законными представителями) воспитанников.</w:t>
      </w:r>
    </w:p>
    <w:p w14:paraId="04E8227E" w14:textId="77777777" w:rsidR="00EE471A" w:rsidRPr="005C25BA" w:rsidRDefault="009905A7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5C25BA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  <w:r w:rsidRPr="005C25BA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5C25BA">
        <w:rPr>
          <w:rFonts w:ascii="Times New Roman" w:hAnsi="Times New Roman" w:cs="Times New Roman"/>
          <w:b/>
          <w:bCs/>
          <w:sz w:val="24"/>
          <w:szCs w:val="24"/>
          <w:lang w:val="ru-RU"/>
        </w:rPr>
        <w:t>Оценка качества кадрового обеспечения</w:t>
      </w:r>
    </w:p>
    <w:p w14:paraId="587FDFBD" w14:textId="77777777" w:rsidR="00EE471A" w:rsidRPr="005C25BA" w:rsidRDefault="009905A7">
      <w:pPr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Детский сад укомплектован педагогами на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100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процентов согласно штатному расписанию. Всего работают 44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человек. Педагогический коллектив Детского сада насчитывает 39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специалистов. Соотношение воспитанников, приходящихся на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1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взрослого:</w:t>
      </w:r>
    </w:p>
    <w:p w14:paraId="3CB736B1" w14:textId="77777777" w:rsidR="00EE471A" w:rsidRPr="005C25BA" w:rsidRDefault="009905A7">
      <w:pPr>
        <w:numPr>
          <w:ilvl w:val="0"/>
          <w:numId w:val="12"/>
        </w:numPr>
        <w:ind w:left="780" w:right="180"/>
        <w:contextualSpacing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5C25BA">
        <w:rPr>
          <w:rFonts w:ascii="Times New Roman" w:hAnsi="Times New Roman" w:cs="Times New Roman"/>
          <w:iCs/>
          <w:sz w:val="24"/>
          <w:szCs w:val="24"/>
        </w:rPr>
        <w:t>воспитанник</w:t>
      </w:r>
      <w:proofErr w:type="spellEnd"/>
      <w:r w:rsidRPr="005C25BA">
        <w:rPr>
          <w:rFonts w:ascii="Times New Roman" w:hAnsi="Times New Roman" w:cs="Times New Roman"/>
          <w:iCs/>
          <w:sz w:val="24"/>
          <w:szCs w:val="24"/>
        </w:rPr>
        <w:t>/</w:t>
      </w:r>
      <w:proofErr w:type="spellStart"/>
      <w:r w:rsidRPr="005C25BA">
        <w:rPr>
          <w:rFonts w:ascii="Times New Roman" w:hAnsi="Times New Roman" w:cs="Times New Roman"/>
          <w:iCs/>
          <w:sz w:val="24"/>
          <w:szCs w:val="24"/>
        </w:rPr>
        <w:t>педагоги</w:t>
      </w:r>
      <w:proofErr w:type="spellEnd"/>
      <w:r w:rsidRPr="005C25BA">
        <w:rPr>
          <w:rFonts w:ascii="Times New Roman" w:hAnsi="Times New Roman" w:cs="Times New Roman"/>
          <w:iCs/>
          <w:sz w:val="24"/>
          <w:szCs w:val="24"/>
        </w:rPr>
        <w:t> — 4/1;</w:t>
      </w:r>
    </w:p>
    <w:p w14:paraId="5BBA06C1" w14:textId="77777777" w:rsidR="00EE471A" w:rsidRPr="005C25BA" w:rsidRDefault="009905A7">
      <w:pPr>
        <w:numPr>
          <w:ilvl w:val="0"/>
          <w:numId w:val="12"/>
        </w:numPr>
        <w:ind w:left="780" w:right="180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5C25BA">
        <w:rPr>
          <w:rFonts w:ascii="Times New Roman" w:hAnsi="Times New Roman" w:cs="Times New Roman"/>
          <w:iCs/>
          <w:sz w:val="24"/>
          <w:szCs w:val="24"/>
        </w:rPr>
        <w:t>воспитанники/все</w:t>
      </w:r>
      <w:proofErr w:type="gramEnd"/>
      <w:r w:rsidRPr="005C25BA">
        <w:rPr>
          <w:rFonts w:ascii="Times New Roman" w:hAnsi="Times New Roman" w:cs="Times New Roman"/>
          <w:iCs/>
          <w:sz w:val="24"/>
          <w:szCs w:val="24"/>
        </w:rPr>
        <w:t xml:space="preserve"> сотрудники — 3,5/1.</w:t>
      </w:r>
    </w:p>
    <w:p w14:paraId="0AA20DE2" w14:textId="77777777" w:rsidR="00EE471A" w:rsidRPr="005C25BA" w:rsidRDefault="009905A7">
      <w:pPr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За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2024 год педагогические работники прошли аттестацию и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получили:</w:t>
      </w:r>
    </w:p>
    <w:p w14:paraId="05FB3C92" w14:textId="77777777" w:rsidR="00EE471A" w:rsidRPr="005C25BA" w:rsidRDefault="009905A7">
      <w:pPr>
        <w:numPr>
          <w:ilvl w:val="0"/>
          <w:numId w:val="13"/>
        </w:numPr>
        <w:ind w:left="780" w:right="180"/>
        <w:contextualSpacing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5C25BA">
        <w:rPr>
          <w:rFonts w:ascii="Times New Roman" w:hAnsi="Times New Roman" w:cs="Times New Roman"/>
          <w:iCs/>
          <w:sz w:val="24"/>
          <w:szCs w:val="24"/>
        </w:rPr>
        <w:t>высшую</w:t>
      </w:r>
      <w:proofErr w:type="spellEnd"/>
      <w:r w:rsidRPr="005C25B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C25BA">
        <w:rPr>
          <w:rFonts w:ascii="Times New Roman" w:hAnsi="Times New Roman" w:cs="Times New Roman"/>
          <w:iCs/>
          <w:sz w:val="24"/>
          <w:szCs w:val="24"/>
        </w:rPr>
        <w:t>квалификационную</w:t>
      </w:r>
      <w:proofErr w:type="spellEnd"/>
      <w:r w:rsidRPr="005C25B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C25BA">
        <w:rPr>
          <w:rFonts w:ascii="Times New Roman" w:hAnsi="Times New Roman" w:cs="Times New Roman"/>
          <w:iCs/>
          <w:sz w:val="24"/>
          <w:szCs w:val="24"/>
        </w:rPr>
        <w:t>категорию</w:t>
      </w:r>
      <w:proofErr w:type="spellEnd"/>
      <w:r w:rsidRPr="005C25BA">
        <w:rPr>
          <w:rFonts w:ascii="Times New Roman" w:hAnsi="Times New Roman" w:cs="Times New Roman"/>
          <w:iCs/>
          <w:sz w:val="24"/>
          <w:szCs w:val="24"/>
        </w:rPr>
        <w:t> — 1 </w:t>
      </w:r>
      <w:proofErr w:type="spellStart"/>
      <w:r w:rsidRPr="005C25BA">
        <w:rPr>
          <w:rFonts w:ascii="Times New Roman" w:hAnsi="Times New Roman" w:cs="Times New Roman"/>
          <w:iCs/>
          <w:sz w:val="24"/>
          <w:szCs w:val="24"/>
        </w:rPr>
        <w:t>воспитатель</w:t>
      </w:r>
      <w:proofErr w:type="spellEnd"/>
      <w:r w:rsidRPr="005C25BA">
        <w:rPr>
          <w:rFonts w:ascii="Times New Roman" w:hAnsi="Times New Roman" w:cs="Times New Roman"/>
          <w:iCs/>
          <w:sz w:val="24"/>
          <w:szCs w:val="24"/>
        </w:rPr>
        <w:t>;</w:t>
      </w:r>
    </w:p>
    <w:p w14:paraId="124F59A0" w14:textId="77777777" w:rsidR="00EE471A" w:rsidRPr="005C25BA" w:rsidRDefault="009905A7">
      <w:pPr>
        <w:numPr>
          <w:ilvl w:val="0"/>
          <w:numId w:val="13"/>
        </w:numPr>
        <w:ind w:left="780" w:right="180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5C25BA">
        <w:rPr>
          <w:rFonts w:ascii="Times New Roman" w:hAnsi="Times New Roman" w:cs="Times New Roman"/>
          <w:iCs/>
          <w:sz w:val="24"/>
          <w:szCs w:val="24"/>
        </w:rPr>
        <w:t>первую</w:t>
      </w:r>
      <w:proofErr w:type="gramEnd"/>
      <w:r w:rsidRPr="005C25BA">
        <w:rPr>
          <w:rFonts w:ascii="Times New Roman" w:hAnsi="Times New Roman" w:cs="Times New Roman"/>
          <w:iCs/>
          <w:sz w:val="24"/>
          <w:szCs w:val="24"/>
        </w:rPr>
        <w:t xml:space="preserve"> квалификационную категорию — 1 воспитатель.</w:t>
      </w:r>
    </w:p>
    <w:p w14:paraId="092E0587" w14:textId="77777777" w:rsidR="00EE471A" w:rsidRPr="005C25BA" w:rsidRDefault="009905A7">
      <w:pPr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Курсы повышения квалификации в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2024 году прошли 15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работников Детского сада, из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них 12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педагогов. На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30.12.2024 3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педагога проходят обучение в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ВУЗах по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педагогическим специальностям.</w:t>
      </w:r>
    </w:p>
    <w:p w14:paraId="4596BA93" w14:textId="77777777" w:rsidR="00EE471A" w:rsidRPr="005C25BA" w:rsidRDefault="009905A7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b/>
          <w:bCs/>
          <w:sz w:val="24"/>
          <w:szCs w:val="24"/>
          <w:lang w:val="ru-RU"/>
        </w:rPr>
        <w:t>Диаграмма с</w:t>
      </w:r>
      <w:r w:rsidRPr="005C25BA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5C25BA">
        <w:rPr>
          <w:rFonts w:ascii="Times New Roman" w:hAnsi="Times New Roman" w:cs="Times New Roman"/>
          <w:b/>
          <w:bCs/>
          <w:sz w:val="24"/>
          <w:szCs w:val="24"/>
          <w:lang w:val="ru-RU"/>
        </w:rPr>
        <w:t>характеристиками кадрового состава Детского сада</w:t>
      </w:r>
    </w:p>
    <w:p w14:paraId="42806B86" w14:textId="77777777" w:rsidR="00EE471A" w:rsidRPr="005C25BA" w:rsidRDefault="009905A7">
      <w:pPr>
        <w:rPr>
          <w:rFonts w:ascii="Times New Roman" w:hAnsi="Times New Roman" w:cs="Times New Roman"/>
        </w:rPr>
      </w:pPr>
      <w:r w:rsidRPr="005C25BA">
        <w:rPr>
          <w:rFonts w:ascii="Times New Roman" w:hAnsi="Times New Roman" w:cs="Times New Roman"/>
          <w:noProof/>
          <w:lang w:val="ru-RU" w:eastAsia="ru-RU"/>
        </w:rPr>
        <w:lastRenderedPageBreak/>
        <w:drawing>
          <wp:inline distT="0" distB="0" distL="0" distR="0" wp14:anchorId="3F5570DD" wp14:editId="4BD7ADF8">
            <wp:extent cx="5732144" cy="2582888"/>
            <wp:effectExtent l="0" t="0" r="0" b="0"/>
            <wp:docPr id="2" name="Picture 2" descr="/api/doc/v1/image/-43347385?moduleId=118&amp;id=58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/api/doc/v1/image/-43347385?moduleId=118&amp;id=5837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4" cy="2582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A9D084" w14:textId="77777777" w:rsidR="00EE471A" w:rsidRPr="005C25BA" w:rsidRDefault="009905A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2024 году приняли на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 xml:space="preserve">работу 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трех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 xml:space="preserve"> студентов, обучающихся по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образовательным программам среднего профессионального образования по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специальностям, входящим в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укрупненную группу специальностей «Образование и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педагогические науки», на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должности воспитателей. Это позволило «закрыть» имеющиеся вакантные должности в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штатном расписании, перераспределить нагрузку педагогов и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понизить средний возраст работников.</w:t>
      </w:r>
    </w:p>
    <w:p w14:paraId="34B133D1" w14:textId="77777777" w:rsidR="00EE471A" w:rsidRPr="005C25BA" w:rsidRDefault="009905A7">
      <w:pPr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Для успешной адаптации студентов им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назначили наставников из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числа опытных педагогов. Разработаны программы наставничества в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рамках региональной целевой модели наставничества.</w:t>
      </w:r>
    </w:p>
    <w:p w14:paraId="0D1DA6EE" w14:textId="77777777" w:rsidR="00EE471A" w:rsidRPr="005C25BA" w:rsidRDefault="009905A7">
      <w:pPr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Педагоги постоянно повышают свой профессиональный уровень, эффективно участвуют в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работе методических объединений, знакомятся с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опытом работы своих коллег и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других дошкольных учреждений, а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также </w:t>
      </w:r>
      <w:proofErr w:type="spellStart"/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саморазвиваются</w:t>
      </w:r>
      <w:proofErr w:type="spellEnd"/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. Все это в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комплексе дает хороший результат в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организации педагогической деятельности и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улучшении качества образования и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воспитания дошкольников.</w:t>
      </w:r>
    </w:p>
    <w:p w14:paraId="4599AF4F" w14:textId="77777777" w:rsidR="00EE471A" w:rsidRPr="005C25BA" w:rsidRDefault="009905A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5C25BA">
        <w:rPr>
          <w:rFonts w:ascii="Times New Roman" w:hAnsi="Times New Roman" w:cs="Times New Roman"/>
          <w:sz w:val="24"/>
          <w:szCs w:val="24"/>
        </w:rPr>
        <w:t> 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2024 году педагоги Детского сада приняли участие:</w:t>
      </w:r>
    </w:p>
    <w:p w14:paraId="33E7420A" w14:textId="77777777" w:rsidR="00EE471A" w:rsidRPr="005C25BA" w:rsidRDefault="009905A7">
      <w:pPr>
        <w:numPr>
          <w:ilvl w:val="0"/>
          <w:numId w:val="14"/>
        </w:numPr>
        <w:ind w:left="780" w:right="180"/>
        <w:contextualSpacing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в</w:t>
      </w:r>
      <w:r w:rsidRPr="005C25BA">
        <w:rPr>
          <w:rFonts w:ascii="Times New Roman" w:hAnsi="Times New Roman" w:cs="Times New Roman"/>
          <w:iCs/>
          <w:sz w:val="24"/>
          <w:szCs w:val="24"/>
        </w:rPr>
        <w:t> III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межрегиональном форуме педагогов дошкольных образовательных организаций;</w:t>
      </w:r>
    </w:p>
    <w:p w14:paraId="49DD5964" w14:textId="77777777" w:rsidR="00EE471A" w:rsidRPr="005C25BA" w:rsidRDefault="009905A7">
      <w:pPr>
        <w:numPr>
          <w:ilvl w:val="0"/>
          <w:numId w:val="14"/>
        </w:numPr>
        <w:ind w:left="780" w:right="180"/>
        <w:contextualSpacing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работе межрегионального семинара-практикума «Развитие профессиональных компетенций педагога дошкольной образовательной организации в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условиях реализации ФГОС»;</w:t>
      </w:r>
    </w:p>
    <w:p w14:paraId="4BBB3069" w14:textId="77777777" w:rsidR="00EE471A" w:rsidRPr="005C25BA" w:rsidRDefault="009905A7">
      <w:pPr>
        <w:numPr>
          <w:ilvl w:val="0"/>
          <w:numId w:val="14"/>
        </w:numPr>
        <w:ind w:left="780" w:right="180"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межрегиональной научно-практической конференции «Воспитание и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дистанционные образовательные технологии в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дошкольной организации».</w:t>
      </w:r>
    </w:p>
    <w:p w14:paraId="673D193D" w14:textId="77777777" w:rsidR="00EE471A" w:rsidRPr="005C25BA" w:rsidRDefault="009905A7">
      <w:pPr>
        <w:rPr>
          <w:rFonts w:ascii="Times New Roman" w:hAnsi="Times New Roman" w:cs="Times New Roman"/>
          <w:iCs/>
          <w:sz w:val="24"/>
          <w:szCs w:val="24"/>
        </w:rPr>
      </w:pP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В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2024 году Детский сад активно сотрудничал с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ФГБОУ </w:t>
      </w:r>
      <w:proofErr w:type="gramStart"/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ВО</w:t>
      </w:r>
      <w:proofErr w:type="gramEnd"/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«Ульяновский государственный педагогический университет имени И.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Н.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Ульянова» в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рамках образовательной и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методической работы. </w:t>
      </w:r>
      <w:proofErr w:type="spellStart"/>
      <w:r w:rsidRPr="005C25BA">
        <w:rPr>
          <w:rFonts w:ascii="Times New Roman" w:hAnsi="Times New Roman" w:cs="Times New Roman"/>
          <w:iCs/>
          <w:sz w:val="24"/>
          <w:szCs w:val="24"/>
        </w:rPr>
        <w:t>Педагоги</w:t>
      </w:r>
      <w:proofErr w:type="spellEnd"/>
      <w:r w:rsidRPr="005C25B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C25BA">
        <w:rPr>
          <w:rFonts w:ascii="Times New Roman" w:hAnsi="Times New Roman" w:cs="Times New Roman"/>
          <w:iCs/>
          <w:sz w:val="24"/>
          <w:szCs w:val="24"/>
        </w:rPr>
        <w:t>Детского</w:t>
      </w:r>
      <w:proofErr w:type="spellEnd"/>
      <w:r w:rsidRPr="005C25B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C25BA">
        <w:rPr>
          <w:rFonts w:ascii="Times New Roman" w:hAnsi="Times New Roman" w:cs="Times New Roman"/>
          <w:iCs/>
          <w:sz w:val="24"/>
          <w:szCs w:val="24"/>
        </w:rPr>
        <w:t>сада</w:t>
      </w:r>
      <w:proofErr w:type="spellEnd"/>
      <w:r w:rsidRPr="005C25BA">
        <w:rPr>
          <w:rFonts w:ascii="Times New Roman" w:hAnsi="Times New Roman" w:cs="Times New Roman"/>
          <w:iCs/>
          <w:sz w:val="24"/>
          <w:szCs w:val="24"/>
        </w:rPr>
        <w:t>:</w:t>
      </w:r>
    </w:p>
    <w:p w14:paraId="2DFE24FC" w14:textId="77777777" w:rsidR="00EE471A" w:rsidRPr="005C25BA" w:rsidRDefault="009905A7">
      <w:pPr>
        <w:numPr>
          <w:ilvl w:val="0"/>
          <w:numId w:val="15"/>
        </w:numPr>
        <w:ind w:left="780" w:right="180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приняли участие в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выездном практическом занятие под руководством преподавателя кафедры дошкольного, начального образования и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методик 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lastRenderedPageBreak/>
        <w:t>преподавания общеобразовательных дисциплин «</w:t>
      </w:r>
      <w:proofErr w:type="spellStart"/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УлГПУ</w:t>
      </w:r>
      <w:proofErr w:type="spellEnd"/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им. </w:t>
      </w:r>
      <w:r w:rsidRPr="005C25BA">
        <w:rPr>
          <w:rFonts w:ascii="Times New Roman" w:hAnsi="Times New Roman" w:cs="Times New Roman"/>
          <w:iCs/>
          <w:sz w:val="24"/>
          <w:szCs w:val="24"/>
        </w:rPr>
        <w:t>И.Н. Ульянова», доцента Феофановой Марии Алексеевны — 25.06.2024;</w:t>
      </w:r>
    </w:p>
    <w:p w14:paraId="09DD99A3" w14:textId="77777777" w:rsidR="00EE471A" w:rsidRPr="005C25BA" w:rsidRDefault="009905A7">
      <w:pPr>
        <w:numPr>
          <w:ilvl w:val="0"/>
          <w:numId w:val="15"/>
        </w:numPr>
        <w:ind w:left="780" w:right="180"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обучились на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курсах повышения квалификации в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формате стажировки по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теме: «Формирование основ социальной культуры в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медиапространстве дошкольной образовательной организации»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— ноябрь 2024.</w:t>
      </w:r>
    </w:p>
    <w:p w14:paraId="155BBDA3" w14:textId="77777777" w:rsidR="00EE471A" w:rsidRPr="005C25BA" w:rsidRDefault="009905A7">
      <w:pPr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sz w:val="24"/>
          <w:szCs w:val="24"/>
          <w:lang w:val="ru-RU"/>
        </w:rPr>
        <w:t xml:space="preserve">В связи с вступлением в силу приказа Минздрава России от 03.05.2024 № 220н, утвердившего Порядок оказания первой помощи, с работниками детского сада был проведен внеплановый инструктаж по охране труда. 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Дополнительно осуществили закупку услуг на обучение работников оказанию первой помощи по образовательной программе, соответствующей приказу Минздрава России от 03.05.2024 № 220н. Обучение работников проведено успешно с 26 по 28 августа 2024 года.</w:t>
      </w:r>
    </w:p>
    <w:p w14:paraId="7B86CB43" w14:textId="77777777" w:rsidR="00EE471A" w:rsidRPr="005C25BA" w:rsidRDefault="009905A7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b/>
          <w:bCs/>
          <w:sz w:val="24"/>
          <w:szCs w:val="24"/>
        </w:rPr>
        <w:t>VI</w:t>
      </w:r>
      <w:r w:rsidRPr="005C25BA">
        <w:rPr>
          <w:rFonts w:ascii="Times New Roman" w:hAnsi="Times New Roman" w:cs="Times New Roman"/>
          <w:b/>
          <w:bCs/>
          <w:sz w:val="24"/>
          <w:szCs w:val="24"/>
          <w:lang w:val="ru-RU"/>
        </w:rPr>
        <w:t>. Оценка учебно-методического и</w:t>
      </w:r>
      <w:r w:rsidRPr="005C25BA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5C25BA">
        <w:rPr>
          <w:rFonts w:ascii="Times New Roman" w:hAnsi="Times New Roman" w:cs="Times New Roman"/>
          <w:b/>
          <w:bCs/>
          <w:sz w:val="24"/>
          <w:szCs w:val="24"/>
          <w:lang w:val="ru-RU"/>
        </w:rPr>
        <w:t>библиотечно-информационного обеспечения</w:t>
      </w:r>
    </w:p>
    <w:p w14:paraId="7D30BA41" w14:textId="77777777" w:rsidR="00EE471A" w:rsidRPr="005C25BA" w:rsidRDefault="009905A7">
      <w:pPr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В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Детском саду библиотека является составной частью методической службы.</w:t>
      </w:r>
      <w:r w:rsidRPr="005C25BA">
        <w:rPr>
          <w:rFonts w:ascii="Times New Roman" w:hAnsi="Times New Roman" w:cs="Times New Roman"/>
          <w:iCs/>
          <w:lang w:val="ru-RU"/>
        </w:rPr>
        <w:br/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Библиотечный фонд располагается в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методическом кабинете, кабинетах специалистов, группах Детского сада. Библиотечный фонд представлен методической литературой по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всем образовательным областям ООП ДО, детской художественной литературой, периодическими изданиями, а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также другими информационными ресурсами на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различных электронных носителях. В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соответствии с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обязательной частью ООП </w:t>
      </w:r>
      <w:proofErr w:type="gramStart"/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ДО</w:t>
      </w:r>
      <w:proofErr w:type="gramEnd"/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.</w:t>
      </w:r>
    </w:p>
    <w:p w14:paraId="516645A0" w14:textId="77777777" w:rsidR="00EE471A" w:rsidRPr="005C25BA" w:rsidRDefault="009905A7">
      <w:pPr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Оборудование и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оснащение методического кабинета достаточно для реализации образовательных программ. В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компьютерным оборудованием.</w:t>
      </w:r>
    </w:p>
    <w:p w14:paraId="5B89E842" w14:textId="77777777" w:rsidR="00EE471A" w:rsidRPr="005C25BA" w:rsidRDefault="009905A7">
      <w:pPr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Информационное обеспечение Детского сада включает:</w:t>
      </w:r>
    </w:p>
    <w:p w14:paraId="54A023B6" w14:textId="77777777" w:rsidR="00EE471A" w:rsidRPr="005C25BA" w:rsidRDefault="009905A7">
      <w:pPr>
        <w:numPr>
          <w:ilvl w:val="0"/>
          <w:numId w:val="16"/>
        </w:numPr>
        <w:ind w:left="780" w:right="180"/>
        <w:contextualSpacing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информационно-телекоммуникационное оборудование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— в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2024 году пополнилось ноутбуком, тремя принтерами, проектором мультимедиа;</w:t>
      </w:r>
    </w:p>
    <w:p w14:paraId="1E86E100" w14:textId="77777777" w:rsidR="00EE471A" w:rsidRPr="005C25BA" w:rsidRDefault="009905A7">
      <w:pPr>
        <w:numPr>
          <w:ilvl w:val="0"/>
          <w:numId w:val="16"/>
        </w:numPr>
        <w:ind w:left="780" w:right="180"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программное обеспечение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— позволяет работать с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текстовыми редакторами, интернет-ресурсами, фото-, видеоматериалами, графическими редакторами.</w:t>
      </w:r>
    </w:p>
    <w:p w14:paraId="37727559" w14:textId="77777777" w:rsidR="00EE471A" w:rsidRPr="005C25BA" w:rsidRDefault="009905A7">
      <w:pPr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В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Детском саду учебно-методическое и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информационное обеспечение достаточное для организации образовательной деятельности и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эффективной реализации образовательных программ, в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том числе с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учетом использования ресурсов ФГИС «Моя школа».</w:t>
      </w:r>
    </w:p>
    <w:p w14:paraId="3D0CA196" w14:textId="77777777" w:rsidR="00EE471A" w:rsidRPr="005C25BA" w:rsidRDefault="009905A7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C25BA">
        <w:rPr>
          <w:rFonts w:ascii="Times New Roman" w:hAnsi="Times New Roman" w:cs="Times New Roman"/>
          <w:sz w:val="24"/>
          <w:szCs w:val="24"/>
          <w:lang w:val="ru-RU"/>
        </w:rPr>
        <w:t>Во исполнение требований распоряжения Правительства РФ от 28.04.2023 № 1105-р и пункта 1.4 Комплексного плана Президента РФ от 30.12.2023 № Пр-2610 в Детском саду проведен мониторинг библиотечного фонда с целью выявления и изъятия изданий, содержащих информацию террористического, экстремистского и деструктивного характера, в том числе фальсифицирующую историю России на всех этапах ее становления и развития и дискредитирующую ее политику.</w:t>
      </w:r>
      <w:proofErr w:type="gramEnd"/>
      <w:r w:rsidRPr="005C25BA">
        <w:rPr>
          <w:rFonts w:ascii="Times New Roman" w:hAnsi="Times New Roman" w:cs="Times New Roman"/>
          <w:sz w:val="24"/>
          <w:szCs w:val="24"/>
          <w:lang w:val="ru-RU"/>
        </w:rPr>
        <w:t xml:space="preserve"> По итогу мониторинга такие издания не выявлены.</w:t>
      </w:r>
    </w:p>
    <w:p w14:paraId="289FD18F" w14:textId="77777777" w:rsidR="00EE471A" w:rsidRPr="005C25BA" w:rsidRDefault="009905A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В 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декабре 2024 года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 xml:space="preserve"> в результате повторного планового мониторинга инфраструктуры Детского сада выявили 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пожелания со стороны воспитателей и родителей (законных представителей) обновить наглядный материал для стендов, альбомы и дидактические пособия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 xml:space="preserve">. Закупку необходимых материалов запланировали на 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первое полугодие 2025 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года.</w:t>
      </w:r>
    </w:p>
    <w:p w14:paraId="16371B2A" w14:textId="77777777" w:rsidR="00EE471A" w:rsidRPr="005C25BA" w:rsidRDefault="009905A7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b/>
          <w:bCs/>
          <w:sz w:val="24"/>
          <w:szCs w:val="24"/>
        </w:rPr>
        <w:t>VII</w:t>
      </w:r>
      <w:r w:rsidRPr="005C25BA">
        <w:rPr>
          <w:rFonts w:ascii="Times New Roman" w:hAnsi="Times New Roman" w:cs="Times New Roman"/>
          <w:b/>
          <w:bCs/>
          <w:sz w:val="24"/>
          <w:szCs w:val="24"/>
          <w:lang w:val="ru-RU"/>
        </w:rPr>
        <w:t>. Оценка материально-технической базы</w:t>
      </w:r>
    </w:p>
    <w:p w14:paraId="5B19E748" w14:textId="77777777" w:rsidR="00EE471A" w:rsidRPr="005C25BA" w:rsidRDefault="009905A7">
      <w:pPr>
        <w:rPr>
          <w:rFonts w:ascii="Times New Roman" w:hAnsi="Times New Roman" w:cs="Times New Roman"/>
          <w:iCs/>
          <w:sz w:val="24"/>
          <w:szCs w:val="24"/>
        </w:rPr>
      </w:pP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В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Детском саду сформирована материально-техническая база для реализации образовательных программ, жизнеобеспечения и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развития детей. </w:t>
      </w:r>
      <w:r w:rsidRPr="005C25BA">
        <w:rPr>
          <w:rFonts w:ascii="Times New Roman" w:hAnsi="Times New Roman" w:cs="Times New Roman"/>
          <w:iCs/>
          <w:sz w:val="24"/>
          <w:szCs w:val="24"/>
        </w:rPr>
        <w:t>В </w:t>
      </w:r>
      <w:proofErr w:type="spellStart"/>
      <w:r w:rsidRPr="005C25BA">
        <w:rPr>
          <w:rFonts w:ascii="Times New Roman" w:hAnsi="Times New Roman" w:cs="Times New Roman"/>
          <w:iCs/>
          <w:sz w:val="24"/>
          <w:szCs w:val="24"/>
        </w:rPr>
        <w:t>Детском</w:t>
      </w:r>
      <w:proofErr w:type="spellEnd"/>
      <w:r w:rsidRPr="005C25B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C25BA">
        <w:rPr>
          <w:rFonts w:ascii="Times New Roman" w:hAnsi="Times New Roman" w:cs="Times New Roman"/>
          <w:iCs/>
          <w:sz w:val="24"/>
          <w:szCs w:val="24"/>
        </w:rPr>
        <w:t>саду</w:t>
      </w:r>
      <w:proofErr w:type="spellEnd"/>
      <w:r w:rsidRPr="005C25B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C25BA">
        <w:rPr>
          <w:rFonts w:ascii="Times New Roman" w:hAnsi="Times New Roman" w:cs="Times New Roman"/>
          <w:iCs/>
          <w:sz w:val="24"/>
          <w:szCs w:val="24"/>
        </w:rPr>
        <w:t>оборудованы</w:t>
      </w:r>
      <w:proofErr w:type="spellEnd"/>
      <w:r w:rsidRPr="005C25B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C25BA">
        <w:rPr>
          <w:rFonts w:ascii="Times New Roman" w:hAnsi="Times New Roman" w:cs="Times New Roman"/>
          <w:iCs/>
          <w:sz w:val="24"/>
          <w:szCs w:val="24"/>
        </w:rPr>
        <w:t>помещения</w:t>
      </w:r>
      <w:proofErr w:type="spellEnd"/>
      <w:r w:rsidRPr="005C25BA">
        <w:rPr>
          <w:rFonts w:ascii="Times New Roman" w:hAnsi="Times New Roman" w:cs="Times New Roman"/>
          <w:iCs/>
          <w:sz w:val="24"/>
          <w:szCs w:val="24"/>
        </w:rPr>
        <w:t>:</w:t>
      </w:r>
    </w:p>
    <w:p w14:paraId="0BCAAADF" w14:textId="77777777" w:rsidR="00EE471A" w:rsidRPr="005C25BA" w:rsidRDefault="009905A7">
      <w:pPr>
        <w:numPr>
          <w:ilvl w:val="0"/>
          <w:numId w:val="17"/>
        </w:numPr>
        <w:ind w:left="780" w:right="180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5C25BA">
        <w:rPr>
          <w:rFonts w:ascii="Times New Roman" w:hAnsi="Times New Roman" w:cs="Times New Roman"/>
          <w:iCs/>
          <w:sz w:val="24"/>
          <w:szCs w:val="24"/>
        </w:rPr>
        <w:t>групповые помещения — 10;</w:t>
      </w:r>
    </w:p>
    <w:p w14:paraId="7909EE32" w14:textId="77777777" w:rsidR="00EE471A" w:rsidRPr="005C25BA" w:rsidRDefault="009905A7">
      <w:pPr>
        <w:numPr>
          <w:ilvl w:val="0"/>
          <w:numId w:val="17"/>
        </w:numPr>
        <w:ind w:left="780" w:right="180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5C25BA">
        <w:rPr>
          <w:rFonts w:ascii="Times New Roman" w:hAnsi="Times New Roman" w:cs="Times New Roman"/>
          <w:iCs/>
          <w:sz w:val="24"/>
          <w:szCs w:val="24"/>
        </w:rPr>
        <w:t>кабинет заведующего — 1;</w:t>
      </w:r>
    </w:p>
    <w:p w14:paraId="0D03F56B" w14:textId="77777777" w:rsidR="00EE471A" w:rsidRPr="005C25BA" w:rsidRDefault="009905A7">
      <w:pPr>
        <w:numPr>
          <w:ilvl w:val="0"/>
          <w:numId w:val="17"/>
        </w:numPr>
        <w:ind w:left="780" w:right="180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5C25BA">
        <w:rPr>
          <w:rFonts w:ascii="Times New Roman" w:hAnsi="Times New Roman" w:cs="Times New Roman"/>
          <w:iCs/>
          <w:sz w:val="24"/>
          <w:szCs w:val="24"/>
        </w:rPr>
        <w:t>методический кабинет — 1;</w:t>
      </w:r>
    </w:p>
    <w:p w14:paraId="6BEACA15" w14:textId="77777777" w:rsidR="00EE471A" w:rsidRPr="005C25BA" w:rsidRDefault="009905A7">
      <w:pPr>
        <w:numPr>
          <w:ilvl w:val="0"/>
          <w:numId w:val="17"/>
        </w:numPr>
        <w:ind w:left="780" w:right="180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5C25BA">
        <w:rPr>
          <w:rFonts w:ascii="Times New Roman" w:hAnsi="Times New Roman" w:cs="Times New Roman"/>
          <w:iCs/>
          <w:sz w:val="24"/>
          <w:szCs w:val="24"/>
        </w:rPr>
        <w:t>музыкальный зал — 1;</w:t>
      </w:r>
    </w:p>
    <w:p w14:paraId="29577B05" w14:textId="77777777" w:rsidR="00EE471A" w:rsidRPr="005C25BA" w:rsidRDefault="009905A7">
      <w:pPr>
        <w:numPr>
          <w:ilvl w:val="0"/>
          <w:numId w:val="17"/>
        </w:numPr>
        <w:ind w:left="780" w:right="180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5C25BA">
        <w:rPr>
          <w:rFonts w:ascii="Times New Roman" w:hAnsi="Times New Roman" w:cs="Times New Roman"/>
          <w:iCs/>
          <w:sz w:val="24"/>
          <w:szCs w:val="24"/>
        </w:rPr>
        <w:t>физкультурный зал — 1;</w:t>
      </w:r>
    </w:p>
    <w:p w14:paraId="1C173E2B" w14:textId="77777777" w:rsidR="00EE471A" w:rsidRPr="005C25BA" w:rsidRDefault="009905A7">
      <w:pPr>
        <w:numPr>
          <w:ilvl w:val="0"/>
          <w:numId w:val="17"/>
        </w:numPr>
        <w:ind w:left="780" w:right="180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5C25BA">
        <w:rPr>
          <w:rFonts w:ascii="Times New Roman" w:hAnsi="Times New Roman" w:cs="Times New Roman"/>
          <w:iCs/>
          <w:sz w:val="24"/>
          <w:szCs w:val="24"/>
        </w:rPr>
        <w:t>пищеблок — 1;</w:t>
      </w:r>
    </w:p>
    <w:p w14:paraId="42B8B8CF" w14:textId="77777777" w:rsidR="00EE471A" w:rsidRPr="005C25BA" w:rsidRDefault="009905A7">
      <w:pPr>
        <w:numPr>
          <w:ilvl w:val="0"/>
          <w:numId w:val="17"/>
        </w:numPr>
        <w:ind w:left="780" w:right="180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5C25BA">
        <w:rPr>
          <w:rFonts w:ascii="Times New Roman" w:hAnsi="Times New Roman" w:cs="Times New Roman"/>
          <w:iCs/>
          <w:sz w:val="24"/>
          <w:szCs w:val="24"/>
        </w:rPr>
        <w:t>прачечная — 1;</w:t>
      </w:r>
    </w:p>
    <w:p w14:paraId="4396B816" w14:textId="77777777" w:rsidR="00EE471A" w:rsidRPr="005C25BA" w:rsidRDefault="009905A7">
      <w:pPr>
        <w:numPr>
          <w:ilvl w:val="0"/>
          <w:numId w:val="17"/>
        </w:numPr>
        <w:ind w:left="780" w:right="180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5C25BA">
        <w:rPr>
          <w:rFonts w:ascii="Times New Roman" w:hAnsi="Times New Roman" w:cs="Times New Roman"/>
          <w:iCs/>
          <w:sz w:val="24"/>
          <w:szCs w:val="24"/>
        </w:rPr>
        <w:t>медицинский кабинет — 1;</w:t>
      </w:r>
    </w:p>
    <w:p w14:paraId="08210A7F" w14:textId="77777777" w:rsidR="00EE471A" w:rsidRPr="005C25BA" w:rsidRDefault="009905A7">
      <w:pPr>
        <w:numPr>
          <w:ilvl w:val="0"/>
          <w:numId w:val="17"/>
        </w:numPr>
        <w:ind w:left="780" w:right="180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5C25BA">
        <w:rPr>
          <w:rFonts w:ascii="Times New Roman" w:hAnsi="Times New Roman" w:cs="Times New Roman"/>
          <w:iCs/>
          <w:sz w:val="24"/>
          <w:szCs w:val="24"/>
        </w:rPr>
        <w:t>физиокабинет — 1;</w:t>
      </w:r>
    </w:p>
    <w:p w14:paraId="769C7031" w14:textId="77777777" w:rsidR="00EE471A" w:rsidRPr="005C25BA" w:rsidRDefault="009905A7">
      <w:pPr>
        <w:numPr>
          <w:ilvl w:val="0"/>
          <w:numId w:val="17"/>
        </w:numPr>
        <w:ind w:left="780" w:right="180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5C25BA">
        <w:rPr>
          <w:rFonts w:ascii="Times New Roman" w:hAnsi="Times New Roman" w:cs="Times New Roman"/>
          <w:iCs/>
          <w:sz w:val="24"/>
          <w:szCs w:val="24"/>
        </w:rPr>
        <w:t>массажный</w:t>
      </w:r>
      <w:proofErr w:type="gramEnd"/>
      <w:r w:rsidRPr="005C25BA">
        <w:rPr>
          <w:rFonts w:ascii="Times New Roman" w:hAnsi="Times New Roman" w:cs="Times New Roman"/>
          <w:iCs/>
          <w:sz w:val="24"/>
          <w:szCs w:val="24"/>
        </w:rPr>
        <w:t xml:space="preserve"> кабинет — 1.</w:t>
      </w:r>
    </w:p>
    <w:p w14:paraId="6A8901A2" w14:textId="77777777" w:rsidR="00EE471A" w:rsidRPr="005C25BA" w:rsidRDefault="009905A7">
      <w:pPr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14:paraId="25108B2E" w14:textId="77777777" w:rsidR="00EE471A" w:rsidRPr="005C25BA" w:rsidRDefault="009905A7">
      <w:pPr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В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2024 году Детский сад провел текущий ремонт 6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групповых комнат, 2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спальных помещений, коридоров 1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и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2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этажей, медкабинета, физкультурного зала. Построили новые малые архитектурные формы и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игровое оборудование на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участке. Провели переоформление кабинета по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ПДД и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изостудии.</w:t>
      </w:r>
    </w:p>
    <w:p w14:paraId="06B829B3" w14:textId="77777777" w:rsidR="00EE471A" w:rsidRPr="005C25BA" w:rsidRDefault="009905A7">
      <w:pPr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Материально-техническое состояние Детского сада и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территории соответствует действующим санитарным требованиям к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устройству, содержанию и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организации режима работы в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дошкольных организациях, правилам пожарной безопасности, требованиям охраны труда.</w:t>
      </w:r>
    </w:p>
    <w:p w14:paraId="62245E2A" w14:textId="77777777" w:rsidR="00EE471A" w:rsidRPr="005C25BA" w:rsidRDefault="009905A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sz w:val="24"/>
          <w:szCs w:val="24"/>
          <w:lang w:val="ru-RU"/>
        </w:rPr>
        <w:t xml:space="preserve">На основании плана-графика проведения мониторинга инфраструктуры Детского сада, утвержденного приказом заведующего от 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29.01.2024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 xml:space="preserve"> № 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353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 xml:space="preserve">, был проведен плановый мониторинг. По итогам выявлено: РППС учитывает особенности реализуемой ООП </w:t>
      </w:r>
      <w:proofErr w:type="gramStart"/>
      <w:r w:rsidRPr="005C25BA">
        <w:rPr>
          <w:rFonts w:ascii="Times New Roman" w:hAnsi="Times New Roman" w:cs="Times New Roman"/>
          <w:sz w:val="24"/>
          <w:szCs w:val="24"/>
          <w:lang w:val="ru-RU"/>
        </w:rPr>
        <w:t>ДО</w:t>
      </w:r>
      <w:proofErr w:type="gramEnd"/>
      <w:r w:rsidRPr="005C25BA">
        <w:rPr>
          <w:rFonts w:ascii="Times New Roman" w:hAnsi="Times New Roman" w:cs="Times New Roman"/>
          <w:sz w:val="24"/>
          <w:szCs w:val="24"/>
          <w:lang w:val="ru-RU"/>
        </w:rPr>
        <w:t>. В каждой возрастной группе имеется достаточное количество современных развивающих пособий и игрушек. В каждой возрастной группе РППС обладает свойствами открытой системы и выполняет образовательную, развивающую, воспитывающую, стимулирующую функции.</w:t>
      </w:r>
    </w:p>
    <w:p w14:paraId="283D5C8F" w14:textId="77777777" w:rsidR="00EE471A" w:rsidRPr="005C25BA" w:rsidRDefault="009905A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августе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 xml:space="preserve"> 2024 года Детский сад закупил дополнительные экземпляры Государственного флага Российской Федерации с целью их размещения на зданиях и территориях детского сада во исполнение части 2 статьи 4 Федерального конституционного закона от 25.12.2000 № 1-ФКЗ. Дополнительно приобрели и 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установили мачту для флага (установили 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перед входом в здание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 xml:space="preserve">) и кронштейн для флага настенный (закрепили 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на боковых сторонах фасада здания</w:t>
      </w:r>
      <w:r w:rsidRPr="005C25BA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14:paraId="5514919F" w14:textId="77777777" w:rsidR="00EE471A" w:rsidRPr="005C25BA" w:rsidRDefault="009905A7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b/>
          <w:bCs/>
          <w:sz w:val="24"/>
          <w:szCs w:val="24"/>
        </w:rPr>
        <w:t>VIII</w:t>
      </w:r>
      <w:r w:rsidRPr="005C25BA">
        <w:rPr>
          <w:rFonts w:ascii="Times New Roman" w:hAnsi="Times New Roman" w:cs="Times New Roman"/>
          <w:b/>
          <w:bCs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14:paraId="11235908" w14:textId="77777777" w:rsidR="00EE471A" w:rsidRPr="005C25BA" w:rsidRDefault="009905A7">
      <w:pPr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В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Детском саду утверждено положение о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внутренней системе оценки качества образования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от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19.09.2023. Мониторинг качества образовательной деятельности в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2024 году показал хорошую работу педагогического коллектива по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всем показателям.</w:t>
      </w:r>
    </w:p>
    <w:p w14:paraId="141B3A56" w14:textId="77777777" w:rsidR="00EE471A" w:rsidRPr="005C25BA" w:rsidRDefault="009905A7">
      <w:pPr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Состояние здоровья и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физического развития воспитанников удовлетворительные. 89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% детей успешно освоили образовательную программу дошкольного образования в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своей возрастной группе. Воспитанники подготовительных групп показали высокие показатели готовности к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школьному обучению и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15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процентов выпускников зачислены в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школы с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углубленным изучением предметов. В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течение года воспитанники Детского сада успешно участвовали в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конкурсах и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мероприятиях различного уровня.</w:t>
      </w:r>
    </w:p>
    <w:p w14:paraId="7399B215" w14:textId="77777777" w:rsidR="00EE471A" w:rsidRPr="005C25BA" w:rsidRDefault="009905A7">
      <w:pPr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В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период с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12.10.2024 по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19.10.2024 проводилось анкетирование 89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родителей, получены следующие результаты:</w:t>
      </w:r>
    </w:p>
    <w:p w14:paraId="6A51BC59" w14:textId="77777777" w:rsidR="00EE471A" w:rsidRPr="005C25BA" w:rsidRDefault="009905A7">
      <w:pPr>
        <w:numPr>
          <w:ilvl w:val="0"/>
          <w:numId w:val="18"/>
        </w:numPr>
        <w:ind w:left="780" w:right="180"/>
        <w:contextualSpacing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доля респондентов, положительно оценивающих доброжелательность и вежливость работников организации,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— 81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процент;</w:t>
      </w:r>
    </w:p>
    <w:p w14:paraId="5CB391C0" w14:textId="77777777" w:rsidR="00EE471A" w:rsidRPr="005C25BA" w:rsidRDefault="009905A7">
      <w:pPr>
        <w:numPr>
          <w:ilvl w:val="0"/>
          <w:numId w:val="18"/>
        </w:numPr>
        <w:ind w:left="780" w:right="180"/>
        <w:contextualSpacing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доля респондентов, удовлетворенных компетентностью работников организации,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— 72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процента;</w:t>
      </w:r>
    </w:p>
    <w:p w14:paraId="6FEB5068" w14:textId="77777777" w:rsidR="00EE471A" w:rsidRPr="005C25BA" w:rsidRDefault="009905A7">
      <w:pPr>
        <w:numPr>
          <w:ilvl w:val="0"/>
          <w:numId w:val="18"/>
        </w:numPr>
        <w:ind w:left="780" w:right="180"/>
        <w:contextualSpacing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доля респондентов, удовлетворенных материально-техническим обеспечением организации,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— 65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процентов;</w:t>
      </w:r>
    </w:p>
    <w:p w14:paraId="3178A7EF" w14:textId="77777777" w:rsidR="00EE471A" w:rsidRPr="005C25BA" w:rsidRDefault="009905A7">
      <w:pPr>
        <w:numPr>
          <w:ilvl w:val="0"/>
          <w:numId w:val="18"/>
        </w:numPr>
        <w:ind w:left="780" w:right="180"/>
        <w:contextualSpacing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доля респондентов, удовлетворенных качеством предоставляемых образовательных услуг,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— 84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процента;</w:t>
      </w:r>
    </w:p>
    <w:p w14:paraId="7CCF42EE" w14:textId="77777777" w:rsidR="00EE471A" w:rsidRPr="005C25BA" w:rsidRDefault="009905A7">
      <w:pPr>
        <w:numPr>
          <w:ilvl w:val="0"/>
          <w:numId w:val="18"/>
        </w:numPr>
        <w:ind w:left="780" w:right="180"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доля респондентов, которые готовы рекомендовать организацию родственникам и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знакомым,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— 92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процента.</w:t>
      </w:r>
    </w:p>
    <w:p w14:paraId="36478CC3" w14:textId="77777777" w:rsidR="00EE471A" w:rsidRPr="005C25BA" w:rsidRDefault="009905A7">
      <w:pPr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Анкетирование родителей показало высокую степень удовлетворенности качеством реализации образовательных программ и предоставляемых услуг по присмотру и уходу за воспитанниками.</w:t>
      </w:r>
    </w:p>
    <w:p w14:paraId="71EFE8AF" w14:textId="77777777" w:rsidR="00EE471A" w:rsidRPr="005C25BA" w:rsidRDefault="009905A7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b/>
          <w:bCs/>
          <w:sz w:val="24"/>
          <w:szCs w:val="24"/>
          <w:lang w:val="ru-RU"/>
        </w:rPr>
        <w:t>Результаты анализа показателей деятельности организации</w:t>
      </w:r>
    </w:p>
    <w:p w14:paraId="1BBE653B" w14:textId="77777777" w:rsidR="00EE471A" w:rsidRPr="005C25BA" w:rsidRDefault="009905A7">
      <w:pPr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Данные приведены по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состоянию на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30.12.2024.</w:t>
      </w:r>
    </w:p>
    <w:tbl>
      <w:tblPr>
        <w:tblW w:w="884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25"/>
        <w:gridCol w:w="1488"/>
        <w:gridCol w:w="1433"/>
      </w:tblGrid>
      <w:tr w:rsidR="005C25BA" w:rsidRPr="005C25BA" w14:paraId="5AB12BB9" w14:textId="77777777" w:rsidTr="000A000E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3E5263" w14:textId="77777777" w:rsidR="00EE471A" w:rsidRPr="005C25BA" w:rsidRDefault="009905A7">
            <w:pPr>
              <w:rPr>
                <w:rFonts w:ascii="Times New Roman" w:hAnsi="Times New Roman" w:cs="Times New Roman"/>
              </w:rPr>
            </w:pPr>
            <w:proofErr w:type="spellStart"/>
            <w:r w:rsidRPr="005C25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EB8484" w14:textId="77777777" w:rsidR="00EE471A" w:rsidRPr="005C25BA" w:rsidRDefault="009905A7">
            <w:pPr>
              <w:rPr>
                <w:rFonts w:ascii="Times New Roman" w:hAnsi="Times New Roman" w:cs="Times New Roman"/>
              </w:rPr>
            </w:pPr>
            <w:r w:rsidRPr="005C25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Единица</w:t>
            </w:r>
            <w:r w:rsidRPr="005C25BA">
              <w:rPr>
                <w:rFonts w:ascii="Times New Roman" w:hAnsi="Times New Roman" w:cs="Times New Roman"/>
              </w:rPr>
              <w:br/>
            </w:r>
            <w:r w:rsidRPr="005C25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47B329" w14:textId="77777777" w:rsidR="00EE471A" w:rsidRPr="005C25BA" w:rsidRDefault="009905A7">
            <w:pPr>
              <w:rPr>
                <w:rFonts w:ascii="Times New Roman" w:hAnsi="Times New Roman" w:cs="Times New Roman"/>
              </w:rPr>
            </w:pPr>
            <w:r w:rsidRPr="005C25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5C25BA" w:rsidRPr="005C25BA" w14:paraId="14CB4FCB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E72D8D" w14:textId="77777777" w:rsidR="00EE471A" w:rsidRPr="005C25BA" w:rsidRDefault="009905A7">
            <w:pPr>
              <w:rPr>
                <w:rFonts w:ascii="Times New Roman" w:hAnsi="Times New Roman" w:cs="Times New Roman"/>
              </w:rPr>
            </w:pPr>
            <w:proofErr w:type="spellStart"/>
            <w:r w:rsidRPr="005C25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</w:t>
            </w:r>
            <w:proofErr w:type="spellEnd"/>
            <w:r w:rsidRPr="005C25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C25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5C25BA" w:rsidRPr="005C25BA" w14:paraId="79566BB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C0E2DB" w14:textId="77777777" w:rsidR="00EE471A" w:rsidRPr="005C25BA" w:rsidRDefault="009905A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2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воспитанников, которые обучаются по</w:t>
            </w:r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2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программе дошкольного </w:t>
            </w:r>
            <w:proofErr w:type="gramStart"/>
            <w:r w:rsidRPr="005C2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proofErr w:type="gramEnd"/>
            <w:r w:rsidRPr="005C25BA">
              <w:rPr>
                <w:rFonts w:ascii="Times New Roman" w:hAnsi="Times New Roman" w:cs="Times New Roman"/>
                <w:lang w:val="ru-RU"/>
              </w:rPr>
              <w:br/>
            </w:r>
            <w:r w:rsidRPr="005C2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2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CBC9AB" w14:textId="77777777" w:rsidR="00EE471A" w:rsidRPr="005C25BA" w:rsidRDefault="009905A7">
            <w:pPr>
              <w:rPr>
                <w:rFonts w:ascii="Times New Roman" w:hAnsi="Times New Roman" w:cs="Times New Roman"/>
              </w:rPr>
            </w:pPr>
            <w:proofErr w:type="spellStart"/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04845A" w14:textId="33032958" w:rsidR="00EE471A" w:rsidRPr="005C25BA" w:rsidRDefault="005333F1">
            <w:pPr>
              <w:rPr>
                <w:rFonts w:ascii="Times New Roman" w:hAnsi="Times New Roman" w:cs="Times New Roman"/>
                <w:iCs/>
              </w:rPr>
            </w:pPr>
            <w:r w:rsidRPr="005C25B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</w:t>
            </w:r>
            <w:r w:rsidR="009905A7"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</w:tr>
      <w:tr w:rsidR="005C25BA" w:rsidRPr="005C25BA" w14:paraId="3BFF61E7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6FA227" w14:textId="70E4C560" w:rsidR="00EE471A" w:rsidRPr="005C25BA" w:rsidRDefault="009905A7">
            <w:pPr>
              <w:rPr>
                <w:rFonts w:ascii="Times New Roman" w:hAnsi="Times New Roman" w:cs="Times New Roman"/>
                <w:lang w:val="ru-RU"/>
              </w:rPr>
            </w:pPr>
            <w:r w:rsidRPr="005C2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Pr="005C2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режиме полного дня</w:t>
            </w:r>
            <w:proofErr w:type="gramEnd"/>
            <w:r w:rsidR="005333F1" w:rsidRPr="005C2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(10.5</w:t>
            </w:r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2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AC7514" w14:textId="77777777" w:rsidR="00EE471A" w:rsidRPr="005C25BA" w:rsidRDefault="00EE471A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1461F9" w14:textId="2F752236" w:rsidR="00EE471A" w:rsidRPr="005C25BA" w:rsidRDefault="005333F1">
            <w:pPr>
              <w:rPr>
                <w:rFonts w:ascii="Times New Roman" w:hAnsi="Times New Roman" w:cs="Times New Roman"/>
                <w:iCs/>
                <w:lang w:val="ru-RU"/>
              </w:rPr>
            </w:pPr>
            <w:r w:rsidRPr="005C25B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56</w:t>
            </w:r>
          </w:p>
        </w:tc>
      </w:tr>
      <w:tr w:rsidR="005C25BA" w:rsidRPr="005C25BA" w14:paraId="30AAA52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5BA998" w14:textId="77777777" w:rsidR="00EE471A" w:rsidRPr="005C25BA" w:rsidRDefault="009905A7">
            <w:pPr>
              <w:rPr>
                <w:rFonts w:ascii="Times New Roman" w:hAnsi="Times New Roman" w:cs="Times New Roman"/>
                <w:lang w:val="ru-RU"/>
              </w:rPr>
            </w:pPr>
            <w:r w:rsidRPr="005C2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2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режиме кратковременного пребывания (3–5</w:t>
            </w:r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2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85FB6C" w14:textId="77777777" w:rsidR="00EE471A" w:rsidRPr="005C25BA" w:rsidRDefault="00EE471A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0B117C" w14:textId="2510C187" w:rsidR="00EE471A" w:rsidRPr="005C25BA" w:rsidRDefault="005333F1">
            <w:pPr>
              <w:rPr>
                <w:rFonts w:ascii="Times New Roman" w:hAnsi="Times New Roman" w:cs="Times New Roman"/>
                <w:iCs/>
                <w:lang w:val="ru-RU"/>
              </w:rPr>
            </w:pPr>
            <w:r w:rsidRPr="005C25B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0</w:t>
            </w:r>
          </w:p>
        </w:tc>
      </w:tr>
      <w:tr w:rsidR="005C25BA" w:rsidRPr="005C25BA" w14:paraId="6C1E39C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8F951A" w14:textId="77777777" w:rsidR="00EE471A" w:rsidRPr="005C25BA" w:rsidRDefault="009905A7">
            <w:pPr>
              <w:rPr>
                <w:rFonts w:ascii="Times New Roman" w:hAnsi="Times New Roman" w:cs="Times New Roman"/>
                <w:lang w:val="ru-RU"/>
              </w:rPr>
            </w:pPr>
            <w:r w:rsidRPr="005C2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</w:t>
            </w:r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2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семейной дошкольной группе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57D38C" w14:textId="77777777" w:rsidR="00EE471A" w:rsidRPr="005C25BA" w:rsidRDefault="00EE471A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5B782D" w14:textId="77777777" w:rsidR="00EE471A" w:rsidRPr="005C25BA" w:rsidRDefault="009905A7">
            <w:pPr>
              <w:rPr>
                <w:rFonts w:ascii="Times New Roman" w:hAnsi="Times New Roman" w:cs="Times New Roman"/>
                <w:iCs/>
                <w:lang w:val="ru-RU"/>
              </w:rPr>
            </w:pPr>
            <w:r w:rsidRPr="005C25B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0</w:t>
            </w:r>
          </w:p>
        </w:tc>
      </w:tr>
      <w:tr w:rsidR="005C25BA" w:rsidRPr="005C25BA" w14:paraId="555578E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9B628E" w14:textId="77777777" w:rsidR="00EE471A" w:rsidRPr="005C25BA" w:rsidRDefault="009905A7">
            <w:pPr>
              <w:rPr>
                <w:rFonts w:ascii="Times New Roman" w:hAnsi="Times New Roman" w:cs="Times New Roman"/>
                <w:lang w:val="ru-RU"/>
              </w:rPr>
            </w:pPr>
            <w:r w:rsidRPr="005C2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2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форме семейного образования с</w:t>
            </w:r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2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20C4B8" w14:textId="77777777" w:rsidR="00EE471A" w:rsidRPr="005C25BA" w:rsidRDefault="00EE471A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7863C" w14:textId="77777777" w:rsidR="00EE471A" w:rsidRPr="005C25BA" w:rsidRDefault="009905A7">
            <w:pPr>
              <w:rPr>
                <w:rFonts w:ascii="Times New Roman" w:hAnsi="Times New Roman" w:cs="Times New Roman"/>
                <w:iCs/>
              </w:rPr>
            </w:pPr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  <w:tr w:rsidR="005C25BA" w:rsidRPr="005C25BA" w14:paraId="1AFBF90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0BE5DF" w14:textId="77777777" w:rsidR="00EE471A" w:rsidRPr="005C25BA" w:rsidRDefault="009905A7">
            <w:pPr>
              <w:rPr>
                <w:rFonts w:ascii="Times New Roman" w:hAnsi="Times New Roman" w:cs="Times New Roman"/>
                <w:lang w:val="ru-RU"/>
              </w:rPr>
            </w:pPr>
            <w:r w:rsidRPr="005C2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воспитанников в</w:t>
            </w:r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2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возрасте до</w:t>
            </w:r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2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7E7F72" w14:textId="77777777" w:rsidR="00EE471A" w:rsidRPr="005C25BA" w:rsidRDefault="009905A7">
            <w:pPr>
              <w:rPr>
                <w:rFonts w:ascii="Times New Roman" w:hAnsi="Times New Roman" w:cs="Times New Roman"/>
              </w:rPr>
            </w:pPr>
            <w:proofErr w:type="spellStart"/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EBED50" w14:textId="5F063183" w:rsidR="00EE471A" w:rsidRPr="005C25BA" w:rsidRDefault="005333F1">
            <w:pPr>
              <w:rPr>
                <w:rFonts w:ascii="Times New Roman" w:hAnsi="Times New Roman" w:cs="Times New Roman"/>
                <w:iCs/>
                <w:lang w:val="ru-RU"/>
              </w:rPr>
            </w:pPr>
            <w:r w:rsidRPr="005C25B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8</w:t>
            </w:r>
          </w:p>
        </w:tc>
      </w:tr>
      <w:tr w:rsidR="005C25BA" w:rsidRPr="005C25BA" w14:paraId="468FBE4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8DF2D0" w14:textId="77777777" w:rsidR="00EE471A" w:rsidRPr="005C25BA" w:rsidRDefault="009905A7">
            <w:pPr>
              <w:rPr>
                <w:rFonts w:ascii="Times New Roman" w:hAnsi="Times New Roman" w:cs="Times New Roman"/>
                <w:lang w:val="ru-RU"/>
              </w:rPr>
            </w:pPr>
            <w:r w:rsidRPr="005C2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воспитанников в</w:t>
            </w:r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2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возрасте от</w:t>
            </w:r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2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трех до</w:t>
            </w:r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2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A8EAE9" w14:textId="77777777" w:rsidR="00EE471A" w:rsidRPr="005C25BA" w:rsidRDefault="009905A7">
            <w:pPr>
              <w:rPr>
                <w:rFonts w:ascii="Times New Roman" w:hAnsi="Times New Roman" w:cs="Times New Roman"/>
              </w:rPr>
            </w:pPr>
            <w:proofErr w:type="spellStart"/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489BD9" w14:textId="11DEFF5A" w:rsidR="00EE471A" w:rsidRPr="005C25BA" w:rsidRDefault="005333F1">
            <w:pPr>
              <w:rPr>
                <w:rFonts w:ascii="Times New Roman" w:hAnsi="Times New Roman" w:cs="Times New Roman"/>
                <w:iCs/>
                <w:lang w:val="ru-RU"/>
              </w:rPr>
            </w:pPr>
            <w:r w:rsidRPr="005C25B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48</w:t>
            </w:r>
          </w:p>
        </w:tc>
      </w:tr>
      <w:tr w:rsidR="005C25BA" w:rsidRPr="005C25BA" w14:paraId="757C100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849473" w14:textId="77777777" w:rsidR="00EE471A" w:rsidRPr="005C25BA" w:rsidRDefault="009905A7">
            <w:pPr>
              <w:rPr>
                <w:rFonts w:ascii="Times New Roman" w:hAnsi="Times New Roman" w:cs="Times New Roman"/>
                <w:lang w:val="ru-RU"/>
              </w:rPr>
            </w:pPr>
            <w:r w:rsidRPr="005C2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(удельный вес) детей от</w:t>
            </w:r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2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 численности</w:t>
            </w:r>
            <w:r w:rsidRPr="005C25BA">
              <w:rPr>
                <w:rFonts w:ascii="Times New Roman" w:hAnsi="Times New Roman" w:cs="Times New Roman"/>
                <w:lang w:val="ru-RU"/>
              </w:rPr>
              <w:br/>
            </w:r>
            <w:r w:rsidRPr="005C2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воспитанников, которые получают услуги присмотра и</w:t>
            </w:r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2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ухода, в</w:t>
            </w:r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2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 числе в</w:t>
            </w:r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2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3FB8A5" w14:textId="77777777" w:rsidR="00EE471A" w:rsidRPr="005C25BA" w:rsidRDefault="009905A7">
            <w:pPr>
              <w:rPr>
                <w:rFonts w:ascii="Times New Roman" w:hAnsi="Times New Roman" w:cs="Times New Roman"/>
              </w:rPr>
            </w:pPr>
            <w:proofErr w:type="spellStart"/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5C25BA">
              <w:rPr>
                <w:rFonts w:ascii="Times New Roman" w:hAnsi="Times New Roman" w:cs="Times New Roman"/>
              </w:rPr>
              <w:br/>
            </w:r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9B8CFA" w14:textId="77777777" w:rsidR="00EE471A" w:rsidRPr="005C25BA" w:rsidRDefault="00EE471A">
            <w:pPr>
              <w:ind w:left="75" w:right="7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5C25BA" w:rsidRPr="005C25BA" w14:paraId="5E4B64B6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801278" w14:textId="016DCF37" w:rsidR="00EE471A" w:rsidRPr="005C25BA" w:rsidRDefault="005333F1">
            <w:pPr>
              <w:rPr>
                <w:rFonts w:ascii="Times New Roman" w:hAnsi="Times New Roman" w:cs="Times New Roman"/>
                <w:lang w:val="ru-RU"/>
              </w:rPr>
            </w:pPr>
            <w:r w:rsidRPr="005C2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10.5</w:t>
            </w:r>
            <w:r w:rsidR="009905A7" w:rsidRPr="005C2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516055" w14:textId="77777777" w:rsidR="00EE471A" w:rsidRPr="005C25BA" w:rsidRDefault="00EE471A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E97571" w14:textId="5D3EB46B" w:rsidR="00EE471A" w:rsidRPr="005C25BA" w:rsidRDefault="005333F1">
            <w:pPr>
              <w:rPr>
                <w:rFonts w:ascii="Times New Roman" w:hAnsi="Times New Roman" w:cs="Times New Roman"/>
                <w:iCs/>
                <w:lang w:val="ru-RU"/>
              </w:rPr>
            </w:pPr>
            <w:r w:rsidRPr="005C25B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</w:t>
            </w:r>
            <w:r w:rsidR="009905A7" w:rsidRPr="005C25B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 (100%)</w:t>
            </w:r>
          </w:p>
        </w:tc>
      </w:tr>
      <w:tr w:rsidR="005C25BA" w:rsidRPr="005C25BA" w14:paraId="679E254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49A101" w14:textId="77777777" w:rsidR="00EE471A" w:rsidRPr="005C25BA" w:rsidRDefault="009905A7">
            <w:pPr>
              <w:rPr>
                <w:rFonts w:ascii="Times New Roman" w:hAnsi="Times New Roman" w:cs="Times New Roman"/>
                <w:lang w:val="ru-RU"/>
              </w:rPr>
            </w:pPr>
            <w:r w:rsidRPr="005C2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 (удельный вес) воспитанников с</w:t>
            </w:r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2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ОВЗ от</w:t>
            </w:r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2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 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B24A1A" w14:textId="77777777" w:rsidR="00EE471A" w:rsidRPr="005C25BA" w:rsidRDefault="009905A7">
            <w:pPr>
              <w:rPr>
                <w:rFonts w:ascii="Times New Roman" w:hAnsi="Times New Roman" w:cs="Times New Roman"/>
              </w:rPr>
            </w:pPr>
            <w:proofErr w:type="spellStart"/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5C25BA">
              <w:rPr>
                <w:rFonts w:ascii="Times New Roman" w:hAnsi="Times New Roman" w:cs="Times New Roman"/>
              </w:rPr>
              <w:br/>
            </w:r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D19DC3" w14:textId="77777777" w:rsidR="00EE471A" w:rsidRPr="005C25BA" w:rsidRDefault="00EE471A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5BA" w:rsidRPr="005C25BA" w14:paraId="42B798FC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08A354" w14:textId="77777777" w:rsidR="00EE471A" w:rsidRPr="005C25BA" w:rsidRDefault="009905A7">
            <w:pPr>
              <w:rPr>
                <w:rFonts w:ascii="Times New Roman" w:hAnsi="Times New Roman" w:cs="Times New Roman"/>
                <w:lang w:val="ru-RU"/>
              </w:rPr>
            </w:pPr>
            <w:r w:rsidRPr="005C2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2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6EB080" w14:textId="77777777" w:rsidR="00EE471A" w:rsidRPr="005C25BA" w:rsidRDefault="00EE471A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75CFF5" w14:textId="77777777" w:rsidR="00EE471A" w:rsidRPr="005C25BA" w:rsidRDefault="009905A7">
            <w:pPr>
              <w:rPr>
                <w:rFonts w:ascii="Times New Roman" w:hAnsi="Times New Roman" w:cs="Times New Roman"/>
                <w:iCs/>
              </w:rPr>
            </w:pPr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0 (0%)</w:t>
            </w:r>
          </w:p>
        </w:tc>
      </w:tr>
      <w:tr w:rsidR="005C25BA" w:rsidRPr="005C25BA" w14:paraId="47DB2C3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74D11E" w14:textId="77777777" w:rsidR="00EE471A" w:rsidRPr="005C25BA" w:rsidRDefault="009905A7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5C2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обучению по</w:t>
            </w:r>
            <w:proofErr w:type="gramEnd"/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2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образовательной программе дошкольного</w:t>
            </w:r>
            <w:r w:rsidRPr="005C25BA">
              <w:rPr>
                <w:rFonts w:ascii="Times New Roman" w:hAnsi="Times New Roman" w:cs="Times New Roman"/>
                <w:lang w:val="ru-RU"/>
              </w:rPr>
              <w:br/>
            </w:r>
            <w:r w:rsidRPr="005C2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873B79" w14:textId="77777777" w:rsidR="00EE471A" w:rsidRPr="005C25BA" w:rsidRDefault="00EE471A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01670C" w14:textId="77777777" w:rsidR="00EE471A" w:rsidRPr="005C25BA" w:rsidRDefault="009905A7">
            <w:pPr>
              <w:rPr>
                <w:rFonts w:ascii="Times New Roman" w:hAnsi="Times New Roman" w:cs="Times New Roman"/>
                <w:iCs/>
              </w:rPr>
            </w:pPr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0 (0%)</w:t>
            </w:r>
          </w:p>
        </w:tc>
      </w:tr>
      <w:tr w:rsidR="005C25BA" w:rsidRPr="005C25BA" w14:paraId="4EC8928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3D5483" w14:textId="77777777" w:rsidR="00EE471A" w:rsidRPr="005C25BA" w:rsidRDefault="009905A7">
            <w:pPr>
              <w:rPr>
                <w:rFonts w:ascii="Times New Roman" w:hAnsi="Times New Roman" w:cs="Times New Roman"/>
              </w:rPr>
            </w:pPr>
            <w:proofErr w:type="spellStart"/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присмотру</w:t>
            </w:r>
            <w:proofErr w:type="spellEnd"/>
            <w:r w:rsidRPr="005C25BA">
              <w:rPr>
                <w:rFonts w:ascii="Times New Roman" w:hAnsi="Times New Roman" w:cs="Times New Roman"/>
                <w:sz w:val="24"/>
                <w:szCs w:val="24"/>
              </w:rPr>
              <w:t xml:space="preserve"> и </w:t>
            </w:r>
            <w:proofErr w:type="spellStart"/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уходу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E00772" w14:textId="77777777" w:rsidR="00EE471A" w:rsidRPr="005C25BA" w:rsidRDefault="00EE471A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8A82CC" w14:textId="77777777" w:rsidR="00EE471A" w:rsidRPr="005C25BA" w:rsidRDefault="009905A7">
            <w:pPr>
              <w:rPr>
                <w:rFonts w:ascii="Times New Roman" w:hAnsi="Times New Roman" w:cs="Times New Roman"/>
                <w:iCs/>
              </w:rPr>
            </w:pPr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0 (0%)</w:t>
            </w:r>
          </w:p>
        </w:tc>
      </w:tr>
      <w:tr w:rsidR="005C25BA" w:rsidRPr="005C25BA" w14:paraId="78146A4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AAAE71" w14:textId="77777777" w:rsidR="00EE471A" w:rsidRPr="005C25BA" w:rsidRDefault="009905A7">
            <w:pPr>
              <w:rPr>
                <w:rFonts w:ascii="Times New Roman" w:hAnsi="Times New Roman" w:cs="Times New Roman"/>
                <w:lang w:val="ru-RU"/>
              </w:rPr>
            </w:pPr>
            <w:r w:rsidRPr="005C2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Средний показатель пропущенных по</w:t>
            </w:r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2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болезни дней на</w:t>
            </w:r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2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F31DFC" w14:textId="77777777" w:rsidR="00EE471A" w:rsidRPr="005C25BA" w:rsidRDefault="009905A7">
            <w:pPr>
              <w:rPr>
                <w:rFonts w:ascii="Times New Roman" w:hAnsi="Times New Roman" w:cs="Times New Roman"/>
              </w:rPr>
            </w:pPr>
            <w:proofErr w:type="spellStart"/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D22CFA" w14:textId="4CDF0E0A" w:rsidR="00EE471A" w:rsidRPr="005C25BA" w:rsidRDefault="005333F1">
            <w:pPr>
              <w:rPr>
                <w:rFonts w:ascii="Times New Roman" w:hAnsi="Times New Roman" w:cs="Times New Roman"/>
                <w:iCs/>
                <w:lang w:val="ru-RU"/>
              </w:rPr>
            </w:pPr>
            <w:r w:rsidRPr="005C25B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19</w:t>
            </w:r>
          </w:p>
        </w:tc>
      </w:tr>
      <w:tr w:rsidR="005C25BA" w:rsidRPr="005C25BA" w14:paraId="446A3CB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3D2E22" w14:textId="77777777" w:rsidR="00EE471A" w:rsidRPr="005C25BA" w:rsidRDefault="009905A7">
            <w:pPr>
              <w:rPr>
                <w:rFonts w:ascii="Times New Roman" w:hAnsi="Times New Roman" w:cs="Times New Roman"/>
                <w:lang w:val="ru-RU"/>
              </w:rPr>
            </w:pPr>
            <w:r w:rsidRPr="005C2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5C2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5C2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в</w:t>
            </w:r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2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том числе количество </w:t>
            </w:r>
            <w:proofErr w:type="spellStart"/>
            <w:r w:rsidRPr="005C2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5C2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1FA532" w14:textId="77777777" w:rsidR="00EE471A" w:rsidRPr="005C25BA" w:rsidRDefault="009905A7">
            <w:pPr>
              <w:rPr>
                <w:rFonts w:ascii="Times New Roman" w:hAnsi="Times New Roman" w:cs="Times New Roman"/>
              </w:rPr>
            </w:pPr>
            <w:proofErr w:type="spellStart"/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1136A6" w14:textId="722C4BBA" w:rsidR="00EE471A" w:rsidRPr="005C25BA" w:rsidRDefault="005333F1">
            <w:pPr>
              <w:rPr>
                <w:rFonts w:ascii="Times New Roman" w:hAnsi="Times New Roman" w:cs="Times New Roman"/>
                <w:iCs/>
                <w:lang w:val="ru-RU"/>
              </w:rPr>
            </w:pPr>
            <w:r w:rsidRPr="005C25B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</w:t>
            </w:r>
          </w:p>
        </w:tc>
      </w:tr>
      <w:tr w:rsidR="005C25BA" w:rsidRPr="005C25BA" w14:paraId="59C93EDA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A84472" w14:textId="77777777" w:rsidR="00EE471A" w:rsidRPr="005C25BA" w:rsidRDefault="009905A7">
            <w:pPr>
              <w:rPr>
                <w:rFonts w:ascii="Times New Roman" w:hAnsi="Times New Roman" w:cs="Times New Roman"/>
              </w:rPr>
            </w:pPr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с </w:t>
            </w:r>
            <w:proofErr w:type="spellStart"/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высшим</w:t>
            </w:r>
            <w:proofErr w:type="spellEnd"/>
            <w:r w:rsidRPr="005C25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56AEF1" w14:textId="77777777" w:rsidR="00EE471A" w:rsidRPr="005C25BA" w:rsidRDefault="00EE471A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82321C" w14:textId="29AD3D13" w:rsidR="00EE471A" w:rsidRPr="005C25BA" w:rsidRDefault="005333F1">
            <w:pPr>
              <w:rPr>
                <w:rFonts w:ascii="Times New Roman" w:hAnsi="Times New Roman" w:cs="Times New Roman"/>
                <w:iCs/>
                <w:lang w:val="ru-RU"/>
              </w:rPr>
            </w:pPr>
            <w:r w:rsidRPr="005C25B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</w:t>
            </w:r>
          </w:p>
        </w:tc>
      </w:tr>
      <w:tr w:rsidR="005C25BA" w:rsidRPr="005C25BA" w14:paraId="435B474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1AD81D" w14:textId="77777777" w:rsidR="00EE471A" w:rsidRPr="005C25BA" w:rsidRDefault="009905A7">
            <w:pPr>
              <w:rPr>
                <w:rFonts w:ascii="Times New Roman" w:hAnsi="Times New Roman" w:cs="Times New Roman"/>
              </w:rPr>
            </w:pPr>
            <w:proofErr w:type="spellStart"/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средним</w:t>
            </w:r>
            <w:proofErr w:type="spellEnd"/>
            <w:r w:rsidRPr="005C25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профессиональным</w:t>
            </w:r>
            <w:proofErr w:type="spellEnd"/>
            <w:r w:rsidRPr="005C25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E193BE" w14:textId="77777777" w:rsidR="00EE471A" w:rsidRPr="005C25BA" w:rsidRDefault="00EE471A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EDDD9A" w14:textId="77777777" w:rsidR="00EE471A" w:rsidRPr="005C25BA" w:rsidRDefault="009905A7">
            <w:pPr>
              <w:rPr>
                <w:rFonts w:ascii="Times New Roman" w:hAnsi="Times New Roman" w:cs="Times New Roman"/>
                <w:iCs/>
              </w:rPr>
            </w:pPr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</w:tr>
      <w:tr w:rsidR="005C25BA" w:rsidRPr="005C25BA" w14:paraId="13584C5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88C881" w14:textId="77777777" w:rsidR="00EE471A" w:rsidRPr="005C25BA" w:rsidRDefault="009905A7">
            <w:pPr>
              <w:rPr>
                <w:rFonts w:ascii="Times New Roman" w:hAnsi="Times New Roman" w:cs="Times New Roman"/>
                <w:lang w:val="ru-RU"/>
              </w:rPr>
            </w:pPr>
            <w:r w:rsidRPr="005C2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(удельный вес численности) педагогических работников, которым по</w:t>
            </w:r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2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результатам аттестации присвоена квалификационная категория, в</w:t>
            </w:r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2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 численности педагогических работников, в</w:t>
            </w:r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2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80D3DB" w14:textId="77777777" w:rsidR="00EE471A" w:rsidRPr="005C25BA" w:rsidRDefault="009905A7">
            <w:pPr>
              <w:rPr>
                <w:rFonts w:ascii="Times New Roman" w:hAnsi="Times New Roman" w:cs="Times New Roman"/>
              </w:rPr>
            </w:pPr>
            <w:proofErr w:type="spellStart"/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5C25BA">
              <w:rPr>
                <w:rFonts w:ascii="Times New Roman" w:hAnsi="Times New Roman" w:cs="Times New Roman"/>
              </w:rPr>
              <w:br/>
            </w:r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4C4DFB" w14:textId="3272A845" w:rsidR="00EE471A" w:rsidRPr="005C25BA" w:rsidRDefault="005333F1">
            <w:pPr>
              <w:rPr>
                <w:rFonts w:ascii="Times New Roman" w:hAnsi="Times New Roman" w:cs="Times New Roman"/>
                <w:iCs/>
              </w:rPr>
            </w:pPr>
            <w:r w:rsidRPr="005C25B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</w:t>
            </w:r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</w:t>
            </w:r>
            <w:r w:rsidRPr="005C25B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100</w:t>
            </w:r>
            <w:r w:rsidR="009905A7"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%)</w:t>
            </w:r>
          </w:p>
        </w:tc>
      </w:tr>
      <w:tr w:rsidR="005C25BA" w:rsidRPr="005C25BA" w14:paraId="4149B9F4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762569" w14:textId="77777777" w:rsidR="00EE471A" w:rsidRPr="005C25BA" w:rsidRDefault="009905A7">
            <w:pPr>
              <w:rPr>
                <w:rFonts w:ascii="Times New Roman" w:hAnsi="Times New Roman" w:cs="Times New Roman"/>
              </w:rPr>
            </w:pPr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с </w:t>
            </w:r>
            <w:proofErr w:type="spellStart"/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высшей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860BA0" w14:textId="77777777" w:rsidR="00EE471A" w:rsidRPr="005C25BA" w:rsidRDefault="00EE471A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78FB33" w14:textId="3BF28102" w:rsidR="00EE471A" w:rsidRPr="005C25BA" w:rsidRDefault="005333F1">
            <w:pPr>
              <w:rPr>
                <w:rFonts w:ascii="Times New Roman" w:hAnsi="Times New Roman" w:cs="Times New Roman"/>
                <w:iCs/>
              </w:rPr>
            </w:pPr>
            <w:r w:rsidRPr="005C25B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</w:t>
            </w:r>
            <w:r w:rsidRPr="005C25B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40</w:t>
            </w:r>
            <w:r w:rsidR="009905A7"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%)</w:t>
            </w:r>
          </w:p>
        </w:tc>
      </w:tr>
      <w:tr w:rsidR="005C25BA" w:rsidRPr="005C25BA" w14:paraId="1689006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6FAB18" w14:textId="77777777" w:rsidR="00EE471A" w:rsidRPr="005C25BA" w:rsidRDefault="009905A7">
            <w:pPr>
              <w:rPr>
                <w:rFonts w:ascii="Times New Roman" w:hAnsi="Times New Roman" w:cs="Times New Roman"/>
              </w:rPr>
            </w:pPr>
            <w:proofErr w:type="spellStart"/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первой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038F50" w14:textId="77777777" w:rsidR="00EE471A" w:rsidRPr="005C25BA" w:rsidRDefault="00EE471A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9DB081" w14:textId="7E9B6A5A" w:rsidR="00EE471A" w:rsidRPr="005C25BA" w:rsidRDefault="005333F1">
            <w:pPr>
              <w:rPr>
                <w:rFonts w:ascii="Times New Roman" w:hAnsi="Times New Roman" w:cs="Times New Roman"/>
                <w:iCs/>
              </w:rPr>
            </w:pPr>
            <w:r w:rsidRPr="005C25B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</w:t>
            </w:r>
            <w:r w:rsidR="00F06B11"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</w:t>
            </w:r>
            <w:r w:rsidR="00F06B11" w:rsidRPr="005C25B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60</w:t>
            </w:r>
            <w:r w:rsidR="009905A7"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%)</w:t>
            </w:r>
          </w:p>
        </w:tc>
      </w:tr>
      <w:tr w:rsidR="005C25BA" w:rsidRPr="005C25BA" w14:paraId="4C4CEA9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E26550" w14:textId="77777777" w:rsidR="00EE471A" w:rsidRPr="005C25BA" w:rsidRDefault="009905A7">
            <w:pPr>
              <w:rPr>
                <w:rFonts w:ascii="Times New Roman" w:hAnsi="Times New Roman" w:cs="Times New Roman"/>
                <w:lang w:val="ru-RU"/>
              </w:rPr>
            </w:pPr>
            <w:r w:rsidRPr="005C2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2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общей численности педагогических работников, педагогический стаж </w:t>
            </w:r>
            <w:r w:rsidRPr="005C2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557060" w14:textId="77777777" w:rsidR="00EE471A" w:rsidRPr="005C25BA" w:rsidRDefault="009905A7">
            <w:pPr>
              <w:rPr>
                <w:rFonts w:ascii="Times New Roman" w:hAnsi="Times New Roman" w:cs="Times New Roman"/>
              </w:rPr>
            </w:pPr>
            <w:proofErr w:type="spellStart"/>
            <w:r w:rsidRPr="005C25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</w:t>
            </w:r>
            <w:proofErr w:type="spellEnd"/>
            <w:r w:rsidRPr="005C25BA">
              <w:rPr>
                <w:rFonts w:ascii="Times New Roman" w:hAnsi="Times New Roman" w:cs="Times New Roman"/>
              </w:rPr>
              <w:br/>
            </w:r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C4E332" w14:textId="77777777" w:rsidR="00EE471A" w:rsidRPr="005C25BA" w:rsidRDefault="00EE471A">
            <w:pPr>
              <w:ind w:left="75" w:right="7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5C25BA" w:rsidRPr="005C25BA" w14:paraId="55749D95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CFFB85" w14:textId="77777777" w:rsidR="00EE471A" w:rsidRPr="005C25BA" w:rsidRDefault="009905A7">
            <w:pPr>
              <w:rPr>
                <w:rFonts w:ascii="Times New Roman" w:hAnsi="Times New Roman" w:cs="Times New Roman"/>
              </w:rPr>
            </w:pPr>
            <w:proofErr w:type="spellStart"/>
            <w:r w:rsidRPr="005C25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</w:t>
            </w:r>
            <w:proofErr w:type="spellEnd"/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 5 </w:t>
            </w:r>
            <w:proofErr w:type="spellStart"/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F0E94B" w14:textId="77777777" w:rsidR="00EE471A" w:rsidRPr="005C25BA" w:rsidRDefault="00EE471A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32C321" w14:textId="12195120" w:rsidR="00EE471A" w:rsidRPr="005C25BA" w:rsidRDefault="00F06B11">
            <w:pPr>
              <w:rPr>
                <w:rFonts w:ascii="Times New Roman" w:hAnsi="Times New Roman" w:cs="Times New Roman"/>
                <w:iCs/>
              </w:rPr>
            </w:pPr>
            <w:r w:rsidRPr="005C25B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36</w:t>
            </w:r>
            <w:r w:rsidR="00F32238"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</w:t>
            </w:r>
            <w:r w:rsidR="00F32238" w:rsidRPr="005C25B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64.2</w:t>
            </w:r>
            <w:r w:rsidR="009905A7"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%)</w:t>
            </w:r>
          </w:p>
        </w:tc>
      </w:tr>
      <w:tr w:rsidR="005C25BA" w:rsidRPr="005C25BA" w14:paraId="269885D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CE39BD" w14:textId="77777777" w:rsidR="00EE471A" w:rsidRPr="005C25BA" w:rsidRDefault="009905A7">
            <w:pPr>
              <w:rPr>
                <w:rFonts w:ascii="Times New Roman" w:hAnsi="Times New Roman" w:cs="Times New Roman"/>
              </w:rPr>
            </w:pPr>
            <w:proofErr w:type="spellStart"/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больше</w:t>
            </w:r>
            <w:proofErr w:type="spellEnd"/>
            <w:r w:rsidRPr="005C25BA">
              <w:rPr>
                <w:rFonts w:ascii="Times New Roman" w:hAnsi="Times New Roman" w:cs="Times New Roman"/>
                <w:sz w:val="24"/>
                <w:szCs w:val="24"/>
              </w:rPr>
              <w:t xml:space="preserve"> 30 </w:t>
            </w:r>
            <w:proofErr w:type="spellStart"/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89F4FC" w14:textId="77777777" w:rsidR="00EE471A" w:rsidRPr="005C25BA" w:rsidRDefault="00EE471A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881B9F" w14:textId="2A71822F" w:rsidR="00EE471A" w:rsidRPr="005C25BA" w:rsidRDefault="00F32238">
            <w:pPr>
              <w:rPr>
                <w:rFonts w:ascii="Times New Roman" w:hAnsi="Times New Roman" w:cs="Times New Roman"/>
                <w:iCs/>
              </w:rPr>
            </w:pPr>
            <w:r w:rsidRPr="005C25B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20</w:t>
            </w:r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</w:t>
            </w:r>
            <w:r w:rsidRPr="005C25B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35.8</w:t>
            </w:r>
            <w:r w:rsidR="009905A7"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%)</w:t>
            </w:r>
          </w:p>
        </w:tc>
      </w:tr>
      <w:tr w:rsidR="005C25BA" w:rsidRPr="005C25BA" w14:paraId="7C7B78C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5281B6" w14:textId="77777777" w:rsidR="00EE471A" w:rsidRPr="005C25BA" w:rsidRDefault="009905A7">
            <w:pPr>
              <w:rPr>
                <w:rFonts w:ascii="Times New Roman" w:hAnsi="Times New Roman" w:cs="Times New Roman"/>
                <w:lang w:val="ru-RU"/>
              </w:rPr>
            </w:pPr>
            <w:r w:rsidRPr="005C2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2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 численности педагогических работников в</w:t>
            </w:r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2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46F457" w14:textId="77777777" w:rsidR="00EE471A" w:rsidRPr="005C25BA" w:rsidRDefault="009905A7">
            <w:pPr>
              <w:rPr>
                <w:rFonts w:ascii="Times New Roman" w:hAnsi="Times New Roman" w:cs="Times New Roman"/>
              </w:rPr>
            </w:pPr>
            <w:proofErr w:type="spellStart"/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5C25BA">
              <w:rPr>
                <w:rFonts w:ascii="Times New Roman" w:hAnsi="Times New Roman" w:cs="Times New Roman"/>
              </w:rPr>
              <w:br/>
            </w:r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18838D" w14:textId="77777777" w:rsidR="00EE471A" w:rsidRPr="005C25BA" w:rsidRDefault="00EE471A">
            <w:pPr>
              <w:ind w:left="75" w:right="7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5C25BA" w:rsidRPr="005C25BA" w14:paraId="7785E44C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D68D12" w14:textId="77777777" w:rsidR="00EE471A" w:rsidRPr="005C25BA" w:rsidRDefault="009905A7">
            <w:pPr>
              <w:rPr>
                <w:rFonts w:ascii="Times New Roman" w:hAnsi="Times New Roman" w:cs="Times New Roman"/>
              </w:rPr>
            </w:pPr>
            <w:proofErr w:type="spellStart"/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 30 </w:t>
            </w:r>
            <w:proofErr w:type="spellStart"/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EEA65B" w14:textId="77777777" w:rsidR="00EE471A" w:rsidRPr="005C25BA" w:rsidRDefault="00EE471A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70E174" w14:textId="66A8E07F" w:rsidR="00EE471A" w:rsidRPr="005C25BA" w:rsidRDefault="00F32238">
            <w:pPr>
              <w:rPr>
                <w:rFonts w:ascii="Times New Roman" w:hAnsi="Times New Roman" w:cs="Times New Roman"/>
                <w:iCs/>
              </w:rPr>
            </w:pPr>
            <w:r w:rsidRPr="005C25B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0</w:t>
            </w:r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</w:t>
            </w:r>
            <w:r w:rsidRPr="005C25B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0</w:t>
            </w:r>
            <w:r w:rsidR="009905A7"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%)</w:t>
            </w:r>
          </w:p>
        </w:tc>
      </w:tr>
      <w:tr w:rsidR="005C25BA" w:rsidRPr="005C25BA" w14:paraId="77E6328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942A8C" w14:textId="77777777" w:rsidR="00EE471A" w:rsidRPr="005C25BA" w:rsidRDefault="009905A7">
            <w:pPr>
              <w:rPr>
                <w:rFonts w:ascii="Times New Roman" w:hAnsi="Times New Roman" w:cs="Times New Roman"/>
              </w:rPr>
            </w:pPr>
            <w:proofErr w:type="spellStart"/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 55 </w:t>
            </w:r>
            <w:proofErr w:type="spellStart"/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312F46" w14:textId="77777777" w:rsidR="00EE471A" w:rsidRPr="005C25BA" w:rsidRDefault="00EE471A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EF7848" w14:textId="6338B532" w:rsidR="00EE471A" w:rsidRPr="005C25BA" w:rsidRDefault="00F32238">
            <w:pPr>
              <w:rPr>
                <w:rFonts w:ascii="Times New Roman" w:hAnsi="Times New Roman" w:cs="Times New Roman"/>
                <w:iCs/>
              </w:rPr>
            </w:pPr>
            <w:r w:rsidRPr="005C25B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</w:t>
            </w:r>
            <w:r w:rsidRPr="005C25B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17.8</w:t>
            </w:r>
            <w:r w:rsidR="009905A7"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%)</w:t>
            </w:r>
          </w:p>
        </w:tc>
      </w:tr>
      <w:tr w:rsidR="005C25BA" w:rsidRPr="005C25BA" w14:paraId="64A53C0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93959C" w14:textId="57DB6CBD" w:rsidR="00EE471A" w:rsidRPr="005C25BA" w:rsidRDefault="009905A7">
            <w:pPr>
              <w:rPr>
                <w:rFonts w:ascii="Times New Roman" w:hAnsi="Times New Roman" w:cs="Times New Roman"/>
                <w:lang w:val="ru-RU"/>
              </w:rPr>
            </w:pPr>
            <w:r w:rsidRPr="005C2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 (удельный вес) педагогических работников, которые прошли повышение квалификации по</w:t>
            </w:r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2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применению в</w:t>
            </w:r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2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образовательном процессе ФГОС, от</w:t>
            </w:r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2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DF5478" w14:textId="77777777" w:rsidR="00EE471A" w:rsidRPr="005C25BA" w:rsidRDefault="009905A7">
            <w:pPr>
              <w:rPr>
                <w:rFonts w:ascii="Times New Roman" w:hAnsi="Times New Roman" w:cs="Times New Roman"/>
              </w:rPr>
            </w:pPr>
            <w:proofErr w:type="spellStart"/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5C25BA">
              <w:rPr>
                <w:rFonts w:ascii="Times New Roman" w:hAnsi="Times New Roman" w:cs="Times New Roman"/>
              </w:rPr>
              <w:br/>
            </w:r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B84E6C" w14:textId="3AB7CDDA" w:rsidR="00EE471A" w:rsidRPr="005C25BA" w:rsidRDefault="00F32238">
            <w:pPr>
              <w:rPr>
                <w:rFonts w:ascii="Times New Roman" w:hAnsi="Times New Roman" w:cs="Times New Roman"/>
                <w:iCs/>
              </w:rPr>
            </w:pPr>
            <w:r w:rsidRPr="005C25B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</w:t>
            </w:r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</w:t>
            </w:r>
            <w:r w:rsidRPr="005C25B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100</w:t>
            </w:r>
            <w:r w:rsidR="009905A7"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%)</w:t>
            </w:r>
          </w:p>
        </w:tc>
      </w:tr>
      <w:tr w:rsidR="005C25BA" w:rsidRPr="005C25BA" w14:paraId="6A6DD98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FBEA1A" w14:textId="77777777" w:rsidR="00EE471A" w:rsidRPr="005C25BA" w:rsidRDefault="009905A7">
            <w:pPr>
              <w:rPr>
                <w:rFonts w:ascii="Times New Roman" w:hAnsi="Times New Roman" w:cs="Times New Roman"/>
              </w:rPr>
            </w:pPr>
            <w:proofErr w:type="spellStart"/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Соотношение</w:t>
            </w:r>
            <w:proofErr w:type="spellEnd"/>
            <w:r w:rsidRPr="005C25B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  <w:proofErr w:type="spellEnd"/>
            <w:r w:rsidRPr="005C25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работник</w:t>
            </w:r>
            <w:proofErr w:type="spellEnd"/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воспитанник</w:t>
            </w:r>
            <w:proofErr w:type="spellEnd"/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50A4F7" w14:textId="77777777" w:rsidR="00EE471A" w:rsidRPr="005C25BA" w:rsidRDefault="009905A7">
            <w:pPr>
              <w:rPr>
                <w:rFonts w:ascii="Times New Roman" w:hAnsi="Times New Roman" w:cs="Times New Roman"/>
              </w:rPr>
            </w:pPr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человек/чело</w:t>
            </w:r>
            <w:r w:rsidRPr="005C25BA">
              <w:rPr>
                <w:rFonts w:ascii="Times New Roman" w:hAnsi="Times New Roman" w:cs="Times New Roman"/>
              </w:rPr>
              <w:br/>
            </w:r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D55014" w14:textId="375A290B" w:rsidR="00EE471A" w:rsidRPr="005C25BA" w:rsidRDefault="009905A7">
            <w:pPr>
              <w:rPr>
                <w:rFonts w:ascii="Times New Roman" w:hAnsi="Times New Roman" w:cs="Times New Roman"/>
                <w:iCs/>
                <w:lang w:val="ru-RU"/>
              </w:rPr>
            </w:pPr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  <w:r w:rsidR="005C25BA" w:rsidRPr="005C25B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1,2</w:t>
            </w:r>
          </w:p>
        </w:tc>
      </w:tr>
      <w:tr w:rsidR="005C25BA" w:rsidRPr="005C25BA" w14:paraId="130A7DF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3E9D62" w14:textId="77777777" w:rsidR="00EE471A" w:rsidRPr="005C25BA" w:rsidRDefault="009905A7">
            <w:pPr>
              <w:rPr>
                <w:rFonts w:ascii="Times New Roman" w:hAnsi="Times New Roman" w:cs="Times New Roman"/>
              </w:rPr>
            </w:pPr>
            <w:proofErr w:type="spellStart"/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proofErr w:type="spellEnd"/>
            <w:r w:rsidRPr="005C25BA">
              <w:rPr>
                <w:rFonts w:ascii="Times New Roman" w:hAnsi="Times New Roman" w:cs="Times New Roman"/>
                <w:sz w:val="24"/>
                <w:szCs w:val="24"/>
              </w:rPr>
              <w:t xml:space="preserve"> в </w:t>
            </w:r>
            <w:proofErr w:type="spellStart"/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Детском</w:t>
            </w:r>
            <w:proofErr w:type="spellEnd"/>
            <w:r w:rsidRPr="005C25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саду</w:t>
            </w:r>
            <w:proofErr w:type="spellEnd"/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2878D0" w14:textId="77777777" w:rsidR="00EE471A" w:rsidRPr="005C25BA" w:rsidRDefault="009905A7">
            <w:pPr>
              <w:rPr>
                <w:rFonts w:ascii="Times New Roman" w:hAnsi="Times New Roman" w:cs="Times New Roman"/>
              </w:rPr>
            </w:pPr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AFB6F3" w14:textId="77777777" w:rsidR="00EE471A" w:rsidRPr="005C25BA" w:rsidRDefault="00EE471A">
            <w:pPr>
              <w:ind w:left="75" w:right="7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5C25BA" w:rsidRPr="005C25BA" w14:paraId="210DC0BC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903A8A" w14:textId="77777777" w:rsidR="00EE471A" w:rsidRPr="005C25BA" w:rsidRDefault="009905A7">
            <w:pPr>
              <w:rPr>
                <w:rFonts w:ascii="Times New Roman" w:hAnsi="Times New Roman" w:cs="Times New Roman"/>
              </w:rPr>
            </w:pPr>
            <w:proofErr w:type="spellStart"/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музыкального</w:t>
            </w:r>
            <w:proofErr w:type="spellEnd"/>
            <w:r w:rsidRPr="005C25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227B9F" w14:textId="77777777" w:rsidR="00EE471A" w:rsidRPr="005C25BA" w:rsidRDefault="00EE471A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ED8B81" w14:textId="77CBF0B7" w:rsidR="00EE471A" w:rsidRPr="005C25BA" w:rsidRDefault="005C25BA">
            <w:pPr>
              <w:rPr>
                <w:rFonts w:ascii="Times New Roman" w:hAnsi="Times New Roman" w:cs="Times New Roman"/>
                <w:iCs/>
                <w:lang w:val="ru-RU"/>
              </w:rPr>
            </w:pPr>
            <w:r w:rsidRPr="005C25B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нет</w:t>
            </w:r>
          </w:p>
        </w:tc>
      </w:tr>
      <w:tr w:rsidR="005C25BA" w:rsidRPr="005C25BA" w14:paraId="21783A6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A7C337" w14:textId="77777777" w:rsidR="00EE471A" w:rsidRPr="005C25BA" w:rsidRDefault="009905A7">
            <w:pPr>
              <w:rPr>
                <w:rFonts w:ascii="Times New Roman" w:hAnsi="Times New Roman" w:cs="Times New Roman"/>
              </w:rPr>
            </w:pPr>
            <w:proofErr w:type="spellStart"/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инструктора</w:t>
            </w:r>
            <w:proofErr w:type="spellEnd"/>
            <w:r w:rsidRPr="005C25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  <w:proofErr w:type="spellEnd"/>
            <w:r w:rsidRPr="005C25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культуре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F8E36E" w14:textId="77777777" w:rsidR="00EE471A" w:rsidRPr="005C25BA" w:rsidRDefault="00EE471A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39D39F" w14:textId="3E646814" w:rsidR="00EE471A" w:rsidRPr="005C25BA" w:rsidRDefault="005C25BA">
            <w:pPr>
              <w:rPr>
                <w:rFonts w:ascii="Times New Roman" w:hAnsi="Times New Roman" w:cs="Times New Roman"/>
                <w:iCs/>
                <w:lang w:val="ru-RU"/>
              </w:rPr>
            </w:pPr>
            <w:r w:rsidRPr="005C25B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нет</w:t>
            </w:r>
          </w:p>
        </w:tc>
      </w:tr>
      <w:tr w:rsidR="005C25BA" w:rsidRPr="005C25BA" w14:paraId="1DF4E34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6456E2" w14:textId="77777777" w:rsidR="00EE471A" w:rsidRPr="005C25BA" w:rsidRDefault="009905A7">
            <w:pPr>
              <w:rPr>
                <w:rFonts w:ascii="Times New Roman" w:hAnsi="Times New Roman" w:cs="Times New Roman"/>
              </w:rPr>
            </w:pPr>
            <w:proofErr w:type="spellStart"/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учителя-логопеда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65E60E" w14:textId="77777777" w:rsidR="00EE471A" w:rsidRPr="005C25BA" w:rsidRDefault="00EE471A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378BA3" w14:textId="0B564C9E" w:rsidR="00EE471A" w:rsidRPr="005C25BA" w:rsidRDefault="005C25BA">
            <w:pPr>
              <w:rPr>
                <w:rFonts w:ascii="Times New Roman" w:hAnsi="Times New Roman" w:cs="Times New Roman"/>
                <w:iCs/>
                <w:lang w:val="ru-RU"/>
              </w:rPr>
            </w:pPr>
            <w:r w:rsidRPr="005C25B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нет</w:t>
            </w:r>
          </w:p>
        </w:tc>
      </w:tr>
      <w:tr w:rsidR="005C25BA" w:rsidRPr="005C25BA" w14:paraId="45EE0C3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BFE665" w14:textId="77777777" w:rsidR="00EE471A" w:rsidRPr="005C25BA" w:rsidRDefault="009905A7">
            <w:pPr>
              <w:rPr>
                <w:rFonts w:ascii="Times New Roman" w:hAnsi="Times New Roman" w:cs="Times New Roman"/>
              </w:rPr>
            </w:pPr>
            <w:proofErr w:type="spellStart"/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логопеда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F69519" w14:textId="77777777" w:rsidR="00EE471A" w:rsidRPr="005C25BA" w:rsidRDefault="00EE471A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C2A2D9" w14:textId="7D9B0649" w:rsidR="00EE471A" w:rsidRPr="005C25BA" w:rsidRDefault="005C25BA">
            <w:pPr>
              <w:rPr>
                <w:rFonts w:ascii="Times New Roman" w:hAnsi="Times New Roman" w:cs="Times New Roman"/>
                <w:iCs/>
                <w:lang w:val="ru-RU"/>
              </w:rPr>
            </w:pPr>
            <w:r w:rsidRPr="005C25B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нет</w:t>
            </w:r>
          </w:p>
        </w:tc>
      </w:tr>
      <w:tr w:rsidR="005C25BA" w:rsidRPr="005C25BA" w14:paraId="29A02E9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585CD9" w14:textId="77777777" w:rsidR="00EE471A" w:rsidRPr="005C25BA" w:rsidRDefault="009905A7">
            <w:pPr>
              <w:rPr>
                <w:rFonts w:ascii="Times New Roman" w:hAnsi="Times New Roman" w:cs="Times New Roman"/>
              </w:rPr>
            </w:pPr>
            <w:proofErr w:type="spellStart"/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учителя-дефектолога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EECA39" w14:textId="77777777" w:rsidR="00EE471A" w:rsidRPr="005C25BA" w:rsidRDefault="00EE471A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D0BAEE" w14:textId="323B1B93" w:rsidR="00EE471A" w:rsidRPr="005C25BA" w:rsidRDefault="005C25BA">
            <w:pPr>
              <w:rPr>
                <w:rFonts w:ascii="Times New Roman" w:hAnsi="Times New Roman" w:cs="Times New Roman"/>
                <w:iCs/>
                <w:lang w:val="ru-RU"/>
              </w:rPr>
            </w:pPr>
            <w:r w:rsidRPr="005C25B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нет</w:t>
            </w:r>
          </w:p>
        </w:tc>
      </w:tr>
      <w:tr w:rsidR="005C25BA" w:rsidRPr="005C25BA" w14:paraId="13FC6DC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27AFD2" w14:textId="77777777" w:rsidR="00EE471A" w:rsidRPr="005C25BA" w:rsidRDefault="009905A7">
            <w:pPr>
              <w:rPr>
                <w:rFonts w:ascii="Times New Roman" w:hAnsi="Times New Roman" w:cs="Times New Roman"/>
              </w:rPr>
            </w:pPr>
            <w:proofErr w:type="spellStart"/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педагога-психолога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90CCC6" w14:textId="77777777" w:rsidR="00EE471A" w:rsidRPr="005C25BA" w:rsidRDefault="00EE471A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0CBEB1" w14:textId="52EB0545" w:rsidR="00EE471A" w:rsidRPr="005C25BA" w:rsidRDefault="005C25BA">
            <w:pPr>
              <w:rPr>
                <w:rFonts w:ascii="Times New Roman" w:hAnsi="Times New Roman" w:cs="Times New Roman"/>
                <w:iCs/>
                <w:lang w:val="ru-RU"/>
              </w:rPr>
            </w:pPr>
            <w:r w:rsidRPr="005C25B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нет</w:t>
            </w:r>
          </w:p>
        </w:tc>
      </w:tr>
      <w:tr w:rsidR="005C25BA" w:rsidRPr="005C25BA" w14:paraId="375383FD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0C778F" w14:textId="77777777" w:rsidR="00EE471A" w:rsidRPr="005C25BA" w:rsidRDefault="009905A7">
            <w:pPr>
              <w:rPr>
                <w:rFonts w:ascii="Times New Roman" w:hAnsi="Times New Roman" w:cs="Times New Roman"/>
              </w:rPr>
            </w:pPr>
            <w:proofErr w:type="spellStart"/>
            <w:r w:rsidRPr="005C25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Инфраструктура</w:t>
            </w:r>
            <w:proofErr w:type="spellEnd"/>
          </w:p>
        </w:tc>
      </w:tr>
      <w:tr w:rsidR="005C25BA" w:rsidRPr="005C25BA" w14:paraId="7D6ED18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FB4EFD" w14:textId="77777777" w:rsidR="00EE471A" w:rsidRPr="005C25BA" w:rsidRDefault="009905A7">
            <w:pPr>
              <w:rPr>
                <w:rFonts w:ascii="Times New Roman" w:hAnsi="Times New Roman" w:cs="Times New Roman"/>
                <w:lang w:val="ru-RU"/>
              </w:rPr>
            </w:pPr>
            <w:r w:rsidRPr="005C2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Общая площадь помещений, в</w:t>
            </w:r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2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которых осуществляется</w:t>
            </w:r>
            <w:r w:rsidRPr="005C25BA">
              <w:rPr>
                <w:rFonts w:ascii="Times New Roman" w:hAnsi="Times New Roman" w:cs="Times New Roman"/>
                <w:lang w:val="ru-RU"/>
              </w:rPr>
              <w:br/>
            </w:r>
            <w:r w:rsidRPr="005C2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образовательная деятельность, в</w:t>
            </w:r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2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расчете на</w:t>
            </w:r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2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11FDBA" w14:textId="77777777" w:rsidR="00EE471A" w:rsidRPr="005C25BA" w:rsidRDefault="009905A7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proofErr w:type="gramEnd"/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3F9CCB" w14:textId="3F04AFA6" w:rsidR="00EE471A" w:rsidRPr="005C25BA" w:rsidRDefault="005C25BA">
            <w:pPr>
              <w:rPr>
                <w:rFonts w:ascii="Times New Roman" w:hAnsi="Times New Roman" w:cs="Times New Roman"/>
                <w:iCs/>
                <w:lang w:val="ru-RU"/>
              </w:rPr>
            </w:pPr>
            <w:r w:rsidRPr="005C25B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2.25</w:t>
            </w:r>
          </w:p>
        </w:tc>
      </w:tr>
      <w:tr w:rsidR="005C25BA" w:rsidRPr="005C25BA" w14:paraId="007FA60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689085" w14:textId="77777777" w:rsidR="00EE471A" w:rsidRPr="005C25BA" w:rsidRDefault="009905A7">
            <w:pPr>
              <w:rPr>
                <w:rFonts w:ascii="Times New Roman" w:hAnsi="Times New Roman" w:cs="Times New Roman"/>
                <w:lang w:val="ru-RU"/>
              </w:rPr>
            </w:pPr>
            <w:r w:rsidRPr="005C2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7CF099" w14:textId="77777777" w:rsidR="00EE471A" w:rsidRPr="005C25BA" w:rsidRDefault="009905A7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proofErr w:type="gramEnd"/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26CC7D" w14:textId="064EA213" w:rsidR="00EE471A" w:rsidRPr="005C25BA" w:rsidRDefault="005C25BA">
            <w:pPr>
              <w:rPr>
                <w:rFonts w:ascii="Times New Roman" w:hAnsi="Times New Roman" w:cs="Times New Roman"/>
                <w:iCs/>
                <w:lang w:val="ru-RU"/>
              </w:rPr>
            </w:pPr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9</w:t>
            </w:r>
            <w:r w:rsidRPr="005C25B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0</w:t>
            </w:r>
          </w:p>
        </w:tc>
      </w:tr>
      <w:tr w:rsidR="005C25BA" w:rsidRPr="005C25BA" w14:paraId="505E5ED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108952" w14:textId="77777777" w:rsidR="00EE471A" w:rsidRPr="005C25BA" w:rsidRDefault="009905A7">
            <w:pPr>
              <w:rPr>
                <w:rFonts w:ascii="Times New Roman" w:hAnsi="Times New Roman" w:cs="Times New Roman"/>
              </w:rPr>
            </w:pPr>
            <w:proofErr w:type="spellStart"/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proofErr w:type="spellEnd"/>
            <w:r w:rsidRPr="005C25BA">
              <w:rPr>
                <w:rFonts w:ascii="Times New Roman" w:hAnsi="Times New Roman" w:cs="Times New Roman"/>
                <w:sz w:val="24"/>
                <w:szCs w:val="24"/>
              </w:rPr>
              <w:t xml:space="preserve"> в </w:t>
            </w:r>
            <w:proofErr w:type="spellStart"/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Детском</w:t>
            </w:r>
            <w:proofErr w:type="spellEnd"/>
            <w:r w:rsidRPr="005C25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саду</w:t>
            </w:r>
            <w:proofErr w:type="spellEnd"/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70EC86" w14:textId="77777777" w:rsidR="00EE471A" w:rsidRPr="005C25BA" w:rsidRDefault="009905A7">
            <w:pPr>
              <w:rPr>
                <w:rFonts w:ascii="Times New Roman" w:hAnsi="Times New Roman" w:cs="Times New Roman"/>
              </w:rPr>
            </w:pPr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2EBEE6" w14:textId="77777777" w:rsidR="00EE471A" w:rsidRPr="005C25BA" w:rsidRDefault="00EE471A">
            <w:pPr>
              <w:ind w:left="75" w:right="7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5C25BA" w:rsidRPr="005C25BA" w14:paraId="59D694AF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68228F" w14:textId="77777777" w:rsidR="00EE471A" w:rsidRPr="005C25BA" w:rsidRDefault="009905A7">
            <w:pPr>
              <w:rPr>
                <w:rFonts w:ascii="Times New Roman" w:hAnsi="Times New Roman" w:cs="Times New Roman"/>
              </w:rPr>
            </w:pPr>
            <w:proofErr w:type="spellStart"/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физкультурного</w:t>
            </w:r>
            <w:proofErr w:type="spellEnd"/>
            <w:r w:rsidRPr="005C25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02AF59" w14:textId="77777777" w:rsidR="00EE471A" w:rsidRPr="005C25BA" w:rsidRDefault="00EE471A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0DDCA6" w14:textId="77777777" w:rsidR="00EE471A" w:rsidRPr="005C25BA" w:rsidRDefault="009905A7">
            <w:pPr>
              <w:rPr>
                <w:rFonts w:ascii="Times New Roman" w:hAnsi="Times New Roman" w:cs="Times New Roman"/>
                <w:iCs/>
              </w:rPr>
            </w:pPr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да</w:t>
            </w:r>
          </w:p>
        </w:tc>
      </w:tr>
      <w:tr w:rsidR="005C25BA" w:rsidRPr="005C25BA" w14:paraId="1C26D0E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12E940" w14:textId="77777777" w:rsidR="00EE471A" w:rsidRPr="005C25BA" w:rsidRDefault="009905A7">
            <w:pPr>
              <w:rPr>
                <w:rFonts w:ascii="Times New Roman" w:hAnsi="Times New Roman" w:cs="Times New Roman"/>
              </w:rPr>
            </w:pPr>
            <w:proofErr w:type="spellStart"/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музыкального</w:t>
            </w:r>
            <w:proofErr w:type="spellEnd"/>
            <w:r w:rsidRPr="005C25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8AF067" w14:textId="77777777" w:rsidR="00EE471A" w:rsidRPr="005C25BA" w:rsidRDefault="00EE471A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356313" w14:textId="77777777" w:rsidR="00EE471A" w:rsidRPr="005C25BA" w:rsidRDefault="009905A7">
            <w:pPr>
              <w:rPr>
                <w:rFonts w:ascii="Times New Roman" w:hAnsi="Times New Roman" w:cs="Times New Roman"/>
                <w:iCs/>
              </w:rPr>
            </w:pPr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да</w:t>
            </w:r>
          </w:p>
        </w:tc>
      </w:tr>
      <w:tr w:rsidR="005C25BA" w:rsidRPr="005C25BA" w14:paraId="2220F33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2A0C36" w14:textId="77777777" w:rsidR="00EE471A" w:rsidRPr="005C25BA" w:rsidRDefault="009905A7">
            <w:pPr>
              <w:rPr>
                <w:rFonts w:ascii="Times New Roman" w:hAnsi="Times New Roman" w:cs="Times New Roman"/>
                <w:lang w:val="ru-RU"/>
              </w:rPr>
            </w:pPr>
            <w:r w:rsidRPr="005C2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прогулочных площадок, которые оснащены так, чтобы </w:t>
            </w:r>
            <w:proofErr w:type="gramStart"/>
            <w:r w:rsidRPr="005C2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обеспечить потребность воспитанников в</w:t>
            </w:r>
            <w:proofErr w:type="gramEnd"/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2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физической активности и</w:t>
            </w:r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2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игровой деятельности на</w:t>
            </w:r>
            <w:r w:rsidRPr="005C25B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2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232D9D" w14:textId="77777777" w:rsidR="00EE471A" w:rsidRPr="005C25BA" w:rsidRDefault="00EE471A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99AA25" w14:textId="77777777" w:rsidR="00EE471A" w:rsidRPr="005C25BA" w:rsidRDefault="009905A7">
            <w:pPr>
              <w:rPr>
                <w:rFonts w:ascii="Times New Roman" w:hAnsi="Times New Roman" w:cs="Times New Roman"/>
                <w:iCs/>
              </w:rPr>
            </w:pPr>
            <w:proofErr w:type="spellStart"/>
            <w:r w:rsidRPr="005C25BA">
              <w:rPr>
                <w:rFonts w:ascii="Times New Roman" w:hAnsi="Times New Roman" w:cs="Times New Roman"/>
                <w:iCs/>
                <w:sz w:val="24"/>
                <w:szCs w:val="24"/>
              </w:rPr>
              <w:t>да</w:t>
            </w:r>
            <w:proofErr w:type="spellEnd"/>
          </w:p>
        </w:tc>
      </w:tr>
    </w:tbl>
    <w:p w14:paraId="651F00B5" w14:textId="77777777" w:rsidR="00EE471A" w:rsidRPr="005C25BA" w:rsidRDefault="009905A7">
      <w:pPr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lastRenderedPageBreak/>
        <w:t>Анализ показателей указывает на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то, что Детский сад имеет достаточную инфраструктуру, которая соответствует требованиям СП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2.4.3648-20 «Санитарно-эпидемиологические требования к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организациям воспитания и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обучения, отдыха и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оздоровления детей и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молодежи» и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позволяет реализовывать образовательные программы в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полном объеме в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соответствии с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ФГОС </w:t>
      </w:r>
      <w:proofErr w:type="gramStart"/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ДО</w:t>
      </w:r>
      <w:proofErr w:type="gramEnd"/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и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ФОП ДО.</w:t>
      </w:r>
    </w:p>
    <w:p w14:paraId="716B1DE5" w14:textId="77777777" w:rsidR="00EE471A" w:rsidRPr="005C25BA" w:rsidRDefault="009905A7">
      <w:pPr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Детский сад укомплектован достаточным количеством педагогических и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иных работников, которые имеют высокую квалификацию и</w:t>
      </w:r>
      <w:r w:rsidRPr="005C25BA">
        <w:rPr>
          <w:rFonts w:ascii="Times New Roman" w:hAnsi="Times New Roman" w:cs="Times New Roman"/>
          <w:iCs/>
          <w:sz w:val="24"/>
          <w:szCs w:val="24"/>
        </w:rPr>
        <w:t> </w:t>
      </w:r>
      <w:r w:rsidRPr="005C25BA">
        <w:rPr>
          <w:rFonts w:ascii="Times New Roman" w:hAnsi="Times New Roman" w:cs="Times New Roman"/>
          <w:iCs/>
          <w:sz w:val="24"/>
          <w:szCs w:val="24"/>
          <w:lang w:val="ru-RU"/>
        </w:rPr>
        <w:t>регулярно проходят повышение квалификации, что обеспечивает результативность образовательной деятельности.</w:t>
      </w:r>
    </w:p>
    <w:p w14:paraId="3B0F3F07" w14:textId="77777777" w:rsidR="007F2FA0" w:rsidRPr="005C25BA" w:rsidRDefault="007F2FA0">
      <w:pPr>
        <w:rPr>
          <w:rFonts w:ascii="Times New Roman" w:hAnsi="Times New Roman" w:cs="Times New Roman"/>
          <w:iCs/>
          <w:sz w:val="24"/>
          <w:szCs w:val="24"/>
          <w:lang w:val="ru-RU"/>
        </w:rPr>
      </w:pPr>
    </w:p>
    <w:p w14:paraId="52F1D4EC" w14:textId="77777777" w:rsidR="007F2FA0" w:rsidRPr="005C25BA" w:rsidRDefault="007F2FA0">
      <w:pPr>
        <w:rPr>
          <w:rFonts w:ascii="Times New Roman" w:hAnsi="Times New Roman" w:cs="Times New Roman"/>
          <w:iCs/>
          <w:sz w:val="24"/>
          <w:szCs w:val="24"/>
          <w:lang w:val="ru-RU"/>
        </w:rPr>
      </w:pPr>
    </w:p>
    <w:p w14:paraId="2282325C" w14:textId="77777777" w:rsidR="007F2FA0" w:rsidRPr="005C25BA" w:rsidRDefault="007F2FA0">
      <w:pPr>
        <w:rPr>
          <w:rFonts w:ascii="Times New Roman" w:hAnsi="Times New Roman" w:cs="Times New Roman"/>
          <w:iCs/>
          <w:sz w:val="24"/>
          <w:szCs w:val="24"/>
          <w:lang w:val="ru-RU"/>
        </w:rPr>
      </w:pPr>
    </w:p>
    <w:p w14:paraId="77D2B7FA" w14:textId="77777777" w:rsidR="007F2FA0" w:rsidRPr="005C25BA" w:rsidRDefault="007F2FA0">
      <w:pPr>
        <w:rPr>
          <w:rFonts w:ascii="Times New Roman" w:hAnsi="Times New Roman" w:cs="Times New Roman"/>
          <w:iCs/>
          <w:sz w:val="24"/>
          <w:szCs w:val="24"/>
          <w:lang w:val="ru-RU"/>
        </w:rPr>
      </w:pPr>
    </w:p>
    <w:p w14:paraId="11AC5599" w14:textId="77777777" w:rsidR="005C25BA" w:rsidRPr="005C25BA" w:rsidRDefault="005C25BA">
      <w:pPr>
        <w:rPr>
          <w:rFonts w:ascii="Times New Roman" w:hAnsi="Times New Roman" w:cs="Times New Roman"/>
          <w:iCs/>
          <w:sz w:val="24"/>
          <w:szCs w:val="24"/>
          <w:lang w:val="ru-RU"/>
        </w:rPr>
      </w:pPr>
    </w:p>
    <w:p w14:paraId="1B5C85E2" w14:textId="77777777" w:rsidR="005C25BA" w:rsidRPr="005C25BA" w:rsidRDefault="005C25BA">
      <w:pPr>
        <w:rPr>
          <w:rFonts w:ascii="Times New Roman" w:hAnsi="Times New Roman" w:cs="Times New Roman"/>
          <w:iCs/>
          <w:sz w:val="24"/>
          <w:szCs w:val="24"/>
          <w:lang w:val="ru-RU"/>
        </w:rPr>
      </w:pPr>
    </w:p>
    <w:p w14:paraId="4788E486" w14:textId="77777777" w:rsidR="005C25BA" w:rsidRPr="005C25BA" w:rsidRDefault="005C25BA">
      <w:pPr>
        <w:rPr>
          <w:rFonts w:ascii="Times New Roman" w:hAnsi="Times New Roman" w:cs="Times New Roman"/>
          <w:iCs/>
          <w:sz w:val="24"/>
          <w:szCs w:val="24"/>
          <w:lang w:val="ru-RU"/>
        </w:rPr>
      </w:pPr>
    </w:p>
    <w:p w14:paraId="69B3D613" w14:textId="77777777" w:rsidR="005C25BA" w:rsidRPr="005C25BA" w:rsidRDefault="005C25BA">
      <w:pPr>
        <w:rPr>
          <w:rFonts w:ascii="Times New Roman" w:hAnsi="Times New Roman" w:cs="Times New Roman"/>
          <w:iCs/>
          <w:sz w:val="24"/>
          <w:szCs w:val="24"/>
          <w:lang w:val="ru-RU"/>
        </w:rPr>
      </w:pPr>
    </w:p>
    <w:p w14:paraId="3328783C" w14:textId="77777777" w:rsidR="005C25BA" w:rsidRPr="005C25BA" w:rsidRDefault="005C25BA">
      <w:pPr>
        <w:rPr>
          <w:rFonts w:ascii="Times New Roman" w:hAnsi="Times New Roman" w:cs="Times New Roman"/>
          <w:iCs/>
          <w:sz w:val="24"/>
          <w:szCs w:val="24"/>
          <w:lang w:val="ru-RU"/>
        </w:rPr>
      </w:pPr>
    </w:p>
    <w:p w14:paraId="32996DC4" w14:textId="77777777" w:rsidR="005C25BA" w:rsidRPr="005C25BA" w:rsidRDefault="005C25BA">
      <w:pPr>
        <w:rPr>
          <w:rFonts w:ascii="Times New Roman" w:hAnsi="Times New Roman" w:cs="Times New Roman"/>
          <w:iCs/>
          <w:sz w:val="24"/>
          <w:szCs w:val="24"/>
          <w:lang w:val="ru-RU"/>
        </w:rPr>
      </w:pPr>
    </w:p>
    <w:p w14:paraId="4314B51F" w14:textId="77777777" w:rsidR="005C25BA" w:rsidRPr="005C25BA" w:rsidRDefault="005C25BA">
      <w:pPr>
        <w:rPr>
          <w:rFonts w:ascii="Times New Roman" w:hAnsi="Times New Roman" w:cs="Times New Roman"/>
          <w:iCs/>
          <w:sz w:val="24"/>
          <w:szCs w:val="24"/>
          <w:lang w:val="ru-RU"/>
        </w:rPr>
      </w:pPr>
    </w:p>
    <w:p w14:paraId="0C753397" w14:textId="77777777" w:rsidR="005C25BA" w:rsidRPr="005C25BA" w:rsidRDefault="005C25BA">
      <w:pPr>
        <w:rPr>
          <w:rFonts w:ascii="Times New Roman" w:hAnsi="Times New Roman" w:cs="Times New Roman"/>
          <w:iCs/>
          <w:sz w:val="24"/>
          <w:szCs w:val="24"/>
          <w:lang w:val="ru-RU"/>
        </w:rPr>
      </w:pPr>
    </w:p>
    <w:p w14:paraId="0748ECB8" w14:textId="77777777" w:rsidR="005C25BA" w:rsidRPr="005C25BA" w:rsidRDefault="005C25BA">
      <w:pPr>
        <w:rPr>
          <w:rFonts w:ascii="Times New Roman" w:hAnsi="Times New Roman" w:cs="Times New Roman"/>
          <w:iCs/>
          <w:sz w:val="24"/>
          <w:szCs w:val="24"/>
          <w:lang w:val="ru-RU"/>
        </w:rPr>
      </w:pPr>
    </w:p>
    <w:p w14:paraId="13ADFF8D" w14:textId="77777777" w:rsidR="005C25BA" w:rsidRPr="005C25BA" w:rsidRDefault="005C25BA">
      <w:pPr>
        <w:rPr>
          <w:rFonts w:ascii="Times New Roman" w:hAnsi="Times New Roman" w:cs="Times New Roman"/>
          <w:iCs/>
          <w:sz w:val="24"/>
          <w:szCs w:val="24"/>
          <w:lang w:val="ru-RU"/>
        </w:rPr>
      </w:pPr>
    </w:p>
    <w:p w14:paraId="15317A40" w14:textId="77777777" w:rsidR="005C25BA" w:rsidRPr="005C25BA" w:rsidRDefault="005C25BA">
      <w:pPr>
        <w:rPr>
          <w:rFonts w:ascii="Times New Roman" w:hAnsi="Times New Roman" w:cs="Times New Roman"/>
          <w:iCs/>
          <w:sz w:val="24"/>
          <w:szCs w:val="24"/>
          <w:lang w:val="ru-RU"/>
        </w:rPr>
      </w:pPr>
    </w:p>
    <w:p w14:paraId="262B9B4E" w14:textId="77777777" w:rsidR="005C25BA" w:rsidRPr="005C25BA" w:rsidRDefault="005C25BA">
      <w:pPr>
        <w:rPr>
          <w:rFonts w:ascii="Times New Roman" w:hAnsi="Times New Roman" w:cs="Times New Roman"/>
          <w:iCs/>
          <w:sz w:val="24"/>
          <w:szCs w:val="24"/>
          <w:lang w:val="ru-RU"/>
        </w:rPr>
      </w:pPr>
    </w:p>
    <w:p w14:paraId="71F1BFB2" w14:textId="77777777" w:rsidR="005C25BA" w:rsidRPr="005C25BA" w:rsidRDefault="005C25BA">
      <w:pPr>
        <w:rPr>
          <w:rFonts w:ascii="Times New Roman" w:hAnsi="Times New Roman" w:cs="Times New Roman"/>
          <w:iCs/>
          <w:sz w:val="24"/>
          <w:szCs w:val="24"/>
          <w:lang w:val="ru-RU"/>
        </w:rPr>
      </w:pPr>
    </w:p>
    <w:p w14:paraId="625410FD" w14:textId="77777777" w:rsidR="005C25BA" w:rsidRPr="005C25BA" w:rsidRDefault="005C25BA">
      <w:pPr>
        <w:rPr>
          <w:rFonts w:ascii="Times New Roman" w:hAnsi="Times New Roman" w:cs="Times New Roman"/>
          <w:iCs/>
          <w:sz w:val="24"/>
          <w:szCs w:val="24"/>
          <w:lang w:val="ru-RU"/>
        </w:rPr>
      </w:pPr>
    </w:p>
    <w:p w14:paraId="4E1CA788" w14:textId="77777777" w:rsidR="005C25BA" w:rsidRPr="005C25BA" w:rsidRDefault="005C25BA">
      <w:pPr>
        <w:rPr>
          <w:rFonts w:ascii="Times New Roman" w:hAnsi="Times New Roman" w:cs="Times New Roman"/>
          <w:iCs/>
          <w:sz w:val="24"/>
          <w:szCs w:val="24"/>
          <w:lang w:val="ru-RU"/>
        </w:rPr>
      </w:pPr>
    </w:p>
    <w:p w14:paraId="3C53DC48" w14:textId="77777777" w:rsidR="005C25BA" w:rsidRPr="005C25BA" w:rsidRDefault="005C25BA">
      <w:pPr>
        <w:rPr>
          <w:rFonts w:ascii="Times New Roman" w:hAnsi="Times New Roman" w:cs="Times New Roman"/>
          <w:iCs/>
          <w:sz w:val="24"/>
          <w:szCs w:val="24"/>
          <w:lang w:val="ru-RU"/>
        </w:rPr>
      </w:pPr>
    </w:p>
    <w:p w14:paraId="783681C1" w14:textId="77777777" w:rsidR="005C25BA" w:rsidRPr="005C25BA" w:rsidRDefault="005C25BA">
      <w:pPr>
        <w:rPr>
          <w:rFonts w:ascii="Times New Roman" w:hAnsi="Times New Roman" w:cs="Times New Roman"/>
          <w:iCs/>
          <w:sz w:val="24"/>
          <w:szCs w:val="24"/>
          <w:lang w:val="ru-RU"/>
        </w:rPr>
      </w:pPr>
    </w:p>
    <w:p w14:paraId="5E1CD3E1" w14:textId="77777777" w:rsidR="005C25BA" w:rsidRPr="005C25BA" w:rsidRDefault="005C25BA">
      <w:pPr>
        <w:rPr>
          <w:rFonts w:ascii="Times New Roman" w:hAnsi="Times New Roman" w:cs="Times New Roman"/>
          <w:iCs/>
          <w:sz w:val="24"/>
          <w:szCs w:val="24"/>
          <w:lang w:val="ru-RU"/>
        </w:rPr>
      </w:pPr>
    </w:p>
    <w:p w14:paraId="12F947DE" w14:textId="77777777" w:rsidR="005C25BA" w:rsidRPr="005C25BA" w:rsidRDefault="005C25BA">
      <w:pPr>
        <w:rPr>
          <w:rFonts w:ascii="Times New Roman" w:hAnsi="Times New Roman" w:cs="Times New Roman"/>
          <w:iCs/>
          <w:sz w:val="24"/>
          <w:szCs w:val="24"/>
          <w:lang w:val="ru-RU"/>
        </w:rPr>
      </w:pPr>
    </w:p>
    <w:p w14:paraId="69E8F9BD" w14:textId="08CC53CD" w:rsidR="007F2FA0" w:rsidRPr="005C25BA" w:rsidRDefault="007F2FA0">
      <w:pPr>
        <w:rPr>
          <w:rFonts w:ascii="Times New Roman" w:hAnsi="Times New Roman" w:cs="Times New Roman"/>
          <w:iCs/>
          <w:sz w:val="24"/>
          <w:szCs w:val="24"/>
          <w:lang w:val="ru-RU"/>
        </w:rPr>
      </w:pPr>
      <w:bookmarkStart w:id="0" w:name="_GoBack"/>
      <w:bookmarkEnd w:id="0"/>
    </w:p>
    <w:sectPr w:rsidR="007F2FA0" w:rsidRPr="005C25B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C16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4D33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6554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E411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1B2D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AF51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447D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F113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527F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A760B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BC835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F6D71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E45A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55938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6501B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C9E1A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2762F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07F33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9"/>
  </w:num>
  <w:num w:numId="4">
    <w:abstractNumId w:val="5"/>
  </w:num>
  <w:num w:numId="5">
    <w:abstractNumId w:val="14"/>
  </w:num>
  <w:num w:numId="6">
    <w:abstractNumId w:val="13"/>
  </w:num>
  <w:num w:numId="7">
    <w:abstractNumId w:val="4"/>
  </w:num>
  <w:num w:numId="8">
    <w:abstractNumId w:val="11"/>
  </w:num>
  <w:num w:numId="9">
    <w:abstractNumId w:val="2"/>
  </w:num>
  <w:num w:numId="10">
    <w:abstractNumId w:val="8"/>
  </w:num>
  <w:num w:numId="11">
    <w:abstractNumId w:val="17"/>
  </w:num>
  <w:num w:numId="12">
    <w:abstractNumId w:val="10"/>
  </w:num>
  <w:num w:numId="13">
    <w:abstractNumId w:val="3"/>
  </w:num>
  <w:num w:numId="14">
    <w:abstractNumId w:val="6"/>
  </w:num>
  <w:num w:numId="15">
    <w:abstractNumId w:val="12"/>
  </w:num>
  <w:num w:numId="16">
    <w:abstractNumId w:val="16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57F25"/>
    <w:rsid w:val="000A000E"/>
    <w:rsid w:val="002C7685"/>
    <w:rsid w:val="002D33B1"/>
    <w:rsid w:val="002D3591"/>
    <w:rsid w:val="003514A0"/>
    <w:rsid w:val="00411DBD"/>
    <w:rsid w:val="004358B9"/>
    <w:rsid w:val="004F7E17"/>
    <w:rsid w:val="005333F1"/>
    <w:rsid w:val="005A05CE"/>
    <w:rsid w:val="005C25BA"/>
    <w:rsid w:val="00653AF6"/>
    <w:rsid w:val="00704E97"/>
    <w:rsid w:val="00787C8D"/>
    <w:rsid w:val="007F2FA0"/>
    <w:rsid w:val="009905A7"/>
    <w:rsid w:val="009C06E9"/>
    <w:rsid w:val="00A413B3"/>
    <w:rsid w:val="00B30BA1"/>
    <w:rsid w:val="00B73A5A"/>
    <w:rsid w:val="00B8322E"/>
    <w:rsid w:val="00C24102"/>
    <w:rsid w:val="00D960B3"/>
    <w:rsid w:val="00E1555B"/>
    <w:rsid w:val="00E438A1"/>
    <w:rsid w:val="00EE471A"/>
    <w:rsid w:val="00F01E19"/>
    <w:rsid w:val="00F06B11"/>
    <w:rsid w:val="00F32238"/>
    <w:rsid w:val="00F637C9"/>
    <w:rsid w:val="00F72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B71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C2410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41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C2410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41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4525</Words>
  <Characters>25797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Admin_2024</cp:lastModifiedBy>
  <cp:revision>16</cp:revision>
  <dcterms:created xsi:type="dcterms:W3CDTF">2011-11-02T04:15:00Z</dcterms:created>
  <dcterms:modified xsi:type="dcterms:W3CDTF">2025-04-22T11:27:00Z</dcterms:modified>
</cp:coreProperties>
</file>