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D18" w:rsidRDefault="00910D56" w:rsidP="00432D18">
      <w:pPr>
        <w:tabs>
          <w:tab w:val="left" w:pos="3553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40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4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0D56" w:rsidRDefault="00910D56" w:rsidP="00432D18">
      <w:pPr>
        <w:tabs>
          <w:tab w:val="left" w:pos="3553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0D56" w:rsidRDefault="00910D56" w:rsidP="00432D18">
      <w:pPr>
        <w:tabs>
          <w:tab w:val="left" w:pos="3553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10D56" w:rsidRPr="00432D18" w:rsidRDefault="00910D56" w:rsidP="00432D18">
      <w:pPr>
        <w:tabs>
          <w:tab w:val="left" w:pos="3553"/>
          <w:tab w:val="center" w:pos="4513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443809" w:rsidRPr="0073384C" w:rsidRDefault="00320B8E">
      <w:pPr>
        <w:spacing w:line="600" w:lineRule="atLeast"/>
        <w:rPr>
          <w:b/>
          <w:bCs/>
          <w:color w:val="252525"/>
          <w:spacing w:val="-2"/>
          <w:sz w:val="32"/>
          <w:szCs w:val="48"/>
        </w:rPr>
      </w:pPr>
      <w:r w:rsidRPr="0073384C">
        <w:rPr>
          <w:b/>
          <w:bCs/>
          <w:color w:val="252525"/>
          <w:spacing w:val="-2"/>
          <w:sz w:val="32"/>
          <w:szCs w:val="48"/>
        </w:rPr>
        <w:t>Содержание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508"/>
        <w:gridCol w:w="781"/>
      </w:tblGrid>
      <w:tr w:rsidR="00443809" w:rsidTr="00432D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7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432D18" w:rsidRDefault="00432D1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443809" w:rsidTr="00432D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 ОБРАЗОВАТЕЛЬНАЯ ДЕЯТЕЛЬНОСТЬ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</w:p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1.1. Реализация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 программ</w:t>
            </w:r>
          </w:p>
        </w:tc>
        <w:tc>
          <w:tcPr>
            <w:tcW w:w="7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44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43809" w:rsidRPr="00432D18" w:rsidRDefault="00432D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4-11</w:t>
            </w:r>
          </w:p>
        </w:tc>
      </w:tr>
      <w:tr w:rsidR="00443809" w:rsidTr="00432D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 МЕТОДИЧЕСКАЯ ДЕЯТЕЛЬНОСТЬ</w:t>
            </w:r>
          </w:p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2.1. Методическая работа</w:t>
            </w:r>
          </w:p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2.2. Нормотворчество</w:t>
            </w:r>
          </w:p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2.3. Работа с кадрами</w:t>
            </w:r>
          </w:p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2.4. Контроль и оценка деятельности</w:t>
            </w:r>
          </w:p>
        </w:tc>
        <w:tc>
          <w:tcPr>
            <w:tcW w:w="7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4438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32D18" w:rsidRPr="00432D18" w:rsidRDefault="00432D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  <w:p w:rsidR="00443809" w:rsidRPr="00432D18" w:rsidRDefault="00432D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17-</w:t>
            </w:r>
            <w:r w:rsidR="0069720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  <w:p w:rsidR="00443809" w:rsidRPr="00697206" w:rsidRDefault="006972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18-20</w:t>
            </w:r>
          </w:p>
          <w:p w:rsidR="00443809" w:rsidRPr="00697206" w:rsidRDefault="006972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22</w:t>
            </w:r>
          </w:p>
        </w:tc>
      </w:tr>
      <w:tr w:rsidR="00443809" w:rsidTr="00432D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 БЕЗОПАСНОСТЬ</w:t>
            </w:r>
          </w:p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3.1. Закупка и содержание материально-технической базы</w:t>
            </w:r>
          </w:p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3.2. Безопасность</w:t>
            </w:r>
          </w:p>
          <w:p w:rsidR="00443809" w:rsidRPr="00697206" w:rsidRDefault="0044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4438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43809" w:rsidRPr="00697206" w:rsidRDefault="006972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  <w:p w:rsidR="00443809" w:rsidRPr="00697206" w:rsidRDefault="0069720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  <w:p w:rsidR="00443809" w:rsidRPr="00697206" w:rsidRDefault="0044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43809" w:rsidTr="00432D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 w:rsidP="00697206">
            <w:pPr>
              <w:tabs>
                <w:tab w:val="center" w:pos="4179"/>
              </w:tabs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  <w:r w:rsidR="0069720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ab/>
            </w:r>
          </w:p>
          <w:p w:rsidR="00443809" w:rsidRPr="00320B8E" w:rsidRDefault="00320B8E" w:rsidP="00432D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Приложение 1. </w:t>
            </w:r>
            <w:r w:rsidR="00432D1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мероприятий по профилактике дорожно-транспортного травматизма</w:t>
            </w:r>
          </w:p>
          <w:p w:rsidR="00443809" w:rsidRPr="00320B8E" w:rsidRDefault="00320B8E" w:rsidP="00432D18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Приложение 2. </w:t>
            </w:r>
            <w:r w:rsidR="00432D18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управленческой работы детского сада по организации летней оздоровительной работы</w:t>
            </w:r>
          </w:p>
          <w:p w:rsidR="00443809" w:rsidRPr="00432D18" w:rsidRDefault="0044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432D18" w:rsidRDefault="0044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43809" w:rsidRPr="00432D18" w:rsidRDefault="00432D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  <w:p w:rsidR="00432D18" w:rsidRPr="00432D18" w:rsidRDefault="00432D1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</w:tr>
    </w:tbl>
    <w:p w:rsidR="00F83675" w:rsidRDefault="00F8367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F83675" w:rsidRDefault="00F83675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32D18" w:rsidRDefault="00432D1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32D18" w:rsidRDefault="00432D18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43809" w:rsidRPr="00432D18" w:rsidRDefault="00320B8E">
      <w:pPr>
        <w:spacing w:line="600" w:lineRule="atLeast"/>
        <w:rPr>
          <w:b/>
          <w:bCs/>
          <w:color w:val="252525"/>
          <w:spacing w:val="-2"/>
          <w:sz w:val="32"/>
          <w:szCs w:val="48"/>
        </w:rPr>
      </w:pPr>
      <w:r w:rsidRPr="00432D18">
        <w:rPr>
          <w:b/>
          <w:bCs/>
          <w:color w:val="252525"/>
          <w:spacing w:val="-2"/>
          <w:sz w:val="32"/>
          <w:szCs w:val="48"/>
        </w:rPr>
        <w:lastRenderedPageBreak/>
        <w:t>Пояснительная записка</w:t>
      </w:r>
    </w:p>
    <w:p w:rsidR="00443809" w:rsidRPr="00432D18" w:rsidRDefault="00320B8E">
      <w:pPr>
        <w:rPr>
          <w:rFonts w:hAnsi="Times New Roman" w:cs="Times New Roman"/>
          <w:color w:val="000000"/>
          <w:szCs w:val="24"/>
          <w:lang w:val="ru-RU"/>
        </w:rPr>
      </w:pPr>
      <w:r w:rsidRPr="00432D18">
        <w:rPr>
          <w:rFonts w:hAnsi="Times New Roman" w:cs="Times New Roman"/>
          <w:b/>
          <w:bCs/>
          <w:color w:val="000000"/>
          <w:szCs w:val="24"/>
          <w:lang w:val="ru-RU"/>
        </w:rPr>
        <w:t>ЦЕЛИ ДЕЯТЕЛЬНОСТИ ДЕТСКОГО САДА НА ПРЕДСТОЯЩИЙ УЧЕБНЫЙ ГОД</w:t>
      </w:r>
    </w:p>
    <w:p w:rsidR="00443809" w:rsidRPr="00320B8E" w:rsidRDefault="00320B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за прошедший учебный год, с учетом направлений программы развития детского сада и изменений законодательства, необходимо:</w:t>
      </w:r>
    </w:p>
    <w:p w:rsidR="00443809" w:rsidRPr="00320B8E" w:rsidRDefault="00320B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изучения воспитанниками отечественной истории, формирования общероссийской гражданской идентичности и укрепления общности Русского мира.</w:t>
      </w:r>
    </w:p>
    <w:p w:rsidR="00443809" w:rsidRPr="00320B8E" w:rsidRDefault="00320B8E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Обеспечить социализацию воспитанников, создать условия для формирования уважительного отношения к семье, родителям, семейным традициям и ценностям.</w:t>
      </w:r>
    </w:p>
    <w:p w:rsidR="00443809" w:rsidRPr="00F83675" w:rsidRDefault="00320B8E" w:rsidP="00F83675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Организовать комплексное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сопровождение воспитанников, родители (законные представители) которых являются ветеранами (участниками) специальной военной операции.</w:t>
      </w:r>
    </w:p>
    <w:p w:rsidR="00443809" w:rsidRPr="00320B8E" w:rsidRDefault="00320B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ДЕЯТЕЛЬНОСТИ ДЕТСКОГО САДА НА ПРЕДСТОЯЩИЙ УЧЕБНЫЙ ГОД</w:t>
      </w:r>
    </w:p>
    <w:p w:rsidR="00443809" w:rsidRPr="00320B8E" w:rsidRDefault="00320B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необходимо выполнить:</w:t>
      </w:r>
    </w:p>
    <w:p w:rsidR="00443809" w:rsidRPr="00320B8E" w:rsidRDefault="00320B8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:rsidR="00443809" w:rsidRPr="00320B8E" w:rsidRDefault="00320B8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организовать мониторинг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 w:rsidR="00443809" w:rsidRPr="00320B8E" w:rsidRDefault="00320B8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формировать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семью;</w:t>
      </w:r>
    </w:p>
    <w:p w:rsidR="00443809" w:rsidRPr="00320B8E" w:rsidRDefault="00320B8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для полноценного сотрудничества с социальными партнерами для разностороннего развития воспитанников;</w:t>
      </w:r>
    </w:p>
    <w:p w:rsidR="00443809" w:rsidRPr="00320B8E" w:rsidRDefault="00320B8E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организационные механизмы повышения профессионального уровня и поощрения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20B8E">
        <w:rPr>
          <w:rFonts w:hAnsi="Times New Roman" w:cs="Times New Roman"/>
          <w:color w:val="000000"/>
          <w:sz w:val="24"/>
          <w:szCs w:val="24"/>
          <w:lang w:val="ru-RU"/>
        </w:rPr>
        <w:t>педагогических работников;</w:t>
      </w:r>
    </w:p>
    <w:p w:rsidR="00443809" w:rsidRDefault="00443809" w:rsidP="00F8367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3675" w:rsidRDefault="00F83675" w:rsidP="00F8367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3675" w:rsidRDefault="00F83675" w:rsidP="00F8367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3675" w:rsidRDefault="00F83675" w:rsidP="00F8367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3675" w:rsidRDefault="00F83675" w:rsidP="00F8367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83675" w:rsidRPr="009371CD" w:rsidRDefault="00F83675" w:rsidP="00F83675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3809" w:rsidRPr="00F83675" w:rsidRDefault="00320B8E" w:rsidP="00432D18">
      <w:pPr>
        <w:spacing w:line="600" w:lineRule="atLeast"/>
        <w:jc w:val="center"/>
        <w:rPr>
          <w:b/>
          <w:bCs/>
          <w:color w:val="252525"/>
          <w:spacing w:val="-2"/>
          <w:sz w:val="44"/>
          <w:szCs w:val="48"/>
          <w:lang w:val="ru-RU"/>
        </w:rPr>
      </w:pPr>
      <w:r w:rsidRPr="00432D18">
        <w:rPr>
          <w:b/>
          <w:bCs/>
          <w:color w:val="252525"/>
          <w:spacing w:val="-2"/>
          <w:sz w:val="28"/>
          <w:szCs w:val="48"/>
          <w:lang w:val="ru-RU"/>
        </w:rPr>
        <w:lastRenderedPageBreak/>
        <w:t xml:space="preserve">Блок </w:t>
      </w:r>
      <w:r w:rsidRPr="00432D18">
        <w:rPr>
          <w:b/>
          <w:bCs/>
          <w:color w:val="252525"/>
          <w:spacing w:val="-2"/>
          <w:sz w:val="28"/>
          <w:szCs w:val="48"/>
        </w:rPr>
        <w:t>I</w:t>
      </w:r>
      <w:r w:rsidRPr="00432D18">
        <w:rPr>
          <w:b/>
          <w:bCs/>
          <w:color w:val="252525"/>
          <w:spacing w:val="-2"/>
          <w:sz w:val="28"/>
          <w:szCs w:val="48"/>
          <w:lang w:val="ru-RU"/>
        </w:rPr>
        <w:t>. ВОСПИТАТЕЛЬНО-ОБРАЗОВАТЕЛЬНАЯ ДЕЯТЕЛЬНОСТЬ</w:t>
      </w:r>
    </w:p>
    <w:p w:rsidR="00443809" w:rsidRPr="00432D18" w:rsidRDefault="00320B8E">
      <w:pPr>
        <w:spacing w:line="600" w:lineRule="atLeast"/>
        <w:rPr>
          <w:b/>
          <w:bCs/>
          <w:color w:val="252525"/>
          <w:spacing w:val="-2"/>
          <w:sz w:val="28"/>
          <w:szCs w:val="42"/>
          <w:lang w:val="ru-RU"/>
        </w:rPr>
      </w:pPr>
      <w:r w:rsidRPr="00432D18">
        <w:rPr>
          <w:b/>
          <w:bCs/>
          <w:color w:val="252525"/>
          <w:spacing w:val="-2"/>
          <w:sz w:val="28"/>
          <w:szCs w:val="42"/>
          <w:lang w:val="ru-RU"/>
        </w:rPr>
        <w:t>1.1. Реализация образовательных программ</w:t>
      </w:r>
    </w:p>
    <w:p w:rsidR="00443809" w:rsidRPr="00320B8E" w:rsidRDefault="00320B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основной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20B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 программы дошкольного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5"/>
        <w:gridCol w:w="1725"/>
        <w:gridCol w:w="2437"/>
      </w:tblGrid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438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F836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Продолжать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сетевое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социальными партнерами по вопросам воспитательной работы с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основной образовательной программы дошкольного образования (далее 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ООП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необходимость внесения правок и дополнений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Составлять положения и сценарии для проведения воспитательных мероприятий, отраженных в ООП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7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37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937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однимать  Государственный флаг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9371CD" w:rsidRDefault="009371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понедельник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групп, старший 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920E5D" w:rsidRDefault="0044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8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воспитателей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индивидуализации развития ребенка, его личности, мотивации и способностей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43809" w:rsidRPr="00910D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план преемственности дошкольного и начального общего образования (для </w:t>
            </w:r>
            <w:r w:rsidR="00920E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старшей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  <w:r w:rsidR="00920E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старшей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группы, старший воспитатель 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обновление в групповых ячейках  </w:t>
            </w:r>
            <w:r w:rsidR="007107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дидактическим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</w:t>
            </w:r>
            <w:r w:rsidR="007107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наглядным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7107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материалом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создания насыщенной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920E5D" w:rsidRDefault="00320B8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</w:t>
            </w:r>
            <w:r w:rsidR="00920E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методики формирования исторических знаний у дошкольников и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внедрить их в работу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Январь-апрель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воспитательные мероприятия, предусматривающие посещение музеев,  памятников истории и культуры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менее 1 раза в три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Внедрить в работу единую методологию преподавания истории для дошкольников:</w:t>
            </w:r>
          </w:p>
          <w:p w:rsidR="00443809" w:rsidRPr="00320B8E" w:rsidRDefault="00320B8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заседание педагогического совета по вопросам внедрения методологии;</w:t>
            </w:r>
          </w:p>
          <w:p w:rsidR="00443809" w:rsidRPr="00320B8E" w:rsidRDefault="00320B8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воспитателей на повышение квалификации;</w:t>
            </w:r>
          </w:p>
          <w:p w:rsidR="00443809" w:rsidRPr="00320B8E" w:rsidRDefault="00320B8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изменения в ООП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920E5D" w:rsidRDefault="00443809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3809" w:rsidRDefault="00320B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Реализация дополнительных общеразвивающих 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73"/>
        <w:gridCol w:w="1094"/>
        <w:gridCol w:w="3010"/>
      </w:tblGrid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438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 учебные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7107A3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  <w:r w:rsidR="007107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443809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расписание кружков, дополнительных занятий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структурного подразделения «Дополнительное образование»</w:t>
            </w:r>
            <w:r w:rsidR="007107A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  <w:t xml:space="preserve">заведующая 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7107A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7107A3" w:rsidRDefault="00443809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3809" w:rsidRDefault="00320B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Летняя оздоровительная работа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18"/>
        <w:gridCol w:w="981"/>
        <w:gridCol w:w="2178"/>
      </w:tblGrid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7107A3" w:rsidRDefault="007107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Завхоз, дворник</w:t>
            </w:r>
          </w:p>
        </w:tc>
      </w:tr>
      <w:tr w:rsidR="00443809" w:rsidRPr="00F83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и подготовить летнее выносное игровое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оборудование (скакалки,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мячи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 размеров,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игр с песком, кегли, мелки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канцтовары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изобразительного творчества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7107A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Завхоз,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старший 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Завхоз, дворник, воспитатели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оздоровительных процедур на летний период с учетом состояния здоровья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934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>едсестра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934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 для проведения закаливающих и иных оздоровительных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15297" w:rsidRDefault="009345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5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авхоз</w:t>
            </w:r>
          </w:p>
        </w:tc>
      </w:tr>
      <w:tr w:rsidR="00443809" w:rsidRPr="002152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двигательной активности воспитанников в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воспитатель. </w:t>
            </w:r>
            <w:r w:rsidR="009345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оспитатели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воспитательно-образовательных мероприятий на летний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15297" w:rsidRDefault="00320B8E">
            <w:pPr>
              <w:rPr>
                <w:lang w:val="ru-RU"/>
              </w:rPr>
            </w:pPr>
            <w:r w:rsidRPr="00215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5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воспитат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ели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летне-оздоровительной работы с воспитанниками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443809" w:rsidRPr="0021529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воспитателей (о профилактике детского травматизма,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 охраны жизни и здоровья детей в летний период,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15297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215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="009345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215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аведующая</w:t>
            </w:r>
          </w:p>
        </w:tc>
      </w:tr>
    </w:tbl>
    <w:p w:rsidR="00443809" w:rsidRPr="00432D18" w:rsidRDefault="00320B8E">
      <w:pPr>
        <w:spacing w:line="600" w:lineRule="atLeast"/>
        <w:rPr>
          <w:b/>
          <w:bCs/>
          <w:color w:val="252525"/>
          <w:spacing w:val="-2"/>
          <w:sz w:val="32"/>
          <w:szCs w:val="42"/>
          <w:lang w:val="ru-RU"/>
        </w:rPr>
      </w:pPr>
      <w:r w:rsidRPr="00432D18">
        <w:rPr>
          <w:b/>
          <w:bCs/>
          <w:color w:val="252525"/>
          <w:spacing w:val="-2"/>
          <w:sz w:val="32"/>
          <w:szCs w:val="42"/>
          <w:lang w:val="ru-RU"/>
        </w:rPr>
        <w:t>1.2. Работа с семьями воспитанников</w:t>
      </w:r>
    </w:p>
    <w:p w:rsidR="00443809" w:rsidRPr="00320B8E" w:rsidRDefault="00320B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1.2.1. План-график взаимодействия с родителями (законными представителями)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76"/>
        <w:gridCol w:w="1951"/>
        <w:gridCol w:w="2950"/>
      </w:tblGrid>
      <w:tr w:rsidR="00022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1529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Форма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взаимодействия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43809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 w:rsidR="000220C5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встречи по сбору:</w:t>
            </w:r>
          </w:p>
          <w:p w:rsidR="00443809" w:rsidRPr="00320B8E" w:rsidRDefault="00320B8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согласий/отказов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 т.п.);</w:t>
            </w:r>
          </w:p>
          <w:p w:rsidR="00443809" w:rsidRPr="00320B8E" w:rsidRDefault="00320B8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медицинский работник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и провести День открытых дверей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авхоз, заведующая, воспитатели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0220C5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материалы, информирующие родителей (законных представителей) воспитанников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правах их и их детей, включая описание правомерных и неправомерных действий работников. </w:t>
            </w:r>
            <w:r w:rsidRPr="00022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22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информационных стендах и сайте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заведующая, воспитатели,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220C5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стенды, публиковать новую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сайте детского сада по текущим вопросам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15297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15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21529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за ведение сайта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934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рассылку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Заведующая, 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(при наличии заявок)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443809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Сотрудничество по вопросам информационной безопасности детей</w:t>
            </w:r>
          </w:p>
        </w:tc>
      </w:tr>
      <w:tr w:rsidR="000220C5" w:rsidRPr="00910D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15297" w:rsidRDefault="00320B8E" w:rsidP="00215297">
            <w:pPr>
              <w:pStyle w:val="af5"/>
              <w:spacing w:before="0" w:beforeAutospacing="0" w:after="240" w:afterAutospacing="0"/>
              <w:rPr>
                <w:color w:val="464646"/>
                <w:sz w:val="22"/>
                <w:szCs w:val="18"/>
              </w:rPr>
            </w:pPr>
            <w:r w:rsidRPr="00320B8E">
              <w:rPr>
                <w:color w:val="000000"/>
              </w:rPr>
              <w:t xml:space="preserve">Родительское собрание на тему: </w:t>
            </w:r>
            <w:r w:rsidR="00215297" w:rsidRPr="00215297">
              <w:rPr>
                <w:color w:val="464646"/>
                <w:szCs w:val="18"/>
              </w:rPr>
              <w:t>«Безопасность на дорогах детей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20C5" w:rsidRDefault="000220C5" w:rsidP="000220C5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>
              <w:rPr>
                <w:lang w:val="ru-RU"/>
              </w:rPr>
              <w:t xml:space="preserve">Воспитатели, </w:t>
            </w:r>
          </w:p>
          <w:p w:rsidR="000220C5" w:rsidRPr="000220C5" w:rsidRDefault="000220C5" w:rsidP="000220C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lang w:val="ru-RU"/>
              </w:rPr>
            </w:pPr>
            <w:r w:rsidRPr="000220C5">
              <w:rPr>
                <w:rFonts w:ascii="Times New Roman" w:hAnsi="Times New Roman"/>
                <w:bCs/>
                <w:lang w:val="ru-RU"/>
              </w:rPr>
              <w:t>Биткина И.С. – инспектор ДПС ОГИБДД МО МВД России «Пучежский»</w:t>
            </w:r>
          </w:p>
          <w:p w:rsidR="00443809" w:rsidRPr="00215297" w:rsidRDefault="00443809" w:rsidP="00215297">
            <w:pPr>
              <w:pStyle w:val="a4"/>
              <w:rPr>
                <w:lang w:val="ru-RU"/>
              </w:rPr>
            </w:pPr>
          </w:p>
        </w:tc>
      </w:tr>
      <w:tr w:rsidR="000220C5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215297" w:rsidRDefault="00215297" w:rsidP="00215297">
            <w:pPr>
              <w:spacing w:line="204" w:lineRule="atLeast"/>
              <w:rPr>
                <w:rFonts w:ascii="Times New Roman" w:eastAsia="Times New Roman" w:hAnsi="Times New Roman"/>
                <w:color w:val="666666"/>
                <w:sz w:val="24"/>
                <w:szCs w:val="18"/>
                <w:lang w:val="ru-RU" w:eastAsia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Родительское собрание в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старшей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группе на тему: </w:t>
            </w:r>
            <w:r w:rsidRPr="00215297">
              <w:rPr>
                <w:rFonts w:ascii="Times New Roman" w:eastAsia="Times New Roman" w:hAnsi="Times New Roman"/>
                <w:bCs/>
                <w:color w:val="666666"/>
                <w:sz w:val="24"/>
                <w:lang w:val="ru-RU" w:eastAsia="ru-RU"/>
              </w:rPr>
              <w:t>«</w:t>
            </w:r>
            <w:r w:rsidRPr="00215297">
              <w:rPr>
                <w:rFonts w:ascii="Times New Roman" w:eastAsia="Times New Roman" w:hAnsi="Times New Roman"/>
                <w:bCs/>
                <w:iCs/>
                <w:color w:val="666666"/>
                <w:sz w:val="24"/>
                <w:lang w:val="ru-RU" w:eastAsia="ru-RU"/>
              </w:rPr>
              <w:t>Мы в ответе за своих детей!</w:t>
            </w:r>
            <w:r w:rsidRPr="00215297">
              <w:rPr>
                <w:rFonts w:ascii="Times New Roman" w:eastAsia="Times New Roman" w:hAnsi="Times New Roman"/>
                <w:bCs/>
                <w:color w:val="666666"/>
                <w:sz w:val="24"/>
                <w:lang w:val="ru-RU" w:eastAsia="ru-RU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 w:rsidP="009371CD">
            <w:pPr>
              <w:pStyle w:val="a4"/>
              <w:rPr>
                <w:lang w:val="ru-RU"/>
              </w:rPr>
            </w:pPr>
            <w:r w:rsidRPr="00215297">
              <w:rPr>
                <w:lang w:val="ru-RU"/>
              </w:rPr>
              <w:t>Воспитатели</w:t>
            </w:r>
          </w:p>
          <w:p w:rsidR="00215297" w:rsidRPr="00215297" w:rsidRDefault="00215297" w:rsidP="009371CD">
            <w:pPr>
              <w:pStyle w:val="a4"/>
              <w:rPr>
                <w:lang w:val="ru-RU"/>
              </w:rPr>
            </w:pPr>
            <w:r w:rsidRPr="00215297">
              <w:rPr>
                <w:lang w:val="ru-RU"/>
              </w:rPr>
              <w:t>Денисова Е.Ф.-</w:t>
            </w:r>
            <w:r w:rsidRPr="00215297">
              <w:rPr>
                <w:color w:val="333333"/>
                <w:szCs w:val="21"/>
                <w:shd w:val="clear" w:color="auto" w:fill="FFFFFF"/>
                <w:lang w:val="ru-RU"/>
              </w:rPr>
              <w:t xml:space="preserve"> капитан полиции</w:t>
            </w:r>
            <w:r w:rsidRPr="00215297">
              <w:rPr>
                <w:lang w:val="ru-RU"/>
              </w:rPr>
              <w:t xml:space="preserve"> </w:t>
            </w:r>
            <w:r w:rsidRPr="00215297">
              <w:rPr>
                <w:color w:val="333333"/>
                <w:szCs w:val="21"/>
                <w:shd w:val="clear" w:color="auto" w:fill="FFFFFF"/>
                <w:lang w:val="ru-RU"/>
              </w:rPr>
              <w:t>инспектор ПДН пп №18 МО МВД «Пучежский</w:t>
            </w:r>
            <w:r w:rsidRPr="00215297">
              <w:rPr>
                <w:color w:val="333333"/>
                <w:sz w:val="21"/>
                <w:szCs w:val="21"/>
                <w:shd w:val="clear" w:color="auto" w:fill="FFFFFF"/>
                <w:lang w:val="ru-RU"/>
              </w:rPr>
              <w:t>».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 w:rsidP="00022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Консультирование родителей по вопросам защиты воспитанников от распространения вредной для них информации </w:t>
            </w:r>
            <w:r w:rsidR="000220C5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«Плюсы и минусы телевидения для дошкольников»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0220C5" w:rsidRDefault="009345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="00215297">
              <w:rPr>
                <w:rFonts w:hAnsi="Times New Roman" w:cs="Times New Roman"/>
                <w:color w:val="000000"/>
                <w:sz w:val="24"/>
                <w:szCs w:val="24"/>
              </w:rPr>
              <w:t>оспитател</w:t>
            </w:r>
            <w:r w:rsidR="00022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0220C5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="00022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0220C5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15297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Сотрудничество по вопросам патриотической и идеологической</w:t>
            </w:r>
            <w:r w:rsidRPr="00320B8E">
              <w:rPr>
                <w:lang w:val="ru-RU"/>
              </w:rPr>
              <w:br/>
            </w: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воспитательной работы с воспитанниками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0220C5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34541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</w:t>
            </w:r>
            <w:r w:rsidR="00022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совместные с воспитанниками церемонии поднятия флага и исполнения гимна России ко Дню народного единства, Дню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Конституции, Дню защитника Отечества, Дню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накануне 4 ноября, 12 декабря, 23 февраля, 12 июня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220C5" w:rsidRPr="000220C5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="00022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воспитатели,заведующая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экскурсию совместно с воспитанниками в музей по теме: «Родной край»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022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</w:t>
            </w:r>
            <w:r w:rsidR="00215297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«Патриотическое </w:t>
            </w:r>
            <w:r w:rsidR="00215297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воспитание воспитанников: что могут сделать родители?»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0220C5" w:rsidRDefault="00022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совместную с воспитанниками акцию «Подарки ветеранам»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9 мая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215297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Коллективные массовые мероприятия с воспитанниками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праздничный утренник ко Дню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0220C5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</w:t>
            </w:r>
            <w:r w:rsidR="00022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воспитатели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музыкальный вечер к Международному дню пожилых людей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1 октября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воспитатели групп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022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о-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развлекательная программа</w:t>
            </w:r>
            <w:r w:rsidR="00215297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 Дню отца в России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«Для мира – ты папа, для меня –весь мир»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16 октября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0220C5" w:rsidRDefault="00022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старшей группы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27 ноября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0220C5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Старший воспитатель, </w:t>
            </w:r>
            <w:r w:rsidR="00022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новогодний утренник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19 по 23 декабря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022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</w:t>
            </w:r>
            <w:r w:rsidR="0021529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воспитатели групп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физкультурно-музыкальный праздник «Мой папа – защитник Отечества»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23 февраля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0220C5" w:rsidRDefault="000220C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воспитатели групп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="000220C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праздничное мероприятие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 Международному женскому 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8 марта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0220C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воспитатели групп</w:t>
            </w:r>
          </w:p>
        </w:tc>
      </w:tr>
      <w:tr w:rsidR="000220C5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выпускной вечер (для </w:t>
            </w:r>
            <w:r w:rsidR="00757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детей, достигших выпускного возраста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757382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7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29-30 мая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757382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57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группы, </w:t>
            </w:r>
            <w:r w:rsidR="00757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 заведующая</w:t>
            </w:r>
          </w:p>
        </w:tc>
      </w:tr>
      <w:tr w:rsidR="00215297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 w:rsidR="000220C5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мастер-класс «Адаптация ребенка к детскому саду»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</w:t>
            </w:r>
            <w:r w:rsidR="00757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первой младшей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</w:t>
            </w:r>
            <w:r w:rsidR="00757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ы, заведующая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7573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Папк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а-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передвижка</w:t>
            </w:r>
            <w:r w:rsidR="00215297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«16 фраз, которые нужно говорить своим детям»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75738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215297">
              <w:rPr>
                <w:rFonts w:hAnsi="Times New Roman" w:cs="Times New Roman"/>
                <w:color w:val="000000"/>
                <w:sz w:val="24"/>
                <w:szCs w:val="24"/>
              </w:rPr>
              <w:t>, старший воспитатель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757382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 w:rsidRPr="00937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="009371CD" w:rsidRPr="00937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</w:t>
            </w:r>
            <w:r w:rsidRPr="00937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9371CD" w:rsidRPr="00937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Pr="009371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лый стол «Одна семья, но много традиций»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0220C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7573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Консультация </w:t>
            </w:r>
            <w:r w:rsidR="00215297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справиться с капризами и упрямством дошкольника»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757382" w:rsidRDefault="009345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="007573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оспитатели</w:t>
            </w:r>
          </w:p>
        </w:tc>
      </w:tr>
      <w:tr w:rsidR="000220C5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индивидуальные консультации по медицинским и иным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вопросам семейного воспитания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3504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 и медсестра </w:t>
            </w:r>
            <w:r w:rsidR="00215297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рамках своей компетенции</w:t>
            </w:r>
          </w:p>
        </w:tc>
      </w:tr>
      <w:tr w:rsidR="00215297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Формирование системы взаимодействия по вопросам исторического просвещения воспитанников</w:t>
            </w:r>
          </w:p>
        </w:tc>
      </w:tr>
      <w:tr w:rsidR="000220C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20B8E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родительское собрание на тему: «Роль семьи в историческом просвещении детей»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Default="0021529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15297" w:rsidRPr="00350433" w:rsidRDefault="0021529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  <w:r w:rsidR="00350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</w:tbl>
    <w:p w:rsidR="00443809" w:rsidRDefault="00320B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График родительских 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12"/>
        <w:gridCol w:w="5274"/>
        <w:gridCol w:w="2791"/>
      </w:tblGrid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4438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I. Общие родительские собрания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443809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443809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II. Групповые родительские собрания</w:t>
            </w:r>
          </w:p>
        </w:tc>
      </w:tr>
      <w:tr w:rsidR="00443809" w:rsidRPr="00910D5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504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м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ладшая группа: «Адаптационный период детей в детском саду»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r w:rsidR="00350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первой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младшей группы</w:t>
            </w:r>
            <w:r w:rsidR="00350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медсестра, заведующая</w:t>
            </w:r>
          </w:p>
        </w:tc>
      </w:tr>
      <w:tr w:rsidR="00443809" w:rsidRPr="00F836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504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группа: «Особенности развития познавательных интересов и эмоций ребенка 4–5 лет»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r w:rsidR="00350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младшей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</w:t>
            </w:r>
          </w:p>
        </w:tc>
      </w:tr>
      <w:tr w:rsidR="00443809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Старшая </w:t>
            </w:r>
            <w:r w:rsidR="00350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старшей группы</w:t>
            </w:r>
          </w:p>
        </w:tc>
      </w:tr>
      <w:tr w:rsidR="00443809">
        <w:trPr>
          <w:trHeight w:val="9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50433" w:rsidRDefault="003504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504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м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ладшая группа: «Сохранение и укрепление здоровья младших дошкольников»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«Организация и проведение новогодних 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r w:rsidR="00350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младшей группы</w:t>
            </w:r>
          </w:p>
        </w:tc>
      </w:tr>
      <w:tr w:rsidR="00443809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50433" w:rsidP="003504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группа: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«Типичные случаи детского травматизма, меры его предупреждения»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«Организация и проведение новогодних 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r w:rsidR="00350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младшей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</w:p>
        </w:tc>
      </w:tr>
      <w:tr w:rsidR="00443809" w:rsidRPr="00F83675">
        <w:trPr>
          <w:trHeight w:val="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 w:rsidP="003504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 и подготовительная группы: «</w:t>
            </w:r>
            <w:r w:rsidR="00350433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дошкольников основам безопасности жизнедеятельности»</w:t>
            </w:r>
            <w:r w:rsidR="00350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350433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«Организация и проведение новогодних утренников»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 старшей группы</w:t>
            </w:r>
          </w:p>
        </w:tc>
      </w:tr>
      <w:tr w:rsidR="00443809">
        <w:trPr>
          <w:trHeight w:val="4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50433" w:rsidRDefault="003504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50433" w:rsidRDefault="003504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м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ладшая группа: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«Что такое мелкая моторика и почему так важно ее развивать»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  <w:r w:rsidR="00350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младшей группы</w:t>
            </w:r>
          </w:p>
        </w:tc>
      </w:tr>
      <w:tr w:rsidR="00443809" w:rsidRPr="00F83675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50433" w:rsidP="003504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Младшая 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группа: «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«Социализация детей младшего дошкольного возраста. </w:t>
            </w:r>
            <w:r w:rsidRPr="00350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Самостоятельность и самообслуживание»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воспитатель </w:t>
            </w:r>
            <w:r w:rsidR="003504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младшей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</w:t>
            </w:r>
          </w:p>
        </w:tc>
      </w:tr>
      <w:tr w:rsidR="00443809" w:rsidRPr="00910D56">
        <w:trPr>
          <w:trHeight w:val="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Старшая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группы: «Подготовка к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выпускному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934541" w:rsidRDefault="009345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</w:t>
            </w:r>
            <w:r w:rsidR="00320B8E" w:rsidRPr="009345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воспитатель старшей группы</w:t>
            </w:r>
          </w:p>
        </w:tc>
      </w:tr>
      <w:tr w:rsidR="00443809" w:rsidRPr="00910D56">
        <w:trPr>
          <w:trHeight w:val="3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443809">
        <w:trPr>
          <w:trHeight w:val="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934541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Организационное родительское собрание для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будущих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34541" w:rsidRPr="00934541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9345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медсестра, старший воспитатель</w:t>
            </w:r>
          </w:p>
        </w:tc>
      </w:tr>
    </w:tbl>
    <w:p w:rsidR="00443809" w:rsidRPr="00432D18" w:rsidRDefault="00320B8E" w:rsidP="00432D18">
      <w:pPr>
        <w:spacing w:line="600" w:lineRule="atLeast"/>
        <w:jc w:val="center"/>
        <w:rPr>
          <w:b/>
          <w:bCs/>
          <w:color w:val="252525"/>
          <w:spacing w:val="-2"/>
          <w:sz w:val="32"/>
          <w:szCs w:val="48"/>
          <w:lang w:val="ru-RU"/>
        </w:rPr>
      </w:pPr>
      <w:r w:rsidRPr="00432D18">
        <w:rPr>
          <w:b/>
          <w:bCs/>
          <w:color w:val="252525"/>
          <w:spacing w:val="-2"/>
          <w:sz w:val="32"/>
          <w:szCs w:val="48"/>
          <w:lang w:val="ru-RU"/>
        </w:rPr>
        <w:t xml:space="preserve">Блок </w:t>
      </w:r>
      <w:r w:rsidRPr="00432D18">
        <w:rPr>
          <w:b/>
          <w:bCs/>
          <w:color w:val="252525"/>
          <w:spacing w:val="-2"/>
          <w:sz w:val="32"/>
          <w:szCs w:val="48"/>
        </w:rPr>
        <w:t>II</w:t>
      </w:r>
      <w:r w:rsidRPr="00432D18">
        <w:rPr>
          <w:b/>
          <w:bCs/>
          <w:color w:val="252525"/>
          <w:spacing w:val="-2"/>
          <w:sz w:val="32"/>
          <w:szCs w:val="48"/>
          <w:lang w:val="ru-RU"/>
        </w:rPr>
        <w:t>. АДМИНИСТРАТИВНАЯ И МЕТОДИЧЕСКАЯ ДЕЯТЕЛЬНОСТЬ</w:t>
      </w:r>
    </w:p>
    <w:p w:rsidR="00443809" w:rsidRPr="00432D18" w:rsidRDefault="00320B8E">
      <w:pPr>
        <w:spacing w:line="600" w:lineRule="atLeast"/>
        <w:rPr>
          <w:b/>
          <w:bCs/>
          <w:color w:val="252525"/>
          <w:spacing w:val="-2"/>
          <w:sz w:val="32"/>
          <w:szCs w:val="42"/>
        </w:rPr>
      </w:pPr>
      <w:r w:rsidRPr="00432D18">
        <w:rPr>
          <w:b/>
          <w:bCs/>
          <w:color w:val="252525"/>
          <w:spacing w:val="-2"/>
          <w:sz w:val="32"/>
          <w:szCs w:val="42"/>
        </w:rPr>
        <w:t>2.1. Методическая работа</w:t>
      </w:r>
    </w:p>
    <w:p w:rsidR="00443809" w:rsidRDefault="00320B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План методической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87"/>
        <w:gridCol w:w="1771"/>
        <w:gridCol w:w="2419"/>
      </w:tblGrid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4380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Организационно-методическая деятельность</w:t>
            </w:r>
          </w:p>
        </w:tc>
      </w:tr>
      <w:tr w:rsidR="00443809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1.1. Формирование и обновление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методической материально-технической базы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 и справочные 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93454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>онтрактный управляющий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9345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Пополнять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учебно-методической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литературой и учебно-наглядными пособиями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содержание уголка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1 раза в месяц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1.2. Аналитическая и управленческая работа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методической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заседания методического совета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934541" w:rsidRDefault="0093454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Анализировать наличие и содержание документации воспитателей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1.3. Работа с документами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информации для аналитической части отчета о самообследования, оформить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план-график ВСОКО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внутрисадовского 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публичный доклад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Разрабатывать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 совещаний, семинаров и т.п.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 паспорта кабинетов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Информационно-методическая деятельность</w:t>
            </w:r>
          </w:p>
        </w:tc>
      </w:tr>
      <w:tr w:rsidR="00443809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 w:rsidP="0093454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</w:t>
            </w:r>
            <w:r w:rsidR="009345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</w:t>
            </w: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Обеспечение доступа к сведениям о воспитательно-образовательной деятельности</w:t>
            </w:r>
          </w:p>
        </w:tc>
      </w:tr>
      <w:tr w:rsidR="00443809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официальном сайте дошкольной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934541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345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воспитатель. </w:t>
            </w:r>
            <w:r w:rsidR="009345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Ответсвенный за ведение</w:t>
            </w:r>
            <w:r w:rsidRPr="009345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сайта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 для родителей воспитанников на информационных стендах дошкольной организации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934541" w:rsidRDefault="00320B8E">
            <w:pPr>
              <w:rPr>
                <w:lang w:val="ru-RU"/>
              </w:rPr>
            </w:pPr>
            <w:r w:rsidRPr="009345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345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Методическое сопровождение воспитательно-образовательной деятельности</w:t>
            </w:r>
          </w:p>
        </w:tc>
      </w:tr>
      <w:tr w:rsidR="0044380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Организация деятельности групп 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 диагностические карты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Проводить экспертизу/согласование документов, подготовленных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Сформировать новые режимы дня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воспитатели, медработник</w:t>
            </w:r>
          </w:p>
        </w:tc>
      </w:tr>
      <w:tr w:rsidR="0044380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3.2. Учебно-методическое обеспечение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месячника по информационной безопасности в детском саду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Подготовить план мероприятий по подготовке к празднованию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Нового года и Рождества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сценарий общесадовского утренника в честь закрытия Года семьи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защитника Отечества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мероприятий к Международному женскому дню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сценарий общесадовского утренника ко Дню 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Методическое сопровождение деятельности педагогических работников</w:t>
            </w:r>
          </w:p>
        </w:tc>
      </w:tr>
      <w:tr w:rsidR="00443809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Сопровождение реализации основных образовательных</w:t>
            </w:r>
            <w:r w:rsidRPr="00320B8E">
              <w:rPr>
                <w:lang w:val="ru-RU"/>
              </w:rPr>
              <w:br/>
            </w: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 дошкольного образования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перечень вопросов, возникающих в процессе реализации ФОП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для обсуждения на консультационных вебинарах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педагоги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всего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934541" w:rsidRDefault="0044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443809"/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443809"/>
        </w:tc>
      </w:tr>
      <w:tr w:rsidR="00443809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0B7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4.2</w:t>
            </w:r>
            <w:r w:rsidR="00320B8E"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Повышение профессионального мастерства и оценка деятельности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направления по самообразованию педагогических работников, 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планы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Апробировать передовой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педагогической деятельности в сфере дошкольного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подготовку к конкурсам:</w:t>
            </w:r>
          </w:p>
          <w:p w:rsidR="00443809" w:rsidRPr="000B7CC1" w:rsidRDefault="00320B8E" w:rsidP="000B7CC1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муниципальный профессионально-педагогический конкурс «Воспитатель года»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 в методических мероприятиях на уровне  района, области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0B7CC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4.3</w:t>
            </w:r>
            <w:r w:rsidR="00320B8E"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. Работа с молодыми и новыми педагогическими работниками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семинар для наставников «Организация наставничества»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консультации по составлению документации: основная образовательная программа дошкольного образования, характеристики на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т.п.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 и другие мероприятия с последующим анализом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круглый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443809" w:rsidRDefault="00320B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50"/>
        <w:gridCol w:w="861"/>
        <w:gridCol w:w="2266"/>
      </w:tblGrid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0B0A" w:rsidRPr="00190B0A" w:rsidRDefault="00190B0A" w:rsidP="00190B0A">
            <w:pPr>
              <w:pStyle w:val="a4"/>
              <w:spacing w:beforeAutospacing="0" w:afterAutospacing="0"/>
              <w:rPr>
                <w:sz w:val="20"/>
                <w:lang w:val="ru-RU"/>
              </w:rPr>
            </w:pPr>
            <w:r w:rsidRPr="00190B0A">
              <w:rPr>
                <w:sz w:val="20"/>
                <w:lang w:val="ru-RU"/>
              </w:rPr>
              <w:t>Педагогический совет № 1 Установочный</w:t>
            </w:r>
            <w:proofErr w:type="gramStart"/>
            <w:r w:rsidRPr="00190B0A">
              <w:rPr>
                <w:sz w:val="20"/>
                <w:lang w:val="ru-RU"/>
              </w:rPr>
              <w:t>.</w:t>
            </w:r>
            <w:r w:rsidRPr="00190B0A">
              <w:rPr>
                <w:lang w:val="ru-RU"/>
              </w:rPr>
              <w:t>О</w:t>
            </w:r>
            <w:proofErr w:type="gramEnd"/>
            <w:r w:rsidRPr="00190B0A">
              <w:rPr>
                <w:lang w:val="ru-RU"/>
              </w:rPr>
              <w:t>сновные направления деятельности ДОУ на 2024- 2025 учебный год.</w:t>
            </w:r>
          </w:p>
          <w:p w:rsidR="00190B0A" w:rsidRPr="00C351E1" w:rsidRDefault="00C351E1" w:rsidP="00190B0A">
            <w:pPr>
              <w:pStyle w:val="a4"/>
              <w:spacing w:beforeAutospacing="0" w:afterAutospacing="0"/>
              <w:rPr>
                <w:b/>
                <w:u w:val="single"/>
                <w:lang w:val="ru-RU"/>
              </w:rPr>
            </w:pPr>
            <w:r w:rsidRPr="00910D56">
              <w:rPr>
                <w:b/>
                <w:u w:val="single"/>
                <w:lang w:val="ru-RU"/>
              </w:rPr>
              <w:t>1часть</w:t>
            </w:r>
          </w:p>
          <w:p w:rsidR="00190B0A" w:rsidRPr="00C351E1" w:rsidRDefault="00190B0A" w:rsidP="00190B0A">
            <w:pPr>
              <w:pStyle w:val="a4"/>
              <w:spacing w:beforeAutospacing="0" w:afterAutospacing="0"/>
              <w:rPr>
                <w:lang w:val="ru-RU"/>
              </w:rPr>
            </w:pPr>
            <w:r w:rsidRPr="00C351E1">
              <w:rPr>
                <w:lang w:val="ru-RU"/>
              </w:rPr>
              <w:t>1.1.</w:t>
            </w:r>
            <w:r w:rsidRPr="00C351E1">
              <w:rPr>
                <w:lang w:val="ru-RU"/>
              </w:rPr>
              <w:tab/>
              <w:t>Анализ работы за летний оздоровительный  период.</w:t>
            </w:r>
          </w:p>
          <w:p w:rsidR="00190B0A" w:rsidRPr="00190B0A" w:rsidRDefault="00190B0A" w:rsidP="00190B0A">
            <w:pPr>
              <w:pStyle w:val="a4"/>
              <w:spacing w:beforeAutospacing="0" w:afterAutospacing="0"/>
              <w:rPr>
                <w:lang w:val="ru-RU"/>
              </w:rPr>
            </w:pPr>
            <w:r w:rsidRPr="00190B0A">
              <w:rPr>
                <w:lang w:val="ru-RU"/>
              </w:rPr>
              <w:t>1.2.</w:t>
            </w:r>
            <w:r w:rsidRPr="00190B0A">
              <w:rPr>
                <w:lang w:val="ru-RU"/>
              </w:rPr>
              <w:tab/>
              <w:t>Итоги смотра по подготовке к новому учебному году.</w:t>
            </w:r>
          </w:p>
          <w:p w:rsidR="00190B0A" w:rsidRPr="00C351E1" w:rsidRDefault="00C351E1" w:rsidP="00190B0A">
            <w:pPr>
              <w:pStyle w:val="a4"/>
              <w:spacing w:beforeAutospacing="0" w:afterAutospacing="0"/>
              <w:rPr>
                <w:b/>
                <w:u w:val="single"/>
                <w:lang w:val="ru-RU"/>
              </w:rPr>
            </w:pPr>
            <w:r w:rsidRPr="00C351E1">
              <w:rPr>
                <w:b/>
                <w:u w:val="single"/>
                <w:lang w:val="ru-RU"/>
              </w:rPr>
              <w:t>2часть</w:t>
            </w:r>
          </w:p>
          <w:p w:rsidR="00190B0A" w:rsidRPr="00C351E1" w:rsidRDefault="00190B0A" w:rsidP="00C351E1">
            <w:pPr>
              <w:pStyle w:val="a4"/>
              <w:spacing w:beforeAutospacing="0" w:afterAutospacing="0"/>
              <w:rPr>
                <w:sz w:val="20"/>
                <w:lang w:val="ru-RU"/>
              </w:rPr>
            </w:pPr>
            <w:r w:rsidRPr="00190B0A">
              <w:rPr>
                <w:lang w:val="ru-RU"/>
              </w:rPr>
              <w:t>2.1.</w:t>
            </w:r>
            <w:r w:rsidRPr="00190B0A">
              <w:rPr>
                <w:lang w:val="ru-RU"/>
              </w:rPr>
              <w:tab/>
            </w:r>
            <w:r w:rsidRPr="00C351E1">
              <w:rPr>
                <w:sz w:val="20"/>
                <w:lang w:val="ru-RU"/>
              </w:rPr>
              <w:t>Ознакомление педагогического  коллектива с годовым планом   ДОУ на 2024-2025 учебный год.</w:t>
            </w:r>
          </w:p>
          <w:p w:rsidR="00C351E1" w:rsidRDefault="00190B0A" w:rsidP="00C351E1">
            <w:pPr>
              <w:pStyle w:val="a4"/>
              <w:spacing w:beforeAutospacing="0" w:afterAutospacing="0"/>
              <w:rPr>
                <w:sz w:val="20"/>
                <w:lang w:val="ru-RU"/>
              </w:rPr>
            </w:pPr>
            <w:r w:rsidRPr="00C351E1">
              <w:rPr>
                <w:sz w:val="20"/>
                <w:lang w:val="ru-RU"/>
              </w:rPr>
              <w:t xml:space="preserve">Рассмотрение и утверждение календарного учебного графика, режима занятий, режима дня для    всех возрастных групп, расписание занятий.                                                                               </w:t>
            </w:r>
          </w:p>
          <w:p w:rsidR="00190B0A" w:rsidRPr="00C351E1" w:rsidRDefault="00190B0A" w:rsidP="00C351E1">
            <w:pPr>
              <w:pStyle w:val="a4"/>
              <w:spacing w:beforeAutospacing="0" w:afterAutospacing="0"/>
              <w:rPr>
                <w:b/>
                <w:u w:val="single"/>
                <w:lang w:val="ru-RU"/>
              </w:rPr>
            </w:pPr>
            <w:r w:rsidRPr="00C351E1">
              <w:rPr>
                <w:sz w:val="20"/>
                <w:u w:val="single"/>
                <w:lang w:val="ru-RU"/>
              </w:rPr>
              <w:t xml:space="preserve"> </w:t>
            </w:r>
            <w:r w:rsidR="00C351E1" w:rsidRPr="00C351E1">
              <w:rPr>
                <w:b/>
                <w:u w:val="single"/>
                <w:lang w:val="ru-RU"/>
              </w:rPr>
              <w:t>3 часть</w:t>
            </w:r>
          </w:p>
          <w:p w:rsidR="00190B0A" w:rsidRPr="00190B0A" w:rsidRDefault="00190B0A" w:rsidP="00C351E1">
            <w:pPr>
              <w:pStyle w:val="a4"/>
              <w:spacing w:beforeAutospacing="0" w:afterAutospacing="0"/>
              <w:rPr>
                <w:lang w:val="ru-RU"/>
              </w:rPr>
            </w:pPr>
            <w:r w:rsidRPr="00190B0A">
              <w:rPr>
                <w:lang w:val="ru-RU"/>
              </w:rPr>
              <w:t>3.1.</w:t>
            </w:r>
            <w:r w:rsidRPr="00190B0A">
              <w:rPr>
                <w:lang w:val="ru-RU"/>
              </w:rPr>
              <w:tab/>
              <w:t>Принятие и утверждение проекта решения        педсовета. Раз</w:t>
            </w:r>
            <w:r>
              <w:rPr>
                <w:lang w:val="ru-RU"/>
              </w:rPr>
              <w:t>ное</w:t>
            </w:r>
          </w:p>
          <w:p w:rsidR="00190B0A" w:rsidRPr="00190B0A" w:rsidRDefault="00190B0A" w:rsidP="00C351E1">
            <w:pPr>
              <w:pStyle w:val="a4"/>
              <w:spacing w:beforeAutospacing="0" w:afterAutospacing="0"/>
              <w:rPr>
                <w:lang w:val="ru-RU"/>
              </w:rPr>
            </w:pPr>
            <w:r w:rsidRPr="00190B0A">
              <w:rPr>
                <w:lang w:val="ru-RU"/>
              </w:rPr>
              <w:lastRenderedPageBreak/>
              <w:t>Подготовка:</w:t>
            </w:r>
          </w:p>
          <w:p w:rsidR="00443809" w:rsidRPr="000B7CC1" w:rsidRDefault="00190B0A" w:rsidP="00C351E1">
            <w:pPr>
              <w:pStyle w:val="a4"/>
              <w:spacing w:beforeAutospacing="0" w:afterAutospacing="0"/>
              <w:rPr>
                <w:highlight w:val="yellow"/>
                <w:lang w:val="ru-RU"/>
              </w:rPr>
            </w:pPr>
            <w:r w:rsidRPr="00190B0A">
              <w:rPr>
                <w:lang w:val="ru-RU"/>
              </w:rPr>
              <w:t xml:space="preserve">- Смотр - конкурс «Готовность групп к новому учебному году»;                                                                                                                                                                    - Инструктаж по охране труда и технике безопасности, по охране жизни и здоровья детей;                                                                       - Внесение изменений </w:t>
            </w:r>
            <w:proofErr w:type="gramStart"/>
            <w:r w:rsidRPr="00190B0A">
              <w:rPr>
                <w:lang w:val="ru-RU"/>
              </w:rPr>
              <w:t>в</w:t>
            </w:r>
            <w:proofErr w:type="gramEnd"/>
            <w:r w:rsidRPr="00190B0A">
              <w:rPr>
                <w:lang w:val="ru-RU"/>
              </w:rPr>
              <w:t xml:space="preserve"> ОП </w:t>
            </w:r>
            <w:proofErr w:type="gramStart"/>
            <w:r w:rsidRPr="00190B0A">
              <w:rPr>
                <w:lang w:val="ru-RU"/>
              </w:rPr>
              <w:t>детского</w:t>
            </w:r>
            <w:proofErr w:type="gramEnd"/>
            <w:r w:rsidRPr="00190B0A">
              <w:rPr>
                <w:lang w:val="ru-RU"/>
              </w:rPr>
              <w:t xml:space="preserve"> сада, рабочие программы по возрастам.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0B7CC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C351E1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  <w:r w:rsidR="00C35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0B0A" w:rsidRPr="00190B0A" w:rsidRDefault="00190B0A" w:rsidP="00C351E1">
            <w:pPr>
              <w:spacing w:before="0" w:beforeAutospacing="0" w:after="0" w:afterAutospacing="0"/>
              <w:ind w:left="4" w:right="773"/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90B0A">
              <w:rPr>
                <w:rFonts w:ascii="Times New Roman" w:eastAsia="Times New Roman" w:hAnsi="Times New Roman" w:cs="Times New Roman"/>
                <w:b/>
                <w:lang w:val="ru-RU"/>
              </w:rPr>
              <w:lastRenderedPageBreak/>
              <w:t>Педагогический совет № 2</w:t>
            </w:r>
            <w:r w:rsidRPr="00190B0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</w:p>
          <w:p w:rsidR="00190B0A" w:rsidRPr="00190B0A" w:rsidRDefault="00190B0A" w:rsidP="00C351E1">
            <w:pPr>
              <w:tabs>
                <w:tab w:val="left" w:pos="243"/>
              </w:tabs>
              <w:spacing w:before="0" w:beforeAutospacing="0" w:after="0" w:afterAutospacing="0"/>
              <w:ind w:left="242"/>
              <w:contextualSpacing/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</w:pPr>
            <w:r w:rsidRPr="00190B0A">
              <w:rPr>
                <w:rFonts w:ascii="Times New Roman" w:eastAsia="Calibri" w:hAnsi="Times New Roman" w:cs="Times New Roman"/>
                <w:color w:val="000000"/>
                <w:szCs w:val="24"/>
                <w:lang w:val="ru-RU"/>
              </w:rPr>
              <w:t>«Конструктивное взаимодействие детского сада и семьи для целостного развития личности и успешной социализации ребенка»</w:t>
            </w:r>
          </w:p>
          <w:p w:rsidR="00190B0A" w:rsidRPr="00C351E1" w:rsidRDefault="00190B0A" w:rsidP="00C351E1">
            <w:pPr>
              <w:tabs>
                <w:tab w:val="left" w:pos="243"/>
              </w:tabs>
              <w:spacing w:before="0" w:beforeAutospacing="0" w:after="0" w:afterAutospacing="0"/>
              <w:ind w:left="242"/>
              <w:contextualSpacing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C351E1">
              <w:rPr>
                <w:rFonts w:ascii="Times New Roman" w:eastAsia="Times New Roman" w:hAnsi="Times New Roman" w:cs="Times New Roman"/>
                <w:b/>
                <w:u w:val="thick"/>
                <w:lang w:val="ru-RU"/>
              </w:rPr>
              <w:t xml:space="preserve"> </w:t>
            </w:r>
            <w:r w:rsidR="00C351E1" w:rsidRPr="00C351E1">
              <w:rPr>
                <w:rFonts w:ascii="Times New Roman" w:eastAsia="Times New Roman" w:hAnsi="Times New Roman" w:cs="Times New Roman"/>
                <w:b/>
                <w:u w:val="thick"/>
                <w:lang w:val="ru-RU"/>
              </w:rPr>
              <w:t>1</w:t>
            </w:r>
            <w:r w:rsidRPr="00C351E1">
              <w:rPr>
                <w:rFonts w:ascii="Times New Roman" w:eastAsia="Times New Roman" w:hAnsi="Times New Roman" w:cs="Times New Roman"/>
                <w:b/>
                <w:u w:val="thick"/>
                <w:lang w:val="ru-RU"/>
              </w:rPr>
              <w:t>часть</w:t>
            </w:r>
            <w:r w:rsidRPr="00C351E1">
              <w:rPr>
                <w:rFonts w:ascii="Times New Roman" w:eastAsia="Times New Roman" w:hAnsi="Times New Roman" w:cs="Times New Roman"/>
                <w:b/>
                <w:spacing w:val="-4"/>
                <w:u w:val="thick"/>
                <w:lang w:val="ru-RU"/>
              </w:rPr>
              <w:t xml:space="preserve"> </w:t>
            </w:r>
            <w:r w:rsidR="00C351E1">
              <w:rPr>
                <w:rFonts w:ascii="Times New Roman" w:eastAsia="Times New Roman" w:hAnsi="Times New Roman" w:cs="Times New Roman"/>
                <w:b/>
                <w:spacing w:val="-4"/>
                <w:u w:val="thick"/>
                <w:lang w:val="ru-RU"/>
              </w:rPr>
              <w:t xml:space="preserve">  </w:t>
            </w:r>
            <w:r w:rsidRPr="00C351E1">
              <w:rPr>
                <w:rFonts w:ascii="Times New Roman" w:eastAsia="Times New Roman" w:hAnsi="Times New Roman" w:cs="Times New Roman"/>
                <w:b/>
                <w:u w:val="thick"/>
                <w:lang w:val="ru-RU"/>
              </w:rPr>
              <w:t>Аналитическая.</w:t>
            </w:r>
          </w:p>
          <w:p w:rsidR="00190B0A" w:rsidRPr="00190B0A" w:rsidRDefault="00190B0A" w:rsidP="00C351E1">
            <w:pPr>
              <w:numPr>
                <w:ilvl w:val="1"/>
                <w:numId w:val="18"/>
              </w:numPr>
              <w:tabs>
                <w:tab w:val="left" w:pos="432"/>
              </w:tabs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</w:rPr>
            </w:pPr>
            <w:r w:rsidRPr="00190B0A">
              <w:rPr>
                <w:rFonts w:ascii="Times New Roman" w:eastAsia="Times New Roman" w:hAnsi="Times New Roman" w:cs="Times New Roman"/>
              </w:rPr>
              <w:t>Вступительное</w:t>
            </w:r>
            <w:r w:rsidRPr="00190B0A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190B0A">
              <w:rPr>
                <w:rFonts w:ascii="Times New Roman" w:eastAsia="Times New Roman" w:hAnsi="Times New Roman" w:cs="Times New Roman"/>
              </w:rPr>
              <w:t>слово</w:t>
            </w:r>
          </w:p>
          <w:p w:rsidR="00443809" w:rsidRDefault="00190B0A" w:rsidP="00C351E1">
            <w:pPr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190B0A">
              <w:rPr>
                <w:rFonts w:ascii="Times New Roman" w:eastAsia="Times New Roman" w:hAnsi="Times New Roman" w:cs="Times New Roman"/>
                <w:lang w:val="ru-RU"/>
              </w:rPr>
              <w:t>Аналитическая справка по результатам</w:t>
            </w:r>
            <w:r w:rsidRPr="00190B0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190B0A">
              <w:rPr>
                <w:rFonts w:ascii="Times New Roman" w:eastAsia="Times New Roman" w:hAnsi="Times New Roman" w:cs="Times New Roman"/>
                <w:lang w:val="ru-RU"/>
              </w:rPr>
              <w:t>работы педагогов по взаимодействию с семьями воспитанников.</w:t>
            </w:r>
          </w:p>
          <w:p w:rsidR="00190B0A" w:rsidRPr="00190B0A" w:rsidRDefault="00190B0A" w:rsidP="00190B0A">
            <w:pPr>
              <w:spacing w:before="1" w:beforeAutospacing="0" w:afterAutospacing="0" w:line="274" w:lineRule="exact"/>
              <w:ind w:left="17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90B0A">
              <w:rPr>
                <w:rFonts w:ascii="Times New Roman" w:eastAsia="Times New Roman" w:hAnsi="Times New Roman" w:cs="Times New Roman"/>
                <w:b/>
                <w:sz w:val="24"/>
                <w:u w:val="thick"/>
                <w:lang w:val="ru-RU"/>
              </w:rPr>
              <w:t>2</w:t>
            </w:r>
            <w:r w:rsidRPr="00190B0A">
              <w:rPr>
                <w:rFonts w:ascii="Times New Roman" w:eastAsia="Times New Roman" w:hAnsi="Times New Roman" w:cs="Times New Roman"/>
                <w:b/>
                <w:spacing w:val="-1"/>
                <w:sz w:val="24"/>
                <w:u w:val="thick"/>
                <w:lang w:val="ru-RU"/>
              </w:rPr>
              <w:t xml:space="preserve"> </w:t>
            </w:r>
            <w:r w:rsidRPr="00190B0A">
              <w:rPr>
                <w:rFonts w:ascii="Times New Roman" w:eastAsia="Times New Roman" w:hAnsi="Times New Roman" w:cs="Times New Roman"/>
                <w:b/>
                <w:sz w:val="24"/>
                <w:u w:val="thick"/>
                <w:lang w:val="ru-RU"/>
              </w:rPr>
              <w:t>часть</w:t>
            </w:r>
          </w:p>
          <w:p w:rsidR="00190B0A" w:rsidRPr="00190B0A" w:rsidRDefault="00C351E1" w:rsidP="00190B0A">
            <w:pPr>
              <w:widowControl w:val="0"/>
              <w:numPr>
                <w:ilvl w:val="1"/>
                <w:numId w:val="20"/>
              </w:numPr>
              <w:tabs>
                <w:tab w:val="left" w:pos="430"/>
              </w:tabs>
              <w:autoSpaceDE w:val="0"/>
              <w:autoSpaceDN w:val="0"/>
              <w:spacing w:before="0" w:beforeAutospacing="0" w:after="0" w:afterAutospacing="0" w:line="276" w:lineRule="auto"/>
              <w:ind w:right="44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2.1.</w:t>
            </w:r>
            <w:r w:rsidR="00190B0A" w:rsidRPr="00190B0A">
              <w:rPr>
                <w:rFonts w:ascii="Times New Roman" w:eastAsia="Times New Roman" w:hAnsi="Times New Roman" w:cs="Times New Roman"/>
                <w:lang w:val="ru-RU"/>
              </w:rPr>
              <w:t>Сообщение «Формы и методы взаимодействия детского сада и семьи в рамках успешной социализации дошкольников»</w:t>
            </w:r>
          </w:p>
          <w:p w:rsidR="00190B0A" w:rsidRPr="00190B0A" w:rsidRDefault="00C351E1" w:rsidP="00190B0A">
            <w:pPr>
              <w:widowControl w:val="0"/>
              <w:numPr>
                <w:ilvl w:val="1"/>
                <w:numId w:val="20"/>
              </w:numPr>
              <w:tabs>
                <w:tab w:val="left" w:pos="651"/>
              </w:tabs>
              <w:autoSpaceDE w:val="0"/>
              <w:autoSpaceDN w:val="0"/>
              <w:spacing w:before="0" w:beforeAutospacing="0" w:after="0" w:afterAutospacing="0" w:line="276" w:lineRule="auto"/>
              <w:ind w:right="4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2.2.</w:t>
            </w:r>
            <w:r w:rsidR="00190B0A" w:rsidRPr="00190B0A">
              <w:rPr>
                <w:rFonts w:ascii="Times New Roman" w:eastAsia="Times New Roman" w:hAnsi="Times New Roman" w:cs="Times New Roman"/>
                <w:lang w:val="ru-RU"/>
              </w:rPr>
              <w:t>Сообщения «Формы и методы работы воспитателей по взаимодействию с семьями воспитанников</w:t>
            </w:r>
            <w:proofErr w:type="gramStart"/>
            <w:r w:rsidR="00190B0A" w:rsidRPr="00190B0A">
              <w:rPr>
                <w:rFonts w:ascii="Times New Roman" w:eastAsia="Times New Roman" w:hAnsi="Times New Roman" w:cs="Times New Roman"/>
                <w:lang w:val="ru-RU"/>
              </w:rPr>
              <w:t>»(</w:t>
            </w:r>
            <w:proofErr w:type="gramEnd"/>
            <w:r w:rsidR="00190B0A" w:rsidRPr="00190B0A">
              <w:rPr>
                <w:rFonts w:ascii="Times New Roman" w:eastAsia="Times New Roman" w:hAnsi="Times New Roman" w:cs="Times New Roman"/>
                <w:lang w:val="ru-RU"/>
              </w:rPr>
              <w:t>из опыта работы);</w:t>
            </w:r>
          </w:p>
          <w:p w:rsidR="00190B0A" w:rsidRPr="00190B0A" w:rsidRDefault="00190B0A" w:rsidP="00190B0A">
            <w:pPr>
              <w:widowControl w:val="0"/>
              <w:numPr>
                <w:ilvl w:val="1"/>
                <w:numId w:val="20"/>
              </w:numPr>
              <w:tabs>
                <w:tab w:val="left" w:pos="425"/>
              </w:tabs>
              <w:autoSpaceDE w:val="0"/>
              <w:autoSpaceDN w:val="0"/>
              <w:spacing w:before="0" w:beforeAutospacing="0" w:after="0" w:afterAutospacing="0" w:line="276" w:lineRule="auto"/>
              <w:ind w:left="424" w:hanging="42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90B0A">
              <w:rPr>
                <w:rFonts w:ascii="Times New Roman" w:eastAsia="Times New Roman" w:hAnsi="Times New Roman" w:cs="Times New Roman"/>
                <w:lang w:val="ru-RU"/>
              </w:rPr>
              <w:t>Итоги</w:t>
            </w:r>
            <w:r w:rsidRPr="00190B0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90B0A">
              <w:rPr>
                <w:rFonts w:ascii="Times New Roman" w:eastAsia="Times New Roman" w:hAnsi="Times New Roman" w:cs="Times New Roman"/>
                <w:lang w:val="ru-RU"/>
              </w:rPr>
              <w:t>смотра-конкурса</w:t>
            </w:r>
            <w:r w:rsidRPr="00190B0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190B0A">
              <w:rPr>
                <w:rFonts w:ascii="Times New Roman" w:eastAsia="Times New Roman" w:hAnsi="Times New Roman" w:cs="Times New Roman"/>
                <w:lang w:val="ru-RU"/>
              </w:rPr>
              <w:t>«Лучший</w:t>
            </w:r>
            <w:r w:rsidRPr="00190B0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90B0A">
              <w:rPr>
                <w:rFonts w:ascii="Times New Roman" w:eastAsia="Times New Roman" w:hAnsi="Times New Roman" w:cs="Times New Roman"/>
                <w:lang w:val="ru-RU"/>
              </w:rPr>
              <w:t>информационный уголок для родителей»</w:t>
            </w:r>
          </w:p>
          <w:p w:rsidR="00190B0A" w:rsidRPr="00190B0A" w:rsidRDefault="00190B0A" w:rsidP="00190B0A">
            <w:pPr>
              <w:widowControl w:val="0"/>
              <w:numPr>
                <w:ilvl w:val="0"/>
                <w:numId w:val="19"/>
              </w:numPr>
              <w:tabs>
                <w:tab w:val="left" w:pos="185"/>
              </w:tabs>
              <w:autoSpaceDE w:val="0"/>
              <w:autoSpaceDN w:val="0"/>
              <w:spacing w:before="3" w:beforeAutospacing="0" w:after="0" w:afterAutospacing="0" w:line="274" w:lineRule="exact"/>
              <w:ind w:hanging="18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90B0A">
              <w:rPr>
                <w:rFonts w:ascii="Times New Roman" w:eastAsia="Times New Roman" w:hAnsi="Times New Roman" w:cs="Times New Roman"/>
                <w:b/>
                <w:sz w:val="24"/>
                <w:u w:val="thick"/>
                <w:lang w:val="ru-RU"/>
              </w:rPr>
              <w:t xml:space="preserve"> часть</w:t>
            </w:r>
          </w:p>
          <w:p w:rsidR="00190B0A" w:rsidRPr="00190B0A" w:rsidRDefault="00190B0A" w:rsidP="00C351E1">
            <w:pPr>
              <w:spacing w:before="0" w:beforeAutospacing="0" w:after="0" w:afterAutospacing="0"/>
              <w:ind w:left="4" w:right="90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90B0A">
              <w:rPr>
                <w:rFonts w:ascii="Times New Roman" w:eastAsia="Times New Roman" w:hAnsi="Times New Roman" w:cs="Times New Roman"/>
                <w:sz w:val="24"/>
                <w:lang w:val="ru-RU"/>
              </w:rPr>
              <w:t>3.1.Принятие и утверждение проекта решения</w:t>
            </w:r>
            <w:r w:rsidRPr="00190B0A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190B0A">
              <w:rPr>
                <w:rFonts w:ascii="Times New Roman" w:eastAsia="Times New Roman" w:hAnsi="Times New Roman" w:cs="Times New Roman"/>
                <w:sz w:val="24"/>
                <w:lang w:val="ru-RU"/>
              </w:rPr>
              <w:t>педсовета.</w:t>
            </w:r>
          </w:p>
          <w:p w:rsidR="00190B0A" w:rsidRDefault="00190B0A" w:rsidP="00C351E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190B0A">
              <w:rPr>
                <w:rFonts w:ascii="Times New Roman" w:eastAsia="Times New Roman" w:hAnsi="Times New Roman" w:cs="Times New Roman"/>
                <w:sz w:val="24"/>
                <w:lang w:val="ru-RU"/>
              </w:rPr>
              <w:t>3.2.</w:t>
            </w:r>
            <w:r w:rsidRPr="00190B0A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190B0A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Разное</w:t>
            </w:r>
          </w:p>
          <w:p w:rsidR="00190B0A" w:rsidRPr="00190B0A" w:rsidRDefault="00C351E1" w:rsidP="00C351E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3.3.</w:t>
            </w:r>
            <w:r w:rsidR="00190B0A" w:rsidRPr="00190B0A">
              <w:rPr>
                <w:rFonts w:ascii="Times New Roman" w:eastAsia="Times New Roman" w:hAnsi="Times New Roman" w:cs="Times New Roman"/>
                <w:lang w:val="ru-RU"/>
              </w:rPr>
              <w:t>Подготовка</w:t>
            </w:r>
          </w:p>
          <w:p w:rsidR="00190B0A" w:rsidRPr="00190B0A" w:rsidRDefault="00C351E1" w:rsidP="00C351E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3.3.1.</w:t>
            </w:r>
            <w:r w:rsidR="00190B0A" w:rsidRPr="00190B0A">
              <w:rPr>
                <w:rFonts w:ascii="Times New Roman" w:eastAsia="Times New Roman" w:hAnsi="Times New Roman" w:cs="Times New Roman"/>
                <w:lang w:val="ru-RU"/>
              </w:rPr>
              <w:t>Тематическая проверка «Взаимодействие педагогов ДОУ с семьями воспитанников»</w:t>
            </w:r>
          </w:p>
          <w:p w:rsidR="00190B0A" w:rsidRPr="00190B0A" w:rsidRDefault="00C351E1" w:rsidP="00C351E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3.3.2.</w:t>
            </w:r>
            <w:r w:rsidR="00190B0A" w:rsidRPr="00190B0A">
              <w:rPr>
                <w:rFonts w:ascii="Times New Roman" w:eastAsia="Times New Roman" w:hAnsi="Times New Roman" w:cs="Times New Roman"/>
                <w:lang w:val="ru-RU"/>
              </w:rPr>
              <w:t>Смотр-конкурс - «Лучший информационный уголок для родителей»</w:t>
            </w:r>
          </w:p>
          <w:p w:rsidR="00190B0A" w:rsidRPr="00190B0A" w:rsidRDefault="00C351E1" w:rsidP="00C351E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3.3.3.</w:t>
            </w:r>
            <w:r w:rsidR="00190B0A" w:rsidRPr="00190B0A">
              <w:rPr>
                <w:rFonts w:ascii="Times New Roman" w:eastAsia="Times New Roman" w:hAnsi="Times New Roman" w:cs="Times New Roman"/>
                <w:lang w:val="ru-RU"/>
              </w:rPr>
              <w:t>Изучение методической литературы</w:t>
            </w:r>
          </w:p>
          <w:p w:rsidR="00190B0A" w:rsidRPr="00190B0A" w:rsidRDefault="00C351E1" w:rsidP="00C351E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3.3.4.</w:t>
            </w:r>
            <w:r w:rsidR="00190B0A" w:rsidRPr="00190B0A">
              <w:rPr>
                <w:rFonts w:ascii="Times New Roman" w:eastAsia="Times New Roman" w:hAnsi="Times New Roman" w:cs="Times New Roman"/>
                <w:lang w:val="ru-RU"/>
              </w:rPr>
              <w:t xml:space="preserve">Оформление папок-передвижек для родителей </w:t>
            </w:r>
            <w:proofErr w:type="gramStart"/>
            <w:r w:rsidR="00190B0A" w:rsidRPr="00190B0A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proofErr w:type="gramEnd"/>
          </w:p>
          <w:p w:rsidR="00190B0A" w:rsidRPr="00190B0A" w:rsidRDefault="00190B0A" w:rsidP="00C351E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 w:rsidRPr="00190B0A">
              <w:rPr>
                <w:rFonts w:ascii="Times New Roman" w:eastAsia="Times New Roman" w:hAnsi="Times New Roman" w:cs="Times New Roman"/>
                <w:lang w:val="ru-RU"/>
              </w:rPr>
              <w:t>теме педсовета</w:t>
            </w:r>
          </w:p>
          <w:p w:rsidR="00190B0A" w:rsidRPr="00C351E1" w:rsidRDefault="00C351E1" w:rsidP="00C351E1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3.3.5.</w:t>
            </w:r>
            <w:r w:rsidR="00190B0A" w:rsidRPr="00190B0A">
              <w:rPr>
                <w:rFonts w:ascii="Times New Roman" w:eastAsia="Times New Roman" w:hAnsi="Times New Roman" w:cs="Times New Roman"/>
                <w:lang w:val="ru-RU"/>
              </w:rPr>
              <w:t>Просмотр открытых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9371CD" w:rsidRDefault="0044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190B0A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190B0A"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0B0A" w:rsidRPr="00C351E1" w:rsidRDefault="00190B0A" w:rsidP="00C351E1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Педагогический совет № 3</w:t>
            </w:r>
          </w:p>
          <w:p w:rsidR="00190B0A" w:rsidRPr="00190B0A" w:rsidRDefault="00190B0A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Тема: «Формирование нравственно-патриотического потенциала дошкольников через знакомство с историей  родного края»</w:t>
            </w:r>
          </w:p>
          <w:p w:rsidR="00190B0A" w:rsidRPr="00C351E1" w:rsidRDefault="00C351E1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1</w:t>
            </w:r>
            <w:r w:rsidR="00190B0A" w:rsidRPr="00C351E1">
              <w:rPr>
                <w:rFonts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t>часть</w:t>
            </w:r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. Аналитическая.</w:t>
            </w:r>
          </w:p>
          <w:p w:rsidR="00190B0A" w:rsidRPr="00C351E1" w:rsidRDefault="00190B0A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1.1.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Вступительное слово</w:t>
            </w:r>
          </w:p>
          <w:p w:rsidR="00190B0A" w:rsidRPr="00C351E1" w:rsidRDefault="00190B0A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1.2.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Актуальность нравственно-патриотического воспитания дошкольников</w:t>
            </w:r>
          </w:p>
          <w:p w:rsidR="00190B0A" w:rsidRPr="00C351E1" w:rsidRDefault="00190B0A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1.3.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Аналитическая справка по тематическому контролю «Создание условий в группах, способствующих патриотическому воспитанию в детском саду»</w:t>
            </w:r>
          </w:p>
          <w:p w:rsidR="00190B0A" w:rsidRPr="00C351E1" w:rsidRDefault="00C351E1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Cs w:val="24"/>
                <w:u w:val="single"/>
                <w:lang w:val="ru-RU"/>
              </w:rPr>
              <w:t>2</w:t>
            </w:r>
            <w:r w:rsidR="00190B0A" w:rsidRPr="00C351E1">
              <w:rPr>
                <w:rFonts w:hAnsi="Times New Roman" w:cs="Times New Roman"/>
                <w:b/>
                <w:color w:val="000000"/>
                <w:szCs w:val="24"/>
                <w:u w:val="single"/>
                <w:lang w:val="ru-RU"/>
              </w:rPr>
              <w:t>часть</w:t>
            </w:r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.</w:t>
            </w:r>
          </w:p>
          <w:p w:rsidR="00190B0A" w:rsidRPr="00C351E1" w:rsidRDefault="00190B0A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lastRenderedPageBreak/>
              <w:t>2.1.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Сообщение «Развивающая среда по нравственн</w:t>
            </w:r>
            <w:proofErr w:type="gramStart"/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о-</w:t>
            </w:r>
            <w:proofErr w:type="gramEnd"/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патриотическому воспитанию в ДОУ».</w:t>
            </w:r>
          </w:p>
          <w:p w:rsidR="00190B0A" w:rsidRPr="00C351E1" w:rsidRDefault="00190B0A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2.2.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Сообщение «Формирование у воспитанников ДОУ социальных представлений о родном крае»</w:t>
            </w:r>
          </w:p>
          <w:p w:rsidR="00190B0A" w:rsidRPr="00C351E1" w:rsidRDefault="00190B0A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2.3.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Презентация дидактических игр по нравственно-патриотическому воспитанию</w:t>
            </w:r>
          </w:p>
          <w:p w:rsidR="00190B0A" w:rsidRPr="00C351E1" w:rsidRDefault="00190B0A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дошкольников. (Разработка дидактических игр)</w:t>
            </w:r>
          </w:p>
          <w:p w:rsidR="00190B0A" w:rsidRPr="00C351E1" w:rsidRDefault="00C351E1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b/>
                <w:color w:val="000000"/>
                <w:szCs w:val="24"/>
                <w:u w:val="single"/>
                <w:lang w:val="ru-RU"/>
              </w:rPr>
              <w:t>3</w:t>
            </w:r>
            <w:r w:rsidR="00190B0A" w:rsidRPr="00C351E1">
              <w:rPr>
                <w:rFonts w:hAnsi="Times New Roman" w:cs="Times New Roman"/>
                <w:b/>
                <w:color w:val="000000"/>
                <w:szCs w:val="24"/>
                <w:u w:val="single"/>
                <w:lang w:val="ru-RU"/>
              </w:rPr>
              <w:t xml:space="preserve"> часть.</w:t>
            </w:r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Практическая</w:t>
            </w:r>
          </w:p>
          <w:p w:rsidR="00190B0A" w:rsidRPr="00C351E1" w:rsidRDefault="00190B0A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3.1.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Викторина</w:t>
            </w:r>
            <w:r w:rsidR="00C351E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с</w:t>
            </w:r>
            <w:r w:rsidR="00C351E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педагогами</w:t>
            </w:r>
            <w:r w:rsidR="00C351E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по</w:t>
            </w:r>
            <w:r w:rsidR="00C351E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формированию нравственно-патриотического воспитания.</w:t>
            </w:r>
          </w:p>
          <w:p w:rsidR="00190B0A" w:rsidRPr="00C351E1" w:rsidRDefault="00190B0A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«Хорошо ли я знаю свой родной город».</w:t>
            </w:r>
          </w:p>
          <w:p w:rsidR="00190B0A" w:rsidRPr="00C351E1" w:rsidRDefault="00C351E1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b/>
                <w:color w:val="000000"/>
                <w:szCs w:val="24"/>
                <w:u w:val="single"/>
                <w:lang w:val="ru-RU"/>
              </w:rPr>
              <w:t>4.</w:t>
            </w:r>
            <w:r w:rsidR="00190B0A" w:rsidRPr="00C351E1">
              <w:rPr>
                <w:rFonts w:hAnsi="Times New Roman" w:cs="Times New Roman"/>
                <w:b/>
                <w:color w:val="000000"/>
                <w:szCs w:val="24"/>
                <w:u w:val="single"/>
                <w:lang w:val="ru-RU"/>
              </w:rPr>
              <w:t>часть</w:t>
            </w:r>
          </w:p>
          <w:p w:rsidR="00190B0A" w:rsidRPr="00C351E1" w:rsidRDefault="00190B0A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4.1.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Отчет о выполнении решений предыдущего педсовета</w:t>
            </w:r>
          </w:p>
          <w:p w:rsidR="00190B0A" w:rsidRPr="00C351E1" w:rsidRDefault="00190B0A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4.2.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Принятие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и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утверждение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проекта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решения</w:t>
            </w:r>
            <w:r w:rsidR="002A57EC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педсовета.</w:t>
            </w:r>
          </w:p>
          <w:p w:rsidR="00190B0A" w:rsidRPr="00C351E1" w:rsidRDefault="002A57EC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4.2.1.</w:t>
            </w:r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Подготовка</w:t>
            </w:r>
          </w:p>
          <w:p w:rsidR="00190B0A" w:rsidRPr="00C351E1" w:rsidRDefault="002A57EC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4.2.2.</w:t>
            </w:r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Тематическая проверка «Создание условий в группах, способствующих патриотическому воспитанию </w:t>
            </w:r>
            <w:proofErr w:type="gramStart"/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в</w:t>
            </w:r>
            <w:proofErr w:type="gramEnd"/>
          </w:p>
          <w:p w:rsidR="00190B0A" w:rsidRPr="00C351E1" w:rsidRDefault="00190B0A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proofErr w:type="gramStart"/>
            <w:r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детском саду»</w:t>
            </w:r>
            <w:proofErr w:type="gramEnd"/>
          </w:p>
          <w:p w:rsidR="00190B0A" w:rsidRPr="00C351E1" w:rsidRDefault="002A57EC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4.2.3.</w:t>
            </w:r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Смотр-конкурс патриотических уголков</w:t>
            </w:r>
          </w:p>
          <w:p w:rsidR="00190B0A" w:rsidRPr="00C351E1" w:rsidRDefault="002A57EC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4.2.4.</w:t>
            </w:r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Разработка</w:t>
            </w:r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дидактических</w:t>
            </w:r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игр</w:t>
            </w:r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ab/>
              <w:t>по</w:t>
            </w: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</w:t>
            </w:r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нравственн</w:t>
            </w:r>
            <w:proofErr w:type="gramStart"/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о-</w:t>
            </w:r>
            <w:proofErr w:type="gramEnd"/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 xml:space="preserve"> патриотическому воспитанию</w:t>
            </w:r>
          </w:p>
          <w:p w:rsidR="00443809" w:rsidRPr="000B7CC1" w:rsidRDefault="002A57EC" w:rsidP="00C351E1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Cs w:val="24"/>
                <w:lang w:val="ru-RU"/>
              </w:rPr>
              <w:t>4.2.5.</w:t>
            </w:r>
            <w:r w:rsidR="00190B0A" w:rsidRPr="00C351E1">
              <w:rPr>
                <w:rFonts w:hAnsi="Times New Roman" w:cs="Times New Roman"/>
                <w:color w:val="000000"/>
                <w:szCs w:val="24"/>
                <w:lang w:val="ru-RU"/>
              </w:rPr>
              <w:t>Выставка методической литературы</w:t>
            </w:r>
            <w:r w:rsidR="00190B0A"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C351E1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  <w:r w:rsidR="00C351E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воспитатели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90B0A" w:rsidRPr="002A57EC" w:rsidRDefault="00190B0A" w:rsidP="002A57EC">
            <w:pPr>
              <w:spacing w:before="0" w:beforeAutospacing="0" w:after="0" w:afterAutospacing="0"/>
              <w:rPr>
                <w:rFonts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</w:pPr>
            <w:r w:rsidRPr="002A57EC">
              <w:rPr>
                <w:rFonts w:hAnsi="Times New Roman" w:cs="Times New Roman"/>
                <w:b/>
                <w:color w:val="000000"/>
                <w:sz w:val="24"/>
                <w:szCs w:val="24"/>
                <w:u w:val="single"/>
                <w:lang w:val="ru-RU"/>
              </w:rPr>
              <w:lastRenderedPageBreak/>
              <w:t>Педагогический совет № 4 «Итоги учебно - воспитательной работы за год»</w:t>
            </w:r>
          </w:p>
          <w:p w:rsidR="00190B0A" w:rsidRPr="00190B0A" w:rsidRDefault="002A57EC" w:rsidP="002A57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  <w:r w:rsidR="00190B0A"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 выполнении годовых задач 2024-2025 учебного года.</w:t>
            </w:r>
          </w:p>
          <w:p w:rsidR="00190B0A" w:rsidRPr="00190B0A" w:rsidRDefault="00190B0A" w:rsidP="002A57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  <w:r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Мониторинг детского развития.</w:t>
            </w:r>
          </w:p>
          <w:p w:rsidR="00190B0A" w:rsidRPr="00190B0A" w:rsidRDefault="00190B0A" w:rsidP="002A57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ab/>
              <w:t>«О наших успехах» - отчёт воспитателей групп о проделанной работе за год.</w:t>
            </w:r>
          </w:p>
          <w:p w:rsidR="00190B0A" w:rsidRPr="00190B0A" w:rsidRDefault="00190B0A" w:rsidP="002A57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4.Основные направления работы ДОУ на следующий учебный год.</w:t>
            </w:r>
          </w:p>
          <w:p w:rsidR="00190B0A" w:rsidRPr="00190B0A" w:rsidRDefault="00190B0A" w:rsidP="002A57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5.Утверждение плана работы на летний оздоровительный период.</w:t>
            </w:r>
          </w:p>
          <w:p w:rsidR="00190B0A" w:rsidRPr="00190B0A" w:rsidRDefault="00190B0A" w:rsidP="002A57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Отчет о выполнении решений предыдущего педсовета.         </w:t>
            </w:r>
          </w:p>
          <w:p w:rsidR="00190B0A" w:rsidRPr="00190B0A" w:rsidRDefault="00190B0A" w:rsidP="002A57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6.Принятие проекта решения педсовета.</w:t>
            </w:r>
          </w:p>
          <w:p w:rsidR="00190B0A" w:rsidRPr="00190B0A" w:rsidRDefault="002A57EC" w:rsidP="002A57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6.1.</w:t>
            </w:r>
            <w:r w:rsidR="00190B0A"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</w:t>
            </w:r>
          </w:p>
          <w:p w:rsidR="00190B0A" w:rsidRPr="00190B0A" w:rsidRDefault="002A57EC" w:rsidP="002A57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6.1.1.</w:t>
            </w:r>
            <w:r w:rsidR="00190B0A"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освоения детьми ОП, в соответствии с ФОП.</w:t>
            </w:r>
          </w:p>
          <w:p w:rsidR="00190B0A" w:rsidRPr="00190B0A" w:rsidRDefault="002A57EC" w:rsidP="002A57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6.1.2.</w:t>
            </w:r>
            <w:r w:rsidR="00190B0A"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Инструктаж по охране труда, жизни и здоровья детей   на летний период</w:t>
            </w:r>
          </w:p>
          <w:p w:rsidR="00190B0A" w:rsidRPr="00190B0A" w:rsidRDefault="002A57EC" w:rsidP="002A57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6.1.3.</w:t>
            </w:r>
            <w:r w:rsidR="00190B0A"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Смотр-конкурс «Готовность к летнему оздоровительному периоду»</w:t>
            </w:r>
          </w:p>
          <w:p w:rsidR="00443809" w:rsidRPr="000B7CC1" w:rsidRDefault="002A57EC" w:rsidP="002A57E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6.1.4.</w:t>
            </w:r>
            <w:r w:rsidR="00190B0A" w:rsidRPr="00190B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 для воспитателей, по работе с детьми в летний оздоровительный период.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 w:rsidR="00443809" w:rsidRPr="002A57EC" w:rsidRDefault="00320B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Pr="002A57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.1.3.</w:t>
      </w:r>
      <w:r w:rsidRPr="002A57E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A57E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организационных мероприятий в рамках проведения Года семьи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0"/>
        <w:gridCol w:w="1322"/>
        <w:gridCol w:w="2755"/>
      </w:tblGrid>
      <w:tr w:rsidR="002A57EC" w:rsidRPr="002A57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57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57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57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A57EC" w:rsidRPr="002A57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2A57EC" w:rsidP="002A57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</w:t>
            </w:r>
            <w:r w:rsidRPr="002A57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Плана основных мероприятий </w:t>
            </w:r>
            <w:r w:rsidRPr="002A57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детского сада, посвященных проведению Года семьи, по необходимости корректировать план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57E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Сентябрь </w:t>
            </w:r>
            <w:r w:rsidRPr="002A57E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57E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Старший воспитатель, </w:t>
            </w:r>
            <w:r w:rsidRPr="002A57E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воспитатели</w:t>
            </w:r>
          </w:p>
        </w:tc>
      </w:tr>
      <w:tr w:rsidR="002A57EC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7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Актуализировать информацию о мероприятиях детского сада к Году семьи в госпаблике, на информационном стенде и официальном сайте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57EC">
              <w:rPr>
                <w:rFonts w:hAnsi="Times New Roman" w:cs="Times New Roman"/>
                <w:color w:val="000000"/>
                <w:sz w:val="24"/>
                <w:szCs w:val="24"/>
              </w:rPr>
              <w:t>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7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стенды детского сада, администратор сайта</w:t>
            </w:r>
          </w:p>
        </w:tc>
      </w:tr>
      <w:tr w:rsidR="002A57EC" w:rsidRPr="002A57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57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воспитательные мероприятия в рамках Дней единых действий «#</w:t>
            </w:r>
            <w:proofErr w:type="gramStart"/>
            <w:r w:rsidRPr="002A57EC">
              <w:rPr>
                <w:rFonts w:hAnsi="Times New Roman" w:cs="Times New Roman"/>
                <w:color w:val="000000"/>
                <w:sz w:val="24"/>
                <w:szCs w:val="24"/>
              </w:rPr>
              <w:t>PRO</w:t>
            </w:r>
            <w:proofErr w:type="gramEnd"/>
            <w:r w:rsidRPr="002A57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семью», посвященных Дню отца, Дню пожилого человека, Дню матери, закрытию </w:t>
            </w:r>
            <w:r w:rsidRPr="002A57EC">
              <w:rPr>
                <w:rFonts w:hAnsi="Times New Roman" w:cs="Times New Roman"/>
                <w:color w:val="000000"/>
                <w:sz w:val="24"/>
                <w:szCs w:val="24"/>
              </w:rPr>
              <w:t>Года семьи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57EC">
              <w:rPr>
                <w:rFonts w:hAnsi="Times New Roman" w:cs="Times New Roman"/>
                <w:color w:val="000000"/>
                <w:sz w:val="24"/>
                <w:szCs w:val="24"/>
              </w:rPr>
              <w:t>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57EC"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 w:rsidR="002A57EC" w:rsidRPr="002A57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7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Обеспечивать конструктивное взаимодействие детского сада и семьями воспитанников для целостного развития личности и успешной социализации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2A57EC">
              <w:rPr>
                <w:rFonts w:hAnsi="Times New Roman" w:cs="Times New Roman"/>
                <w:color w:val="000000"/>
                <w:sz w:val="24"/>
                <w:szCs w:val="24"/>
              </w:rPr>
              <w:t>В течение 2024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2A57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7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тарший воспитатель, </w:t>
            </w:r>
            <w:r w:rsidR="00320B8E" w:rsidRPr="002A57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</w:p>
        </w:tc>
      </w:tr>
      <w:tr w:rsidR="002A57EC" w:rsidRPr="002A57E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0B7CC1" w:rsidRDefault="0044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43809" w:rsidRPr="00320B8E" w:rsidRDefault="00320B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1.1.4. Сопровождение воспитанников – детей ветеранов (участников) СВО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45"/>
        <w:gridCol w:w="1192"/>
        <w:gridCol w:w="2140"/>
      </w:tblGrid>
      <w:tr w:rsidR="00443809" w:rsidRPr="002A57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7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7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A57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памяток и/или буклетов для родителей и обучающихся по вопросам предоставления мер социальной поддержки в сфере образования и иных видов помощи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межведомственного взаимодействия для оказания необходимой помощи и поддержки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членов семей воспитанников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</w:tbl>
    <w:p w:rsidR="00443809" w:rsidRDefault="00320B8E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Нормотворчество</w:t>
      </w:r>
    </w:p>
    <w:p w:rsidR="00443809" w:rsidRDefault="00320B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44"/>
        <w:gridCol w:w="888"/>
        <w:gridCol w:w="2745"/>
      </w:tblGrid>
      <w:tr w:rsidR="002A57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A57EC" w:rsidRPr="00910D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инструкций по охране труда для каждой должности и профессии работников,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которые есть в штатном расписании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2A57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охране труда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заведующая </w:t>
            </w:r>
          </w:p>
        </w:tc>
      </w:tr>
      <w:tr w:rsidR="002A57EC" w:rsidRPr="00910D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Разработка правил по охране труда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A57EC" w:rsidRDefault="002A57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2A57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2A57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по охране труда, заведующая</w:t>
            </w:r>
          </w:p>
        </w:tc>
      </w:tr>
    </w:tbl>
    <w:p w:rsidR="00443809" w:rsidRDefault="00320B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Обновление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2"/>
        <w:gridCol w:w="954"/>
        <w:gridCol w:w="2851"/>
      </w:tblGrid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развития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 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</w:tbl>
    <w:p w:rsidR="00443809" w:rsidRPr="00432D18" w:rsidRDefault="00320B8E">
      <w:pPr>
        <w:spacing w:line="600" w:lineRule="atLeast"/>
        <w:rPr>
          <w:b/>
          <w:bCs/>
          <w:color w:val="252525"/>
          <w:spacing w:val="-2"/>
          <w:sz w:val="32"/>
          <w:szCs w:val="42"/>
        </w:rPr>
      </w:pPr>
      <w:r w:rsidRPr="00432D18">
        <w:rPr>
          <w:b/>
          <w:bCs/>
          <w:color w:val="252525"/>
          <w:spacing w:val="-2"/>
          <w:sz w:val="32"/>
          <w:szCs w:val="42"/>
        </w:rPr>
        <w:t>2.3. Работа с кадрами</w:t>
      </w:r>
    </w:p>
    <w:p w:rsidR="00443809" w:rsidRDefault="00320B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Аттестация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42"/>
        <w:gridCol w:w="1895"/>
        <w:gridCol w:w="2340"/>
      </w:tblGrid>
      <w:tr w:rsidR="00D649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64981" w:rsidRPr="00F83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утвердить списки педагогических и непедагогических работников, аттестующихся на соответствие занимаемой должности в текущему учебному году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64981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0B7CC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D64981" w:rsidRPr="00F83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D649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аместитель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тарший воспитатель</w:t>
            </w:r>
          </w:p>
        </w:tc>
      </w:tr>
      <w:tr w:rsidR="00D64981" w:rsidRPr="00D649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D64981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49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Утвердите состав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D64981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49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D64981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649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D649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консультации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 w:rsidRPr="00D649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отдельному 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D649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D649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председатель аттестационной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комиссии</w:t>
            </w:r>
          </w:p>
        </w:tc>
      </w:tr>
      <w:tr w:rsidR="00D6498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Ознакомить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</w:tbl>
    <w:p w:rsidR="00443809" w:rsidRDefault="00320B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37"/>
        <w:gridCol w:w="1274"/>
        <w:gridCol w:w="2466"/>
      </w:tblGrid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Утвердить перспективный план повышения квалификации и профпереподготовки работников 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договоры об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обучении работников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дополнительным профессиональным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 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заведующий</w:t>
            </w:r>
          </w:p>
        </w:tc>
      </w:tr>
    </w:tbl>
    <w:p w:rsidR="00443809" w:rsidRDefault="00320B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85"/>
        <w:gridCol w:w="2145"/>
        <w:gridCol w:w="2447"/>
      </w:tblGrid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43809" w:rsidRPr="00910D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443809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43809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должностное лицо, ответственное за медосмотры работников</w:t>
            </w:r>
          </w:p>
        </w:tc>
      </w:tr>
      <w:tr w:rsidR="00443809" w:rsidRPr="00910D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D64981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охране труда</w:t>
            </w:r>
          </w:p>
        </w:tc>
      </w:tr>
      <w:tr w:rsidR="00443809" w:rsidRPr="00910D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закупку наглядных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контрактный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управляющий, </w:t>
            </w:r>
            <w:r w:rsidR="00D649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охране труда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Организовать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 по охране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труда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D64981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охране труда</w:t>
            </w:r>
          </w:p>
        </w:tc>
      </w:tr>
      <w:tr w:rsidR="00443809" w:rsidRPr="00910D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D64981">
            <w:pPr>
              <w:rPr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охране труда, руководители структурных подразделений</w:t>
            </w:r>
          </w:p>
        </w:tc>
      </w:tr>
      <w:tr w:rsidR="00443809" w:rsidRPr="00910D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 w:rsidR="00443809" w:rsidRPr="00320B8E" w:rsidRDefault="00320B8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поставка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СИЗ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443809" w:rsidRPr="00320B8E" w:rsidRDefault="00320B8E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</w:tbl>
    <w:p w:rsidR="00443809" w:rsidRPr="009371CD" w:rsidRDefault="00320B8E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9371CD">
        <w:rPr>
          <w:b/>
          <w:bCs/>
          <w:color w:val="252525"/>
          <w:spacing w:val="-2"/>
          <w:sz w:val="42"/>
          <w:szCs w:val="42"/>
          <w:lang w:val="ru-RU"/>
        </w:rPr>
        <w:t>2.4. Контроль и оценка деятельности</w:t>
      </w:r>
    </w:p>
    <w:p w:rsidR="00443809" w:rsidRPr="009371CD" w:rsidRDefault="00320B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371C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2.4.1. План внутреннего контроля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47"/>
        <w:gridCol w:w="1766"/>
        <w:gridCol w:w="1692"/>
        <w:gridCol w:w="1428"/>
        <w:gridCol w:w="1744"/>
      </w:tblGrid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34AAC">
              <w:rPr>
                <w:rFonts w:hAnsi="Times New Roman" w:cs="Times New Roman"/>
                <w:b/>
                <w:bCs/>
                <w:color w:val="000000"/>
                <w:szCs w:val="24"/>
              </w:rPr>
              <w:t>Ответственные</w:t>
            </w:r>
          </w:p>
        </w:tc>
      </w:tr>
      <w:tr w:rsidR="00443809" w:rsidRPr="00F836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групп и учебных помещений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 и декабрь, март, июнь и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за</w:t>
            </w:r>
            <w:r w:rsidR="00D649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Адаптация воспитанников в детском саду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Соблюдение требований к прогулке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питания. Выполнение натуральных норм питания.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Заболеваемость. Посещаемость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  <w:p w:rsidR="00D64981" w:rsidRPr="00D64981" w:rsidRDefault="00D6498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питанию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Планирование воспитательно-образовательной работы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Состояние документации педагогов, воспитателей групп</w:t>
            </w:r>
          </w:p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Организация НОД по познавательному развитию в </w:t>
            </w:r>
            <w:proofErr w:type="gramStart"/>
            <w:r w:rsidR="00D649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старшей</w:t>
            </w:r>
            <w:proofErr w:type="gramEnd"/>
            <w:r w:rsidR="00D6498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Уровень подготовки детей к школе. Анализ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старший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воспитатель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Проведение оздоровительных мероприятий в режиме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D64981" w:rsidRDefault="004438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43809" w:rsidRPr="00C34AAC" w:rsidRDefault="00320B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A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2.4.2. Внутренняя 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83"/>
        <w:gridCol w:w="2047"/>
        <w:gridCol w:w="2747"/>
      </w:tblGrid>
      <w:tr w:rsidR="00C34AAC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C34AAC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34A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C34AAC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34A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C34A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34AAC" w:rsidRPr="00910D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состояние сайта детского сада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2024 году каждые две недели, далее – 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C34AAC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4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  <w:r w:rsidR="00C34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программист МУКТ «Методический кабинет»</w:t>
            </w:r>
          </w:p>
        </w:tc>
      </w:tr>
      <w:tr w:rsidR="00C34A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C34AAC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 w:rsidR="00C34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экономист</w:t>
            </w:r>
          </w:p>
        </w:tc>
      </w:tr>
      <w:tr w:rsidR="00C34A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 w:rsidR="00C34A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C34A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Мониторинг качества воспитательной работы в группах с учетом требований </w:t>
            </w:r>
            <w:r w:rsidR="00C34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дошкольного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C34AA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 w:rsidR="00443809" w:rsidRPr="00C34AAC" w:rsidRDefault="00320B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34A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34AA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Внешний контроль деятельности детского сада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63"/>
        <w:gridCol w:w="1120"/>
        <w:gridCol w:w="3394"/>
      </w:tblGrid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 профилактическому визиту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443809" w:rsidRPr="009371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детского сада к приемке к новому учебному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C34A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</w:p>
        </w:tc>
      </w:tr>
    </w:tbl>
    <w:p w:rsidR="00443809" w:rsidRPr="00697206" w:rsidRDefault="00320B8E" w:rsidP="00697206">
      <w:pPr>
        <w:spacing w:line="600" w:lineRule="atLeast"/>
        <w:jc w:val="center"/>
        <w:rPr>
          <w:b/>
          <w:bCs/>
          <w:color w:val="252525"/>
          <w:spacing w:val="-2"/>
          <w:sz w:val="40"/>
          <w:szCs w:val="48"/>
          <w:lang w:val="ru-RU"/>
        </w:rPr>
      </w:pPr>
      <w:r w:rsidRPr="00697206">
        <w:rPr>
          <w:b/>
          <w:bCs/>
          <w:color w:val="252525"/>
          <w:spacing w:val="-2"/>
          <w:sz w:val="32"/>
          <w:szCs w:val="48"/>
          <w:lang w:val="ru-RU"/>
        </w:rPr>
        <w:lastRenderedPageBreak/>
        <w:t xml:space="preserve">Блок </w:t>
      </w:r>
      <w:r w:rsidRPr="00697206">
        <w:rPr>
          <w:b/>
          <w:bCs/>
          <w:color w:val="252525"/>
          <w:spacing w:val="-2"/>
          <w:sz w:val="32"/>
          <w:szCs w:val="48"/>
        </w:rPr>
        <w:t>III</w:t>
      </w:r>
      <w:r w:rsidRPr="00697206">
        <w:rPr>
          <w:b/>
          <w:bCs/>
          <w:color w:val="252525"/>
          <w:spacing w:val="-2"/>
          <w:sz w:val="32"/>
          <w:szCs w:val="48"/>
          <w:lang w:val="ru-RU"/>
        </w:rPr>
        <w:t>. ХОЗЯЙТСВЕННАЯ ДЕЯТЕЛЬНОСТЬ И БЕЗОПАСНОСТЬ</w:t>
      </w:r>
    </w:p>
    <w:p w:rsidR="00443809" w:rsidRPr="00697206" w:rsidRDefault="00320B8E">
      <w:pPr>
        <w:spacing w:line="600" w:lineRule="atLeast"/>
        <w:rPr>
          <w:b/>
          <w:bCs/>
          <w:color w:val="252525"/>
          <w:spacing w:val="-2"/>
          <w:sz w:val="32"/>
          <w:szCs w:val="42"/>
          <w:lang w:val="ru-RU"/>
        </w:rPr>
      </w:pPr>
      <w:r w:rsidRPr="00697206">
        <w:rPr>
          <w:b/>
          <w:bCs/>
          <w:color w:val="252525"/>
          <w:spacing w:val="-2"/>
          <w:sz w:val="32"/>
          <w:szCs w:val="42"/>
          <w:lang w:val="ru-RU"/>
        </w:rPr>
        <w:t>3.1. Закупка и содержание материально-технической базы</w:t>
      </w:r>
    </w:p>
    <w:p w:rsidR="00443809" w:rsidRDefault="00320B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 План содержания материально-технической базы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46"/>
        <w:gridCol w:w="1960"/>
        <w:gridCol w:w="2871"/>
      </w:tblGrid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комплексную техническую поддержку и сопровождение работы сайта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инвентаризационная комиссия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 закупок на предстоящий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самообследование, согласовать и опубликовать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 по АХЧ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публичный доклад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бухгалтер</w:t>
            </w:r>
          </w:p>
        </w:tc>
      </w:tr>
    </w:tbl>
    <w:p w:rsidR="00443809" w:rsidRPr="00320B8E" w:rsidRDefault="00320B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3.1.2.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20B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выполнению (соблюдению)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20B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требований санитарных норм и 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08"/>
        <w:gridCol w:w="1173"/>
        <w:gridCol w:w="2596"/>
      </w:tblGrid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 w:rsidR="00443809" w:rsidRPr="00C34AAC" w:rsidRDefault="00320B8E" w:rsidP="00C34AAC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 w:rsidR="00443809" w:rsidRPr="00320B8E" w:rsidRDefault="00320B8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443809" w:rsidRDefault="00320B8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 и дезинсекцию;</w:t>
            </w:r>
          </w:p>
          <w:p w:rsidR="00443809" w:rsidRPr="00320B8E" w:rsidRDefault="00320B8E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лабораторных исследований и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высадку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западной части территории зеленных насаждений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C34AAC" w:rsidRDefault="00C34AA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хоз, воспитатели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B29BC" w:rsidRDefault="002B29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вхоз, заведующая</w:t>
            </w:r>
          </w:p>
        </w:tc>
      </w:tr>
      <w:tr w:rsidR="00443809" w:rsidRPr="002B29B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C34AAC" w:rsidRDefault="002B29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9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ремонтные работы на детских участках, спортивной площадке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B29BC" w:rsidRDefault="002B29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ь-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B29BC" w:rsidRDefault="002B29B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B29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заведующая</w:t>
            </w:r>
          </w:p>
        </w:tc>
      </w:tr>
    </w:tbl>
    <w:p w:rsidR="00443809" w:rsidRPr="00320B8E" w:rsidRDefault="00320B8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20B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3.1.3.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320B8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 по формированию развивающей предметно-пространственной среды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77"/>
        <w:gridCol w:w="1781"/>
        <w:gridCol w:w="2319"/>
      </w:tblGrid>
      <w:tr w:rsidR="00D057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57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2B29BC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</w:t>
            </w:r>
            <w:r w:rsidR="002B29BC">
              <w:rPr>
                <w:rFonts w:hAnsi="Times New Roman" w:cs="Times New Roman"/>
                <w:color w:val="000000"/>
                <w:sz w:val="24"/>
                <w:szCs w:val="24"/>
              </w:rPr>
              <w:t>ел</w:t>
            </w:r>
            <w:r w:rsidR="002B29B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</w:p>
        </w:tc>
      </w:tr>
      <w:tr w:rsidR="00D057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057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05784" w:rsidRPr="009371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полугодие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2B29B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заведующий</w:t>
            </w:r>
          </w:p>
        </w:tc>
      </w:tr>
      <w:tr w:rsidR="00D057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D057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0578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D05784" w:rsidRPr="009371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Оборудовать игровые и спальни мебелью, соответствующей ростовозрастным особенностям воспитанников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D057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</w:tr>
      <w:tr w:rsidR="00D057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интерьер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группах в соответствии с возрастом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D05784" w:rsidRDefault="00D057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старший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воспитатель,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</w:p>
        </w:tc>
      </w:tr>
    </w:tbl>
    <w:p w:rsidR="00443809" w:rsidRPr="00D05784" w:rsidRDefault="00443809" w:rsidP="00D05784">
      <w:pPr>
        <w:tabs>
          <w:tab w:val="left" w:pos="496"/>
        </w:tabs>
        <w:spacing w:before="0" w:beforeAutospacing="0" w:after="120" w:afterAutospacing="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43809" w:rsidRPr="00697206" w:rsidRDefault="00320B8E" w:rsidP="00D05784">
      <w:pPr>
        <w:spacing w:before="0" w:beforeAutospacing="0" w:after="120" w:afterAutospacing="0"/>
        <w:contextualSpacing/>
        <w:rPr>
          <w:b/>
          <w:bCs/>
          <w:color w:val="252525"/>
          <w:spacing w:val="-2"/>
          <w:sz w:val="36"/>
          <w:szCs w:val="42"/>
        </w:rPr>
      </w:pPr>
      <w:r w:rsidRPr="00697206">
        <w:rPr>
          <w:b/>
          <w:bCs/>
          <w:color w:val="252525"/>
          <w:spacing w:val="-2"/>
          <w:sz w:val="36"/>
          <w:szCs w:val="42"/>
        </w:rPr>
        <w:t>3.2. Безопасность</w:t>
      </w:r>
    </w:p>
    <w:p w:rsidR="00443809" w:rsidRDefault="00320B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70"/>
        <w:gridCol w:w="1300"/>
        <w:gridCol w:w="3307"/>
      </w:tblGrid>
      <w:tr w:rsidR="004438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43809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D05784" w:rsidRDefault="00320B8E" w:rsidP="00D057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закупки</w:t>
            </w:r>
            <w:r w:rsidR="00D0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43809" w:rsidRPr="00320B8E" w:rsidRDefault="00320B8E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капитальному ремонту</w:t>
            </w:r>
            <w:r w:rsidR="00D0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здания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43809" w:rsidRPr="00320B8E" w:rsidRDefault="00320B8E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выполнение </w:t>
            </w:r>
            <w:r w:rsidR="00D0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ремонтных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работ </w:t>
            </w:r>
            <w:r w:rsidR="00D0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установке новой спортивной площадки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 w:rsidR="00443809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D05784" w:rsidRDefault="00D0578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Заведующая, старший воспитатель, завхоз, воспитатели</w:t>
            </w:r>
          </w:p>
        </w:tc>
      </w:tr>
      <w:tr w:rsidR="00443809" w:rsidRPr="00910D5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защищенности, </w:t>
            </w:r>
            <w:r w:rsidR="00D0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заведующая. </w:t>
            </w:r>
          </w:p>
        </w:tc>
      </w:tr>
      <w:tr w:rsidR="00443809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пп в зд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443809" w:rsidRPr="00910D56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443809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443809" w:rsidRPr="00320B8E" w:rsidRDefault="00320B8E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схемы маршрутов по зданию и территории;</w:t>
            </w:r>
          </w:p>
          <w:p w:rsidR="00443809" w:rsidRPr="00320B8E" w:rsidRDefault="00320B8E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график обхода и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8B5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Завхоз, 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проведение мероприятий по обеспечению антитеррористической защищенности</w:t>
            </w:r>
          </w:p>
        </w:tc>
      </w:tr>
      <w:tr w:rsidR="00443809" w:rsidRPr="009371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8B5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завхоз, контрактный управляющий</w:t>
            </w:r>
          </w:p>
        </w:tc>
      </w:tr>
      <w:tr w:rsidR="00443809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технических и инженерных систем охраны;</w:t>
            </w:r>
          </w:p>
          <w:p w:rsidR="00443809" w:rsidRPr="00320B8E" w:rsidRDefault="00320B8E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438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  <w:p w:rsidR="00443809" w:rsidRPr="00320B8E" w:rsidRDefault="00443809" w:rsidP="008B51FD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44380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43809" w:rsidRPr="00910D56" w:rsidTr="008B51FD">
        <w:trPr>
          <w:trHeight w:val="1636"/>
        </w:trPr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443809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Минимизировать возможные последствия и ликвидировать угрозы терактов</w:t>
            </w:r>
          </w:p>
        </w:tc>
      </w:tr>
      <w:tr w:rsidR="00443809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защищенности</w:t>
            </w:r>
          </w:p>
        </w:tc>
      </w:tr>
      <w:tr w:rsidR="00443809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 w:rsidR="00443809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8B51F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с памятками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8B51FD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B51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r w:rsidR="008B51FD" w:rsidRPr="008B51F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 w:rsidR="00443809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 проведение мероприятий по обеспечению антитеррористической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защищенности</w:t>
            </w:r>
          </w:p>
        </w:tc>
      </w:tr>
    </w:tbl>
    <w:p w:rsidR="00443809" w:rsidRDefault="00320B8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10"/>
        <w:gridCol w:w="2470"/>
        <w:gridCol w:w="2297"/>
      </w:tblGrid>
      <w:tr w:rsidR="0073384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443809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320B8E">
              <w:rPr>
                <w:lang w:val="ru-RU"/>
              </w:rPr>
              <w:br/>
            </w: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7338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A85F64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пожарной безопасности</w:t>
            </w:r>
          </w:p>
        </w:tc>
      </w:tr>
      <w:tr w:rsidR="0073384C" w:rsidRPr="009371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A85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пожарной безопасности</w:t>
            </w:r>
          </w:p>
        </w:tc>
      </w:tr>
      <w:tr w:rsidR="007338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A85F64">
            <w:r w:rsidRPr="00A85F64">
              <w:t>Ответственный  по пожарной безопасности</w:t>
            </w:r>
          </w:p>
        </w:tc>
      </w:tr>
      <w:tr w:rsidR="00443809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7338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A85F64" w:rsidRDefault="00A85F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73384C" w:rsidRPr="009371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A85F64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73384C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A85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Завхоз, ответственный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пожарной безопасности</w:t>
            </w:r>
          </w:p>
        </w:tc>
      </w:tr>
      <w:tr w:rsidR="007338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A85F64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пожарной безопасности</w:t>
            </w:r>
          </w:p>
        </w:tc>
      </w:tr>
      <w:tr w:rsidR="0073384C" w:rsidRPr="00910D5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A85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Завхоз, ответственный 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пожарной безопасности</w:t>
            </w:r>
          </w:p>
        </w:tc>
      </w:tr>
      <w:tr w:rsidR="007338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Проконтролировать работы по проверке работоспособности и техническому обслуживанию систем противопожарной </w:t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регламентам технического обслуживания</w:t>
            </w:r>
            <w:r w:rsidRPr="00320B8E">
              <w:rPr>
                <w:lang w:val="ru-RU"/>
              </w:rPr>
              <w:br/>
            </w: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противопожарных 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A85F64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пожарной безопасности</w:t>
            </w:r>
          </w:p>
        </w:tc>
      </w:tr>
      <w:tr w:rsidR="007338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A85F64" w:rsidRDefault="00A85F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вхоз, заведующая</w:t>
            </w:r>
          </w:p>
        </w:tc>
      </w:tr>
      <w:tr w:rsidR="007338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A85F64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по пожарной безопасности</w:t>
            </w:r>
          </w:p>
        </w:tc>
      </w:tr>
      <w:tr w:rsidR="007338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A85F64" w:rsidRDefault="00A85F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7338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A85F64" w:rsidRDefault="00A85F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завхоз</w:t>
            </w:r>
          </w:p>
        </w:tc>
      </w:tr>
      <w:tr w:rsidR="007338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Производить своевременную очистку крышек люков колодцев подземных пожарных гидрантов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зимний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A85F64" w:rsidRDefault="00A85F6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дворник</w:t>
            </w:r>
          </w:p>
        </w:tc>
      </w:tr>
      <w:tr w:rsidR="00443809" w:rsidRPr="00910D56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 w:rsidRPr="00320B8E">
              <w:rPr>
                <w:lang w:val="ru-RU"/>
              </w:rPr>
              <w:br/>
            </w:r>
            <w:r w:rsidRPr="00320B8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73384C" w:rsidRPr="009371C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о мерах пожарной безопасностив уголке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73384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0B8E"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пожарной безопасности</w:t>
            </w:r>
          </w:p>
        </w:tc>
      </w:tr>
      <w:tr w:rsidR="007338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7338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 работников в учебные центры на обучение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</w:t>
            </w:r>
            <w:proofErr w:type="gramEnd"/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7338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73384C"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320B8E">
              <w:rPr>
                <w:rFonts w:hAnsi="Times New Roman" w:cs="Times New Roman"/>
                <w:color w:val="000000"/>
                <w:sz w:val="24"/>
                <w:szCs w:val="24"/>
              </w:rPr>
              <w:t>по пожарной безопасности</w:t>
            </w:r>
          </w:p>
        </w:tc>
      </w:tr>
      <w:tr w:rsidR="0073384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Pr="00320B8E" w:rsidRDefault="00320B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20B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43809" w:rsidRDefault="00320B8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</w:tbl>
    <w:p w:rsidR="0073384C" w:rsidRDefault="0073384C" w:rsidP="0073384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97206" w:rsidRDefault="00697206" w:rsidP="0073384C">
      <w:pPr>
        <w:spacing w:line="600" w:lineRule="atLeast"/>
        <w:jc w:val="right"/>
        <w:rPr>
          <w:bCs/>
          <w:color w:val="252525"/>
          <w:spacing w:val="-2"/>
          <w:sz w:val="24"/>
          <w:szCs w:val="48"/>
          <w:lang w:val="ru-RU"/>
        </w:rPr>
      </w:pPr>
    </w:p>
    <w:p w:rsidR="0073384C" w:rsidRPr="0073384C" w:rsidRDefault="0073384C" w:rsidP="0073384C">
      <w:pPr>
        <w:spacing w:line="600" w:lineRule="atLeast"/>
        <w:jc w:val="right"/>
        <w:rPr>
          <w:bCs/>
          <w:color w:val="252525"/>
          <w:spacing w:val="-2"/>
          <w:sz w:val="24"/>
          <w:szCs w:val="48"/>
          <w:lang w:val="ru-RU"/>
        </w:rPr>
      </w:pPr>
      <w:r w:rsidRPr="0073384C">
        <w:rPr>
          <w:bCs/>
          <w:color w:val="252525"/>
          <w:spacing w:val="-2"/>
          <w:sz w:val="24"/>
          <w:szCs w:val="48"/>
          <w:lang w:val="ru-RU"/>
        </w:rPr>
        <w:lastRenderedPageBreak/>
        <w:t>Приложение № 1</w:t>
      </w:r>
    </w:p>
    <w:p w:rsidR="0073384C" w:rsidRPr="0073384C" w:rsidRDefault="0073384C" w:rsidP="0073384C">
      <w:pPr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48"/>
          <w:lang w:val="ru-RU"/>
        </w:rPr>
      </w:pPr>
      <w:r w:rsidRPr="0073384C">
        <w:rPr>
          <w:b/>
          <w:bCs/>
          <w:color w:val="252525"/>
          <w:spacing w:val="-2"/>
          <w:sz w:val="24"/>
          <w:szCs w:val="48"/>
          <w:lang w:val="ru-RU"/>
        </w:rPr>
        <w:t>МЕРОПРИЯТИЯ ПО ПРОФИЛАКТИКЕ ДОРОЖНО - ТРАНСПОРТНОГО ТРАВМАТИЗМА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36"/>
        <w:gridCol w:w="4192"/>
        <w:gridCol w:w="2006"/>
        <w:gridCol w:w="2309"/>
      </w:tblGrid>
      <w:tr w:rsidR="0073384C" w:rsidRPr="00E25D99" w:rsidTr="00DB2001">
        <w:tc>
          <w:tcPr>
            <w:tcW w:w="791" w:type="dxa"/>
          </w:tcPr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786" w:type="dxa"/>
          </w:tcPr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01" w:type="dxa"/>
          </w:tcPr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461" w:type="dxa"/>
          </w:tcPr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73384C" w:rsidRPr="00E25D99" w:rsidTr="00DB2001">
        <w:tc>
          <w:tcPr>
            <w:tcW w:w="791" w:type="dxa"/>
          </w:tcPr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86" w:type="dxa"/>
          </w:tcPr>
          <w:p w:rsidR="0073384C" w:rsidRPr="0073384C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Закрепление приказом ответственного за организацию и проведение работы по профилактике детского дорожно-транспортного травматизма   </w:t>
            </w:r>
          </w:p>
        </w:tc>
        <w:tc>
          <w:tcPr>
            <w:tcW w:w="210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6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 xml:space="preserve">аведующий </w:t>
            </w:r>
          </w:p>
        </w:tc>
      </w:tr>
      <w:tr w:rsidR="0073384C" w:rsidRPr="00E25D99" w:rsidTr="00DB2001">
        <w:tc>
          <w:tcPr>
            <w:tcW w:w="791" w:type="dxa"/>
          </w:tcPr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86" w:type="dxa"/>
          </w:tcPr>
          <w:p w:rsidR="0073384C" w:rsidRPr="0073384C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Пополнение информационного банка по профилактике детского дорожно-транспортного травматизма</w:t>
            </w:r>
          </w:p>
        </w:tc>
        <w:tc>
          <w:tcPr>
            <w:tcW w:w="210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  <w:tr w:rsidR="0073384C" w:rsidRPr="00E25D99" w:rsidTr="00DB2001">
        <w:tc>
          <w:tcPr>
            <w:tcW w:w="791" w:type="dxa"/>
          </w:tcPr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86" w:type="dxa"/>
          </w:tcPr>
          <w:p w:rsidR="0073384C" w:rsidRPr="0073384C" w:rsidRDefault="0073384C" w:rsidP="007338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Месячник безопасности: </w:t>
            </w:r>
            <w:r w:rsidRPr="00733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Открытие уголка безопасности.</w:t>
            </w:r>
          </w:p>
        </w:tc>
        <w:tc>
          <w:tcPr>
            <w:tcW w:w="210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6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384C" w:rsidRPr="00E25D99" w:rsidTr="00DB2001">
        <w:tc>
          <w:tcPr>
            <w:tcW w:w="791" w:type="dxa"/>
          </w:tcPr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86" w:type="dxa"/>
          </w:tcPr>
          <w:p w:rsidR="0073384C" w:rsidRPr="0073384C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Выставка наглядно-дидактических пособий по обучению воспитанников правилам безопасного и культурного поведения на улицах и дорогах.</w:t>
            </w:r>
          </w:p>
        </w:tc>
        <w:tc>
          <w:tcPr>
            <w:tcW w:w="210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46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384C" w:rsidRPr="00E25D99" w:rsidTr="00DB2001">
        <w:tc>
          <w:tcPr>
            <w:tcW w:w="791" w:type="dxa"/>
          </w:tcPr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6" w:type="dxa"/>
          </w:tcPr>
          <w:p w:rsidR="0073384C" w:rsidRPr="0073384C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Обновление и пополнение  в группах зоны по правилам  дорожного  движения (макеты, игровые зоны, атрибуты, информация).</w:t>
            </w:r>
          </w:p>
        </w:tc>
        <w:tc>
          <w:tcPr>
            <w:tcW w:w="210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384C" w:rsidRPr="00E25D99" w:rsidTr="00DB2001">
        <w:tc>
          <w:tcPr>
            <w:tcW w:w="791" w:type="dxa"/>
          </w:tcPr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86" w:type="dxa"/>
          </w:tcPr>
          <w:p w:rsidR="0073384C" w:rsidRPr="0073384C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Дополнения в детской картотеке по  ПДД (стихи, загадки, картинки с проблемными ситуациями)</w:t>
            </w:r>
          </w:p>
        </w:tc>
        <w:tc>
          <w:tcPr>
            <w:tcW w:w="210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6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384C" w:rsidRPr="00E25D99" w:rsidTr="00DB2001">
        <w:tc>
          <w:tcPr>
            <w:tcW w:w="791" w:type="dxa"/>
          </w:tcPr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6" w:type="dxa"/>
          </w:tcPr>
          <w:p w:rsidR="0073384C" w:rsidRPr="0073384C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с сотрудниками ГАИ «О правилах безопасности на дорогах»</w:t>
            </w:r>
          </w:p>
        </w:tc>
        <w:tc>
          <w:tcPr>
            <w:tcW w:w="2101" w:type="dxa"/>
          </w:tcPr>
          <w:p w:rsidR="0073384C" w:rsidRPr="0073384C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согласованию с сотрудниками ГАИ</w:t>
            </w:r>
          </w:p>
        </w:tc>
        <w:tc>
          <w:tcPr>
            <w:tcW w:w="246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</w:tc>
      </w:tr>
      <w:tr w:rsidR="0073384C" w:rsidRPr="00E25D99" w:rsidTr="00DB2001">
        <w:tc>
          <w:tcPr>
            <w:tcW w:w="791" w:type="dxa"/>
          </w:tcPr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86" w:type="dxa"/>
          </w:tcPr>
          <w:p w:rsidR="0073384C" w:rsidRPr="0073384C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рисунков по правилам безопасности дорожного движения (формат А3)</w:t>
            </w:r>
          </w:p>
        </w:tc>
        <w:tc>
          <w:tcPr>
            <w:tcW w:w="210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6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384C" w:rsidRPr="00E25D99" w:rsidTr="00DB2001">
        <w:tc>
          <w:tcPr>
            <w:tcW w:w="791" w:type="dxa"/>
          </w:tcPr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86" w:type="dxa"/>
          </w:tcPr>
          <w:p w:rsidR="0073384C" w:rsidRPr="0073384C" w:rsidRDefault="0073384C" w:rsidP="007338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Просмотр мультфильмов, мультимедийных презентаций, фильмов для детского просмотра.</w:t>
            </w:r>
          </w:p>
        </w:tc>
        <w:tc>
          <w:tcPr>
            <w:tcW w:w="210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73384C" w:rsidRPr="00E25D99" w:rsidTr="00DB2001">
        <w:tc>
          <w:tcPr>
            <w:tcW w:w="791" w:type="dxa"/>
          </w:tcPr>
          <w:p w:rsidR="0073384C" w:rsidRPr="00E25D99" w:rsidRDefault="0073384C" w:rsidP="00DB2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86" w:type="dxa"/>
          </w:tcPr>
          <w:p w:rsidR="0073384C" w:rsidRPr="0073384C" w:rsidRDefault="0073384C" w:rsidP="0073384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384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художественных произведений, рассматривание картинок, иллюстраций, заучивание стихов о транспорте, правилах дорожного движения.</w:t>
            </w:r>
          </w:p>
        </w:tc>
        <w:tc>
          <w:tcPr>
            <w:tcW w:w="210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61" w:type="dxa"/>
          </w:tcPr>
          <w:p w:rsidR="0073384C" w:rsidRPr="00E25D99" w:rsidRDefault="0073384C" w:rsidP="00DB20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5D99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73384C" w:rsidRDefault="0073384C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sectPr w:rsidR="0073384C" w:rsidSect="00443809">
      <w:footerReference w:type="default" r:id="rId9"/>
      <w:pgSz w:w="11907" w:h="16839"/>
      <w:pgMar w:top="1440" w:right="1440" w:bottom="1440" w:left="1440" w:header="720" w:footer="720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84C" w:rsidRDefault="00D6684C">
      <w:pPr>
        <w:spacing w:after="0"/>
      </w:pPr>
      <w:r>
        <w:separator/>
      </w:r>
    </w:p>
  </w:endnote>
  <w:endnote w:type="continuationSeparator" w:id="0">
    <w:p w:rsidR="00D6684C" w:rsidRDefault="00D668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0035067"/>
      <w:docPartObj>
        <w:docPartGallery w:val="Page Numbers (Bottom of Page)"/>
        <w:docPartUnique/>
      </w:docPartObj>
    </w:sdtPr>
    <w:sdtEndPr/>
    <w:sdtContent>
      <w:p w:rsidR="00432D18" w:rsidRDefault="00432D18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D56" w:rsidRPr="00910D56">
          <w:rPr>
            <w:noProof/>
            <w:lang w:val="ru-RU"/>
          </w:rPr>
          <w:t>29</w:t>
        </w:r>
        <w:r>
          <w:fldChar w:fldCharType="end"/>
        </w:r>
      </w:p>
    </w:sdtContent>
  </w:sdt>
  <w:p w:rsidR="00432D18" w:rsidRDefault="00432D18">
    <w:pPr>
      <w:pStyle w:val="af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84C" w:rsidRDefault="00D6684C">
      <w:pPr>
        <w:spacing w:after="0"/>
      </w:pPr>
      <w:r>
        <w:separator/>
      </w:r>
    </w:p>
  </w:footnote>
  <w:footnote w:type="continuationSeparator" w:id="0">
    <w:p w:rsidR="00D6684C" w:rsidRDefault="00D6684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6EEC"/>
    <w:multiLevelType w:val="multilevel"/>
    <w:tmpl w:val="966C29D8"/>
    <w:lvl w:ilvl="0">
      <w:start w:val="2"/>
      <w:numFmt w:val="decimal"/>
      <w:lvlText w:val="%1"/>
      <w:lvlJc w:val="left"/>
      <w:pPr>
        <w:ind w:left="4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13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00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6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00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6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33" w:hanging="425"/>
      </w:pPr>
      <w:rPr>
        <w:rFonts w:hint="default"/>
        <w:lang w:val="ru-RU" w:eastAsia="en-US" w:bidi="ar-SA"/>
      </w:rPr>
    </w:lvl>
  </w:abstractNum>
  <w:abstractNum w:abstractNumId="1">
    <w:nsid w:val="090E1587"/>
    <w:multiLevelType w:val="hybridMultilevel"/>
    <w:tmpl w:val="20BE7100"/>
    <w:lvl w:ilvl="0" w:tplc="946C7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8C4545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634BA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7C4331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8FA5FD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690DA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26865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0AA81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818E6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3D2CC3"/>
    <w:multiLevelType w:val="hybridMultilevel"/>
    <w:tmpl w:val="D2B068FE"/>
    <w:lvl w:ilvl="0" w:tplc="56FC7D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BCA102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8B4888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EEE7E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68C9AE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7A6442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412E9D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8AAAAC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782D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B7378A"/>
    <w:multiLevelType w:val="hybridMultilevel"/>
    <w:tmpl w:val="D744EEA4"/>
    <w:lvl w:ilvl="0" w:tplc="898AEB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144293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DE430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BB0D9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B092D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62A30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642A82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5D69C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DBC554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1A0C02"/>
    <w:multiLevelType w:val="multilevel"/>
    <w:tmpl w:val="9D149152"/>
    <w:lvl w:ilvl="0">
      <w:start w:val="3"/>
      <w:numFmt w:val="decimal"/>
      <w:lvlText w:val="%1"/>
      <w:lvlJc w:val="left"/>
      <w:pPr>
        <w:ind w:left="184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0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8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69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5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3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01" w:hanging="420"/>
      </w:pPr>
      <w:rPr>
        <w:rFonts w:hint="default"/>
        <w:lang w:val="ru-RU" w:eastAsia="en-US" w:bidi="ar-SA"/>
      </w:rPr>
    </w:lvl>
  </w:abstractNum>
  <w:abstractNum w:abstractNumId="5">
    <w:nsid w:val="1373527B"/>
    <w:multiLevelType w:val="hybridMultilevel"/>
    <w:tmpl w:val="DF80E56A"/>
    <w:lvl w:ilvl="0" w:tplc="CB9253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B4EAA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BC4B5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8072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6C840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5020AE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80E008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7F88B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5763A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16B16"/>
    <w:multiLevelType w:val="hybridMultilevel"/>
    <w:tmpl w:val="07303DBE"/>
    <w:lvl w:ilvl="0" w:tplc="0B0071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70460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FA8E01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3242A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5E87F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8AECBF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C7429B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CE6C59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CC69B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77331AA"/>
    <w:multiLevelType w:val="hybridMultilevel"/>
    <w:tmpl w:val="E7786AC4"/>
    <w:lvl w:ilvl="0" w:tplc="48544C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0DA914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DD617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1A0CB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AA548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D464FB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A7640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37E87D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3FA45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484B80"/>
    <w:multiLevelType w:val="hybridMultilevel"/>
    <w:tmpl w:val="53B230DE"/>
    <w:lvl w:ilvl="0" w:tplc="058AB7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03ABB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B5416A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28461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92E1B3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C6A60B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72DFD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C6C831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906868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141DD9"/>
    <w:multiLevelType w:val="multilevel"/>
    <w:tmpl w:val="A2866AB4"/>
    <w:lvl w:ilvl="0">
      <w:start w:val="1"/>
      <w:numFmt w:val="decimal"/>
      <w:lvlText w:val="%1"/>
      <w:lvlJc w:val="left"/>
      <w:pPr>
        <w:ind w:left="242" w:hanging="1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u w:val="thick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1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02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0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82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6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43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24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505" w:hanging="428"/>
      </w:pPr>
      <w:rPr>
        <w:rFonts w:hint="default"/>
        <w:lang w:val="ru-RU" w:eastAsia="en-US" w:bidi="ar-SA"/>
      </w:rPr>
    </w:lvl>
  </w:abstractNum>
  <w:abstractNum w:abstractNumId="10">
    <w:nsid w:val="31C804CB"/>
    <w:multiLevelType w:val="hybridMultilevel"/>
    <w:tmpl w:val="0E60D064"/>
    <w:lvl w:ilvl="0" w:tplc="22A2E9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CC1C8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71229B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974E7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CC46F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C424D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524C84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0563BB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8C0CC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D047AC"/>
    <w:multiLevelType w:val="hybridMultilevel"/>
    <w:tmpl w:val="A090340E"/>
    <w:lvl w:ilvl="0" w:tplc="5E2E90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16200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5C20A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504A3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D58B0C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2F80B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B908B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6309D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AAE77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331C28"/>
    <w:multiLevelType w:val="hybridMultilevel"/>
    <w:tmpl w:val="AF921D58"/>
    <w:lvl w:ilvl="0" w:tplc="02E08C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D0C8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A246E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2BA5F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14C69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76A109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F76C2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724B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B6AF5F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665804"/>
    <w:multiLevelType w:val="hybridMultilevel"/>
    <w:tmpl w:val="A08A370C"/>
    <w:lvl w:ilvl="0" w:tplc="2DEAF8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56C4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036BAA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7CA4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126A24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CA6FAF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B4AAB3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79E2A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6FA99E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5ED6877"/>
    <w:multiLevelType w:val="hybridMultilevel"/>
    <w:tmpl w:val="DE1C6296"/>
    <w:lvl w:ilvl="0" w:tplc="758AB8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2F8282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A45E2D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5DA61E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50CB9C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8AE14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8E66DB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D4CE3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B860E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8461A9"/>
    <w:multiLevelType w:val="hybridMultilevel"/>
    <w:tmpl w:val="5A443730"/>
    <w:lvl w:ilvl="0" w:tplc="73D2C8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7EC86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064E2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B08D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543F4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6B473C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7417B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DC95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9005B1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29663C3"/>
    <w:multiLevelType w:val="hybridMultilevel"/>
    <w:tmpl w:val="03E48D72"/>
    <w:lvl w:ilvl="0" w:tplc="C3DE8E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5C4A1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BDA29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30A88C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BD6D04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A76FB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788F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0809B3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A6426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2B51613"/>
    <w:multiLevelType w:val="hybridMultilevel"/>
    <w:tmpl w:val="1898FA1E"/>
    <w:lvl w:ilvl="0" w:tplc="E34441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F66ED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68797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8D4D59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9CE76E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6C034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91A999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7CA195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7E801F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706CD7"/>
    <w:multiLevelType w:val="hybridMultilevel"/>
    <w:tmpl w:val="90188A52"/>
    <w:lvl w:ilvl="0" w:tplc="DF30BA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29C31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F5098F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A36745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60D6A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55C875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B2E41E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8AC701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0AE27D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CA1397"/>
    <w:multiLevelType w:val="hybridMultilevel"/>
    <w:tmpl w:val="9B28C78C"/>
    <w:lvl w:ilvl="0" w:tplc="BA4459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E063F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FF46AD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44029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43822A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164C84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1ACF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30A29E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3E6F5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8"/>
  </w:num>
  <w:num w:numId="3">
    <w:abstractNumId w:val="19"/>
  </w:num>
  <w:num w:numId="4">
    <w:abstractNumId w:val="1"/>
  </w:num>
  <w:num w:numId="5">
    <w:abstractNumId w:val="3"/>
  </w:num>
  <w:num w:numId="6">
    <w:abstractNumId w:val="7"/>
  </w:num>
  <w:num w:numId="7">
    <w:abstractNumId w:val="18"/>
  </w:num>
  <w:num w:numId="8">
    <w:abstractNumId w:val="16"/>
  </w:num>
  <w:num w:numId="9">
    <w:abstractNumId w:val="17"/>
  </w:num>
  <w:num w:numId="10">
    <w:abstractNumId w:val="11"/>
  </w:num>
  <w:num w:numId="11">
    <w:abstractNumId w:val="10"/>
  </w:num>
  <w:num w:numId="12">
    <w:abstractNumId w:val="14"/>
  </w:num>
  <w:num w:numId="13">
    <w:abstractNumId w:val="2"/>
  </w:num>
  <w:num w:numId="14">
    <w:abstractNumId w:val="12"/>
  </w:num>
  <w:num w:numId="15">
    <w:abstractNumId w:val="13"/>
  </w:num>
  <w:num w:numId="16">
    <w:abstractNumId w:val="5"/>
  </w:num>
  <w:num w:numId="17">
    <w:abstractNumId w:val="6"/>
  </w:num>
  <w:num w:numId="18">
    <w:abstractNumId w:val="9"/>
  </w:num>
  <w:num w:numId="19">
    <w:abstractNumId w:val="4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3809"/>
    <w:rsid w:val="000220C5"/>
    <w:rsid w:val="000549F8"/>
    <w:rsid w:val="000B7CC1"/>
    <w:rsid w:val="00190B0A"/>
    <w:rsid w:val="00215297"/>
    <w:rsid w:val="002A57EC"/>
    <w:rsid w:val="002B29BC"/>
    <w:rsid w:val="003156C1"/>
    <w:rsid w:val="00320B8E"/>
    <w:rsid w:val="00350433"/>
    <w:rsid w:val="00432D18"/>
    <w:rsid w:val="00443809"/>
    <w:rsid w:val="005D79AE"/>
    <w:rsid w:val="00697206"/>
    <w:rsid w:val="007107A3"/>
    <w:rsid w:val="007276F8"/>
    <w:rsid w:val="0073384C"/>
    <w:rsid w:val="00757382"/>
    <w:rsid w:val="008B51FD"/>
    <w:rsid w:val="00910D56"/>
    <w:rsid w:val="00920E5D"/>
    <w:rsid w:val="00934541"/>
    <w:rsid w:val="009371CD"/>
    <w:rsid w:val="00A420EA"/>
    <w:rsid w:val="00A85F64"/>
    <w:rsid w:val="00B3746B"/>
    <w:rsid w:val="00C34AAC"/>
    <w:rsid w:val="00C351E1"/>
    <w:rsid w:val="00D05784"/>
    <w:rsid w:val="00D64981"/>
    <w:rsid w:val="00D6684C"/>
    <w:rsid w:val="00DB13CA"/>
    <w:rsid w:val="00DE140D"/>
    <w:rsid w:val="00F8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44380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basedOn w:val="a0"/>
    <w:link w:val="21"/>
    <w:uiPriority w:val="9"/>
    <w:rsid w:val="00443809"/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Heading3Char"/>
    <w:uiPriority w:val="9"/>
    <w:unhideWhenUsed/>
    <w:qFormat/>
    <w:rsid w:val="0044380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basedOn w:val="a0"/>
    <w:link w:val="31"/>
    <w:uiPriority w:val="9"/>
    <w:rsid w:val="00443809"/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Heading4Char"/>
    <w:uiPriority w:val="9"/>
    <w:unhideWhenUsed/>
    <w:qFormat/>
    <w:rsid w:val="0044380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41"/>
    <w:uiPriority w:val="9"/>
    <w:rsid w:val="00443809"/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Heading5Char"/>
    <w:uiPriority w:val="9"/>
    <w:unhideWhenUsed/>
    <w:qFormat/>
    <w:rsid w:val="0044380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a0"/>
    <w:link w:val="51"/>
    <w:uiPriority w:val="9"/>
    <w:rsid w:val="00443809"/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443809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character" w:customStyle="1" w:styleId="Heading6Char">
    <w:name w:val="Heading 6 Char"/>
    <w:basedOn w:val="a0"/>
    <w:link w:val="61"/>
    <w:uiPriority w:val="9"/>
    <w:rsid w:val="00443809"/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44380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character" w:customStyle="1" w:styleId="Heading7Char">
    <w:name w:val="Heading 7 Char"/>
    <w:basedOn w:val="a0"/>
    <w:link w:val="71"/>
    <w:uiPriority w:val="9"/>
    <w:rsid w:val="00443809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443809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character" w:customStyle="1" w:styleId="Heading8Char">
    <w:name w:val="Heading 8 Char"/>
    <w:basedOn w:val="a0"/>
    <w:link w:val="81"/>
    <w:uiPriority w:val="9"/>
    <w:rsid w:val="00443809"/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44380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44380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443809"/>
    <w:pPr>
      <w:ind w:left="720"/>
      <w:contextualSpacing/>
    </w:pPr>
  </w:style>
  <w:style w:type="paragraph" w:styleId="a4">
    <w:name w:val="No Spacing"/>
    <w:uiPriority w:val="1"/>
    <w:qFormat/>
    <w:rsid w:val="00443809"/>
    <w:pPr>
      <w:spacing w:before="0" w:after="0"/>
    </w:pPr>
  </w:style>
  <w:style w:type="paragraph" w:styleId="a5">
    <w:name w:val="Title"/>
    <w:basedOn w:val="a"/>
    <w:next w:val="a"/>
    <w:link w:val="a6"/>
    <w:uiPriority w:val="10"/>
    <w:qFormat/>
    <w:rsid w:val="00443809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443809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443809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44380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44380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443809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44380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443809"/>
    <w:rPr>
      <w:i/>
    </w:rPr>
  </w:style>
  <w:style w:type="paragraph" w:customStyle="1" w:styleId="1">
    <w:name w:val="Верхний колонтитул1"/>
    <w:basedOn w:val="a"/>
    <w:link w:val="HeaderChar"/>
    <w:uiPriority w:val="99"/>
    <w:unhideWhenUsed/>
    <w:rsid w:val="00443809"/>
    <w:pPr>
      <w:tabs>
        <w:tab w:val="center" w:pos="7143"/>
        <w:tab w:val="right" w:pos="14287"/>
      </w:tabs>
      <w:spacing w:after="0"/>
    </w:pPr>
  </w:style>
  <w:style w:type="character" w:customStyle="1" w:styleId="HeaderChar">
    <w:name w:val="Header Char"/>
    <w:basedOn w:val="a0"/>
    <w:link w:val="1"/>
    <w:uiPriority w:val="99"/>
    <w:rsid w:val="00443809"/>
  </w:style>
  <w:style w:type="paragraph" w:customStyle="1" w:styleId="10">
    <w:name w:val="Нижний колонтитул1"/>
    <w:basedOn w:val="a"/>
    <w:link w:val="CaptionChar"/>
    <w:uiPriority w:val="99"/>
    <w:unhideWhenUsed/>
    <w:rsid w:val="00443809"/>
    <w:pPr>
      <w:tabs>
        <w:tab w:val="center" w:pos="7143"/>
        <w:tab w:val="right" w:pos="14287"/>
      </w:tabs>
      <w:spacing w:after="0"/>
    </w:pPr>
  </w:style>
  <w:style w:type="character" w:customStyle="1" w:styleId="FooterChar">
    <w:name w:val="Footer Char"/>
    <w:basedOn w:val="a0"/>
    <w:uiPriority w:val="99"/>
    <w:rsid w:val="00443809"/>
  </w:style>
  <w:style w:type="paragraph" w:customStyle="1" w:styleId="11">
    <w:name w:val="Название объекта1"/>
    <w:basedOn w:val="a"/>
    <w:next w:val="a"/>
    <w:uiPriority w:val="35"/>
    <w:semiHidden/>
    <w:unhideWhenUsed/>
    <w:qFormat/>
    <w:rsid w:val="0044380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10"/>
    <w:uiPriority w:val="99"/>
    <w:rsid w:val="00443809"/>
  </w:style>
  <w:style w:type="table" w:styleId="ab">
    <w:name w:val="Table Grid"/>
    <w:basedOn w:val="a1"/>
    <w:uiPriority w:val="59"/>
    <w:rsid w:val="00443809"/>
    <w:pPr>
      <w:spacing w:after="0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43809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443809"/>
    <w:pPr>
      <w:spacing w:after="0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rsid w:val="00443809"/>
    <w:pPr>
      <w:spacing w:after="0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4380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4380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4380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4380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4380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4380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4380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4380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4380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4380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4380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4380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4380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43809"/>
    <w:pPr>
      <w:spacing w:after="0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43809"/>
    <w:pPr>
      <w:spacing w:after="0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443809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443809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443809"/>
    <w:rPr>
      <w:sz w:val="18"/>
    </w:rPr>
  </w:style>
  <w:style w:type="character" w:styleId="af">
    <w:name w:val="footnote reference"/>
    <w:basedOn w:val="a0"/>
    <w:uiPriority w:val="99"/>
    <w:unhideWhenUsed/>
    <w:rsid w:val="0044380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443809"/>
    <w:pPr>
      <w:spacing w:after="0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443809"/>
    <w:rPr>
      <w:sz w:val="20"/>
    </w:rPr>
  </w:style>
  <w:style w:type="character" w:styleId="af2">
    <w:name w:val="endnote reference"/>
    <w:basedOn w:val="a0"/>
    <w:uiPriority w:val="99"/>
    <w:semiHidden/>
    <w:unhideWhenUsed/>
    <w:rsid w:val="0044380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443809"/>
    <w:pPr>
      <w:spacing w:after="57"/>
    </w:pPr>
  </w:style>
  <w:style w:type="paragraph" w:styleId="22">
    <w:name w:val="toc 2"/>
    <w:basedOn w:val="a"/>
    <w:next w:val="a"/>
    <w:uiPriority w:val="39"/>
    <w:unhideWhenUsed/>
    <w:rsid w:val="0044380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4380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4380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4380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4380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4380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4380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43809"/>
    <w:pPr>
      <w:spacing w:after="57"/>
      <w:ind w:left="2268"/>
    </w:pPr>
  </w:style>
  <w:style w:type="paragraph" w:styleId="af3">
    <w:name w:val="TOC Heading"/>
    <w:uiPriority w:val="39"/>
    <w:unhideWhenUsed/>
    <w:rsid w:val="00443809"/>
  </w:style>
  <w:style w:type="paragraph" w:styleId="af4">
    <w:name w:val="table of figures"/>
    <w:basedOn w:val="a"/>
    <w:next w:val="a"/>
    <w:uiPriority w:val="99"/>
    <w:unhideWhenUsed/>
    <w:rsid w:val="00443809"/>
    <w:pPr>
      <w:spacing w:after="0" w:afterAutospacing="0"/>
    </w:pPr>
  </w:style>
  <w:style w:type="paragraph" w:customStyle="1" w:styleId="110">
    <w:name w:val="Заголовок 11"/>
    <w:basedOn w:val="a"/>
    <w:next w:val="a"/>
    <w:link w:val="Heading1Char"/>
    <w:uiPriority w:val="9"/>
    <w:qFormat/>
    <w:rsid w:val="00443809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1Char">
    <w:name w:val="Heading 1 Char"/>
    <w:basedOn w:val="a0"/>
    <w:link w:val="110"/>
    <w:uiPriority w:val="9"/>
    <w:rsid w:val="004438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Normal (Web)"/>
    <w:basedOn w:val="a"/>
    <w:uiPriority w:val="99"/>
    <w:unhideWhenUsed/>
    <w:rsid w:val="0021529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6">
    <w:name w:val="header"/>
    <w:basedOn w:val="a"/>
    <w:link w:val="af7"/>
    <w:uiPriority w:val="99"/>
    <w:unhideWhenUsed/>
    <w:rsid w:val="00432D18"/>
    <w:pPr>
      <w:tabs>
        <w:tab w:val="center" w:pos="4677"/>
        <w:tab w:val="right" w:pos="9355"/>
      </w:tabs>
      <w:spacing w:before="0" w:after="0"/>
    </w:pPr>
  </w:style>
  <w:style w:type="character" w:customStyle="1" w:styleId="af7">
    <w:name w:val="Верхний колонтитул Знак"/>
    <w:basedOn w:val="a0"/>
    <w:link w:val="af6"/>
    <w:uiPriority w:val="99"/>
    <w:rsid w:val="00432D18"/>
  </w:style>
  <w:style w:type="paragraph" w:styleId="af8">
    <w:name w:val="footer"/>
    <w:basedOn w:val="a"/>
    <w:link w:val="af9"/>
    <w:uiPriority w:val="99"/>
    <w:unhideWhenUsed/>
    <w:rsid w:val="00432D18"/>
    <w:pPr>
      <w:tabs>
        <w:tab w:val="center" w:pos="4677"/>
        <w:tab w:val="right" w:pos="9355"/>
      </w:tabs>
      <w:spacing w:before="0" w:after="0"/>
    </w:pPr>
  </w:style>
  <w:style w:type="character" w:customStyle="1" w:styleId="af9">
    <w:name w:val="Нижний колонтитул Знак"/>
    <w:basedOn w:val="a0"/>
    <w:link w:val="af8"/>
    <w:uiPriority w:val="99"/>
    <w:rsid w:val="00432D18"/>
  </w:style>
  <w:style w:type="paragraph" w:styleId="afa">
    <w:name w:val="Balloon Text"/>
    <w:basedOn w:val="a"/>
    <w:link w:val="afb"/>
    <w:uiPriority w:val="99"/>
    <w:semiHidden/>
    <w:unhideWhenUsed/>
    <w:rsid w:val="00910D5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910D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6421</Words>
  <Characters>36605</Characters>
  <Application>Microsoft Office Word</Application>
  <DocSecurity>0</DocSecurity>
  <Lines>305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Admin_2024</cp:lastModifiedBy>
  <cp:revision>9</cp:revision>
  <dcterms:created xsi:type="dcterms:W3CDTF">2011-11-02T04:15:00Z</dcterms:created>
  <dcterms:modified xsi:type="dcterms:W3CDTF">2024-11-05T10:27:00Z</dcterms:modified>
</cp:coreProperties>
</file>