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82" w:rsidRPr="00F20682" w:rsidRDefault="00F20682" w:rsidP="00F20682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3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F43DC3"/>
          <w:sz w:val="28"/>
          <w:szCs w:val="23"/>
          <w:bdr w:val="none" w:sz="0" w:space="0" w:color="auto" w:frame="1"/>
          <w:lang w:eastAsia="ru-RU"/>
        </w:rPr>
        <w:t>Консультация для родителей «Говорите детям комплименты».</w:t>
      </w:r>
    </w:p>
    <w:p w:rsidR="00F20682" w:rsidRPr="00F20682" w:rsidRDefault="00F20682" w:rsidP="00F20682">
      <w:pPr>
        <w:shd w:val="clear" w:color="auto" w:fill="FFFFFF"/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 xml:space="preserve">Часто ли вы говорите своим детям комплименты? К сожалению, мы хвалим детей только за то, что считаем заслуживающим похвалы. Считается, что если ребенок сделал хорошо то, что должен был сделать, то зачем его хвалить, ведь так и должно быть? Мы думаем, что излишней похвалой можно испортить ребенка, захвалить и избаловать. Такая установка является ошибочной. Как ни странно, захвалить ребенка нельзя, его можно только «не </w:t>
      </w:r>
      <w:proofErr w:type="spellStart"/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дохвалить</w:t>
      </w:r>
      <w:proofErr w:type="spellEnd"/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».</w:t>
      </w:r>
    </w:p>
    <w:p w:rsidR="00F20682" w:rsidRPr="00F20682" w:rsidRDefault="00F20682" w:rsidP="00F20682">
      <w:pPr>
        <w:shd w:val="clear" w:color="auto" w:fill="FFFFFF"/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 xml:space="preserve">Исследования показывают, что наиболее мотивирующая похвала для детей – та, которая отмечает их тяжелую, усердную работу, способы достижения целей и такие черты характера, как упорство и преданность делу. </w:t>
      </w:r>
      <w:proofErr w:type="gramStart"/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Но не забывайте и о других комплиментах – говорите детям, какие они замечательные и красивые (все дети замечательны и красивы в глазах своих матерей, какие они сильные и добрые (дети скорее становятся такими, какими мы их считаем) и какие они вообще удивительные (каждый ребенок удивителен).</w:t>
      </w:r>
      <w:proofErr w:type="gramEnd"/>
    </w:p>
    <w:p w:rsidR="00F20682" w:rsidRPr="00F20682" w:rsidRDefault="00F20682" w:rsidP="00F20682">
      <w:pPr>
        <w:shd w:val="clear" w:color="auto" w:fill="FFFFFF"/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Комплименты дети должны слышать в различных случаях своей жизни.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b/>
          <w:bCs/>
          <w:color w:val="111111"/>
          <w:sz w:val="18"/>
          <w:lang w:eastAsia="ru-RU"/>
        </w:rPr>
        <w:t>Вот десять комплиментов, которые детям необходимы для приобретения мотивации и уверенности в себе.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1. Делайте комплименты об особенностях характера ребенка.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Когда наши дети демонстрируют проявления честности, доброты, надежности и верности, это прекрасная возможность, чтобы их искренне похвалить.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2. Делайте комплименты о послушном и уважительном поведении.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Легче всего замечать ошибки и промахи ребенка. Но вместо того чтобы только и делать, что ожидать непослушного или неуважительного поведения, лучше попробуйте замечать послушание и уважение.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3. Делайте комплименты детям просто за то, что они часть вашей семьи.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«Каждый раз, когда я смотрю на тебя, я благодарна Богу за то, что я твоя мама». Дети должны понимать, что их ценят просто за то, что они есть.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4. Делайте комплименты участию ребенка в жизни семьи.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«Уборка со стола (подметание, вынос мусора) – это полезное дело. Я высоко ценю твой вклад в благополучие нашей семьи». Дети должны понимать, что то, что они делают, приносит пользу, что взрослые замечают это и что их посильная помощь является ценной частью семейной жизни.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5. Хвалите качество работы детей.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«Ты собрал все листья во дворе, даже ни одного листочка не осталось. Молодец! Я так рада, что ты серьезно относишься к своей работе». Всегда стоит отмечать высокий уровень выполнения работы.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6. Делайте комплименты об усилиях ребенка, даже если результат не самый лучший.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«Твоя готовность помогать радует меня! Теперь нам нужно научиться выносить мусор в контейнер, не разбрасывая его по дороге!». Комплименты могут быть важной частью нашей роли учителей.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7. Делайте ребенку комплименты, когда он постигает что-то новое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. «Ничего себе!», «Отлично!». Уместный комплимент поддерживает позитивный настрой.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8. Делайте комплименты о чувстве стиля ребенка, даже если вы не совсем разделяете его вкус.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«Когда нужно подобрать наряд, у тебя, безусловно, проявляется талант!», «Я никогда не видела раньше, чтобы так накрывали стол – у тебя удивительное воображение!». Не нужно ограничивать комплименты узким диапазоном собственного вкуса.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9. Делайте комплименты об усилиях при достижении долгосрочной цели.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«Молодец, что так стараешься». Ждать, когда ребенок достигнет совершенства, чтобы произнести похвалу, неэффективно, это может ослабить энтузиазм и слабо помогает процессу взросления.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10. Делайте комплименты друзьям ребенка.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Но только будьте честны! «Твои друзья молодцы!», «Этот Дима такой хороший мальчик!».</w:t>
      </w:r>
    </w:p>
    <w:p w:rsidR="00F20682" w:rsidRPr="00F20682" w:rsidRDefault="00F20682" w:rsidP="00F20682">
      <w:pPr>
        <w:shd w:val="clear" w:color="auto" w:fill="FFFFFF"/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Существует огромное количество комплиментов для малышей. Это замечательные «витамины роста» - роста высокой самооценки.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b/>
          <w:bCs/>
          <w:color w:val="111111"/>
          <w:sz w:val="18"/>
          <w:lang w:eastAsia="ru-RU"/>
        </w:rPr>
        <w:t>Вот вам слова для поощрения ваших детей </w:t>
      </w: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(главное, чтобы ваши слова сопровождались улыбкой и теплым взглядом).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Ух, ты! Я очень тебя люблю! Браво! Я уважаю тебя!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Замечательно! Ты мне очень дорог!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Потрясающий ребенок! Ты очень важен для меня!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 xml:space="preserve">Ты – особенный ребенок, больше </w:t>
      </w:r>
      <w:proofErr w:type="gramStart"/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таких</w:t>
      </w:r>
      <w:proofErr w:type="gramEnd"/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 xml:space="preserve"> нет!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Что за прекрасный слушатель! Хороший мальчик!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У тебя замечательная фантазия!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Золотые руки! Ты очень приятный! Молодец!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– хороший собеседник! Я знал, ты сделаешь это!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Я верю тебе! Я в тебе не ошибся! Я доверяю тебе!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очень красивый! Как ты вырос!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Тебе очень идет эта одежда! Ты – совсем взрослый!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– талант! Ты все понимаешь!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Тебя никто не остановит! Ты – хороший друг!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мне нравишься! У тебя хороший вкус!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Я ценю тебя! Ты делаешь меня счастливой!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lastRenderedPageBreak/>
        <w:t>Ты – победитель! Ты многое для меня значишь!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открыл секрет! Мне с тобой хорошо!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меня рассмешил! Феноменально!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очень умный! Ты – свет в моем окошке!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замечательный рассказчик! Блестяще!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Супер</w:t>
      </w:r>
      <w:proofErr w:type="spellEnd"/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! Я уважаю твое мнение!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– гигант! Ты для меня целый мир!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Уникальный ребенок! Ты все сделал правильно!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Самый лучший ребенок! Ты – чудо!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– луч света в моем темном царстве! Ты – мое сокровище!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– моя драгоценность! Умница! Ты – мой бриллиант!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Хорошо сделал! Мое золотце! Я горжусь тобой! Солнышко мое!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Я верю в тебя! Радость моя!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Фантастический ребенок! Я так люблю общаться с тобой!</w:t>
      </w:r>
    </w:p>
    <w:p w:rsidR="00F20682" w:rsidRPr="00F20682" w:rsidRDefault="00F20682" w:rsidP="00F20682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shd w:val="clear" w:color="auto" w:fill="FFFFFF"/>
          <w:lang w:eastAsia="ru-RU"/>
        </w:rPr>
        <w:t>Ты – симпатичный! Как тебе идет эта прическа!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Ты – на правильном пути! Хорошая работа!</w:t>
      </w:r>
    </w:p>
    <w:p w:rsidR="00F20682" w:rsidRPr="00F20682" w:rsidRDefault="00F20682" w:rsidP="00F20682">
      <w:pPr>
        <w:shd w:val="clear" w:color="auto" w:fill="FFFFFF"/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  <w:t>Сердце ребенка радуется, когда слышит приятные слова: похвалу, одобрение, слова любви и симпатии. Дети расцветают от такого общения, в них растет чувство собственного достоинства, крепнет уверенность в себе. Очень важно говорить детям о своей любви. Причем, чем чаще вы это будите делать, тем лучше.</w:t>
      </w:r>
    </w:p>
    <w:p w:rsidR="00F20682" w:rsidRPr="00F20682" w:rsidRDefault="00F20682" w:rsidP="00F20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5"/>
          <w:lang w:eastAsia="ru-RU"/>
        </w:rPr>
      </w:pPr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 xml:space="preserve">Психологи установили, что любая оценка – характеристика, сказанная ребенку, является как бы прогнозом, который сбывается. Значит, необходимо говорить </w:t>
      </w:r>
      <w:proofErr w:type="gramStart"/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доброе</w:t>
      </w:r>
      <w:proofErr w:type="gramEnd"/>
      <w:r w:rsidRPr="00F20682">
        <w:rPr>
          <w:rFonts w:ascii="Times New Roman" w:eastAsia="Times New Roman" w:hAnsi="Times New Roman" w:cs="Times New Roman"/>
          <w:iCs/>
          <w:color w:val="111111"/>
          <w:sz w:val="18"/>
          <w:szCs w:val="15"/>
          <w:bdr w:val="none" w:sz="0" w:space="0" w:color="auto" w:frame="1"/>
          <w:lang w:eastAsia="ru-RU"/>
        </w:rPr>
        <w:t>, чтобы доброе в ребенке взошло.</w:t>
      </w:r>
    </w:p>
    <w:p w:rsidR="00F45A02" w:rsidRPr="00F20682" w:rsidRDefault="00F45A02">
      <w:pPr>
        <w:rPr>
          <w:rFonts w:ascii="Times New Roman" w:hAnsi="Times New Roman" w:cs="Times New Roman"/>
          <w:sz w:val="28"/>
        </w:rPr>
      </w:pPr>
    </w:p>
    <w:sectPr w:rsidR="00F45A02" w:rsidRPr="00F20682" w:rsidSect="00F4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20682"/>
    <w:rsid w:val="00F20682"/>
    <w:rsid w:val="00F4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02"/>
  </w:style>
  <w:style w:type="paragraph" w:styleId="3">
    <w:name w:val="heading 3"/>
    <w:basedOn w:val="a"/>
    <w:link w:val="30"/>
    <w:uiPriority w:val="9"/>
    <w:qFormat/>
    <w:rsid w:val="00F20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6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4682</Characters>
  <Application>Microsoft Office Word</Application>
  <DocSecurity>0</DocSecurity>
  <Lines>39</Lines>
  <Paragraphs>10</Paragraphs>
  <ScaleCrop>false</ScaleCrop>
  <Company>Microsoft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2023-02-15T12:12:00Z</dcterms:created>
  <dcterms:modified xsi:type="dcterms:W3CDTF">2023-02-15T12:14:00Z</dcterms:modified>
</cp:coreProperties>
</file>