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D5" w:rsidRPr="00DE24D3" w:rsidRDefault="008552D5" w:rsidP="008552D5">
      <w:pPr>
        <w:widowControl/>
        <w:suppressAutoHyphens w:val="0"/>
        <w:autoSpaceDE/>
        <w:autoSpaceDN/>
        <w:jc w:val="center"/>
        <w:textAlignment w:val="auto"/>
        <w:rPr>
          <w:b/>
          <w:kern w:val="0"/>
          <w:sz w:val="32"/>
          <w:szCs w:val="32"/>
          <w:lang w:eastAsia="en-US" w:bidi="ar-SA"/>
        </w:rPr>
      </w:pPr>
      <w:r w:rsidRPr="00DE24D3">
        <w:rPr>
          <w:b/>
          <w:kern w:val="0"/>
          <w:sz w:val="32"/>
          <w:szCs w:val="32"/>
          <w:lang w:eastAsia="en-US" w:bidi="ar-SA"/>
        </w:rPr>
        <w:t>Материально</w:t>
      </w:r>
      <w:r w:rsidRPr="00DE24D3">
        <w:rPr>
          <w:b/>
          <w:sz w:val="32"/>
          <w:szCs w:val="32"/>
        </w:rPr>
        <w:t xml:space="preserve"> </w:t>
      </w:r>
      <w:proofErr w:type="gramStart"/>
      <w:r w:rsidRPr="00DE24D3">
        <w:rPr>
          <w:b/>
          <w:sz w:val="32"/>
          <w:szCs w:val="32"/>
        </w:rPr>
        <w:t>-т</w:t>
      </w:r>
      <w:proofErr w:type="gramEnd"/>
      <w:r w:rsidRPr="00DE24D3">
        <w:rPr>
          <w:b/>
          <w:sz w:val="32"/>
          <w:szCs w:val="32"/>
        </w:rPr>
        <w:t>ехническое обеспечение  по реализации образовательной области Физическое развитие</w:t>
      </w:r>
    </w:p>
    <w:p w:rsidR="008552D5" w:rsidRDefault="008552D5" w:rsidP="008552D5">
      <w:pPr>
        <w:widowControl/>
        <w:suppressAutoHyphens w:val="0"/>
        <w:autoSpaceDE/>
        <w:autoSpaceDN/>
        <w:textAlignment w:val="auto"/>
        <w:rPr>
          <w:b/>
          <w:kern w:val="0"/>
          <w:lang w:eastAsia="en-US" w:bidi="ar-SA"/>
        </w:rPr>
      </w:pP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b/>
          <w:kern w:val="0"/>
          <w:lang w:eastAsia="en-US" w:bidi="ar-SA"/>
        </w:rPr>
      </w:pPr>
      <w:r w:rsidRPr="002C65DF">
        <w:rPr>
          <w:b/>
          <w:kern w:val="0"/>
          <w:lang w:eastAsia="en-US" w:bidi="ar-SA"/>
        </w:rPr>
        <w:t>13 групповых комнат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Сенсорная тропа (4 сектора с разными наполнителями)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Подставка  для инвентаря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Мяч большой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Мяч средний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Обруч средний диаметр 800 мм.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</w:pPr>
      <w:r w:rsidRPr="002C65DF">
        <w:t xml:space="preserve">Скакалка короткая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Дуга для </w:t>
      </w:r>
      <w:proofErr w:type="spellStart"/>
      <w:r w:rsidRPr="002C65DF">
        <w:rPr>
          <w:kern w:val="0"/>
          <w:lang w:eastAsia="en-US" w:bidi="ar-SA"/>
        </w:rPr>
        <w:t>подлезания</w:t>
      </w:r>
      <w:proofErr w:type="spellEnd"/>
      <w:proofErr w:type="gramStart"/>
      <w:r w:rsidRPr="002C65DF">
        <w:rPr>
          <w:kern w:val="0"/>
          <w:lang w:eastAsia="en-US" w:bidi="ar-SA"/>
        </w:rPr>
        <w:t>,(</w:t>
      </w:r>
      <w:proofErr w:type="gramEnd"/>
      <w:r w:rsidRPr="002C65DF">
        <w:rPr>
          <w:kern w:val="0"/>
          <w:lang w:eastAsia="en-US" w:bidi="ar-SA"/>
        </w:rPr>
        <w:t xml:space="preserve">комплект 4 </w:t>
      </w:r>
      <w:proofErr w:type="spellStart"/>
      <w:r w:rsidRPr="002C65DF">
        <w:rPr>
          <w:kern w:val="0"/>
          <w:lang w:eastAsia="en-US" w:bidi="ar-SA"/>
        </w:rPr>
        <w:t>шт</w:t>
      </w:r>
      <w:proofErr w:type="spellEnd"/>
      <w:r w:rsidRPr="002C65DF">
        <w:rPr>
          <w:kern w:val="0"/>
          <w:lang w:eastAsia="en-US" w:bidi="ar-SA"/>
        </w:rPr>
        <w:t xml:space="preserve">) в цвете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Кегли 6 шт.,2 мяча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Игра </w:t>
      </w:r>
      <w:proofErr w:type="spellStart"/>
      <w:r w:rsidRPr="002C65DF">
        <w:rPr>
          <w:kern w:val="0"/>
          <w:lang w:eastAsia="en-US" w:bidi="ar-SA"/>
        </w:rPr>
        <w:t>Кольцеброс</w:t>
      </w:r>
      <w:proofErr w:type="spellEnd"/>
      <w:r w:rsidRPr="002C65DF">
        <w:rPr>
          <w:kern w:val="0"/>
          <w:lang w:eastAsia="en-US" w:bidi="ar-SA"/>
        </w:rPr>
        <w:t xml:space="preserve">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Мяч малый диаметр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Настольная игра Мини-футбол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Настольная игра Футбол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Настольная игра</w:t>
      </w:r>
      <w:proofErr w:type="gramStart"/>
      <w:r w:rsidRPr="002C65DF">
        <w:rPr>
          <w:rFonts w:eastAsia="Calibri"/>
          <w:kern w:val="0"/>
          <w:lang w:eastAsia="en-US" w:bidi="ar-SA"/>
        </w:rPr>
        <w:t xml:space="preserve"> З</w:t>
      </w:r>
      <w:proofErr w:type="gramEnd"/>
      <w:r w:rsidRPr="002C65DF">
        <w:rPr>
          <w:rFonts w:eastAsia="Calibri"/>
          <w:kern w:val="0"/>
          <w:lang w:eastAsia="en-US" w:bidi="ar-SA"/>
        </w:rPr>
        <w:t>а рулем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Настольная игра Юный моряк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Настольная игра </w:t>
      </w:r>
      <w:proofErr w:type="spellStart"/>
      <w:r w:rsidRPr="002C65DF">
        <w:rPr>
          <w:rFonts w:eastAsia="Calibri"/>
          <w:kern w:val="0"/>
          <w:lang w:eastAsia="en-US" w:bidi="ar-SA"/>
        </w:rPr>
        <w:t>Зообильярд</w:t>
      </w:r>
      <w:proofErr w:type="spellEnd"/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Настольная игра Кёрлинг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Настольная игра Биатлон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Игра "Городки"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Игра "Кегли"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Игра "Шашки" с доской" (</w:t>
      </w:r>
      <w:proofErr w:type="spellStart"/>
      <w:r w:rsidRPr="002C65DF">
        <w:rPr>
          <w:rFonts w:eastAsia="Calibri"/>
          <w:kern w:val="0"/>
          <w:lang w:eastAsia="en-US" w:bidi="ar-SA"/>
        </w:rPr>
        <w:t>европодвес</w:t>
      </w:r>
      <w:proofErr w:type="spellEnd"/>
      <w:r w:rsidRPr="002C65DF">
        <w:rPr>
          <w:rFonts w:eastAsia="Calibri"/>
          <w:kern w:val="0"/>
          <w:lang w:eastAsia="en-US" w:bidi="ar-SA"/>
        </w:rPr>
        <w:t>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Игра "</w:t>
      </w:r>
      <w:proofErr w:type="spellStart"/>
      <w:r w:rsidRPr="002C65DF">
        <w:rPr>
          <w:rFonts w:eastAsia="Calibri"/>
          <w:kern w:val="0"/>
          <w:lang w:eastAsia="en-US" w:bidi="ar-SA"/>
        </w:rPr>
        <w:t>Кольцеброс</w:t>
      </w:r>
      <w:proofErr w:type="spellEnd"/>
      <w:r w:rsidRPr="002C65DF">
        <w:rPr>
          <w:rFonts w:eastAsia="Calibri"/>
          <w:kern w:val="0"/>
          <w:lang w:eastAsia="en-US" w:bidi="ar-SA"/>
        </w:rPr>
        <w:t>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Лабиринт с шариками - ЦИФРЫ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Лабиринт с шариками - ФИГУРЫ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Лабиринт с шариками - СЧЕТ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Лабиринт с шариками - ЗМЕЙКА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Весы-пирамидки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Весы геометрия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Шнуровка "Ботинок"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Игра "Поймай рыбку"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Набор для развития комбинаторики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Божьи коровки (шнуровки)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 Лабиринт "Лягушка"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 Весы геометрия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Конструктор деревянный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Геометрические </w:t>
      </w:r>
      <w:proofErr w:type="gramStart"/>
      <w:r w:rsidRPr="002C65DF">
        <w:rPr>
          <w:rFonts w:eastAsia="Calibri"/>
          <w:kern w:val="0"/>
          <w:lang w:eastAsia="en-US" w:bidi="ar-SA"/>
        </w:rPr>
        <w:t>бусы-алфавит</w:t>
      </w:r>
      <w:proofErr w:type="gramEnd"/>
      <w:r w:rsidRPr="002C65DF">
        <w:rPr>
          <w:rFonts w:eastAsia="Calibri"/>
          <w:kern w:val="0"/>
          <w:lang w:eastAsia="en-US" w:bidi="ar-SA"/>
        </w:rPr>
        <w:t xml:space="preserve"> (43 дет.)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Гвозди-перевертыши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b/>
          <w:kern w:val="0"/>
          <w:lang w:eastAsia="en-US" w:bidi="ar-SA"/>
        </w:rPr>
      </w:pPr>
      <w:r w:rsidRPr="002C65DF">
        <w:t>Комплект игровых тренажёров. Гномики в домике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Волчок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Качалка "Жираф"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Конь-качалка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Чудесный мешочек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Пизанские башенки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Волчок-звёздочка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Волчок-спиралька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Блошки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Блошки в плошке </w:t>
      </w:r>
    </w:p>
    <w:p w:rsidR="008552D5" w:rsidRPr="002C65DF" w:rsidRDefault="008552D5" w:rsidP="008552D5">
      <w:pPr>
        <w:suppressAutoHyphens w:val="0"/>
        <w:ind w:right="-31"/>
        <w:textAlignment w:val="auto"/>
      </w:pPr>
      <w:r w:rsidRPr="002C65DF">
        <w:t>Комплект игровых тренажёров. Одеваюсь сам.</w:t>
      </w:r>
    </w:p>
    <w:p w:rsidR="008552D5" w:rsidRPr="002C65DF" w:rsidRDefault="008552D5" w:rsidP="008552D5">
      <w:pPr>
        <w:suppressAutoHyphens w:val="0"/>
        <w:ind w:right="-31"/>
        <w:textAlignment w:val="auto"/>
      </w:pPr>
      <w:r w:rsidRPr="002C65DF">
        <w:t>Комплект игровых тренажёров. Одеваюсь сама.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lastRenderedPageBreak/>
        <w:t xml:space="preserve">Юла большая                              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Юла малая                             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Игра Детский песочный набор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Игра Детский песочный набор "Рыбка"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Игра Детский песочный набор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Грабли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Грабли веерные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Ситечко "Рыбка" для песка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Мельница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Игрушка Лейка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Тележка садовая детская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Конструктор Бульдозер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Конструктор Вертолет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Конструктор Стройка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Конструктор Военный набор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Конструктор блочный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Конструктор блочный для детей 1+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Мягкий конструктор ВЕЛИКАН Базовый набор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Набор магнитных фигурок Ферма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Набор магнитных фигурок Принцы и Принцессы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Набор магнитных фигурок Зоопарк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Мягкий конструктор СТРОИТЕЛЬ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Магнитный конструктор КЛИК Базовый набор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Пластмассовый конструктор ИЗОБРЕТАТЕЛЬ Расширенный набор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Пластмассовый конструктор ТЕХНИК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Магнитный конструктор СУПЕРМАГ Базовый набор (165 деталей)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Творческая Лаборатория Дошкольника Магнитный конструктор СУПЕРМАГ ПЛЮС Базовый набор (175 деталей)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 (комплект на группу)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«Элементарная математика»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Каркасы «Комплексный»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Магнитный (комплект на группу)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Магнитный "Супер" (комплект на группу)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Магнитный «Конструируем транспорт»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Магнитный «Дополнительный набор колес»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Магнитный Сфера «Базовый» (комплект на группу)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Гигант (комплект на группу)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Гигант «Конструируем транспорт»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Гигант «Огромные шестеренки»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Гигант «Строительство дома»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Малыш (комплект на группу)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Супер-гигант-3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Мосты (комплект на группу)</w:t>
      </w:r>
    </w:p>
    <w:p w:rsidR="008552D5" w:rsidRPr="002C65DF" w:rsidRDefault="008552D5" w:rsidP="008552D5">
      <w:pPr>
        <w:rPr>
          <w:rFonts w:eastAsia="Calibri"/>
          <w:kern w:val="0"/>
          <w:lang w:eastAsia="en-US" w:bidi="ar-SA"/>
        </w:rPr>
      </w:pPr>
      <w:proofErr w:type="gramStart"/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Проектирование (к Набор Город </w:t>
      </w:r>
      <w:proofErr w:type="gramEnd"/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Большие строительные платы.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Строительные кирпичики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 Набор дверей, окон и черепицы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 Набор колес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Конструктор Моя первая история.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Конструктор «Построй свою историю»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Люди мира.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Городские жители.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lastRenderedPageBreak/>
        <w:t>комплект на группу)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b/>
          <w:kern w:val="0"/>
          <w:lang w:eastAsia="en-US" w:bidi="ar-SA"/>
        </w:rPr>
      </w:pPr>
      <w:r w:rsidRPr="002C65DF">
        <w:rPr>
          <w:b/>
          <w:kern w:val="0"/>
          <w:lang w:eastAsia="en-US" w:bidi="ar-SA"/>
        </w:rPr>
        <w:t>Методический кабинет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Настольная игра Мини-футбол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Настольная игра Футбол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Настольная игра</w:t>
      </w:r>
      <w:proofErr w:type="gramStart"/>
      <w:r w:rsidRPr="002C65DF">
        <w:rPr>
          <w:rFonts w:eastAsia="Calibri"/>
          <w:kern w:val="0"/>
          <w:lang w:eastAsia="en-US" w:bidi="ar-SA"/>
        </w:rPr>
        <w:t xml:space="preserve"> З</w:t>
      </w:r>
      <w:proofErr w:type="gramEnd"/>
      <w:r w:rsidRPr="002C65DF">
        <w:rPr>
          <w:rFonts w:eastAsia="Calibri"/>
          <w:kern w:val="0"/>
          <w:lang w:eastAsia="en-US" w:bidi="ar-SA"/>
        </w:rPr>
        <w:t>а рулем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Настольная игра Юный моряк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Настольная игра </w:t>
      </w:r>
      <w:proofErr w:type="spellStart"/>
      <w:r w:rsidRPr="002C65DF">
        <w:rPr>
          <w:rFonts w:eastAsia="Calibri"/>
          <w:kern w:val="0"/>
          <w:lang w:eastAsia="en-US" w:bidi="ar-SA"/>
        </w:rPr>
        <w:t>Зообильярд</w:t>
      </w:r>
      <w:proofErr w:type="spellEnd"/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Настольная игра Железная дорога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Игра "Поймай рыбку"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Набор для развития комбинаторики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b/>
          <w:kern w:val="0"/>
          <w:lang w:eastAsia="en-US" w:bidi="ar-SA"/>
        </w:rPr>
      </w:pPr>
      <w:r w:rsidRPr="002C65DF">
        <w:rPr>
          <w:b/>
          <w:kern w:val="0"/>
          <w:lang w:eastAsia="en-US" w:bidi="ar-SA"/>
        </w:rPr>
        <w:t xml:space="preserve"> </w:t>
      </w:r>
      <w:r w:rsidRPr="002C65DF">
        <w:t>Комплект игровых тренажёров. Гномики в домике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Счетные шары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Волчок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Качалка "Жираф"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Конь-качалка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Чудесный мешочек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Пизанские башенки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Волчок-звёздочка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Волчок-спиралька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Блошки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Блошки в плошке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Божьи коровки (шнуровки)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 Лабиринт "Лягушка"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 Весы геометрия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Геометрические </w:t>
      </w:r>
      <w:proofErr w:type="gramStart"/>
      <w:r w:rsidRPr="002C65DF">
        <w:rPr>
          <w:rFonts w:eastAsia="Calibri"/>
          <w:kern w:val="0"/>
          <w:lang w:eastAsia="en-US" w:bidi="ar-SA"/>
        </w:rPr>
        <w:t>бусы-алфавит</w:t>
      </w:r>
      <w:proofErr w:type="gramEnd"/>
      <w:r w:rsidRPr="002C65DF">
        <w:rPr>
          <w:rFonts w:eastAsia="Calibri"/>
          <w:kern w:val="0"/>
          <w:lang w:eastAsia="en-US" w:bidi="ar-SA"/>
        </w:rPr>
        <w:t xml:space="preserve"> (43 дет.)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Гвозди-перевертыши</w:t>
      </w:r>
    </w:p>
    <w:p w:rsidR="008552D5" w:rsidRPr="002C65DF" w:rsidRDefault="008552D5" w:rsidP="008552D5">
      <w:pPr>
        <w:suppressAutoHyphens w:val="0"/>
        <w:ind w:right="-31"/>
        <w:textAlignment w:val="auto"/>
      </w:pPr>
      <w:r w:rsidRPr="002C65DF">
        <w:t>Комплект игровых тренажёров. Одеваюсь сам.</w:t>
      </w:r>
    </w:p>
    <w:p w:rsidR="008552D5" w:rsidRPr="002C65DF" w:rsidRDefault="008552D5" w:rsidP="008552D5">
      <w:pPr>
        <w:suppressAutoHyphens w:val="0"/>
        <w:ind w:right="-31"/>
        <w:textAlignment w:val="auto"/>
      </w:pPr>
      <w:r w:rsidRPr="002C65DF">
        <w:t>Комплект игровых тренажёров. Одеваюсь сама.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Мягкий конструктор ВЕЛИКАН Базовый набор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Набор магнитных фигурок Ферма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Набор магнитных фигурок Принцы и Принцессы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Набор магнитных фигурок Зоопарк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Мягкий конструктор СТРОИТЕЛЬ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Магнитный конструктор КЛИК Базовый набор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Пластмассовый конструктор ИЗОБРЕТАТЕЛЬ Расширенный набор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Пластмассовый конструктор ТЕХНИК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Магнитный конструктор СУПЕРМАГ Базовый набор (165 деталей)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Творческая Лаборатория Дошкольника Магнитный конструктор СУПЕРМАГ ПЛЮС Базовый набор (175 деталей)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 (комплект на группу)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«Элементарная математика»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Каркасы «Комплексный»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Магнитный (комплект на группу)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Магнитный "Супер" (комплект на группу)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Магнитный «Конструируем транспорт»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Магнитный «Дополнительный набор колес»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Магнитный Сфера «Базовый» (комплект на группу)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Гигант (комплект на группу)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Гигант «Конструируем транспорт»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Гигант «Огромные шестеренки»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Гигант «Строительство дома»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Малыш (комплект на группу)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lastRenderedPageBreak/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Супер-гигант-3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Мосты (комплект на группу)</w:t>
      </w:r>
    </w:p>
    <w:p w:rsidR="008552D5" w:rsidRPr="002C65DF" w:rsidRDefault="008552D5" w:rsidP="008552D5">
      <w:pPr>
        <w:rPr>
          <w:rFonts w:eastAsia="Calibri"/>
          <w:kern w:val="0"/>
          <w:lang w:eastAsia="en-US" w:bidi="ar-SA"/>
        </w:rPr>
      </w:pPr>
      <w:proofErr w:type="gramStart"/>
      <w:r w:rsidRPr="002C65DF">
        <w:rPr>
          <w:rFonts w:eastAsia="Calibri"/>
          <w:kern w:val="0"/>
          <w:lang w:eastAsia="en-US" w:bidi="ar-SA"/>
        </w:rPr>
        <w:t xml:space="preserve">Набор </w:t>
      </w:r>
      <w:proofErr w:type="spellStart"/>
      <w:r w:rsidRPr="002C65DF">
        <w:rPr>
          <w:rFonts w:eastAsia="Calibri"/>
          <w:kern w:val="0"/>
          <w:lang w:eastAsia="en-US" w:bidi="ar-SA"/>
        </w:rPr>
        <w:t>Полидрон</w:t>
      </w:r>
      <w:proofErr w:type="spellEnd"/>
      <w:r w:rsidRPr="002C65DF">
        <w:rPr>
          <w:rFonts w:eastAsia="Calibri"/>
          <w:kern w:val="0"/>
          <w:lang w:eastAsia="en-US" w:bidi="ar-SA"/>
        </w:rPr>
        <w:t xml:space="preserve"> Проектирование (к Набор Город </w:t>
      </w:r>
      <w:proofErr w:type="gramEnd"/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Большие строительные платы.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Строительные кирпичики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 Набор дверей, окон и черепицы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 Набор колес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Конструктор Моя первая история.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Конструктор «Построй свою историю»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Люди мира.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Городские жители.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комплект на группу)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b/>
          <w:kern w:val="0"/>
          <w:lang w:eastAsia="en-US" w:bidi="ar-SA"/>
        </w:rPr>
      </w:pPr>
      <w:r w:rsidRPr="002C65DF">
        <w:rPr>
          <w:b/>
          <w:kern w:val="0"/>
          <w:lang w:eastAsia="en-US" w:bidi="ar-SA"/>
        </w:rPr>
        <w:t xml:space="preserve"> Кабинет психолога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b/>
          <w:kern w:val="0"/>
          <w:lang w:eastAsia="en-US" w:bidi="ar-SA"/>
        </w:rPr>
      </w:pPr>
      <w:r w:rsidRPr="002C65DF">
        <w:t>Комплект игровых тренажёров. Гномики в домике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Волчок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Конь-качалка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Чудесный мешочек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Волчок-звёздочка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Волчок-спиралька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Блошки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Блошки в плошке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Божьи коровки (шнуровки)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 Лабиринт "Лягушка"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 Весы геометрия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 xml:space="preserve">Геометрические </w:t>
      </w:r>
      <w:proofErr w:type="gramStart"/>
      <w:r w:rsidRPr="002C65DF">
        <w:rPr>
          <w:rFonts w:eastAsia="Calibri"/>
          <w:kern w:val="0"/>
          <w:lang w:eastAsia="en-US" w:bidi="ar-SA"/>
        </w:rPr>
        <w:t>бусы-алфавит</w:t>
      </w:r>
      <w:proofErr w:type="gramEnd"/>
      <w:r w:rsidRPr="002C65DF">
        <w:rPr>
          <w:rFonts w:eastAsia="Calibri"/>
          <w:kern w:val="0"/>
          <w:lang w:eastAsia="en-US" w:bidi="ar-SA"/>
        </w:rPr>
        <w:t xml:space="preserve"> (43 дет.)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rFonts w:eastAsia="Calibri"/>
          <w:kern w:val="0"/>
          <w:lang w:eastAsia="en-US" w:bidi="ar-SA"/>
        </w:rPr>
      </w:pPr>
      <w:r w:rsidRPr="002C65DF">
        <w:rPr>
          <w:rFonts w:eastAsia="Calibri"/>
          <w:kern w:val="0"/>
          <w:lang w:eastAsia="en-US" w:bidi="ar-SA"/>
        </w:rPr>
        <w:t>Гвозди-перевертыши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b/>
          <w:kern w:val="0"/>
          <w:lang w:eastAsia="en-US" w:bidi="ar-SA"/>
        </w:rPr>
      </w:pPr>
      <w:r w:rsidRPr="002C65DF">
        <w:rPr>
          <w:b/>
          <w:kern w:val="0"/>
          <w:lang w:eastAsia="en-US" w:bidi="ar-SA"/>
        </w:rPr>
        <w:t>Спортзал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Скамейка 300х240х300 мм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Стенка гимнастическая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Качалка мостик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Тоннель для </w:t>
      </w:r>
      <w:proofErr w:type="spellStart"/>
      <w:r w:rsidRPr="002C65DF">
        <w:rPr>
          <w:kern w:val="0"/>
          <w:lang w:eastAsia="en-US" w:bidi="ar-SA"/>
        </w:rPr>
        <w:t>подлезания</w:t>
      </w:r>
      <w:proofErr w:type="spellEnd"/>
      <w:r w:rsidRPr="002C65DF">
        <w:rPr>
          <w:kern w:val="0"/>
          <w:lang w:eastAsia="en-US" w:bidi="ar-SA"/>
        </w:rPr>
        <w:t xml:space="preserve"> двухцветный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Ковер (5,0х</w:t>
      </w:r>
      <w:proofErr w:type="gramStart"/>
      <w:r w:rsidRPr="002C65DF">
        <w:rPr>
          <w:kern w:val="0"/>
          <w:lang w:eastAsia="en-US" w:bidi="ar-SA"/>
        </w:rPr>
        <w:t>4</w:t>
      </w:r>
      <w:proofErr w:type="gramEnd"/>
      <w:r w:rsidRPr="002C65DF">
        <w:rPr>
          <w:kern w:val="0"/>
          <w:lang w:eastAsia="en-US" w:bidi="ar-SA"/>
        </w:rPr>
        <w:t>,0)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>
        <w:rPr>
          <w:kern w:val="0"/>
          <w:lang w:eastAsia="en-US" w:bidi="ar-SA"/>
        </w:rPr>
        <w:t xml:space="preserve">Канат гладкий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>
        <w:rPr>
          <w:kern w:val="0"/>
          <w:lang w:eastAsia="en-US" w:bidi="ar-SA"/>
        </w:rPr>
        <w:t xml:space="preserve">Канат с узлами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Щит баскетболь</w:t>
      </w:r>
      <w:r>
        <w:rPr>
          <w:kern w:val="0"/>
          <w:lang w:eastAsia="en-US" w:bidi="ar-SA"/>
        </w:rPr>
        <w:t xml:space="preserve">ный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Кольцо баскетбольное металл №3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Бревно гимнастическое напольное 2400х100х150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Гантели детские (2 </w:t>
      </w:r>
      <w:proofErr w:type="spellStart"/>
      <w:proofErr w:type="gramStart"/>
      <w:r w:rsidRPr="002C65DF">
        <w:rPr>
          <w:kern w:val="0"/>
          <w:lang w:eastAsia="en-US" w:bidi="ar-SA"/>
        </w:rPr>
        <w:t>шт</w:t>
      </w:r>
      <w:proofErr w:type="spellEnd"/>
      <w:proofErr w:type="gramEnd"/>
      <w:r w:rsidRPr="002C65DF">
        <w:rPr>
          <w:kern w:val="0"/>
          <w:lang w:eastAsia="en-US" w:bidi="ar-SA"/>
        </w:rPr>
        <w:t xml:space="preserve">) вес 250 </w:t>
      </w:r>
      <w:proofErr w:type="spellStart"/>
      <w:r w:rsidRPr="002C65DF">
        <w:rPr>
          <w:kern w:val="0"/>
          <w:lang w:eastAsia="en-US" w:bidi="ar-SA"/>
        </w:rPr>
        <w:t>гр</w:t>
      </w:r>
      <w:proofErr w:type="spellEnd"/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Гантели пластмассовые 0,5 кг(2шт) с солью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Гантели пластмассовые (2шт) пустые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Дуга для подлезания,50 см.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Дуга для </w:t>
      </w:r>
      <w:proofErr w:type="spellStart"/>
      <w:r w:rsidRPr="002C65DF">
        <w:rPr>
          <w:kern w:val="0"/>
          <w:lang w:eastAsia="en-US" w:bidi="ar-SA"/>
        </w:rPr>
        <w:t>подлезания</w:t>
      </w:r>
      <w:proofErr w:type="spellEnd"/>
      <w:proofErr w:type="gramStart"/>
      <w:r w:rsidRPr="002C65DF">
        <w:rPr>
          <w:kern w:val="0"/>
          <w:lang w:eastAsia="en-US" w:bidi="ar-SA"/>
        </w:rPr>
        <w:t>,(</w:t>
      </w:r>
      <w:proofErr w:type="gramEnd"/>
      <w:r w:rsidRPr="002C65DF">
        <w:rPr>
          <w:kern w:val="0"/>
          <w:lang w:eastAsia="en-US" w:bidi="ar-SA"/>
        </w:rPr>
        <w:t xml:space="preserve">комплект 4 </w:t>
      </w:r>
      <w:proofErr w:type="spellStart"/>
      <w:r w:rsidRPr="002C65DF">
        <w:rPr>
          <w:kern w:val="0"/>
          <w:lang w:eastAsia="en-US" w:bidi="ar-SA"/>
        </w:rPr>
        <w:t>шт</w:t>
      </w:r>
      <w:proofErr w:type="spellEnd"/>
      <w:r w:rsidRPr="002C65DF">
        <w:rPr>
          <w:kern w:val="0"/>
          <w:lang w:eastAsia="en-US" w:bidi="ar-SA"/>
        </w:rPr>
        <w:t xml:space="preserve">) в цвете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Кегли 6 шт.,2 мяча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Игра </w:t>
      </w:r>
      <w:proofErr w:type="spellStart"/>
      <w:r w:rsidRPr="002C65DF">
        <w:rPr>
          <w:kern w:val="0"/>
          <w:lang w:eastAsia="en-US" w:bidi="ar-SA"/>
        </w:rPr>
        <w:t>Кольцеброс</w:t>
      </w:r>
      <w:proofErr w:type="spellEnd"/>
      <w:r w:rsidRPr="002C65DF">
        <w:rPr>
          <w:kern w:val="0"/>
          <w:lang w:eastAsia="en-US" w:bidi="ar-SA"/>
        </w:rPr>
        <w:t xml:space="preserve">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Игра "Городки"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Лестница верёвочная 2700-3000*400 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Лестница деревянная с зацепами 2015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Мяч большой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Мяч средний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Мяч малый диаметр 75 мм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Мяч прыгун с рожками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Мяч гимнастический с насосом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lastRenderedPageBreak/>
        <w:t xml:space="preserve">Мяч футбольный 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Мяч набивной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Обруч малый 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Обруч средний диаметр 800 мм.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Обруч большой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Обруч метал. Средний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Палка гимнастическая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Палка гимнастическая длинная 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Скакалка короткая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Скакалка длинная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Шнур короткий плетёный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Шнур длинный  плетёный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Конус с отверстием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Фишки, конусы для разметки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Мешочек с грузом малый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Мешочек для метания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Мишень навесная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Флажки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Погремушки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Лента короткая на деревянной палочке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Лента длинная на кольце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Бубен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Свисток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Лыжи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Хоккейная  клюшка с шайбой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Платочки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Ракетки пляжные с мячом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Эстафетная палочка (длина 25 см)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Мешочек для прыжков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Змейка </w:t>
      </w:r>
      <w:proofErr w:type="gramStart"/>
      <w:r w:rsidRPr="002C65DF">
        <w:rPr>
          <w:kern w:val="0"/>
          <w:lang w:eastAsia="en-US" w:bidi="ar-SA"/>
        </w:rPr>
        <w:t>-</w:t>
      </w:r>
      <w:proofErr w:type="spellStart"/>
      <w:r w:rsidRPr="002C65DF">
        <w:rPr>
          <w:kern w:val="0"/>
          <w:lang w:eastAsia="en-US" w:bidi="ar-SA"/>
        </w:rPr>
        <w:t>ш</w:t>
      </w:r>
      <w:proofErr w:type="gramEnd"/>
      <w:r w:rsidRPr="002C65DF">
        <w:rPr>
          <w:kern w:val="0"/>
          <w:lang w:eastAsia="en-US" w:bidi="ar-SA"/>
        </w:rPr>
        <w:t>агайка</w:t>
      </w:r>
      <w:proofErr w:type="spellEnd"/>
      <w:r w:rsidRPr="002C65DF">
        <w:rPr>
          <w:kern w:val="0"/>
          <w:lang w:eastAsia="en-US" w:bidi="ar-SA"/>
        </w:rPr>
        <w:t xml:space="preserve"> 6 элементов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Подставка инвентаря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b/>
          <w:kern w:val="0"/>
          <w:lang w:eastAsia="en-US" w:bidi="ar-SA"/>
        </w:rPr>
      </w:pPr>
      <w:r w:rsidRPr="002C65DF">
        <w:rPr>
          <w:b/>
          <w:kern w:val="0"/>
          <w:lang w:eastAsia="en-US" w:bidi="ar-SA"/>
        </w:rPr>
        <w:t>Оздоровительный зал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Беговая дорожк</w:t>
      </w:r>
      <w:proofErr w:type="gramStart"/>
      <w:r w:rsidRPr="002C65DF">
        <w:rPr>
          <w:kern w:val="0"/>
          <w:lang w:eastAsia="en-US" w:bidi="ar-SA"/>
        </w:rPr>
        <w:t>а(</w:t>
      </w:r>
      <w:proofErr w:type="gramEnd"/>
      <w:r w:rsidRPr="002C65DF">
        <w:rPr>
          <w:kern w:val="0"/>
          <w:lang w:eastAsia="en-US" w:bidi="ar-SA"/>
        </w:rPr>
        <w:t xml:space="preserve">дет. </w:t>
      </w:r>
      <w:proofErr w:type="gramStart"/>
      <w:r w:rsidRPr="002C65DF">
        <w:rPr>
          <w:kern w:val="0"/>
          <w:lang w:eastAsia="en-US" w:bidi="ar-SA"/>
        </w:rPr>
        <w:t xml:space="preserve">Тренажёр) </w:t>
      </w:r>
      <w:proofErr w:type="gramEnd"/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Велотренажёр механический дет.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Гребной тренажер детский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Батут детский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Ковер (5,0х</w:t>
      </w:r>
      <w:proofErr w:type="gramStart"/>
      <w:r w:rsidRPr="002C65DF">
        <w:rPr>
          <w:kern w:val="0"/>
          <w:lang w:eastAsia="en-US" w:bidi="ar-SA"/>
        </w:rPr>
        <w:t>4</w:t>
      </w:r>
      <w:proofErr w:type="gramEnd"/>
      <w:r w:rsidRPr="002C65DF">
        <w:rPr>
          <w:kern w:val="0"/>
          <w:lang w:eastAsia="en-US" w:bidi="ar-SA"/>
        </w:rPr>
        <w:t>,0)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Диск плоский "Здоровье"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Доска с ребристой поверхностью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Дорожка "</w:t>
      </w:r>
      <w:proofErr w:type="spellStart"/>
      <w:r w:rsidRPr="002C65DF">
        <w:rPr>
          <w:kern w:val="0"/>
          <w:lang w:eastAsia="en-US" w:bidi="ar-SA"/>
        </w:rPr>
        <w:t>следочки</w:t>
      </w:r>
      <w:proofErr w:type="spellEnd"/>
      <w:r w:rsidRPr="002C65DF">
        <w:rPr>
          <w:kern w:val="0"/>
          <w:lang w:eastAsia="en-US" w:bidi="ar-SA"/>
        </w:rPr>
        <w:t xml:space="preserve">"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Змейка-</w:t>
      </w:r>
      <w:proofErr w:type="spellStart"/>
      <w:r w:rsidRPr="002C65DF">
        <w:rPr>
          <w:kern w:val="0"/>
          <w:lang w:eastAsia="en-US" w:bidi="ar-SA"/>
        </w:rPr>
        <w:t>шагайка</w:t>
      </w:r>
      <w:proofErr w:type="spellEnd"/>
      <w:r w:rsidRPr="002C65DF">
        <w:rPr>
          <w:kern w:val="0"/>
          <w:lang w:eastAsia="en-US" w:bidi="ar-SA"/>
        </w:rPr>
        <w:t xml:space="preserve">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Канат с узлами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Бревно гимнастическое напольное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Гантели пластмассовые 0,5 кг(2шт) с солью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Кегли 6 шт.,2 мяча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Игра </w:t>
      </w:r>
      <w:proofErr w:type="spellStart"/>
      <w:r w:rsidRPr="002C65DF">
        <w:rPr>
          <w:kern w:val="0"/>
          <w:lang w:eastAsia="en-US" w:bidi="ar-SA"/>
        </w:rPr>
        <w:t>Кольцеброс</w:t>
      </w:r>
      <w:proofErr w:type="spellEnd"/>
      <w:r w:rsidRPr="002C65DF">
        <w:rPr>
          <w:kern w:val="0"/>
          <w:lang w:eastAsia="en-US" w:bidi="ar-SA"/>
        </w:rPr>
        <w:t xml:space="preserve">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Лестница деревянная с зацепами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Мяч гимнастический с насосом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Мяч набивной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Обруч малый 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Шнур короткий плетёный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Мешочек с грузом малый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lastRenderedPageBreak/>
        <w:t xml:space="preserve">Мешочек с грузом большой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Мишень навесная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Островок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Змейка </w:t>
      </w:r>
      <w:proofErr w:type="gramStart"/>
      <w:r w:rsidRPr="002C65DF">
        <w:rPr>
          <w:kern w:val="0"/>
          <w:lang w:eastAsia="en-US" w:bidi="ar-SA"/>
        </w:rPr>
        <w:t>-</w:t>
      </w:r>
      <w:proofErr w:type="spellStart"/>
      <w:r w:rsidRPr="002C65DF">
        <w:rPr>
          <w:kern w:val="0"/>
          <w:lang w:eastAsia="en-US" w:bidi="ar-SA"/>
        </w:rPr>
        <w:t>ш</w:t>
      </w:r>
      <w:proofErr w:type="gramEnd"/>
      <w:r w:rsidRPr="002C65DF">
        <w:rPr>
          <w:kern w:val="0"/>
          <w:lang w:eastAsia="en-US" w:bidi="ar-SA"/>
        </w:rPr>
        <w:t>агайка</w:t>
      </w:r>
      <w:proofErr w:type="spellEnd"/>
      <w:r w:rsidRPr="002C65DF">
        <w:rPr>
          <w:kern w:val="0"/>
          <w:lang w:eastAsia="en-US" w:bidi="ar-SA"/>
        </w:rPr>
        <w:t xml:space="preserve"> 6 элементов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Мяч массажный 6 см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Коврик массажный" Яблоко"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proofErr w:type="spellStart"/>
      <w:r w:rsidRPr="002C65DF">
        <w:rPr>
          <w:kern w:val="0"/>
          <w:lang w:eastAsia="en-US" w:bidi="ar-SA"/>
        </w:rPr>
        <w:t>Массажёр</w:t>
      </w:r>
      <w:proofErr w:type="spellEnd"/>
      <w:r w:rsidRPr="002C65DF">
        <w:rPr>
          <w:kern w:val="0"/>
          <w:lang w:eastAsia="en-US" w:bidi="ar-SA"/>
        </w:rPr>
        <w:t xml:space="preserve"> </w:t>
      </w:r>
      <w:proofErr w:type="gramStart"/>
      <w:r w:rsidRPr="002C65DF">
        <w:rPr>
          <w:kern w:val="0"/>
          <w:lang w:eastAsia="en-US" w:bidi="ar-SA"/>
        </w:rPr>
        <w:t>-э</w:t>
      </w:r>
      <w:proofErr w:type="gramEnd"/>
      <w:r w:rsidRPr="002C65DF">
        <w:rPr>
          <w:kern w:val="0"/>
          <w:lang w:eastAsia="en-US" w:bidi="ar-SA"/>
        </w:rPr>
        <w:t xml:space="preserve">спандер кистевой (пара)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 xml:space="preserve">Сенсорная тропа (4 сектора с разными наполнителями) 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b/>
          <w:kern w:val="0"/>
          <w:lang w:eastAsia="en-US" w:bidi="ar-SA"/>
        </w:rPr>
      </w:pPr>
      <w:r w:rsidRPr="002C65DF">
        <w:rPr>
          <w:b/>
          <w:kern w:val="0"/>
          <w:lang w:eastAsia="en-US" w:bidi="ar-SA"/>
        </w:rPr>
        <w:t xml:space="preserve">3 </w:t>
      </w:r>
      <w:proofErr w:type="gramStart"/>
      <w:r w:rsidRPr="002C65DF">
        <w:rPr>
          <w:b/>
          <w:kern w:val="0"/>
          <w:lang w:eastAsia="en-US" w:bidi="ar-SA"/>
        </w:rPr>
        <w:t>физкультурных</w:t>
      </w:r>
      <w:proofErr w:type="gramEnd"/>
      <w:r w:rsidRPr="002C65DF">
        <w:rPr>
          <w:b/>
          <w:kern w:val="0"/>
          <w:lang w:eastAsia="en-US" w:bidi="ar-SA"/>
        </w:rPr>
        <w:t xml:space="preserve"> участка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Бум-Бревно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Бревно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Дуги</w:t>
      </w:r>
    </w:p>
    <w:p w:rsidR="008552D5" w:rsidRPr="002C65DF" w:rsidRDefault="008552D5" w:rsidP="008552D5">
      <w:pPr>
        <w:widowControl/>
        <w:suppressAutoHyphens w:val="0"/>
        <w:autoSpaceDE/>
        <w:autoSpaceDN/>
        <w:textAlignment w:val="auto"/>
        <w:rPr>
          <w:kern w:val="0"/>
          <w:lang w:eastAsia="en-US" w:bidi="ar-SA"/>
        </w:rPr>
      </w:pPr>
      <w:r w:rsidRPr="002C65DF">
        <w:rPr>
          <w:kern w:val="0"/>
          <w:lang w:eastAsia="en-US" w:bidi="ar-SA"/>
        </w:rPr>
        <w:t>Шведская стенка 3-х секционная</w:t>
      </w:r>
    </w:p>
    <w:p w:rsidR="008552D5" w:rsidRDefault="008552D5" w:rsidP="008552D5"/>
    <w:p w:rsidR="00A03728" w:rsidRDefault="00A03728">
      <w:bookmarkStart w:id="0" w:name="_GoBack"/>
      <w:bookmarkEnd w:id="0"/>
    </w:p>
    <w:sectPr w:rsidR="00A03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2D5"/>
    <w:rsid w:val="00006E7E"/>
    <w:rsid w:val="00006F0C"/>
    <w:rsid w:val="00010F7A"/>
    <w:rsid w:val="00016FA1"/>
    <w:rsid w:val="00042D1F"/>
    <w:rsid w:val="00087E94"/>
    <w:rsid w:val="00092D24"/>
    <w:rsid w:val="000C2A2E"/>
    <w:rsid w:val="000F1CE4"/>
    <w:rsid w:val="001271CC"/>
    <w:rsid w:val="00145C68"/>
    <w:rsid w:val="001612A8"/>
    <w:rsid w:val="00184259"/>
    <w:rsid w:val="0018475D"/>
    <w:rsid w:val="001870B0"/>
    <w:rsid w:val="001915E9"/>
    <w:rsid w:val="001A6A1B"/>
    <w:rsid w:val="001A79ED"/>
    <w:rsid w:val="001C0401"/>
    <w:rsid w:val="001C5C1B"/>
    <w:rsid w:val="001E0759"/>
    <w:rsid w:val="001E492B"/>
    <w:rsid w:val="001F7A56"/>
    <w:rsid w:val="00282F6E"/>
    <w:rsid w:val="00285F16"/>
    <w:rsid w:val="00291198"/>
    <w:rsid w:val="002A30C2"/>
    <w:rsid w:val="002B6A49"/>
    <w:rsid w:val="002C3BB1"/>
    <w:rsid w:val="002D5DF3"/>
    <w:rsid w:val="002F42E6"/>
    <w:rsid w:val="002F44D2"/>
    <w:rsid w:val="00394D62"/>
    <w:rsid w:val="00394E37"/>
    <w:rsid w:val="00394E43"/>
    <w:rsid w:val="003A5579"/>
    <w:rsid w:val="003C4457"/>
    <w:rsid w:val="003F32D5"/>
    <w:rsid w:val="004066DC"/>
    <w:rsid w:val="00424757"/>
    <w:rsid w:val="00424D92"/>
    <w:rsid w:val="004311CA"/>
    <w:rsid w:val="0043564A"/>
    <w:rsid w:val="00447352"/>
    <w:rsid w:val="004564E2"/>
    <w:rsid w:val="00462616"/>
    <w:rsid w:val="00462BA1"/>
    <w:rsid w:val="004634F0"/>
    <w:rsid w:val="00495DAB"/>
    <w:rsid w:val="0049635F"/>
    <w:rsid w:val="004A0C8C"/>
    <w:rsid w:val="004B4A0A"/>
    <w:rsid w:val="004C402B"/>
    <w:rsid w:val="004E1F78"/>
    <w:rsid w:val="004E3039"/>
    <w:rsid w:val="004E4732"/>
    <w:rsid w:val="004E6EC7"/>
    <w:rsid w:val="004F437B"/>
    <w:rsid w:val="00514A2A"/>
    <w:rsid w:val="005650B4"/>
    <w:rsid w:val="00587FA1"/>
    <w:rsid w:val="005B545C"/>
    <w:rsid w:val="005B57FE"/>
    <w:rsid w:val="005C417E"/>
    <w:rsid w:val="006015D1"/>
    <w:rsid w:val="006044EC"/>
    <w:rsid w:val="00604753"/>
    <w:rsid w:val="00605A45"/>
    <w:rsid w:val="00611898"/>
    <w:rsid w:val="00621FC3"/>
    <w:rsid w:val="00634381"/>
    <w:rsid w:val="00654C7D"/>
    <w:rsid w:val="00660600"/>
    <w:rsid w:val="00662AEE"/>
    <w:rsid w:val="00667DE0"/>
    <w:rsid w:val="006B4295"/>
    <w:rsid w:val="006F7FB4"/>
    <w:rsid w:val="00732DB4"/>
    <w:rsid w:val="00755FB9"/>
    <w:rsid w:val="007663B1"/>
    <w:rsid w:val="0078247E"/>
    <w:rsid w:val="0079473D"/>
    <w:rsid w:val="00795AC3"/>
    <w:rsid w:val="007A2830"/>
    <w:rsid w:val="007D15CD"/>
    <w:rsid w:val="007D3B10"/>
    <w:rsid w:val="007D66EB"/>
    <w:rsid w:val="007E356D"/>
    <w:rsid w:val="007E734B"/>
    <w:rsid w:val="007F18B1"/>
    <w:rsid w:val="007F5EF5"/>
    <w:rsid w:val="00805626"/>
    <w:rsid w:val="0083392A"/>
    <w:rsid w:val="00834725"/>
    <w:rsid w:val="008467C0"/>
    <w:rsid w:val="00851476"/>
    <w:rsid w:val="008552D5"/>
    <w:rsid w:val="00880995"/>
    <w:rsid w:val="008C0A61"/>
    <w:rsid w:val="008D79CE"/>
    <w:rsid w:val="00903E12"/>
    <w:rsid w:val="0094141F"/>
    <w:rsid w:val="00955B5B"/>
    <w:rsid w:val="00964D59"/>
    <w:rsid w:val="0098497B"/>
    <w:rsid w:val="00984E02"/>
    <w:rsid w:val="0098729A"/>
    <w:rsid w:val="009B1B8F"/>
    <w:rsid w:val="009C60E6"/>
    <w:rsid w:val="009D085A"/>
    <w:rsid w:val="009D540B"/>
    <w:rsid w:val="009E2349"/>
    <w:rsid w:val="00A03728"/>
    <w:rsid w:val="00A054B8"/>
    <w:rsid w:val="00A21310"/>
    <w:rsid w:val="00A44E7D"/>
    <w:rsid w:val="00A57E54"/>
    <w:rsid w:val="00AA089E"/>
    <w:rsid w:val="00AA791A"/>
    <w:rsid w:val="00AB290B"/>
    <w:rsid w:val="00AB708E"/>
    <w:rsid w:val="00AD2EB2"/>
    <w:rsid w:val="00AD3ECF"/>
    <w:rsid w:val="00AE0B06"/>
    <w:rsid w:val="00B065A5"/>
    <w:rsid w:val="00B22F0F"/>
    <w:rsid w:val="00B2587D"/>
    <w:rsid w:val="00B43B5B"/>
    <w:rsid w:val="00B53525"/>
    <w:rsid w:val="00B75BB5"/>
    <w:rsid w:val="00B859F9"/>
    <w:rsid w:val="00B85C7A"/>
    <w:rsid w:val="00B907A4"/>
    <w:rsid w:val="00C079B8"/>
    <w:rsid w:val="00C21D96"/>
    <w:rsid w:val="00C2695C"/>
    <w:rsid w:val="00C71E4A"/>
    <w:rsid w:val="00C74A8B"/>
    <w:rsid w:val="00C774EC"/>
    <w:rsid w:val="00CD6D15"/>
    <w:rsid w:val="00D05482"/>
    <w:rsid w:val="00D34CEA"/>
    <w:rsid w:val="00D56EF0"/>
    <w:rsid w:val="00D57DA2"/>
    <w:rsid w:val="00D779EB"/>
    <w:rsid w:val="00D77ABE"/>
    <w:rsid w:val="00D80210"/>
    <w:rsid w:val="00D80F62"/>
    <w:rsid w:val="00D86C47"/>
    <w:rsid w:val="00D9348A"/>
    <w:rsid w:val="00DA34BE"/>
    <w:rsid w:val="00DC5CC4"/>
    <w:rsid w:val="00DE68D7"/>
    <w:rsid w:val="00DE6FDD"/>
    <w:rsid w:val="00E035FC"/>
    <w:rsid w:val="00E1142E"/>
    <w:rsid w:val="00E202BB"/>
    <w:rsid w:val="00E30A34"/>
    <w:rsid w:val="00E42A96"/>
    <w:rsid w:val="00E532C0"/>
    <w:rsid w:val="00E62162"/>
    <w:rsid w:val="00E628CA"/>
    <w:rsid w:val="00E82B83"/>
    <w:rsid w:val="00EB4CFA"/>
    <w:rsid w:val="00EE35AD"/>
    <w:rsid w:val="00EE5F95"/>
    <w:rsid w:val="00F13A67"/>
    <w:rsid w:val="00F256E2"/>
    <w:rsid w:val="00F66F60"/>
    <w:rsid w:val="00F67071"/>
    <w:rsid w:val="00F77994"/>
    <w:rsid w:val="00F81178"/>
    <w:rsid w:val="00F931EF"/>
    <w:rsid w:val="00FA516F"/>
    <w:rsid w:val="00FC351D"/>
    <w:rsid w:val="00FD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52D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52D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1116</Words>
  <Characters>6366</Characters>
  <Application>Microsoft Office Word</Application>
  <DocSecurity>0</DocSecurity>
  <Lines>53</Lines>
  <Paragraphs>14</Paragraphs>
  <ScaleCrop>false</ScaleCrop>
  <Company/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2016-12-05T12:47:00Z</dcterms:created>
  <dcterms:modified xsi:type="dcterms:W3CDTF">2016-12-05T12:48:00Z</dcterms:modified>
</cp:coreProperties>
</file>