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3463F9">
        <w:rPr>
          <w:rFonts w:ascii="Times New Roman" w:hAnsi="Times New Roman" w:cs="Times New Roman"/>
          <w:b/>
          <w:sz w:val="32"/>
        </w:rPr>
        <w:t>23</w:t>
      </w:r>
      <w:r w:rsidR="005B4847">
        <w:rPr>
          <w:rFonts w:ascii="Times New Roman" w:hAnsi="Times New Roman" w:cs="Times New Roman"/>
          <w:b/>
          <w:sz w:val="32"/>
        </w:rPr>
        <w:t>.</w:t>
      </w:r>
      <w:r w:rsidR="004623AE">
        <w:rPr>
          <w:rFonts w:ascii="Times New Roman" w:hAnsi="Times New Roman" w:cs="Times New Roman"/>
          <w:b/>
          <w:sz w:val="32"/>
        </w:rPr>
        <w:t>10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7B5235" w:rsidRDefault="003463F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натуральный</w:t>
            </w:r>
          </w:p>
          <w:p w:rsidR="001F37C5" w:rsidRDefault="003463F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23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3463F9">
              <w:rPr>
                <w:rFonts w:ascii="Times New Roman" w:hAnsi="Times New Roman" w:cs="Times New Roman"/>
                <w:sz w:val="28"/>
                <w:szCs w:val="28"/>
              </w:rPr>
              <w:t>30/175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463F9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CC08D4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23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63F9">
              <w:rPr>
                <w:rFonts w:ascii="Times New Roman" w:hAnsi="Times New Roman" w:cs="Times New Roman"/>
                <w:sz w:val="28"/>
                <w:szCs w:val="28"/>
              </w:rPr>
              <w:t>140/ 184</w:t>
            </w:r>
          </w:p>
          <w:p w:rsidR="005F0BF2" w:rsidRDefault="003463F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180/90</w:t>
            </w:r>
          </w:p>
          <w:p w:rsidR="000117BC" w:rsidRDefault="00CC08D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6C8C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492B3C" w:rsidRDefault="003463F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п»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Крестьянский»с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мясом куры</w:t>
            </w:r>
          </w:p>
          <w:p w:rsidR="003463F9" w:rsidRDefault="003463F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Овощное рагу</w:t>
            </w:r>
          </w:p>
          <w:p w:rsidR="003463F9" w:rsidRDefault="003463F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рыбная</w:t>
            </w:r>
          </w:p>
          <w:p w:rsidR="00513E4C" w:rsidRDefault="003463F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3AE" w:rsidRDefault="003463F9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150/98</w:t>
            </w:r>
          </w:p>
          <w:p w:rsidR="00513E4C" w:rsidRDefault="003463F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110/106</w:t>
            </w:r>
          </w:p>
          <w:p w:rsidR="00E22B70" w:rsidRDefault="003463F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70/12</w:t>
            </w:r>
            <w:r w:rsidR="00266C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E22B70" w:rsidRDefault="00E22B70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P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B70" w:rsidRDefault="003463F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</w:t>
            </w:r>
            <w:r w:rsidR="00492B3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37327E" w:rsidRDefault="003463F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B5235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 w:rsidR="00266C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E22B70" w:rsidRDefault="003463F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80/135</w:t>
            </w:r>
          </w:p>
          <w:p w:rsidR="00E22B70" w:rsidRDefault="00E22B7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03539A" w:rsidRDefault="00E22B7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23AE">
              <w:rPr>
                <w:rFonts w:ascii="Times New Roman" w:hAnsi="Times New Roman" w:cs="Times New Roman"/>
                <w:sz w:val="28"/>
                <w:szCs w:val="28"/>
              </w:rPr>
              <w:t>5/100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82513" w:rsidRDefault="007B523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266C8C" w:rsidRDefault="003463F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Сырники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сгущёным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молоком</w:t>
            </w:r>
          </w:p>
          <w:p w:rsidR="00492B3C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636921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145/210</w:t>
            </w:r>
          </w:p>
          <w:p w:rsidR="00A82513" w:rsidRDefault="00492B3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150/24,6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25200C" w:rsidRDefault="0025200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150/269</w:t>
            </w:r>
          </w:p>
          <w:p w:rsidR="00A82513" w:rsidRDefault="00492B3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180/25,4</w:t>
            </w:r>
          </w:p>
          <w:p w:rsidR="00A42525" w:rsidRDefault="00A4252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6435"/>
    <w:rsid w:val="00A47CF2"/>
    <w:rsid w:val="00A520D4"/>
    <w:rsid w:val="00A52A29"/>
    <w:rsid w:val="00A546B0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93B97-B399-4E95-9FB0-DB2A8A10A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6878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1004</cp:revision>
  <dcterms:created xsi:type="dcterms:W3CDTF">2023-03-16T08:13:00Z</dcterms:created>
  <dcterms:modified xsi:type="dcterms:W3CDTF">2025-10-24T05:26:00Z</dcterms:modified>
</cp:coreProperties>
</file>