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C75" w:rsidRPr="00A27C75" w:rsidRDefault="004A6842" w:rsidP="00A27C75">
      <w:pPr>
        <w:pStyle w:val="a3"/>
        <w:rPr>
          <w:b/>
        </w:rPr>
      </w:pPr>
      <w:r w:rsidRPr="00A27C75">
        <w:rPr>
          <w:b/>
        </w:rPr>
        <w:t xml:space="preserve">     Аналитическая справка по результатам оперативного </w:t>
      </w:r>
      <w:proofErr w:type="gramStart"/>
      <w:r w:rsidRPr="00A27C75">
        <w:rPr>
          <w:b/>
        </w:rPr>
        <w:t>контроля за</w:t>
      </w:r>
      <w:proofErr w:type="gramEnd"/>
      <w:r w:rsidRPr="00A27C75">
        <w:rPr>
          <w:b/>
        </w:rPr>
        <w:t xml:space="preserve"> обеспеченностью </w:t>
      </w:r>
      <w:r w:rsidR="00A27C75" w:rsidRPr="00A27C75">
        <w:rPr>
          <w:b/>
        </w:rPr>
        <w:t xml:space="preserve">                  </w:t>
      </w:r>
    </w:p>
    <w:p w:rsidR="004A6842" w:rsidRDefault="004A6842" w:rsidP="00A27C75">
      <w:pPr>
        <w:pStyle w:val="a3"/>
        <w:rPr>
          <w:b/>
        </w:rPr>
      </w:pPr>
      <w:r w:rsidRPr="00A27C75">
        <w:rPr>
          <w:b/>
        </w:rPr>
        <w:t xml:space="preserve">МКДОУ № 1  средствами пожарной и антитеррористической защиты </w:t>
      </w:r>
    </w:p>
    <w:p w:rsidR="00A27C75" w:rsidRPr="00A27C75" w:rsidRDefault="00A27C75" w:rsidP="00A27C75">
      <w:pPr>
        <w:pStyle w:val="a3"/>
        <w:rPr>
          <w:b/>
        </w:rPr>
      </w:pPr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Для обеспечения безопасности образовательного процесса в МКДОУ № 1 разработана система и стратегия охраны жизни и здоровья детей, противопожарной и техногенной безопасности, предупреждения дорожно-транспортного травматизма и защиты от террористической и информационной угрозы.                                                                             </w:t>
      </w:r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Основными направлениями деятельности администрации детского сада по созданию условий, безопасных для жизни и здоровья детей являются:</w:t>
      </w:r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 - охрана жизни и здоровья воспитанников;</w:t>
      </w:r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 - пожарная безопасность; </w:t>
      </w:r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 - антитеррористическая безопасность; </w:t>
      </w:r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 - техническая безопасность; </w:t>
      </w:r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 - безопасность во время дорожного движения;</w:t>
      </w:r>
    </w:p>
    <w:p w:rsidR="004A6842" w:rsidRPr="00A27C75" w:rsidRDefault="00A27C75" w:rsidP="00A27C75">
      <w:pPr>
        <w:pStyle w:val="a3"/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A6842" w:rsidRPr="00A27C75">
        <w:rPr>
          <w:sz w:val="24"/>
          <w:szCs w:val="24"/>
        </w:rPr>
        <w:t xml:space="preserve">  - информационная безопасность; </w:t>
      </w:r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  - охрана труда сотрудников. </w:t>
      </w:r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                       </w:t>
      </w:r>
      <w:r w:rsidRPr="00A27C75">
        <w:rPr>
          <w:b/>
          <w:sz w:val="24"/>
          <w:szCs w:val="24"/>
        </w:rPr>
        <w:t>Охрана жизни и здоровья воспитанников</w:t>
      </w:r>
      <w:proofErr w:type="gramStart"/>
      <w:r w:rsidRPr="00A27C75">
        <w:rPr>
          <w:sz w:val="24"/>
          <w:szCs w:val="24"/>
        </w:rPr>
        <w:t xml:space="preserve"> .</w:t>
      </w:r>
      <w:proofErr w:type="gramEnd"/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 Большое внимание в МКДОУ   № 1 уделяется созданию условий для сохранения и укрепления здоровья воспитанников. Для сохранения физического и психического здоровья воспитанников соблюдаются режим дня и расписание организованной образовательной деятельности, а также санитарно-гигиенические нормы и правила. Режим дня составлен в соответствии с требованиями СанПиН, соответствует возрастным особенностям детей. </w:t>
      </w:r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Продолжительность одного образовательного занятия составляет не более:</w:t>
      </w:r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 • 10 мин. – от одного до трех лет; </w:t>
      </w:r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 • 15 мин. – для детей от трех до четырех лет;</w:t>
      </w:r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 • 20 мин. – для детей от четырех до пяти лет; </w:t>
      </w:r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 • 25 мин. – для детей от пяти до шести лет; </w:t>
      </w:r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 • 30 мин. – для детей от шести до семи лет.</w:t>
      </w:r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Продолжительность образовательной нагрузки в течение дня составляет не более: </w:t>
      </w:r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• 10 мин. – от одного до трех лет;</w:t>
      </w:r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• 30 мин. – для детей от трех до четырех лет; </w:t>
      </w:r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• 40 мин. – для детей от четырех до пяти лет; </w:t>
      </w:r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• 45 мин. – для детей от пяти до шести лет; </w:t>
      </w:r>
    </w:p>
    <w:p w:rsidR="004A6842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• 1,5 ч – для детей от шести до семи лет. </w:t>
      </w:r>
    </w:p>
    <w:p w:rsidR="00242EC9" w:rsidRPr="00A27C75" w:rsidRDefault="004A6842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Занятия для всех возрастн</w:t>
      </w:r>
      <w:r w:rsidR="00242EC9" w:rsidRPr="00A27C75">
        <w:rPr>
          <w:sz w:val="24"/>
          <w:szCs w:val="24"/>
        </w:rPr>
        <w:t>ых групп начинаются не ранее 9.3</w:t>
      </w:r>
      <w:r w:rsidRPr="00A27C75">
        <w:rPr>
          <w:sz w:val="24"/>
          <w:szCs w:val="24"/>
        </w:rPr>
        <w:t xml:space="preserve">0. Во время занятий воспитатели проводят соответствующие физические упражнения. </w:t>
      </w:r>
      <w:r w:rsidR="00242EC9" w:rsidRPr="00A27C75">
        <w:rPr>
          <w:sz w:val="24"/>
          <w:szCs w:val="24"/>
        </w:rPr>
        <w:t xml:space="preserve">     </w:t>
      </w:r>
    </w:p>
    <w:p w:rsidR="00A24133" w:rsidRPr="00A27C75" w:rsidRDefault="009B63EB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</w:t>
      </w:r>
      <w:r w:rsidR="00242EC9" w:rsidRPr="00A27C75">
        <w:rPr>
          <w:sz w:val="24"/>
          <w:szCs w:val="24"/>
        </w:rPr>
        <w:t xml:space="preserve"> </w:t>
      </w:r>
      <w:r w:rsidR="004A6842" w:rsidRPr="00A27C75">
        <w:rPr>
          <w:sz w:val="24"/>
          <w:szCs w:val="24"/>
        </w:rPr>
        <w:t xml:space="preserve">Общее санитарно-гигиеническое состояние дошкольного учреждения соответствует требованиям СанПиН (питьевой, световой и воздушный режим соответствует нормам). Все продукты, употребляемые детьми в пищу, готовятся с соблюдением санитарных правил в соответствии с 10-ти дневным меню, утвержденным </w:t>
      </w:r>
      <w:proofErr w:type="spellStart"/>
      <w:r w:rsidR="004A6842" w:rsidRPr="00A27C75">
        <w:rPr>
          <w:sz w:val="24"/>
          <w:szCs w:val="24"/>
        </w:rPr>
        <w:t>Роспотребнадзором</w:t>
      </w:r>
      <w:proofErr w:type="spellEnd"/>
      <w:r w:rsidR="004A6842" w:rsidRPr="00A27C75">
        <w:rPr>
          <w:sz w:val="24"/>
          <w:szCs w:val="24"/>
        </w:rPr>
        <w:t xml:space="preserve">. Регулярно ведется «Журнал </w:t>
      </w:r>
      <w:proofErr w:type="gramStart"/>
      <w:r w:rsidR="004A6842" w:rsidRPr="00A27C75">
        <w:rPr>
          <w:sz w:val="24"/>
          <w:szCs w:val="24"/>
        </w:rPr>
        <w:t>контр</w:t>
      </w:r>
      <w:r w:rsidR="00A24133" w:rsidRPr="00A27C75">
        <w:rPr>
          <w:sz w:val="24"/>
          <w:szCs w:val="24"/>
        </w:rPr>
        <w:t>оля за</w:t>
      </w:r>
      <w:proofErr w:type="gramEnd"/>
      <w:r w:rsidR="00A24133" w:rsidRPr="00A27C75">
        <w:rPr>
          <w:sz w:val="24"/>
          <w:szCs w:val="24"/>
        </w:rPr>
        <w:t xml:space="preserve"> организацией питания в МК</w:t>
      </w:r>
      <w:r w:rsidR="004A6842" w:rsidRPr="00A27C75">
        <w:rPr>
          <w:sz w:val="24"/>
          <w:szCs w:val="24"/>
        </w:rPr>
        <w:t>ДОУ</w:t>
      </w:r>
      <w:r w:rsidR="00A24133" w:rsidRPr="00A27C75">
        <w:rPr>
          <w:sz w:val="24"/>
          <w:szCs w:val="24"/>
        </w:rPr>
        <w:t xml:space="preserve"> д/с №1 </w:t>
      </w:r>
      <w:r w:rsidR="004A6842" w:rsidRPr="00A27C75">
        <w:rPr>
          <w:sz w:val="24"/>
          <w:szCs w:val="24"/>
        </w:rPr>
        <w:t>. Помещения, в которых находятся дети, ежедневно убираются, проветриваются и облучаются кварцевыми лампами в соответствии с графиками. В каждой группе имеется необходимое количество чистящих и дезинфицирующих сре</w:t>
      </w:r>
      <w:proofErr w:type="gramStart"/>
      <w:r w:rsidR="004A6842" w:rsidRPr="00A27C75">
        <w:rPr>
          <w:sz w:val="24"/>
          <w:szCs w:val="24"/>
        </w:rPr>
        <w:t>дств</w:t>
      </w:r>
      <w:r w:rsidR="00A24133" w:rsidRPr="00A27C75">
        <w:rPr>
          <w:sz w:val="24"/>
          <w:szCs w:val="24"/>
        </w:rPr>
        <w:t xml:space="preserve"> </w:t>
      </w:r>
      <w:r w:rsidR="004A6842" w:rsidRPr="00A27C75">
        <w:rPr>
          <w:sz w:val="24"/>
          <w:szCs w:val="24"/>
        </w:rPr>
        <w:t xml:space="preserve"> дл</w:t>
      </w:r>
      <w:proofErr w:type="gramEnd"/>
      <w:r w:rsidR="004A6842" w:rsidRPr="00A27C75">
        <w:rPr>
          <w:sz w:val="24"/>
          <w:szCs w:val="24"/>
        </w:rPr>
        <w:t>я проведения уборки помещения и мытья посуды. Соблюдается питьевой режим, ведутся графики смены питьевой воды, для питья имеются промаркированные индивидуальные кружки по количеству воспитанников. В течение года варьируется физическая нагрузка в соответствии с индивидуальными особенностями каждого ребенка, разработана модель двигательного режима в ДОУ. Особое внимание уделяется повышению двигательной активности каждого ребенка в течени</w:t>
      </w:r>
      <w:proofErr w:type="gramStart"/>
      <w:r w:rsidR="004A6842" w:rsidRPr="00A27C75">
        <w:rPr>
          <w:sz w:val="24"/>
          <w:szCs w:val="24"/>
        </w:rPr>
        <w:t>и</w:t>
      </w:r>
      <w:proofErr w:type="gramEnd"/>
      <w:r w:rsidR="004A6842" w:rsidRPr="00A27C75">
        <w:rPr>
          <w:sz w:val="24"/>
          <w:szCs w:val="24"/>
        </w:rPr>
        <w:t xml:space="preserve"> дня. Детям предоставляются оптимальные условия для увеличения </w:t>
      </w:r>
      <w:r w:rsidR="004A6842" w:rsidRPr="00A27C75">
        <w:rPr>
          <w:sz w:val="24"/>
          <w:szCs w:val="24"/>
        </w:rPr>
        <w:lastRenderedPageBreak/>
        <w:t xml:space="preserve">двигательной активности в режиме дня: во всех группах в свободном доступе для детей находятся физкультурные уголки, гимнастическое оборудование, детские тренажеры, организуются в большом количестве подвижные игры, физкультминутки. Часто проводятся спортивные игры и соревнования, сезонные и народные праздники. Третье занятие по физической культуре с детьми старшего дошкольного возраста проводится на свежем воздухе, для проведения таких занятий на территории дошкольного учреждения имеется специально оборудованная спортивная площадка. </w:t>
      </w:r>
    </w:p>
    <w:p w:rsidR="00A24133" w:rsidRPr="00A27C75" w:rsidRDefault="00A24133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 </w:t>
      </w:r>
      <w:r w:rsidR="004A6842" w:rsidRPr="00A27C75">
        <w:rPr>
          <w:sz w:val="24"/>
          <w:szCs w:val="24"/>
        </w:rPr>
        <w:t>Целенаправленная деятельность педагогов в сотрудничестве с родителями (законными представителя</w:t>
      </w:r>
      <w:r w:rsidRPr="00A27C75">
        <w:rPr>
          <w:sz w:val="24"/>
          <w:szCs w:val="24"/>
        </w:rPr>
        <w:t>ми) воспитанников и медицинским</w:t>
      </w:r>
      <w:r w:rsidR="004A6842" w:rsidRPr="00A27C75">
        <w:rPr>
          <w:sz w:val="24"/>
          <w:szCs w:val="24"/>
        </w:rPr>
        <w:t xml:space="preserve"> раб</w:t>
      </w:r>
      <w:r w:rsidRPr="00A27C75">
        <w:rPr>
          <w:sz w:val="24"/>
          <w:szCs w:val="24"/>
        </w:rPr>
        <w:t xml:space="preserve">отником, </w:t>
      </w:r>
      <w:r w:rsidR="004A6842" w:rsidRPr="00A27C75">
        <w:rPr>
          <w:sz w:val="24"/>
          <w:szCs w:val="24"/>
        </w:rPr>
        <w:t xml:space="preserve"> позволяет добиваться хороших результатов по оздоровлению и укреплению здоровья воспитанников, о чем свидетельствует устойчивое сниже</w:t>
      </w:r>
      <w:r w:rsidRPr="00A27C75">
        <w:rPr>
          <w:sz w:val="24"/>
          <w:szCs w:val="24"/>
        </w:rPr>
        <w:t>ние уровня заболеваемости детей.</w:t>
      </w:r>
      <w:r w:rsidR="004A6842" w:rsidRPr="00A27C75">
        <w:rPr>
          <w:sz w:val="24"/>
          <w:szCs w:val="24"/>
        </w:rPr>
        <w:t xml:space="preserve"> Для наиболее эффективной организации оздоровительной и профилактики мероприятий проводится мониторинг состояния вновь поступивших воспитанников в форме заполнения «Листа адаптации», осуществляется консультативная помощь родителям вновь поступивших детей. Для более мягкой адаптации вновь поступивших воспитанников разработана и утверждена модель адаптации воспитанников к условиям ДОУ. По мере необходимости устанавливаются щадящий режим и неполный день пребывания в ДОУ, согласованный с родителями детей, тяжело переживающих </w:t>
      </w:r>
      <w:r w:rsidRPr="00A27C75">
        <w:rPr>
          <w:sz w:val="24"/>
          <w:szCs w:val="24"/>
        </w:rPr>
        <w:t>адаптацию. В</w:t>
      </w:r>
      <w:r w:rsidR="004A6842" w:rsidRPr="00A27C75">
        <w:rPr>
          <w:sz w:val="24"/>
          <w:szCs w:val="24"/>
        </w:rPr>
        <w:t>ыпущен буклет по адаптации воспитанников к условиям ДОУ.</w:t>
      </w:r>
    </w:p>
    <w:p w:rsidR="00A24133" w:rsidRPr="00A27C75" w:rsidRDefault="00A24133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 </w:t>
      </w:r>
      <w:r w:rsidR="004A6842" w:rsidRPr="00A27C75">
        <w:rPr>
          <w:sz w:val="24"/>
          <w:szCs w:val="24"/>
        </w:rPr>
        <w:t xml:space="preserve"> Для обеспечения преемственности в вопросах воспитания безопасного поведения детей между детским садом и семьей был разработан и утвержден на педагогическом совете план мероприятий по взаимодействию с родителями (законными представителями) воспитанников по повышению безопасности детей. Для решения задачи информационной поддержки родителей по вопросам создания условий, безопасных для жизни и здоровья детей, а также по уголки (папки-передвижки, консультационные папки, памятки, буклеты и т. п.). В результате проводимой работы родители (законные представители) воспитанников дошкольного учреждения являются активными и заинтересованными участниками работы по охране жизни детей и укреплении их здоровья. Работа с детьми строится на формировании у детей представлений об опасных и вредных факторах и чрезвычайных ситуациях. Кроме того, воспитываются навыки адекватного поведения в различных неординарных ситуациях. Работа ведется </w:t>
      </w:r>
      <w:proofErr w:type="gramStart"/>
      <w:r w:rsidR="004A6842" w:rsidRPr="00A27C75">
        <w:rPr>
          <w:sz w:val="24"/>
          <w:szCs w:val="24"/>
        </w:rPr>
        <w:t>через</w:t>
      </w:r>
      <w:proofErr w:type="gramEnd"/>
      <w:r w:rsidR="004A6842" w:rsidRPr="00A27C75">
        <w:rPr>
          <w:sz w:val="24"/>
          <w:szCs w:val="24"/>
        </w:rPr>
        <w:t>:</w:t>
      </w:r>
    </w:p>
    <w:p w:rsidR="00A24133" w:rsidRPr="00A27C75" w:rsidRDefault="00A24133" w:rsidP="004A6842">
      <w:pPr>
        <w:pStyle w:val="a3"/>
        <w:rPr>
          <w:sz w:val="24"/>
          <w:szCs w:val="24"/>
        </w:rPr>
      </w:pPr>
      <w:r w:rsidRPr="00A27C75">
        <w:rPr>
          <w:sz w:val="24"/>
          <w:szCs w:val="24"/>
        </w:rPr>
        <w:t xml:space="preserve">    </w:t>
      </w:r>
      <w:r w:rsidR="004A6842" w:rsidRPr="00A27C75">
        <w:rPr>
          <w:sz w:val="24"/>
          <w:szCs w:val="24"/>
        </w:rPr>
        <w:t xml:space="preserve"> - организованную деятельность детей – занятия, занятия-проекты, экскурсии; </w:t>
      </w:r>
    </w:p>
    <w:p w:rsidR="0034123A" w:rsidRDefault="00A24133" w:rsidP="004A6842">
      <w:pPr>
        <w:pStyle w:val="a3"/>
        <w:rPr>
          <w:sz w:val="24"/>
          <w:szCs w:val="24"/>
        </w:rPr>
      </w:pPr>
      <w:r w:rsidRPr="0034123A">
        <w:rPr>
          <w:sz w:val="24"/>
          <w:szCs w:val="24"/>
        </w:rPr>
        <w:t xml:space="preserve">     </w:t>
      </w:r>
      <w:r w:rsidR="004A6842" w:rsidRPr="0034123A">
        <w:rPr>
          <w:sz w:val="24"/>
          <w:szCs w:val="24"/>
        </w:rPr>
        <w:t xml:space="preserve">- совместную деятельность взрослых и детей – драматизации сказок, театрализованные </w:t>
      </w:r>
      <w:r w:rsidR="004A6842" w:rsidRPr="00A27C75">
        <w:rPr>
          <w:sz w:val="24"/>
          <w:szCs w:val="24"/>
        </w:rPr>
        <w:t>представления, досуги, тематические вечера, беседы воспитателя и ребенка, наблюдения, труд, чтение художественной литературы,</w:t>
      </w:r>
    </w:p>
    <w:p w:rsidR="0034123A" w:rsidRDefault="0034123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="004A6842" w:rsidRPr="00A27C75">
        <w:rPr>
          <w:sz w:val="24"/>
          <w:szCs w:val="24"/>
        </w:rPr>
        <w:t xml:space="preserve"> викторины, КВН; </w:t>
      </w:r>
    </w:p>
    <w:p w:rsidR="0034123A" w:rsidRDefault="0034123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A6842" w:rsidRPr="00A27C75">
        <w:rPr>
          <w:sz w:val="24"/>
          <w:szCs w:val="24"/>
        </w:rPr>
        <w:t>- свободную самостоятельную деятельность детей – сюжетно-ролевые игры, ручной труд, изобразительную деятельность и др.</w:t>
      </w:r>
    </w:p>
    <w:p w:rsidR="0034123A" w:rsidRDefault="0034123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4A6842" w:rsidRPr="00A27C75">
        <w:rPr>
          <w:sz w:val="24"/>
          <w:szCs w:val="24"/>
        </w:rPr>
        <w:t xml:space="preserve"> </w:t>
      </w:r>
      <w:r w:rsidR="004A6842" w:rsidRPr="0034123A">
        <w:rPr>
          <w:b/>
          <w:sz w:val="24"/>
          <w:szCs w:val="24"/>
        </w:rPr>
        <w:t>Пожарная безопасность</w:t>
      </w:r>
    </w:p>
    <w:p w:rsidR="0034123A" w:rsidRDefault="0034123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A6842" w:rsidRPr="00A27C75">
        <w:rPr>
          <w:sz w:val="24"/>
          <w:szCs w:val="24"/>
        </w:rPr>
        <w:t xml:space="preserve"> Все сотрудники ДОУ соблюдают правила пожарной безопасности: не допускают присутствия в групповых комнатах предметов, опасных для здоровья и жизни детей (кипяток, лекарства, спички, легковоспламеняющиеся жидкости, химические вещества и т.п.), а также неисправного электрооборудо</w:t>
      </w:r>
      <w:r>
        <w:rPr>
          <w:sz w:val="24"/>
          <w:szCs w:val="24"/>
        </w:rPr>
        <w:t xml:space="preserve">вания (музыкальные центры, </w:t>
      </w:r>
      <w:r w:rsidR="004A6842" w:rsidRPr="00A27C75">
        <w:rPr>
          <w:sz w:val="24"/>
          <w:szCs w:val="24"/>
        </w:rPr>
        <w:t xml:space="preserve">компьютеры). </w:t>
      </w:r>
    </w:p>
    <w:p w:rsidR="0034123A" w:rsidRDefault="0034123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A6842" w:rsidRPr="00A27C75">
        <w:rPr>
          <w:sz w:val="24"/>
          <w:szCs w:val="24"/>
        </w:rPr>
        <w:t>Один раз в месяц в соответствии с утвержденным графиком с сотрудниками ДОУ проводятся учения по эвакуации детей в случае пожарной опасности. Учебная тревога не вызывает у детей паники. Работа ведется успешно: дети спокойно и быстро одеваются и под руководством воспитателей и других сотрудников и организованно покидают территорию ДОУ.</w:t>
      </w:r>
    </w:p>
    <w:p w:rsidR="0034123A" w:rsidRDefault="0034123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A6842" w:rsidRPr="00A27C75">
        <w:rPr>
          <w:sz w:val="24"/>
          <w:szCs w:val="24"/>
        </w:rPr>
        <w:t xml:space="preserve">В течение многих лет ДОУ сотрудничает с МЧС (пожарная часть). Борцы с огнем охотно рассказывают детям о своей работе, демонстрируют пожарные машины, другое оборудование и показывают их в работе. </w:t>
      </w:r>
      <w:proofErr w:type="gramStart"/>
      <w:r w:rsidR="004A6842" w:rsidRPr="00A27C75">
        <w:rPr>
          <w:sz w:val="24"/>
          <w:szCs w:val="24"/>
        </w:rPr>
        <w:t>Совместно с родителями воспитанников, дети старших и</w:t>
      </w:r>
      <w:r>
        <w:rPr>
          <w:sz w:val="24"/>
          <w:szCs w:val="24"/>
        </w:rPr>
        <w:t xml:space="preserve"> подготовительных групп посещают</w:t>
      </w:r>
      <w:r w:rsidR="004A6842" w:rsidRPr="00A27C75">
        <w:rPr>
          <w:sz w:val="24"/>
          <w:szCs w:val="24"/>
        </w:rPr>
        <w:t xml:space="preserve"> пожарную часть МЧС, сотрудники которой показали детям технические приспособления, которыми оборудованы пожарные машины, разрешили примерить </w:t>
      </w:r>
      <w:r w:rsidR="004A6842" w:rsidRPr="00A27C75">
        <w:rPr>
          <w:sz w:val="24"/>
          <w:szCs w:val="24"/>
        </w:rPr>
        <w:lastRenderedPageBreak/>
        <w:t>каски пожарных, рассказали о случаях на пожарах и наиболее частых причинах пожаров, одной из которых является детская шалость с огнем.</w:t>
      </w:r>
      <w:proofErr w:type="gramEnd"/>
    </w:p>
    <w:p w:rsidR="009C1DAA" w:rsidRDefault="0034123A" w:rsidP="004A6842">
      <w:pPr>
        <w:pStyle w:val="a3"/>
        <w:rPr>
          <w:sz w:val="24"/>
          <w:szCs w:val="24"/>
        </w:rPr>
      </w:pPr>
      <w:r w:rsidRPr="0034123A">
        <w:rPr>
          <w:color w:val="C00000"/>
          <w:sz w:val="24"/>
          <w:szCs w:val="24"/>
        </w:rPr>
        <w:t xml:space="preserve">                                    </w:t>
      </w:r>
      <w:r w:rsidR="009C1DAA">
        <w:rPr>
          <w:color w:val="C00000"/>
          <w:sz w:val="24"/>
          <w:szCs w:val="24"/>
        </w:rPr>
        <w:t xml:space="preserve">         </w:t>
      </w:r>
      <w:r w:rsidRPr="0034123A">
        <w:rPr>
          <w:color w:val="C00000"/>
          <w:sz w:val="24"/>
          <w:szCs w:val="24"/>
        </w:rPr>
        <w:t xml:space="preserve">  </w:t>
      </w:r>
      <w:r w:rsidR="004A6842" w:rsidRPr="0034123A">
        <w:rPr>
          <w:color w:val="C00000"/>
          <w:sz w:val="24"/>
          <w:szCs w:val="24"/>
        </w:rPr>
        <w:t xml:space="preserve"> </w:t>
      </w:r>
      <w:r w:rsidR="004A6842" w:rsidRPr="009C1DAA">
        <w:rPr>
          <w:b/>
          <w:sz w:val="24"/>
          <w:szCs w:val="24"/>
        </w:rPr>
        <w:t>Техническая безопасность</w:t>
      </w:r>
      <w:r w:rsidR="004A6842" w:rsidRPr="00A27C75">
        <w:rPr>
          <w:sz w:val="24"/>
          <w:szCs w:val="24"/>
        </w:rPr>
        <w:t xml:space="preserve">. </w:t>
      </w:r>
    </w:p>
    <w:p w:rsidR="009C1DAA" w:rsidRDefault="009C1DA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A6842" w:rsidRPr="00A27C75">
        <w:rPr>
          <w:sz w:val="24"/>
          <w:szCs w:val="24"/>
        </w:rPr>
        <w:t>В соответствии с нормативными документами, поступающими в ДОУ, приводится в соответствие его материально-техническое состояние. Заведующий хозяйством систематически проводит технические осмотры помещения, следит за состоянием мебели, посуды, электротехнических средств обучения и другого оборудования. Для проведения занятий по аппликации и ручному труду детям выдаются ножницы с закругленными концами и только под руководством и надзором воспитателя. В целях охраны жизни и здоровья детей содержатся в поряд</w:t>
      </w:r>
      <w:r>
        <w:rPr>
          <w:sz w:val="24"/>
          <w:szCs w:val="24"/>
        </w:rPr>
        <w:t xml:space="preserve">ке прогулочные участки. </w:t>
      </w:r>
      <w:r w:rsidR="004A6842" w:rsidRPr="00A27C75">
        <w:rPr>
          <w:sz w:val="24"/>
          <w:szCs w:val="24"/>
        </w:rPr>
        <w:t>Ежедневно, в утренние часы проводится осмотр участков на наличие посторонних предметов, в теплое время года - на наличие грибов и растений, которые могут нанести вред здоровью детей. Разработаны и утверждены «Журналы осмотра прогулочных п</w:t>
      </w:r>
      <w:r>
        <w:rPr>
          <w:sz w:val="24"/>
          <w:szCs w:val="24"/>
        </w:rPr>
        <w:t>лощадок»</w:t>
      </w:r>
      <w:proofErr w:type="gramStart"/>
      <w:r>
        <w:rPr>
          <w:sz w:val="24"/>
          <w:szCs w:val="24"/>
        </w:rPr>
        <w:t xml:space="preserve"> </w:t>
      </w:r>
      <w:r w:rsidR="004A6842" w:rsidRPr="00A27C75">
        <w:rPr>
          <w:sz w:val="24"/>
          <w:szCs w:val="24"/>
        </w:rPr>
        <w:t>.</w:t>
      </w:r>
      <w:proofErr w:type="gramEnd"/>
      <w:r w:rsidR="004A6842" w:rsidRPr="00A27C75">
        <w:rPr>
          <w:sz w:val="24"/>
          <w:szCs w:val="24"/>
        </w:rPr>
        <w:t xml:space="preserve"> Все игровые снаряды и оборудование в полной исправности. В зимнее время крыши здания ДОУ и других построек очищаются от снега, убираются сосульки, а дорожки обрабатываются песком. В жаркое время года осуществляется, полив участков. </w:t>
      </w:r>
      <w:r>
        <w:rPr>
          <w:sz w:val="24"/>
          <w:szCs w:val="24"/>
        </w:rPr>
        <w:t xml:space="preserve">        </w:t>
      </w:r>
    </w:p>
    <w:p w:rsidR="0091775A" w:rsidRDefault="009C1DAA" w:rsidP="004A6842">
      <w:pPr>
        <w:pStyle w:val="a3"/>
        <w:rPr>
          <w:color w:val="C00000"/>
          <w:sz w:val="24"/>
          <w:szCs w:val="24"/>
        </w:rPr>
      </w:pPr>
      <w:r w:rsidRPr="009C1DAA">
        <w:rPr>
          <w:color w:val="C00000"/>
          <w:sz w:val="24"/>
          <w:szCs w:val="24"/>
        </w:rPr>
        <w:t xml:space="preserve">                                             </w:t>
      </w:r>
      <w:r w:rsidR="004A6842" w:rsidRPr="0091775A">
        <w:rPr>
          <w:b/>
          <w:sz w:val="24"/>
          <w:szCs w:val="24"/>
        </w:rPr>
        <w:t>Антитеррористическая безопасность.</w:t>
      </w:r>
      <w:r w:rsidR="004A6842" w:rsidRPr="0091775A">
        <w:rPr>
          <w:sz w:val="24"/>
          <w:szCs w:val="24"/>
        </w:rPr>
        <w:t xml:space="preserve"> </w:t>
      </w:r>
    </w:p>
    <w:p w:rsidR="0091775A" w:rsidRDefault="0091775A" w:rsidP="004A6842">
      <w:pPr>
        <w:pStyle w:val="a3"/>
        <w:rPr>
          <w:sz w:val="24"/>
          <w:szCs w:val="24"/>
        </w:rPr>
      </w:pPr>
      <w:r w:rsidRPr="0091775A">
        <w:rPr>
          <w:sz w:val="24"/>
          <w:szCs w:val="24"/>
        </w:rPr>
        <w:t xml:space="preserve">       </w:t>
      </w:r>
      <w:r w:rsidR="004A6842" w:rsidRPr="0091775A">
        <w:rPr>
          <w:sz w:val="24"/>
          <w:szCs w:val="24"/>
        </w:rPr>
        <w:t xml:space="preserve">Состояние антитеррористической защищенности ДОУ является одним из критериев </w:t>
      </w:r>
      <w:r w:rsidR="004A6842" w:rsidRPr="00A27C75">
        <w:rPr>
          <w:sz w:val="24"/>
          <w:szCs w:val="24"/>
        </w:rPr>
        <w:t xml:space="preserve">обеспечения безопасности воспитанников и персонала, создания условий, гарантирующих охрану жизни и здоровья во время </w:t>
      </w:r>
      <w:proofErr w:type="spellStart"/>
      <w:r w:rsidR="004A6842" w:rsidRPr="00A27C75">
        <w:rPr>
          <w:sz w:val="24"/>
          <w:szCs w:val="24"/>
        </w:rPr>
        <w:t>воспитательно</w:t>
      </w:r>
      <w:proofErr w:type="spellEnd"/>
      <w:r w:rsidR="004A6842" w:rsidRPr="00A27C75">
        <w:rPr>
          <w:sz w:val="24"/>
          <w:szCs w:val="24"/>
        </w:rPr>
        <w:t xml:space="preserve"> - образовательного процесса. </w:t>
      </w:r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A6842" w:rsidRPr="00A27C75">
        <w:rPr>
          <w:sz w:val="24"/>
          <w:szCs w:val="24"/>
        </w:rPr>
        <w:t xml:space="preserve">Родители </w:t>
      </w:r>
      <w:r>
        <w:rPr>
          <w:sz w:val="24"/>
          <w:szCs w:val="24"/>
        </w:rPr>
        <w:t xml:space="preserve">лично передают ребенка </w:t>
      </w:r>
      <w:r w:rsidR="004A6842" w:rsidRPr="00A27C75">
        <w:rPr>
          <w:sz w:val="24"/>
          <w:szCs w:val="24"/>
        </w:rPr>
        <w:t xml:space="preserve"> воспитателю с рук на руки, не допуская передачи ребенка воспитателю соседней группы или другому сотруднику.</w:t>
      </w:r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A6842" w:rsidRPr="00A27C75">
        <w:rPr>
          <w:sz w:val="24"/>
          <w:szCs w:val="24"/>
        </w:rPr>
        <w:t xml:space="preserve"> Запрещается вход в детский сад посторонних лиц, не имеющих отношения к воспитанникам и сотрудникам учреждения. </w:t>
      </w:r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A6842" w:rsidRPr="00A27C75">
        <w:rPr>
          <w:sz w:val="24"/>
          <w:szCs w:val="24"/>
        </w:rPr>
        <w:t xml:space="preserve">Запрещается отдавать детей незнакомым лицам, лицам до 18 лет или лицам, не имеющим письменного разрешения от родителей. </w:t>
      </w:r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="004A6842" w:rsidRPr="0091775A">
        <w:rPr>
          <w:b/>
          <w:sz w:val="24"/>
          <w:szCs w:val="24"/>
        </w:rPr>
        <w:t>Безопасность во время дорожного движения</w:t>
      </w:r>
      <w:r w:rsidR="004A6842" w:rsidRPr="00A27C75">
        <w:rPr>
          <w:sz w:val="24"/>
          <w:szCs w:val="24"/>
        </w:rPr>
        <w:t>.</w:t>
      </w:r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A6842" w:rsidRPr="00A27C75">
        <w:rPr>
          <w:sz w:val="24"/>
          <w:szCs w:val="24"/>
        </w:rPr>
        <w:t xml:space="preserve"> В целях наилучшего обеспечения безопасности ДОУ мы активно сотрудничаем с учреждениями и организациями с</w:t>
      </w:r>
      <w:r>
        <w:rPr>
          <w:sz w:val="24"/>
          <w:szCs w:val="24"/>
        </w:rPr>
        <w:t xml:space="preserve">оциума. </w:t>
      </w:r>
      <w:r w:rsidR="004A6842" w:rsidRPr="00A27C75">
        <w:rPr>
          <w:sz w:val="24"/>
          <w:szCs w:val="24"/>
        </w:rPr>
        <w:t>Как правило, сотрудничество осу</w:t>
      </w:r>
      <w:r>
        <w:rPr>
          <w:sz w:val="24"/>
          <w:szCs w:val="24"/>
        </w:rPr>
        <w:t xml:space="preserve">ществляется с помощью </w:t>
      </w:r>
      <w:r w:rsidR="004A6842" w:rsidRPr="00A27C75">
        <w:rPr>
          <w:sz w:val="24"/>
          <w:szCs w:val="24"/>
        </w:rPr>
        <w:t xml:space="preserve">сотрудников ГИБДД, которые регулярно проводят с детьми практические занятия по закреплению знаний о правилах дорожного движения, участвуют в тематических развлечениях и праздниках. Во всех группах есть уголки по обучению правилам дорожного движения с макетами перекрестков, зданий, деревьев, дорожных знаков, с наборами спецмашин, с атрибутами регулировщика и т.п. </w:t>
      </w:r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4A6842" w:rsidRPr="0091775A">
        <w:rPr>
          <w:b/>
          <w:sz w:val="24"/>
          <w:szCs w:val="24"/>
        </w:rPr>
        <w:t>Информационная безопасность</w:t>
      </w:r>
      <w:r w:rsidR="004A6842" w:rsidRPr="00A27C75">
        <w:rPr>
          <w:sz w:val="24"/>
          <w:szCs w:val="24"/>
        </w:rPr>
        <w:t>.</w:t>
      </w:r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A6842" w:rsidRPr="00A27C75">
        <w:rPr>
          <w:sz w:val="24"/>
          <w:szCs w:val="24"/>
        </w:rPr>
        <w:t xml:space="preserve"> Информационная безопасность дошкольного учреждения – состояние защищенности информационной среды детского сада обеспечивающее её формирование, использование и развитие. </w:t>
      </w:r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A6842" w:rsidRPr="00A27C75">
        <w:rPr>
          <w:sz w:val="24"/>
          <w:szCs w:val="24"/>
        </w:rPr>
        <w:t>Информационная безопасность регламентируется следующими нормативно</w:t>
      </w:r>
      <w:r>
        <w:rPr>
          <w:sz w:val="24"/>
          <w:szCs w:val="24"/>
        </w:rPr>
        <w:t>-</w:t>
      </w:r>
      <w:r w:rsidR="004A6842" w:rsidRPr="00A27C75">
        <w:rPr>
          <w:sz w:val="24"/>
          <w:szCs w:val="24"/>
        </w:rPr>
        <w:t>правовыми актами:</w:t>
      </w:r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A6842" w:rsidRPr="00A27C75">
        <w:rPr>
          <w:sz w:val="24"/>
          <w:szCs w:val="24"/>
        </w:rPr>
        <w:t xml:space="preserve"> - Федеральным законом РФ от 27.07.2006г. № 152-ФЗ «О персональных данных»; </w:t>
      </w:r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A6842" w:rsidRPr="00A27C75">
        <w:rPr>
          <w:sz w:val="24"/>
          <w:szCs w:val="24"/>
        </w:rPr>
        <w:t xml:space="preserve">- Федеральным законом РФ от 28.12.2010г. № 390-ФЗ «О безопасности»; </w:t>
      </w:r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A6842" w:rsidRPr="00A27C75">
        <w:rPr>
          <w:sz w:val="24"/>
          <w:szCs w:val="24"/>
        </w:rPr>
        <w:t>- Федеральным законом РФ от 29.12.2010г. № 436-ФЗ «О защите детей от информации, причиняющей вред их здоровью и развитию».</w:t>
      </w:r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A6842" w:rsidRPr="00A27C75">
        <w:rPr>
          <w:sz w:val="24"/>
          <w:szCs w:val="24"/>
        </w:rPr>
        <w:t xml:space="preserve"> Приказом заведующего ДОУ назначено лицо, ответственное за доступ к персональным данным работников, воспитанников и их родителей, имеются лицензионные программы для ПК, идет постоянное обновление антивирусной базы компьютеров. </w:t>
      </w:r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A6842" w:rsidRPr="00A27C75">
        <w:rPr>
          <w:sz w:val="24"/>
          <w:szCs w:val="24"/>
        </w:rPr>
        <w:t xml:space="preserve">Ежегодно на общих собраниях трудового коллектива и родительских собраниях остро поднимается и обсуждается вопрос о защите детей от информации, причиняющей вред их здоровью и развитию – информация (в том числе содержащаяся в информационной продукции </w:t>
      </w:r>
      <w:r w:rsidR="004A6842" w:rsidRPr="00A27C75">
        <w:rPr>
          <w:sz w:val="24"/>
          <w:szCs w:val="24"/>
        </w:rPr>
        <w:lastRenderedPageBreak/>
        <w:t xml:space="preserve">для детей) распространение которой среди детей запрещено или ограничено в соответствии с Законом 436-ФЗ. </w:t>
      </w:r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4A6842" w:rsidRPr="0091775A">
        <w:rPr>
          <w:b/>
          <w:sz w:val="24"/>
          <w:szCs w:val="24"/>
        </w:rPr>
        <w:t>Охрана труда сотрудников</w:t>
      </w:r>
      <w:r w:rsidR="004A6842" w:rsidRPr="00A27C75">
        <w:rPr>
          <w:sz w:val="24"/>
          <w:szCs w:val="24"/>
        </w:rPr>
        <w:t>.</w:t>
      </w:r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4A6842" w:rsidRPr="00A27C75">
        <w:rPr>
          <w:sz w:val="24"/>
          <w:szCs w:val="24"/>
        </w:rPr>
        <w:t xml:space="preserve"> Задачи</w:t>
      </w:r>
      <w:r>
        <w:rPr>
          <w:sz w:val="24"/>
          <w:szCs w:val="24"/>
        </w:rPr>
        <w:t>.</w:t>
      </w:r>
      <w:r w:rsidR="004A6842" w:rsidRPr="00A27C75">
        <w:rPr>
          <w:sz w:val="24"/>
          <w:szCs w:val="24"/>
        </w:rPr>
        <w:t xml:space="preserve"> Содержание и формы работы</w:t>
      </w:r>
      <w:r>
        <w:rPr>
          <w:sz w:val="24"/>
          <w:szCs w:val="24"/>
        </w:rPr>
        <w:t>.</w:t>
      </w:r>
      <w:r w:rsidR="004A6842" w:rsidRPr="00A27C75">
        <w:rPr>
          <w:sz w:val="24"/>
          <w:szCs w:val="24"/>
        </w:rPr>
        <w:t xml:space="preserve"> Результат</w:t>
      </w:r>
      <w:proofErr w:type="gramStart"/>
      <w:r w:rsidR="004A6842" w:rsidRPr="00A27C75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1.</w:t>
      </w:r>
      <w:r w:rsidR="004A6842" w:rsidRPr="00A27C75">
        <w:rPr>
          <w:sz w:val="24"/>
          <w:szCs w:val="24"/>
        </w:rPr>
        <w:t>Обеспечить нормативн</w:t>
      </w:r>
      <w:proofErr w:type="gramStart"/>
      <w:r w:rsidR="004A6842" w:rsidRPr="00A27C75">
        <w:rPr>
          <w:sz w:val="24"/>
          <w:szCs w:val="24"/>
        </w:rPr>
        <w:t>о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</w:t>
      </w:r>
      <w:r w:rsidR="004A6842" w:rsidRPr="00A27C75">
        <w:rPr>
          <w:sz w:val="24"/>
          <w:szCs w:val="24"/>
        </w:rPr>
        <w:t xml:space="preserve">правовое сопровождение. </w:t>
      </w:r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2. </w:t>
      </w:r>
      <w:r w:rsidR="004A6842" w:rsidRPr="00A27C75">
        <w:rPr>
          <w:sz w:val="24"/>
          <w:szCs w:val="24"/>
        </w:rPr>
        <w:t xml:space="preserve">Изучение и реализация основных направлений законодательства РФ по вопросам безопасности. </w:t>
      </w:r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3. </w:t>
      </w:r>
      <w:r w:rsidR="004A6842" w:rsidRPr="00A27C75">
        <w:rPr>
          <w:sz w:val="24"/>
          <w:szCs w:val="24"/>
        </w:rPr>
        <w:t xml:space="preserve">Выполнение сотрудниками ДОУ требований законодательных и других нормативно - правовых актов, регламентирующих создание здоровых и безопасных условий воспитания. </w:t>
      </w:r>
      <w:r>
        <w:rPr>
          <w:sz w:val="24"/>
          <w:szCs w:val="24"/>
        </w:rPr>
        <w:t xml:space="preserve">   </w:t>
      </w:r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4.</w:t>
      </w:r>
      <w:r w:rsidR="004A6842" w:rsidRPr="00A27C75">
        <w:rPr>
          <w:sz w:val="24"/>
          <w:szCs w:val="24"/>
        </w:rPr>
        <w:t>Разработать методические рекомендации, инструкции, локальные акты. Разработка и внедрение нормативно - правовых, методических и иных локальных актов, инструкций по формированию безопасного</w:t>
      </w:r>
      <w:r>
        <w:rPr>
          <w:sz w:val="24"/>
          <w:szCs w:val="24"/>
        </w:rPr>
        <w:t xml:space="preserve"> поведения.</w:t>
      </w:r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5. </w:t>
      </w:r>
      <w:r w:rsidR="004A6842" w:rsidRPr="00A27C75">
        <w:rPr>
          <w:sz w:val="24"/>
          <w:szCs w:val="24"/>
        </w:rPr>
        <w:t xml:space="preserve"> Регулярно проводятся инструктажи по охране жизни и здоровья детей, по пожарной безопасности, по охране труда. </w:t>
      </w:r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6.</w:t>
      </w:r>
      <w:r w:rsidR="004A6842" w:rsidRPr="00A27C75">
        <w:rPr>
          <w:sz w:val="24"/>
          <w:szCs w:val="24"/>
        </w:rPr>
        <w:t>Изучены материалы ФГОС по разделу:</w:t>
      </w:r>
    </w:p>
    <w:p w:rsidR="0091775A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A6842" w:rsidRPr="00A27C75">
        <w:rPr>
          <w:sz w:val="24"/>
          <w:szCs w:val="24"/>
        </w:rPr>
        <w:t xml:space="preserve"> 3.2. «Требования к</w:t>
      </w:r>
      <w:r>
        <w:rPr>
          <w:sz w:val="24"/>
          <w:szCs w:val="24"/>
        </w:rPr>
        <w:t xml:space="preserve"> созданию </w:t>
      </w:r>
      <w:r w:rsidR="004A6842" w:rsidRPr="00A27C75">
        <w:rPr>
          <w:sz w:val="24"/>
          <w:szCs w:val="24"/>
        </w:rPr>
        <w:t xml:space="preserve"> образовательного</w:t>
      </w:r>
      <w:r>
        <w:rPr>
          <w:sz w:val="24"/>
          <w:szCs w:val="24"/>
        </w:rPr>
        <w:t xml:space="preserve">  </w:t>
      </w:r>
      <w:r w:rsidR="004A6842" w:rsidRPr="00A27C75">
        <w:rPr>
          <w:sz w:val="24"/>
          <w:szCs w:val="24"/>
        </w:rPr>
        <w:t xml:space="preserve"> пространства, проведение инструктажей по технике безопасности. Разработка тематических планов по обучению детей правилам дородного дв</w:t>
      </w:r>
      <w:r>
        <w:rPr>
          <w:sz w:val="24"/>
          <w:szCs w:val="24"/>
        </w:rPr>
        <w:t xml:space="preserve">ижения и пожарной безопасности, </w:t>
      </w:r>
      <w:r w:rsidR="004A6842" w:rsidRPr="00A27C75">
        <w:rPr>
          <w:sz w:val="24"/>
          <w:szCs w:val="24"/>
        </w:rPr>
        <w:t xml:space="preserve">психолого-педагогическим условиям реализации основной образовательной программы дошкольного образования». </w:t>
      </w:r>
    </w:p>
    <w:p w:rsidR="00FD7A91" w:rsidRDefault="0091775A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7.</w:t>
      </w:r>
      <w:r w:rsidR="004A6842" w:rsidRPr="00A27C75">
        <w:rPr>
          <w:sz w:val="24"/>
          <w:szCs w:val="24"/>
        </w:rPr>
        <w:t xml:space="preserve">Создан Паспорт дорожной безопасности. </w:t>
      </w:r>
    </w:p>
    <w:p w:rsidR="00FD7A91" w:rsidRDefault="00FD7A91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8. </w:t>
      </w:r>
      <w:r w:rsidR="004A6842" w:rsidRPr="00A27C75">
        <w:rPr>
          <w:sz w:val="24"/>
          <w:szCs w:val="24"/>
        </w:rPr>
        <w:t xml:space="preserve">Создан Паспорт антитеррористической безопасности. </w:t>
      </w:r>
    </w:p>
    <w:p w:rsidR="00FD7A91" w:rsidRDefault="00FD7A91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9.Изучается </w:t>
      </w:r>
      <w:r w:rsidR="004A6842" w:rsidRPr="00A27C75">
        <w:rPr>
          <w:sz w:val="24"/>
          <w:szCs w:val="24"/>
        </w:rPr>
        <w:t xml:space="preserve"> законодательство Российской Федерации о защите детей от информации, причиняющей вред их здоровью и (или) развитию. Рассмотрение на педагогическом совещании Федерального закона Российской Федерации от 29 декабря 2010 г. N 436-ФЗ Информационная продукция для детей, используемая в ДОУ, соответствует по тематике, содержанию и художественному оформлению физическому, психическому, духовному и нравственному развитию детей. </w:t>
      </w:r>
    </w:p>
    <w:p w:rsidR="00FD7A91" w:rsidRDefault="00FD7A91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10.</w:t>
      </w:r>
      <w:r w:rsidR="004A6842" w:rsidRPr="00A27C75">
        <w:rPr>
          <w:sz w:val="24"/>
          <w:szCs w:val="24"/>
        </w:rPr>
        <w:t>Пр</w:t>
      </w:r>
      <w:r>
        <w:rPr>
          <w:sz w:val="24"/>
          <w:szCs w:val="24"/>
        </w:rPr>
        <w:t>оводится</w:t>
      </w:r>
      <w:r w:rsidR="004A6842" w:rsidRPr="00A27C75">
        <w:rPr>
          <w:sz w:val="24"/>
          <w:szCs w:val="24"/>
        </w:rPr>
        <w:t xml:space="preserve"> с сотрудниками ДОУ тренинги по формированию поведенческих реакций в экстремальных ситуациях.</w:t>
      </w:r>
    </w:p>
    <w:p w:rsidR="00FD7A91" w:rsidRDefault="00FD7A91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11.</w:t>
      </w:r>
      <w:r w:rsidR="004A6842" w:rsidRPr="00A27C75">
        <w:rPr>
          <w:sz w:val="24"/>
          <w:szCs w:val="24"/>
        </w:rPr>
        <w:t xml:space="preserve"> Проведение регулярных учебных эвакуаций на случай пожара или угрозы террористического акта</w:t>
      </w:r>
      <w:r>
        <w:rPr>
          <w:sz w:val="24"/>
          <w:szCs w:val="24"/>
        </w:rPr>
        <w:t>.</w:t>
      </w:r>
    </w:p>
    <w:p w:rsidR="00FD7A91" w:rsidRDefault="00FD7A91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12. Сформирова</w:t>
      </w:r>
      <w:r w:rsidR="004A6842" w:rsidRPr="00A27C75">
        <w:rPr>
          <w:sz w:val="24"/>
          <w:szCs w:val="24"/>
        </w:rPr>
        <w:t xml:space="preserve">ть у сотрудников устойчивых навыков безопасного поведения при возникновении чрезвычайных ситуаций </w:t>
      </w:r>
    </w:p>
    <w:p w:rsidR="00FD7A91" w:rsidRDefault="00FD7A91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13. </w:t>
      </w:r>
      <w:r w:rsidR="004A6842" w:rsidRPr="00A27C75">
        <w:rPr>
          <w:sz w:val="24"/>
          <w:szCs w:val="24"/>
        </w:rPr>
        <w:t xml:space="preserve">Обеспечить безопасную эксплуатацию здания ДОУ. Оснащение ДОУ противопожарным и охранным оборудованием, средствами защиты и пожаротушения. </w:t>
      </w:r>
    </w:p>
    <w:p w:rsidR="00FD7A91" w:rsidRDefault="00FD7A91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14.</w:t>
      </w:r>
      <w:r w:rsidR="004A6842" w:rsidRPr="00A27C75">
        <w:rPr>
          <w:sz w:val="24"/>
          <w:szCs w:val="24"/>
        </w:rPr>
        <w:t>Обеспечение безопасной эксплуатации здания, оборудования и технических средств обучения.</w:t>
      </w:r>
    </w:p>
    <w:p w:rsidR="00FD7A91" w:rsidRDefault="00FD7A91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15.</w:t>
      </w:r>
      <w:r w:rsidR="004A6842" w:rsidRPr="00A27C75">
        <w:rPr>
          <w:sz w:val="24"/>
          <w:szCs w:val="24"/>
        </w:rPr>
        <w:t xml:space="preserve"> Для обеспечения безопасности детей в ДОУ имеются: металлические двери; тревожная кнопка; система пожарной сигнализации; план эвакуации детей; система видеонаблюдения. </w:t>
      </w:r>
    </w:p>
    <w:p w:rsidR="00FD7A91" w:rsidRDefault="00FD7A91" w:rsidP="004A6842">
      <w:pPr>
        <w:pStyle w:val="a3"/>
        <w:rPr>
          <w:sz w:val="24"/>
          <w:szCs w:val="24"/>
        </w:rPr>
      </w:pPr>
    </w:p>
    <w:p w:rsidR="00FD7A91" w:rsidRDefault="00FD7A91" w:rsidP="004A6842">
      <w:pPr>
        <w:pStyle w:val="a3"/>
        <w:rPr>
          <w:sz w:val="24"/>
          <w:szCs w:val="24"/>
        </w:rPr>
      </w:pPr>
    </w:p>
    <w:p w:rsidR="00FD7A91" w:rsidRDefault="00FD7A91" w:rsidP="004A6842">
      <w:pPr>
        <w:pStyle w:val="a3"/>
        <w:rPr>
          <w:sz w:val="24"/>
          <w:szCs w:val="24"/>
        </w:rPr>
      </w:pPr>
    </w:p>
    <w:p w:rsidR="00FD7A91" w:rsidRDefault="00FD7A91" w:rsidP="004A6842">
      <w:pPr>
        <w:pStyle w:val="a3"/>
        <w:rPr>
          <w:sz w:val="24"/>
          <w:szCs w:val="24"/>
        </w:rPr>
      </w:pPr>
    </w:p>
    <w:p w:rsidR="00781F61" w:rsidRPr="00A27C75" w:rsidRDefault="00FD7A91" w:rsidP="004A68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Заведующая  МК</w:t>
      </w:r>
      <w:r w:rsidR="004A6842" w:rsidRPr="00A27C75">
        <w:rPr>
          <w:sz w:val="24"/>
          <w:szCs w:val="24"/>
        </w:rPr>
        <w:t xml:space="preserve">ДОУ </w:t>
      </w:r>
      <w:r>
        <w:rPr>
          <w:sz w:val="24"/>
          <w:szCs w:val="24"/>
        </w:rPr>
        <w:t xml:space="preserve">д/с № 1                     </w:t>
      </w:r>
      <w:bookmarkStart w:id="0" w:name="_GoBack"/>
      <w:bookmarkEnd w:id="0"/>
      <w:r>
        <w:rPr>
          <w:sz w:val="24"/>
          <w:szCs w:val="24"/>
        </w:rPr>
        <w:t xml:space="preserve">                        Т.В </w:t>
      </w:r>
      <w:proofErr w:type="spellStart"/>
      <w:r>
        <w:rPr>
          <w:sz w:val="24"/>
          <w:szCs w:val="24"/>
        </w:rPr>
        <w:t>Жуколина</w:t>
      </w:r>
      <w:proofErr w:type="spellEnd"/>
    </w:p>
    <w:sectPr w:rsidR="00781F61" w:rsidRPr="00A27C75" w:rsidSect="00A27C75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842"/>
    <w:rsid w:val="00242EC9"/>
    <w:rsid w:val="0034123A"/>
    <w:rsid w:val="003E309C"/>
    <w:rsid w:val="004A6842"/>
    <w:rsid w:val="00781F61"/>
    <w:rsid w:val="0091775A"/>
    <w:rsid w:val="009B63EB"/>
    <w:rsid w:val="009C1DAA"/>
    <w:rsid w:val="00A24133"/>
    <w:rsid w:val="00A27C75"/>
    <w:rsid w:val="00C855AA"/>
    <w:rsid w:val="00FD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68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68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2044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Admin_2024</dc:creator>
  <cp:lastModifiedBy>Admin_2024</cp:lastModifiedBy>
  <cp:revision>9</cp:revision>
  <cp:lastPrinted>2025-04-30T06:05:00Z</cp:lastPrinted>
  <dcterms:created xsi:type="dcterms:W3CDTF">2025-02-17T05:46:00Z</dcterms:created>
  <dcterms:modified xsi:type="dcterms:W3CDTF">2025-04-30T06:05:00Z</dcterms:modified>
</cp:coreProperties>
</file>