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6D" w:rsidRDefault="00D47A10" w:rsidP="003E6E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6299835" cy="8661655"/>
            <wp:effectExtent l="0" t="0" r="5715" b="6350"/>
            <wp:docPr id="1" name="Рисунок 1" descr="C:\Users\Елена\Downloads\Attachments_zhukolina2012@yandex.ru_2021-04-19_14-39-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1-04-19_14-39-18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6E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</w:t>
      </w:r>
    </w:p>
    <w:p w:rsidR="00FA6F6D" w:rsidRDefault="00FA6F6D" w:rsidP="003E6E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A6F6D" w:rsidRDefault="00FA6F6D" w:rsidP="003E6E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A6F6D" w:rsidRDefault="00FA6F6D" w:rsidP="003E6E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A6F6D" w:rsidRDefault="00FA6F6D" w:rsidP="003E6E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3E6E2A" w:rsidRPr="00B346BA" w:rsidRDefault="00FA6F6D" w:rsidP="003E6E2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                                        </w:t>
      </w:r>
      <w:bookmarkStart w:id="0" w:name="_GoBack"/>
      <w:bookmarkEnd w:id="0"/>
      <w:r w:rsidR="003E6E2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3E6E2A" w:rsidRPr="00B346BA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>Содержание:</w:t>
      </w: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8317"/>
      </w:tblGrid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numPr>
                <w:ilvl w:val="0"/>
                <w:numId w:val="1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образовательного учреждения</w:t>
            </w:r>
          </w:p>
        </w:tc>
      </w:tr>
      <w:tr w:rsidR="003E6E2A" w:rsidRPr="00B346BA" w:rsidTr="00D51A4F">
        <w:trPr>
          <w:trHeight w:val="638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воспитанников и социальные особенности семей</w:t>
            </w:r>
          </w:p>
        </w:tc>
      </w:tr>
      <w:tr w:rsidR="003E6E2A" w:rsidRPr="00B346BA" w:rsidTr="00D51A4F">
        <w:trPr>
          <w:trHeight w:val="337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управления ДОУ</w:t>
            </w:r>
          </w:p>
        </w:tc>
      </w:tr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осуществления учебно-воспитательного процесса</w:t>
            </w:r>
          </w:p>
        </w:tc>
      </w:tr>
      <w:tr w:rsidR="003E6E2A" w:rsidRPr="00B346BA" w:rsidTr="00D51A4F">
        <w:trPr>
          <w:trHeight w:val="319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методической работы ДОУ и результаты учебно-воспитательной деятельности</w:t>
            </w:r>
          </w:p>
        </w:tc>
      </w:tr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Кадровое обеспечение учебно-воспитательного процесса</w:t>
            </w:r>
          </w:p>
        </w:tc>
      </w:tr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здоровья воспитанников, меры по охране и укреплению здоровья</w:t>
            </w:r>
          </w:p>
        </w:tc>
      </w:tr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Финансовое обеспечение функционирования и развития ДОУ</w:t>
            </w:r>
          </w:p>
        </w:tc>
      </w:tr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безопасности образовательного пространства</w:t>
            </w:r>
          </w:p>
        </w:tc>
      </w:tr>
      <w:tr w:rsidR="003E6E2A" w:rsidRPr="00B346BA" w:rsidTr="00D51A4F">
        <w:trPr>
          <w:trHeight w:val="638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активность и социальное партнерство ДОУ</w:t>
            </w:r>
          </w:p>
        </w:tc>
      </w:tr>
      <w:tr w:rsidR="003E6E2A" w:rsidRPr="00B346BA" w:rsidTr="00D51A4F">
        <w:trPr>
          <w:trHeight w:val="656"/>
        </w:trPr>
        <w:tc>
          <w:tcPr>
            <w:tcW w:w="1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E2A" w:rsidRPr="00B346BA" w:rsidRDefault="003E6E2A" w:rsidP="00D51A4F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сохраняющиеся проблемы и направления ближайшего развития</w:t>
            </w:r>
          </w:p>
        </w:tc>
      </w:tr>
    </w:tbl>
    <w:p w:rsidR="003E6E2A" w:rsidRPr="00B346B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B346BA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E6E2A" w:rsidRPr="00B346BA" w:rsidRDefault="003E6E2A" w:rsidP="003E6E2A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B346BA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:rsidR="003E6E2A" w:rsidRDefault="003E6E2A" w:rsidP="003E6E2A">
      <w:pPr>
        <w:pStyle w:val="a3"/>
        <w:rPr>
          <w:lang w:eastAsia="ru-RU"/>
        </w:rPr>
      </w:pPr>
    </w:p>
    <w:p w:rsidR="003E6E2A" w:rsidRDefault="003E6E2A" w:rsidP="003E6E2A">
      <w:pPr>
        <w:pStyle w:val="a3"/>
        <w:rPr>
          <w:lang w:eastAsia="ru-RU"/>
        </w:rPr>
      </w:pPr>
    </w:p>
    <w:p w:rsidR="003E6E2A" w:rsidRDefault="003E6E2A" w:rsidP="003E6E2A">
      <w:pPr>
        <w:pStyle w:val="a3"/>
        <w:rPr>
          <w:b/>
          <w:lang w:eastAsia="ru-RU"/>
        </w:rPr>
      </w:pPr>
      <w:r w:rsidRPr="00B80660">
        <w:rPr>
          <w:b/>
          <w:lang w:eastAsia="ru-RU"/>
        </w:rPr>
        <w:t xml:space="preserve">           </w:t>
      </w:r>
    </w:p>
    <w:p w:rsidR="003E6E2A" w:rsidRPr="00B80660" w:rsidRDefault="003E6E2A" w:rsidP="003E6E2A">
      <w:pPr>
        <w:pStyle w:val="a3"/>
        <w:rPr>
          <w:b/>
          <w:color w:val="333333"/>
          <w:lang w:eastAsia="ru-RU"/>
        </w:rPr>
      </w:pPr>
      <w:r>
        <w:rPr>
          <w:i/>
          <w:iCs/>
          <w:lang w:eastAsia="ru-RU"/>
        </w:rPr>
        <w:lastRenderedPageBreak/>
        <w:t xml:space="preserve">                      </w:t>
      </w:r>
      <w:r w:rsidRPr="00B80660">
        <w:rPr>
          <w:b/>
          <w:i/>
          <w:iCs/>
          <w:lang w:eastAsia="ru-RU"/>
        </w:rPr>
        <w:t>1. ОБЩАЯ ХАРАКТЕРИСТИКА ОБРАЗОВАТЕЛЬНОГО УЧРЕЖДЕНИЯ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ДОУ расположено в центре посёлка по адресу: п</w:t>
      </w:r>
      <w:proofErr w:type="gramStart"/>
      <w:r w:rsidRPr="001F5F06">
        <w:rPr>
          <w:lang w:eastAsia="ru-RU"/>
        </w:rPr>
        <w:t>.П</w:t>
      </w:r>
      <w:proofErr w:type="gramEnd"/>
      <w:r w:rsidRPr="001F5F06">
        <w:rPr>
          <w:lang w:eastAsia="ru-RU"/>
        </w:rPr>
        <w:t>естяки,ул.Калинина.д.5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После реконструкции школь</w:t>
      </w:r>
      <w:r>
        <w:rPr>
          <w:lang w:eastAsia="ru-RU"/>
        </w:rPr>
        <w:t xml:space="preserve">ного интерната под детский </w:t>
      </w:r>
      <w:proofErr w:type="spellStart"/>
      <w:r>
        <w:rPr>
          <w:lang w:eastAsia="ru-RU"/>
        </w:rPr>
        <w:t>сад</w:t>
      </w:r>
      <w:proofErr w:type="gramStart"/>
      <w:r>
        <w:rPr>
          <w:lang w:eastAsia="ru-RU"/>
        </w:rPr>
        <w:t>,В</w:t>
      </w:r>
      <w:proofErr w:type="spellEnd"/>
      <w:proofErr w:type="gramEnd"/>
      <w:r w:rsidRPr="001F5F06">
        <w:rPr>
          <w:lang w:eastAsia="ru-RU"/>
        </w:rPr>
        <w:t xml:space="preserve"> сентябре 2013г </w:t>
      </w:r>
      <w:r>
        <w:rPr>
          <w:lang w:eastAsia="ru-RU"/>
        </w:rPr>
        <w:t xml:space="preserve">детский сад введён </w:t>
      </w:r>
      <w:r w:rsidRPr="001F5F06">
        <w:rPr>
          <w:lang w:eastAsia="ru-RU"/>
        </w:rPr>
        <w:t>в эксплуатацию.</w:t>
      </w:r>
    </w:p>
    <w:p w:rsidR="003E6E2A" w:rsidRPr="001F5F06" w:rsidRDefault="003E6E2A" w:rsidP="003E6E2A">
      <w:pPr>
        <w:pStyle w:val="a3"/>
        <w:rPr>
          <w:shd w:val="clear" w:color="auto" w:fill="FFFFFF"/>
          <w:lang w:eastAsia="ru-RU"/>
        </w:rPr>
      </w:pPr>
      <w:r>
        <w:rPr>
          <w:rFonts w:ascii="Times New Roman CYR" w:eastAsia="Times New Roman CYR" w:hAnsi="Times New Roman CYR" w:cs="Times New Roman CYR"/>
          <w:shd w:val="clear" w:color="auto" w:fill="FFFFFF"/>
          <w:lang w:eastAsia="ru-RU"/>
        </w:rPr>
        <w:t xml:space="preserve">      </w:t>
      </w:r>
      <w:r w:rsidRPr="001F5F06">
        <w:rPr>
          <w:rFonts w:ascii="Times New Roman CYR" w:eastAsia="Times New Roman CYR" w:hAnsi="Times New Roman CYR" w:cs="Times New Roman CYR"/>
          <w:shd w:val="clear" w:color="auto" w:fill="FFFFFF"/>
          <w:lang w:eastAsia="ru-RU"/>
        </w:rPr>
        <w:t>Детский сад имеет лицензию на осуществление образовательной деятельности</w:t>
      </w:r>
      <w:r w:rsidRPr="001F5F06">
        <w:rPr>
          <w:rFonts w:ascii="Times New Roman CYR" w:eastAsia="Times New Roman CYR" w:hAnsi="Times New Roman CYR" w:cs="Times New Roman CYR"/>
          <w:u w:val="single"/>
          <w:shd w:val="clear" w:color="auto" w:fill="FFFFFF"/>
          <w:lang w:eastAsia="ru-RU"/>
        </w:rPr>
        <w:t>:</w:t>
      </w:r>
      <w:r w:rsidRPr="001F5F06">
        <w:rPr>
          <w:shd w:val="clear" w:color="auto" w:fill="FFFFFF"/>
          <w:lang w:eastAsia="ru-RU"/>
        </w:rPr>
        <w:t> </w:t>
      </w:r>
    </w:p>
    <w:p w:rsidR="003E6E2A" w:rsidRPr="001F5F06" w:rsidRDefault="003E6E2A" w:rsidP="003E6E2A">
      <w:pPr>
        <w:pStyle w:val="a3"/>
        <w:rPr>
          <w:lang w:eastAsia="ru-RU"/>
        </w:rPr>
      </w:pPr>
      <w:r w:rsidRPr="001F5F06">
        <w:rPr>
          <w:rFonts w:ascii="Cambria" w:eastAsia="Cambria" w:hAnsi="Cambria" w:cs="Cambria"/>
          <w:lang w:eastAsia="ru-RU"/>
        </w:rPr>
        <w:t>№ 1202 от 11 июня 2014г, серия 37ЛО1   №0000734.;с  бессрочным сроком действия.</w:t>
      </w:r>
    </w:p>
    <w:p w:rsidR="003E6E2A" w:rsidRPr="001F5F06" w:rsidRDefault="003E6E2A" w:rsidP="003E6E2A">
      <w:pPr>
        <w:pStyle w:val="a3"/>
      </w:pPr>
      <w:r>
        <w:rPr>
          <w:lang w:eastAsia="ru-RU"/>
        </w:rPr>
        <w:t xml:space="preserve">      </w:t>
      </w:r>
      <w:r w:rsidRPr="001F5F06">
        <w:rPr>
          <w:lang w:eastAsia="ru-RU"/>
        </w:rPr>
        <w:t xml:space="preserve"> Детский сад рассчитан на 4 возрастных групп, проектная мощность 75 мест. На сегодняшний день функционирует 3группы (ясельная группа  и 2 дошкольные)</w:t>
      </w:r>
      <w:proofErr w:type="gramStart"/>
      <w:r w:rsidRPr="001F5F06">
        <w:rPr>
          <w:lang w:eastAsia="ru-RU"/>
        </w:rPr>
        <w:t>,с</w:t>
      </w:r>
      <w:proofErr w:type="gramEnd"/>
      <w:r w:rsidRPr="001F5F06">
        <w:rPr>
          <w:lang w:eastAsia="ru-RU"/>
        </w:rPr>
        <w:t>редн</w:t>
      </w:r>
      <w:r>
        <w:rPr>
          <w:lang w:eastAsia="ru-RU"/>
        </w:rPr>
        <w:t xml:space="preserve">яя списочная наполняемость  детского сада </w:t>
      </w:r>
      <w:r w:rsidRPr="001F5F06">
        <w:rPr>
          <w:lang w:eastAsia="ru-RU"/>
        </w:rPr>
        <w:t xml:space="preserve"> составила  60 детей.</w:t>
      </w:r>
      <w:r w:rsidRPr="001F5F06">
        <w:t xml:space="preserve"> </w:t>
      </w:r>
    </w:p>
    <w:p w:rsidR="003E6E2A" w:rsidRDefault="003E6E2A" w:rsidP="003E6E2A">
      <w:pPr>
        <w:pStyle w:val="a3"/>
      </w:pPr>
      <w:r>
        <w:t xml:space="preserve">      </w:t>
      </w:r>
      <w:r w:rsidRPr="001F5F06">
        <w:t>Промышленных предприятий, загрязняю</w:t>
      </w:r>
      <w:r>
        <w:t xml:space="preserve">щих атмосферный воздух, рядом с </w:t>
      </w:r>
      <w:r w:rsidRPr="001F5F06">
        <w:t xml:space="preserve">детским садом нет. </w:t>
      </w:r>
      <w:r>
        <w:t xml:space="preserve">  </w:t>
      </w:r>
    </w:p>
    <w:p w:rsidR="003E6E2A" w:rsidRDefault="003E6E2A" w:rsidP="003E6E2A">
      <w:pPr>
        <w:pStyle w:val="a3"/>
      </w:pPr>
      <w:r>
        <w:t xml:space="preserve">      </w:t>
      </w:r>
      <w:r w:rsidRPr="001F5F06">
        <w:t>Источники шума не прев</w:t>
      </w:r>
      <w:r>
        <w:t xml:space="preserve">ышают санитарных норм. Проезжая часть </w:t>
      </w:r>
      <w:proofErr w:type="gramStart"/>
      <w:r>
        <w:t xml:space="preserve">улицы Калинина, </w:t>
      </w:r>
      <w:r w:rsidRPr="001F5F06">
        <w:t>прилегающей к территории детского сада источником</w:t>
      </w:r>
      <w:r>
        <w:t xml:space="preserve"> </w:t>
      </w:r>
      <w:r w:rsidRPr="001F5F06">
        <w:t>шума и загрязнения не является</w:t>
      </w:r>
      <w:proofErr w:type="gramEnd"/>
      <w:r w:rsidRPr="001F5F06">
        <w:t xml:space="preserve">. </w:t>
      </w:r>
    </w:p>
    <w:p w:rsidR="003E6E2A" w:rsidRPr="003E6001" w:rsidRDefault="003E6E2A" w:rsidP="003E6E2A">
      <w:pPr>
        <w:pStyle w:val="a3"/>
      </w:pPr>
      <w:r>
        <w:t xml:space="preserve">      </w:t>
      </w:r>
      <w:r w:rsidRPr="001F5F06">
        <w:t>Отсутствие источников загрязнения окружающей среды, и наряду с этим</w:t>
      </w:r>
      <w:r>
        <w:t xml:space="preserve"> наличие </w:t>
      </w:r>
      <w:r w:rsidRPr="001F5F06">
        <w:t xml:space="preserve"> зеленых насажде</w:t>
      </w:r>
      <w:r>
        <w:t xml:space="preserve">ний на территории  </w:t>
      </w:r>
      <w:r w:rsidRPr="001F5F06">
        <w:t>детского сада, создают благоприятные условия для оздоровления детей.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ДОУ создана нормативно-правовая база, разработана «Прог</w:t>
      </w:r>
      <w:r>
        <w:rPr>
          <w:lang w:eastAsia="ru-RU"/>
        </w:rPr>
        <w:t>рамма развития ДОУ до 2021</w:t>
      </w:r>
      <w:r w:rsidRPr="001F5F06">
        <w:rPr>
          <w:lang w:eastAsia="ru-RU"/>
        </w:rPr>
        <w:t xml:space="preserve"> года», «Основная образовательная программа учреждения», «Коллективный договор».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Устав ДОУ регламентирует цели и задачи, орг</w:t>
      </w:r>
      <w:r>
        <w:rPr>
          <w:lang w:eastAsia="ru-RU"/>
        </w:rPr>
        <w:t xml:space="preserve">анизационную структуру, а также </w:t>
      </w:r>
      <w:r w:rsidRPr="001F5F06">
        <w:rPr>
          <w:lang w:eastAsia="ru-RU"/>
        </w:rPr>
        <w:t>индивидуальные особенности деятельности детского сада.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 xml:space="preserve">Учредителем Учреждения является Администрация </w:t>
      </w:r>
      <w:proofErr w:type="spellStart"/>
      <w:r w:rsidRPr="001F5F06">
        <w:rPr>
          <w:lang w:eastAsia="ru-RU"/>
        </w:rPr>
        <w:t>Пестяковского</w:t>
      </w:r>
      <w:proofErr w:type="spellEnd"/>
      <w:r w:rsidRPr="001F5F06">
        <w:rPr>
          <w:lang w:eastAsia="ru-RU"/>
        </w:rPr>
        <w:t xml:space="preserve"> муниципального района.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 xml:space="preserve">Учреждение является некоммерческой организацией.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Учреждение является юридическим лицом, имеет расчётный счет, круглую печать со своим полным наименованием на русском языке с указанием места нахождения, штампы, и другие средства индивидуализации.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 </w:t>
      </w:r>
      <w:r w:rsidRPr="001F5F06">
        <w:rPr>
          <w:lang w:eastAsia="ru-RU"/>
        </w:rPr>
        <w:t xml:space="preserve">Учреждение имеет лицевой счёт. </w:t>
      </w:r>
    </w:p>
    <w:p w:rsidR="003E6E2A" w:rsidRPr="003E6001" w:rsidRDefault="003E6E2A" w:rsidP="003E6E2A">
      <w:pPr>
        <w:pStyle w:val="a3"/>
        <w:rPr>
          <w:b/>
          <w:i/>
          <w:color w:val="333333"/>
          <w:lang w:eastAsia="ru-RU"/>
        </w:rPr>
      </w:pPr>
      <w:r>
        <w:rPr>
          <w:lang w:eastAsia="ru-RU"/>
        </w:rPr>
        <w:t xml:space="preserve">       </w:t>
      </w:r>
      <w:r w:rsidRPr="003E6001">
        <w:rPr>
          <w:b/>
          <w:i/>
          <w:lang w:eastAsia="ru-RU"/>
        </w:rPr>
        <w:t>Условия приема в ДОУ</w:t>
      </w:r>
      <w:r>
        <w:rPr>
          <w:b/>
          <w:i/>
          <w:lang w:eastAsia="ru-RU"/>
        </w:rPr>
        <w:t>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Прием в ДОУ осуществляется в соответствии с Уставом ДОУ и нормативно-правовыми актами, регулирующими деятельность дошкольного учреждения. На протяжении последних трех лет очереди в ДОУ нет.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Преимущественное право зачисления ребенка в Учреждение имеют лица пользующиеся льготами 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3E6E2A" w:rsidRDefault="003E6E2A" w:rsidP="003E6E2A">
      <w:pPr>
        <w:pStyle w:val="a3"/>
        <w:rPr>
          <w:lang w:eastAsia="ru-RU"/>
        </w:rPr>
      </w:pPr>
    </w:p>
    <w:p w:rsidR="003E6E2A" w:rsidRPr="008245D7" w:rsidRDefault="003E6E2A" w:rsidP="003E6E2A">
      <w:pPr>
        <w:pStyle w:val="a3"/>
        <w:rPr>
          <w:b/>
          <w:color w:val="333333"/>
          <w:lang w:eastAsia="ru-RU"/>
        </w:rPr>
      </w:pPr>
      <w:r w:rsidRPr="008245D7">
        <w:rPr>
          <w:b/>
          <w:lang w:eastAsia="ru-RU"/>
        </w:rPr>
        <w:t xml:space="preserve">       Назначение образо</w:t>
      </w:r>
      <w:r>
        <w:rPr>
          <w:b/>
          <w:lang w:eastAsia="ru-RU"/>
        </w:rPr>
        <w:t>вательного учреждения в 2019</w:t>
      </w:r>
      <w:r w:rsidRPr="008245D7">
        <w:rPr>
          <w:b/>
          <w:lang w:eastAsia="ru-RU"/>
        </w:rPr>
        <w:t xml:space="preserve"> учебном году.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  </w:t>
      </w:r>
      <w:r w:rsidRPr="001F5F06">
        <w:rPr>
          <w:color w:val="333333"/>
          <w:lang w:eastAsia="ru-RU"/>
        </w:rPr>
        <w:t> </w:t>
      </w:r>
      <w:r w:rsidRPr="003E6001">
        <w:rPr>
          <w:b/>
          <w:i/>
          <w:iCs/>
          <w:lang w:eastAsia="ru-RU"/>
        </w:rPr>
        <w:t>Цель учреждения</w:t>
      </w:r>
      <w:r w:rsidRPr="001F5F06">
        <w:rPr>
          <w:i/>
          <w:iCs/>
          <w:lang w:eastAsia="ru-RU"/>
        </w:rPr>
        <w:t xml:space="preserve">: </w:t>
      </w:r>
      <w:r w:rsidRPr="001F5F06">
        <w:rPr>
          <w:lang w:eastAsia="ru-RU"/>
        </w:rPr>
        <w:t>Осуществление образовательного процесса путем обеспечения преемственности между дошкольным и начальным общим образованием, создание оптимальных условий для охраны и укрепления здоровья, физического и психического развития детей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b/>
          <w:i/>
          <w:iCs/>
          <w:lang w:eastAsia="ru-RU"/>
        </w:rPr>
        <w:t xml:space="preserve">      </w:t>
      </w:r>
      <w:r w:rsidRPr="003E6001">
        <w:rPr>
          <w:b/>
          <w:i/>
          <w:iCs/>
          <w:lang w:eastAsia="ru-RU"/>
        </w:rPr>
        <w:t>Задачи учреждения</w:t>
      </w:r>
      <w:r w:rsidRPr="001F5F06">
        <w:rPr>
          <w:i/>
          <w:iCs/>
          <w:lang w:eastAsia="ru-RU"/>
        </w:rPr>
        <w:t>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- </w:t>
      </w:r>
      <w:r w:rsidRPr="001F5F06">
        <w:rPr>
          <w:lang w:eastAsia="ru-RU"/>
        </w:rPr>
        <w:t>охрана жизни и укрепление физического и психического здоровья детей;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- </w:t>
      </w:r>
      <w:r w:rsidRPr="001F5F06">
        <w:rPr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- </w:t>
      </w:r>
      <w:r w:rsidRPr="001F5F06">
        <w:rPr>
          <w:lang w:eastAsia="ru-RU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- </w:t>
      </w:r>
      <w:r w:rsidRPr="001F5F06">
        <w:rPr>
          <w:lang w:eastAsia="ru-RU"/>
        </w:rPr>
        <w:t>взаимодействие с семьями детей для обеспечения полноценного развития детей;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- </w:t>
      </w:r>
      <w:r w:rsidRPr="001F5F06">
        <w:rPr>
          <w:lang w:eastAsia="ru-RU"/>
        </w:rPr>
        <w:t>оказание консультативной и методической помощи родителям по вопросам воспитания, обучения и развития детей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b/>
          <w:i/>
          <w:iCs/>
          <w:lang w:eastAsia="ru-RU"/>
        </w:rPr>
        <w:t xml:space="preserve">    </w:t>
      </w:r>
      <w:r w:rsidRPr="003E6001">
        <w:rPr>
          <w:b/>
          <w:i/>
          <w:iCs/>
          <w:lang w:eastAsia="ru-RU"/>
        </w:rPr>
        <w:t>ОЖИДАЕМЫЙ РЕЗУЛЬТАТ</w:t>
      </w:r>
      <w:r w:rsidRPr="001F5F06">
        <w:rPr>
          <w:i/>
          <w:iCs/>
          <w:lang w:eastAsia="ru-RU"/>
        </w:rPr>
        <w:t>:</w:t>
      </w:r>
      <w:r w:rsidRPr="001F5F06">
        <w:rPr>
          <w:lang w:eastAsia="ru-RU"/>
        </w:rPr>
        <w:t xml:space="preserve"> создание комфортной среды в 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самостоятельность, а также умение осуществлять управление и контроль над собственной </w:t>
      </w:r>
      <w:proofErr w:type="spellStart"/>
      <w:r w:rsidRPr="001F5F06">
        <w:rPr>
          <w:lang w:eastAsia="ru-RU"/>
        </w:rPr>
        <w:t>здоровьесберегающей</w:t>
      </w:r>
      <w:proofErr w:type="spellEnd"/>
      <w:r w:rsidRPr="001F5F06">
        <w:rPr>
          <w:lang w:eastAsia="ru-RU"/>
        </w:rPr>
        <w:t xml:space="preserve"> деятельностью.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color w:val="333333"/>
          <w:lang w:eastAsia="ru-RU"/>
        </w:rPr>
        <w:t> </w:t>
      </w:r>
    </w:p>
    <w:p w:rsidR="003E6E2A" w:rsidRPr="003E6E2A" w:rsidRDefault="003E6E2A" w:rsidP="003E6E2A">
      <w:pPr>
        <w:pStyle w:val="a3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                            </w:t>
      </w:r>
      <w:r w:rsidRPr="003E6001">
        <w:rPr>
          <w:b/>
          <w:i/>
          <w:iCs/>
          <w:lang w:eastAsia="ru-RU"/>
        </w:rPr>
        <w:t>2. СОСТАВ ВОСПИТАННИКОВ И СОЦИАЛЬНЫЕ ОСОБЕННОСТИ СЕМЕЙ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Общее количество гр</w:t>
      </w:r>
      <w:r>
        <w:rPr>
          <w:lang w:eastAsia="ru-RU"/>
        </w:rPr>
        <w:t>упп в 2019</w:t>
      </w:r>
      <w:r w:rsidRPr="001F5F06">
        <w:rPr>
          <w:lang w:eastAsia="ru-RU"/>
        </w:rPr>
        <w:t xml:space="preserve"> учебном году – 3, в том числе 1 группа ясельного возраста и  2 дошкольные группы.</w:t>
      </w:r>
    </w:p>
    <w:p w:rsidR="003E6E2A" w:rsidRP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Общее количество воспитанник</w:t>
      </w:r>
      <w:r>
        <w:rPr>
          <w:lang w:eastAsia="ru-RU"/>
        </w:rPr>
        <w:t>ов в 2019</w:t>
      </w:r>
      <w:r w:rsidRPr="001F5F06">
        <w:rPr>
          <w:lang w:eastAsia="ru-RU"/>
        </w:rPr>
        <w:t xml:space="preserve"> учебном году – 60 детей.</w:t>
      </w:r>
      <w:r>
        <w:rPr>
          <w:rFonts w:ascii="Arial CYR" w:eastAsia="Calibri" w:hAnsi="Arial CYR" w:cs="Arial CYR"/>
          <w:b/>
          <w:iCs/>
        </w:rPr>
        <w:t xml:space="preserve">                  </w:t>
      </w:r>
    </w:p>
    <w:p w:rsidR="003E6E2A" w:rsidRPr="003E6001" w:rsidRDefault="003E6E2A" w:rsidP="003E6E2A">
      <w:pPr>
        <w:pStyle w:val="a3"/>
        <w:rPr>
          <w:rFonts w:ascii="Calibri" w:eastAsia="Calibri" w:hAnsi="Calibri"/>
          <w:b/>
        </w:rPr>
      </w:pPr>
      <w:r>
        <w:rPr>
          <w:rFonts w:ascii="Arial CYR" w:eastAsia="Calibri" w:hAnsi="Arial CYR" w:cs="Arial CYR"/>
          <w:b/>
          <w:iCs/>
        </w:rPr>
        <w:t xml:space="preserve">                   </w:t>
      </w:r>
      <w:r w:rsidRPr="003E6001">
        <w:rPr>
          <w:rFonts w:ascii="Arial CYR" w:eastAsia="Calibri" w:hAnsi="Arial CYR" w:cs="Arial CYR"/>
          <w:b/>
          <w:iCs/>
        </w:rPr>
        <w:t>Социологическая характеристика семей по составу</w:t>
      </w:r>
    </w:p>
    <w:tbl>
      <w:tblPr>
        <w:tblW w:w="0" w:type="auto"/>
        <w:tblInd w:w="10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6086"/>
        <w:gridCol w:w="2835"/>
      </w:tblGrid>
      <w:tr w:rsidR="003E6E2A" w:rsidRPr="003E6001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 w:rsidRPr="003E6001">
              <w:t>Состав семьи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 w:rsidRPr="003E6001">
              <w:t>Количество семей</w:t>
            </w:r>
          </w:p>
        </w:tc>
      </w:tr>
      <w:tr w:rsidR="003E6E2A" w:rsidRPr="003E6001" w:rsidTr="00D51A4F">
        <w:trPr>
          <w:trHeight w:val="174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>
              <w:t>Общее кол-во семей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>
              <w:t>50</w:t>
            </w:r>
          </w:p>
        </w:tc>
      </w:tr>
      <w:tr w:rsidR="003E6E2A" w:rsidRPr="003E6001" w:rsidTr="00D51A4F">
        <w:trPr>
          <w:trHeight w:val="377"/>
        </w:trPr>
        <w:tc>
          <w:tcPr>
            <w:tcW w:w="60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2A" w:rsidRDefault="003E6E2A" w:rsidP="00D51A4F">
            <w:pPr>
              <w:pStyle w:val="a3"/>
            </w:pPr>
            <w:r w:rsidRPr="003E6001">
              <w:lastRenderedPageBreak/>
              <w:t>Полная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2A" w:rsidRPr="003E6001" w:rsidRDefault="003E6E2A" w:rsidP="00D51A4F">
            <w:pPr>
              <w:pStyle w:val="a3"/>
            </w:pPr>
            <w:r>
              <w:t>35</w:t>
            </w:r>
          </w:p>
        </w:tc>
      </w:tr>
      <w:tr w:rsidR="003E6E2A" w:rsidRPr="003E6001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>
              <w:t xml:space="preserve">Неполная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>
              <w:t>15</w:t>
            </w:r>
          </w:p>
        </w:tc>
      </w:tr>
      <w:tr w:rsidR="003E6E2A" w:rsidRPr="003E6001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>
              <w:t>многодетные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E6E2A" w:rsidRPr="003E6001" w:rsidRDefault="003E6E2A" w:rsidP="00D51A4F">
            <w:pPr>
              <w:pStyle w:val="a3"/>
            </w:pPr>
            <w:r>
              <w:t>10</w:t>
            </w:r>
          </w:p>
        </w:tc>
      </w:tr>
      <w:tr w:rsidR="003E6E2A" w:rsidRPr="003E6001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 w:rsidRPr="003E6001">
              <w:t>Оформлено опекунство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>
              <w:t>1</w:t>
            </w:r>
          </w:p>
        </w:tc>
      </w:tr>
      <w:tr w:rsidR="003E6E2A" w:rsidRPr="003E6001" w:rsidTr="00D51A4F">
        <w:trPr>
          <w:trHeight w:val="1"/>
        </w:trPr>
        <w:tc>
          <w:tcPr>
            <w:tcW w:w="6086" w:type="dxa"/>
            <w:shd w:val="clear" w:color="auto" w:fill="FFFFFF"/>
            <w:vAlign w:val="center"/>
          </w:tcPr>
          <w:p w:rsidR="003E6E2A" w:rsidRPr="003E6001" w:rsidRDefault="003E6E2A" w:rsidP="00D51A4F">
            <w:pPr>
              <w:pStyle w:val="a3"/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3E6E2A" w:rsidRPr="003E6001" w:rsidRDefault="003E6E2A" w:rsidP="00D51A4F">
            <w:pPr>
              <w:pStyle w:val="a3"/>
            </w:pPr>
          </w:p>
        </w:tc>
      </w:tr>
    </w:tbl>
    <w:p w:rsidR="003E6E2A" w:rsidRPr="003E6001" w:rsidRDefault="003E6E2A" w:rsidP="003E6E2A">
      <w:pPr>
        <w:pStyle w:val="a3"/>
        <w:rPr>
          <w:b/>
        </w:rPr>
      </w:pPr>
      <w:r>
        <w:rPr>
          <w:b/>
        </w:rPr>
        <w:t xml:space="preserve">                                                </w:t>
      </w:r>
      <w:r w:rsidRPr="003E6001">
        <w:rPr>
          <w:b/>
        </w:rPr>
        <w:t>Характеристика семей по количеству детей</w:t>
      </w:r>
    </w:p>
    <w:tbl>
      <w:tblPr>
        <w:tblW w:w="0" w:type="auto"/>
        <w:tblInd w:w="10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6086"/>
        <w:gridCol w:w="2835"/>
      </w:tblGrid>
      <w:tr w:rsidR="003E6E2A" w:rsidRPr="003E6001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 w:rsidRPr="003E6001">
              <w:t>Количество детей в семье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</w:pPr>
            <w:r w:rsidRPr="003E6001">
              <w:t>Количество семей</w:t>
            </w:r>
          </w:p>
        </w:tc>
      </w:tr>
      <w:tr w:rsidR="003E6E2A" w:rsidRPr="001F5F06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E6001">
              <w:rPr>
                <w:rFonts w:ascii="Arial CYR" w:eastAsia="Calibri" w:hAnsi="Arial CYR" w:cs="Arial CYR"/>
                <w:i/>
                <w:iCs/>
                <w:sz w:val="20"/>
                <w:szCs w:val="20"/>
              </w:rPr>
              <w:t>Один ребенок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  <w:rPr>
                <w:rFonts w:ascii="Calibri" w:eastAsia="Calibri" w:hAnsi="Calibri" w:cs="Calibri"/>
                <w:sz w:val="20"/>
                <w:szCs w:val="20"/>
              </w:rPr>
            </w:pPr>
            <w:r w:rsidRPr="003E6001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</w:tr>
      <w:tr w:rsidR="003E6E2A" w:rsidRPr="001F5F06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E6001">
              <w:rPr>
                <w:rFonts w:ascii="Arial CYR" w:eastAsia="Calibri" w:hAnsi="Arial CYR" w:cs="Arial CYR"/>
                <w:i/>
                <w:iCs/>
                <w:sz w:val="20"/>
                <w:szCs w:val="20"/>
              </w:rPr>
              <w:t>Два ребенка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</w:tr>
      <w:tr w:rsidR="003E6E2A" w:rsidRPr="001F5F06" w:rsidTr="00D51A4F">
        <w:trPr>
          <w:trHeight w:val="1"/>
        </w:trPr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E6001">
              <w:rPr>
                <w:rFonts w:ascii="Arial CYR" w:eastAsia="Calibri" w:hAnsi="Arial CYR" w:cs="Arial CYR"/>
                <w:i/>
                <w:iCs/>
                <w:sz w:val="20"/>
                <w:szCs w:val="20"/>
              </w:rPr>
              <w:t>Три ребенка и более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E6E2A" w:rsidRPr="003E6001" w:rsidRDefault="003E6E2A" w:rsidP="00D51A4F">
            <w:pPr>
              <w:pStyle w:val="a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</w:tr>
    </w:tbl>
    <w:p w:rsidR="003E6E2A" w:rsidRPr="001F5F06" w:rsidRDefault="003E6E2A" w:rsidP="003E6E2A">
      <w:pPr>
        <w:pStyle w:val="a3"/>
        <w:rPr>
          <w:color w:val="333333"/>
          <w:lang w:eastAsia="ru-RU"/>
        </w:rPr>
      </w:pP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3E6001">
        <w:rPr>
          <w:b/>
          <w:u w:val="single"/>
          <w:lang w:eastAsia="ru-RU"/>
        </w:rPr>
        <w:t>Вывод:</w:t>
      </w:r>
      <w:r w:rsidRPr="001F5F06">
        <w:rPr>
          <w:lang w:eastAsia="ru-RU"/>
        </w:rPr>
        <w:t> В детском саду</w:t>
      </w:r>
      <w:r>
        <w:rPr>
          <w:lang w:eastAsia="ru-RU"/>
        </w:rPr>
        <w:t xml:space="preserve"> </w:t>
      </w:r>
      <w:r w:rsidRPr="001F5F06">
        <w:rPr>
          <w:lang w:eastAsia="ru-RU"/>
        </w:rPr>
        <w:t>имеются семьи многодетные, опекунские, неполные. Им уделяется особое внимание и подход. По возрасту, родители довольно молодые, поэтому приветствуют различные праздники, конкурсы и с</w:t>
      </w:r>
      <w:r>
        <w:rPr>
          <w:lang w:eastAsia="ru-RU"/>
        </w:rPr>
        <w:t xml:space="preserve"> удовольствием с них участвуют.</w:t>
      </w:r>
    </w:p>
    <w:p w:rsidR="003E6E2A" w:rsidRDefault="003E6E2A" w:rsidP="003E6E2A">
      <w:pPr>
        <w:pStyle w:val="a3"/>
        <w:rPr>
          <w:lang w:eastAsia="ru-RU"/>
        </w:rPr>
      </w:pPr>
    </w:p>
    <w:p w:rsidR="003E6E2A" w:rsidRPr="00A4692F" w:rsidRDefault="003E6E2A" w:rsidP="003E6E2A">
      <w:pPr>
        <w:pStyle w:val="a3"/>
        <w:rPr>
          <w:b/>
          <w:color w:val="333333"/>
          <w:lang w:eastAsia="ru-RU"/>
        </w:rPr>
      </w:pPr>
      <w:r>
        <w:rPr>
          <w:lang w:eastAsia="ru-RU"/>
        </w:rPr>
        <w:t xml:space="preserve">                                            </w:t>
      </w:r>
      <w:r w:rsidRPr="00A4692F">
        <w:rPr>
          <w:b/>
          <w:lang w:eastAsia="ru-RU"/>
        </w:rPr>
        <w:t xml:space="preserve">  </w:t>
      </w:r>
      <w:r w:rsidRPr="00A4692F">
        <w:rPr>
          <w:b/>
          <w:i/>
          <w:iCs/>
          <w:lang w:eastAsia="ru-RU"/>
        </w:rPr>
        <w:t>3. СТРУКТУРА УПРАВЛЕНИЯ ДОУ</w:t>
      </w:r>
    </w:p>
    <w:p w:rsidR="003E6E2A" w:rsidRDefault="003E6E2A" w:rsidP="003E6E2A">
      <w:pPr>
        <w:pStyle w:val="a3"/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коллектива, Педагогический совет, Совет родителей. Регулируют деятельность органов разработанные локальные нормативные акты.</w:t>
      </w:r>
      <w:r w:rsidRPr="001F5F06">
        <w:t xml:space="preserve"> </w:t>
      </w:r>
    </w:p>
    <w:p w:rsidR="003E6E2A" w:rsidRDefault="003E6E2A" w:rsidP="003E6E2A">
      <w:pPr>
        <w:pStyle w:val="a3"/>
      </w:pPr>
      <w:r>
        <w:t xml:space="preserve">      Управление ДОО построено на </w:t>
      </w:r>
      <w:r w:rsidRPr="001F5F06">
        <w:t>принципах коллегиальности, делегировани</w:t>
      </w:r>
      <w:r>
        <w:t xml:space="preserve">я полномочий, требовательности, </w:t>
      </w:r>
      <w:r w:rsidRPr="001F5F06">
        <w:t xml:space="preserve">постоянного контроля исполнения, демократичности. </w:t>
      </w:r>
    </w:p>
    <w:p w:rsidR="003E6E2A" w:rsidRPr="001F5F06" w:rsidRDefault="003E6E2A" w:rsidP="003E6E2A">
      <w:pPr>
        <w:pStyle w:val="a3"/>
      </w:pPr>
      <w:r>
        <w:t xml:space="preserve">     В коллективе создан </w:t>
      </w:r>
      <w:r w:rsidRPr="001F5F06">
        <w:t>благоприятный психологический климат. Расстановка кадров осуществляе</w:t>
      </w:r>
      <w:r>
        <w:t xml:space="preserve">тся с </w:t>
      </w:r>
      <w:r w:rsidRPr="001F5F06">
        <w:t>учетом профессионального опыта и психологической совместимости сотрудников.</w:t>
      </w:r>
    </w:p>
    <w:p w:rsidR="003E6E2A" w:rsidRDefault="003E6E2A" w:rsidP="003E6E2A">
      <w:pPr>
        <w:pStyle w:val="a3"/>
      </w:pPr>
      <w:r>
        <w:t xml:space="preserve">     </w:t>
      </w:r>
      <w:r w:rsidRPr="001F5F06">
        <w:t>Разработаны должностные инструк</w:t>
      </w:r>
      <w:r>
        <w:t xml:space="preserve">ции и циклограммы сотрудников в </w:t>
      </w:r>
      <w:r w:rsidRPr="001F5F06">
        <w:t>соответствии с квалификационными требо</w:t>
      </w:r>
      <w:r>
        <w:t xml:space="preserve">ваниями, что обеспечило высокий </w:t>
      </w:r>
      <w:r w:rsidRPr="001F5F06">
        <w:t xml:space="preserve">уровень трудовой дисциплины. </w:t>
      </w:r>
      <w:r>
        <w:t xml:space="preserve">      </w:t>
      </w:r>
    </w:p>
    <w:p w:rsidR="003E6E2A" w:rsidRPr="00A4692F" w:rsidRDefault="003E6E2A" w:rsidP="003E6E2A">
      <w:pPr>
        <w:pStyle w:val="a3"/>
      </w:pPr>
      <w:r>
        <w:t xml:space="preserve">     </w:t>
      </w:r>
      <w:r w:rsidRPr="001F5F06">
        <w:t>Образователь</w:t>
      </w:r>
      <w:r>
        <w:t xml:space="preserve">ный и хозяйственный процесс   </w:t>
      </w:r>
      <w:r w:rsidRPr="001F5F06">
        <w:t>осуществляется в соответствии с разрабо</w:t>
      </w:r>
      <w:r>
        <w:t xml:space="preserve">танной Программой развития ДОО, </w:t>
      </w:r>
      <w:r w:rsidRPr="001F5F06">
        <w:t>годовым планом и перспективными планами педагогической деятельности</w:t>
      </w:r>
      <w:r>
        <w:t>.</w:t>
      </w:r>
    </w:p>
    <w:tbl>
      <w:tblPr>
        <w:tblpPr w:leftFromText="180" w:rightFromText="180" w:vertAnchor="text" w:tblpXSpec="center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</w:tblGrid>
      <w:tr w:rsidR="003E6E2A" w:rsidRPr="001F5F06" w:rsidTr="003E6E2A">
        <w:trPr>
          <w:trHeight w:val="8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E2A" w:rsidRPr="001F5F06" w:rsidRDefault="003E6E2A" w:rsidP="003E6E2A">
            <w:pPr>
              <w:pStyle w:val="a3"/>
              <w:rPr>
                <w:lang w:eastAsia="ru-RU"/>
              </w:rPr>
            </w:pPr>
            <w:r w:rsidRPr="001F5F06">
              <w:rPr>
                <w:lang w:eastAsia="ru-RU"/>
              </w:rPr>
              <w:t> </w:t>
            </w:r>
          </w:p>
        </w:tc>
      </w:tr>
      <w:tr w:rsidR="003E6E2A" w:rsidRPr="001F5F06" w:rsidTr="003E6E2A">
        <w:trPr>
          <w:trHeight w:val="322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E2A" w:rsidRPr="001F5F06" w:rsidRDefault="003E6E2A" w:rsidP="003E6E2A">
            <w:pPr>
              <w:pStyle w:val="a3"/>
              <w:rPr>
                <w:lang w:eastAsia="ru-RU"/>
              </w:rPr>
            </w:pPr>
            <w:r w:rsidRPr="001F5F06">
              <w:rPr>
                <w:lang w:eastAsia="ru-RU"/>
              </w:rPr>
              <w:t> </w:t>
            </w:r>
          </w:p>
        </w:tc>
      </w:tr>
    </w:tbl>
    <w:p w:rsidR="003E6E2A" w:rsidRPr="00A4692F" w:rsidRDefault="003E6E2A" w:rsidP="003E6E2A">
      <w:pPr>
        <w:pStyle w:val="a3"/>
        <w:rPr>
          <w:b/>
          <w:color w:val="333333"/>
          <w:lang w:eastAsia="ru-RU"/>
        </w:rPr>
      </w:pPr>
      <w:r>
        <w:rPr>
          <w:i/>
          <w:iCs/>
          <w:lang w:eastAsia="ru-RU"/>
        </w:rPr>
        <w:br w:type="textWrapping" w:clear="all"/>
        <w:t xml:space="preserve">                             </w:t>
      </w:r>
      <w:r w:rsidRPr="00A4692F">
        <w:rPr>
          <w:b/>
          <w:i/>
          <w:iCs/>
          <w:lang w:eastAsia="ru-RU"/>
        </w:rPr>
        <w:t>4. УСЛОВИЯ ОСУЩЕСТВЛЕНИЯ УЧЕБНО-ВОСПИТАТЕЛЬНОГО ПРОЦЕССА</w:t>
      </w:r>
    </w:p>
    <w:p w:rsidR="003E6E2A" w:rsidRPr="001F5F06" w:rsidRDefault="003E6E2A" w:rsidP="003E6E2A">
      <w:pPr>
        <w:pStyle w:val="a3"/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своей деятельности учреждение стремится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трудностей, выработка рекомендаций педагогам по постройке УВП, а родителям по организации воспитания ребёнка в семье.</w:t>
      </w:r>
      <w:r w:rsidRPr="001F5F06">
        <w:t xml:space="preserve"> </w:t>
      </w:r>
    </w:p>
    <w:p w:rsidR="003E6E2A" w:rsidRPr="001F5F06" w:rsidRDefault="003E6E2A" w:rsidP="003E6E2A">
      <w:pPr>
        <w:pStyle w:val="a3"/>
      </w:pPr>
      <w:r>
        <w:t xml:space="preserve">       В группах  содержание образовательной </w:t>
      </w:r>
      <w:r w:rsidRPr="001F5F06">
        <w:t>деятельности по четырем направлениям разв</w:t>
      </w:r>
      <w:r>
        <w:t xml:space="preserve">ития (социально-коммуникативное </w:t>
      </w:r>
      <w:r w:rsidRPr="001F5F06">
        <w:t>развитие, познавательное развитие, речевое разви</w:t>
      </w:r>
      <w:r>
        <w:t xml:space="preserve">тие, художественно-эстетическое </w:t>
      </w:r>
      <w:r w:rsidRPr="001F5F06">
        <w:t>развитие) выстроено с учётом Примерной осн</w:t>
      </w:r>
      <w:r>
        <w:t xml:space="preserve">овной образовательной программы </w:t>
      </w:r>
      <w:r w:rsidRPr="001F5F06">
        <w:t xml:space="preserve">дошкольного образования, </w:t>
      </w:r>
    </w:p>
    <w:p w:rsidR="003E6E2A" w:rsidRPr="00EB41B1" w:rsidRDefault="003E6E2A" w:rsidP="003E6E2A">
      <w:pPr>
        <w:pStyle w:val="a3"/>
        <w:rPr>
          <w:b/>
          <w:i/>
        </w:rPr>
      </w:pPr>
      <w:r>
        <w:t xml:space="preserve">      </w:t>
      </w:r>
      <w:r w:rsidRPr="00A4692F">
        <w:rPr>
          <w:b/>
          <w:i/>
        </w:rPr>
        <w:t>Основными формами работы во всех пяти образовательных областях Програм</w:t>
      </w:r>
      <w:r>
        <w:rPr>
          <w:b/>
          <w:i/>
        </w:rPr>
        <w:t>мы являются игровая деятельность.</w:t>
      </w:r>
    </w:p>
    <w:p w:rsidR="003E6E2A" w:rsidRPr="001F5F06" w:rsidRDefault="003E6E2A" w:rsidP="003E6E2A">
      <w:pPr>
        <w:pStyle w:val="a3"/>
      </w:pPr>
      <w:r>
        <w:t xml:space="preserve">    </w:t>
      </w:r>
      <w:r w:rsidRPr="001F5F06">
        <w:t>При организации развивающей предметно-пространственной среды в детском</w:t>
      </w:r>
      <w:r>
        <w:t xml:space="preserve"> </w:t>
      </w:r>
      <w:r w:rsidRPr="001F5F06">
        <w:t xml:space="preserve">саду соблюдены требования ФГОС </w:t>
      </w:r>
      <w:proofErr w:type="gramStart"/>
      <w:r w:rsidRPr="001F5F06">
        <w:t>ДО</w:t>
      </w:r>
      <w:proofErr w:type="gramEnd"/>
      <w:r w:rsidRPr="001F5F06">
        <w:t xml:space="preserve"> и принципы.</w:t>
      </w:r>
    </w:p>
    <w:p w:rsidR="003E6E2A" w:rsidRDefault="003E6E2A" w:rsidP="003E6E2A">
      <w:pPr>
        <w:pStyle w:val="a3"/>
      </w:pPr>
      <w:r>
        <w:t xml:space="preserve">    </w:t>
      </w:r>
      <w:r w:rsidRPr="00EB41B1">
        <w:rPr>
          <w:b/>
          <w:i/>
        </w:rPr>
        <w:t>Развивающая предметно-пространственная среда ДОО обеспечивает</w:t>
      </w:r>
      <w:r>
        <w:t>:</w:t>
      </w:r>
    </w:p>
    <w:p w:rsidR="003E6E2A" w:rsidRPr="001F5F06" w:rsidRDefault="003E6E2A" w:rsidP="003E6E2A">
      <w:pPr>
        <w:pStyle w:val="a3"/>
      </w:pPr>
      <w:r>
        <w:t xml:space="preserve">-  </w:t>
      </w:r>
      <w:r w:rsidRPr="001F5F06">
        <w:t>максимальную реализацию образовательного потенциала помещений и участка</w:t>
      </w:r>
      <w:r>
        <w:t xml:space="preserve"> детского сада, материалов, </w:t>
      </w:r>
      <w:r w:rsidRPr="001F5F06">
        <w:t>оборудования и инвентаря для развития детей раннего и</w:t>
      </w:r>
      <w:r>
        <w:t xml:space="preserve"> </w:t>
      </w:r>
      <w:r w:rsidRPr="001F5F06">
        <w:t>дошкольного возраста в соответствии с особенностями каждого возрастного этапа,</w:t>
      </w:r>
    </w:p>
    <w:p w:rsidR="003E6E2A" w:rsidRPr="001F5F06" w:rsidRDefault="003E6E2A" w:rsidP="003E6E2A">
      <w:pPr>
        <w:pStyle w:val="a3"/>
      </w:pPr>
      <w:r>
        <w:t xml:space="preserve">- </w:t>
      </w:r>
      <w:r w:rsidRPr="001F5F06">
        <w:t>охраны и укрепления их здоровья, учета особенностей и коррекции недостатков их</w:t>
      </w:r>
      <w:r>
        <w:t xml:space="preserve"> </w:t>
      </w:r>
      <w:r w:rsidRPr="001F5F06">
        <w:t>развития.</w:t>
      </w:r>
    </w:p>
    <w:p w:rsidR="003E6E2A" w:rsidRPr="001F5F06" w:rsidRDefault="003E6E2A" w:rsidP="003E6E2A">
      <w:pPr>
        <w:pStyle w:val="a3"/>
      </w:pPr>
      <w:r>
        <w:t xml:space="preserve">     </w:t>
      </w:r>
      <w:r w:rsidRPr="001F5F06">
        <w:t>Образовательное пространство оснащено средствами обучения и воспитания,</w:t>
      </w:r>
      <w:r>
        <w:t xml:space="preserve"> ТСО, </w:t>
      </w:r>
      <w:r w:rsidRPr="001F5F06">
        <w:t>соответствующими материалами, в том числе расходным игровым,</w:t>
      </w:r>
      <w:r>
        <w:t xml:space="preserve"> спортивным, </w:t>
      </w:r>
      <w:r w:rsidRPr="001F5F06">
        <w:t>оздоровительным оборудованием, инвентарем в соответствии со</w:t>
      </w:r>
      <w:r>
        <w:t xml:space="preserve"> </w:t>
      </w:r>
      <w:r w:rsidRPr="001F5F06">
        <w:t>спецификой Программы.</w:t>
      </w:r>
    </w:p>
    <w:p w:rsidR="003E6E2A" w:rsidRPr="001F5F06" w:rsidRDefault="003E6E2A" w:rsidP="003E6E2A">
      <w:pPr>
        <w:pStyle w:val="a3"/>
      </w:pPr>
      <w:r>
        <w:t xml:space="preserve">     </w:t>
      </w:r>
      <w:r w:rsidRPr="001F5F06">
        <w:t>Для детей раннего возраста образовательное пространство предоставляет</w:t>
      </w:r>
      <w:r>
        <w:t xml:space="preserve"> </w:t>
      </w:r>
      <w:r w:rsidRPr="001F5F06">
        <w:t>необходимые и достаточные возможности для движения, предметной и игровой</w:t>
      </w:r>
      <w:r>
        <w:t xml:space="preserve"> </w:t>
      </w:r>
      <w:r w:rsidRPr="001F5F06">
        <w:t>деятельности с разными материалами.</w:t>
      </w:r>
    </w:p>
    <w:p w:rsidR="003E6E2A" w:rsidRPr="001F5F06" w:rsidRDefault="003E6E2A" w:rsidP="003E6E2A">
      <w:pPr>
        <w:pStyle w:val="a3"/>
      </w:pPr>
      <w:r>
        <w:t xml:space="preserve">     </w:t>
      </w:r>
      <w:r w:rsidRPr="001F5F06">
        <w:t>В групповых помещениях оборудованы различные пространства: для игр,</w:t>
      </w:r>
      <w:r>
        <w:t xml:space="preserve"> </w:t>
      </w:r>
      <w:r w:rsidRPr="001F5F06">
        <w:t>конструирования, уединения, экспериментирования; используются разнообразные</w:t>
      </w:r>
      <w:r>
        <w:t xml:space="preserve"> </w:t>
      </w:r>
      <w:r w:rsidRPr="001F5F06">
        <w:t xml:space="preserve">материалы, игры, игрушки и </w:t>
      </w:r>
      <w:r w:rsidRPr="001F5F06">
        <w:lastRenderedPageBreak/>
        <w:t>оборудование, обеспечивающие свободный выбор</w:t>
      </w:r>
      <w:r>
        <w:t xml:space="preserve"> </w:t>
      </w:r>
      <w:r w:rsidRPr="001F5F06">
        <w:t>детей. Игровой материал периодически сменяется: вносятся новые предметы,</w:t>
      </w:r>
      <w:r>
        <w:t xml:space="preserve"> </w:t>
      </w:r>
      <w:r w:rsidRPr="001F5F06">
        <w:t>стимулирующие игровую, двигательную, познавательную и исследовательскую</w:t>
      </w:r>
      <w:r>
        <w:t xml:space="preserve"> </w:t>
      </w:r>
      <w:r w:rsidRPr="001F5F06">
        <w:t>активность детей, что позволяет соблюдать принцип вариативности среды.</w:t>
      </w:r>
    </w:p>
    <w:p w:rsidR="003E6E2A" w:rsidRPr="001F5F06" w:rsidRDefault="003E6E2A" w:rsidP="003E6E2A">
      <w:pPr>
        <w:pStyle w:val="a3"/>
      </w:pPr>
      <w:r>
        <w:t xml:space="preserve">      </w:t>
      </w:r>
      <w:r w:rsidRPr="001F5F06">
        <w:t>Во все</w:t>
      </w:r>
      <w:r>
        <w:t xml:space="preserve">х группах </w:t>
      </w:r>
      <w:r w:rsidRPr="001F5F06">
        <w:t>дети имеют свободный доступ ко всем</w:t>
      </w:r>
      <w:r>
        <w:t xml:space="preserve"> объектам предметно-</w:t>
      </w:r>
      <w:r w:rsidRPr="001F5F06">
        <w:t>пространственной среды, которые безопасны и надёжны в их</w:t>
      </w:r>
      <w:r>
        <w:t xml:space="preserve"> </w:t>
      </w:r>
      <w:r w:rsidRPr="001F5F06">
        <w:t>использовании.</w:t>
      </w:r>
    </w:p>
    <w:p w:rsidR="003E6E2A" w:rsidRDefault="003E6E2A" w:rsidP="003E6E2A">
      <w:pPr>
        <w:pStyle w:val="a3"/>
      </w:pPr>
      <w:r>
        <w:t xml:space="preserve">      </w:t>
      </w:r>
      <w:r w:rsidRPr="001F5F06">
        <w:t>В каждой группе создана уютная естественная обстановка, гармоничная по</w:t>
      </w:r>
      <w:r>
        <w:t xml:space="preserve"> </w:t>
      </w:r>
      <w:r w:rsidRPr="001F5F06">
        <w:t>цветовому и пространственному решению. Использованы светлые пастельные тона</w:t>
      </w:r>
      <w:r>
        <w:t xml:space="preserve"> </w:t>
      </w:r>
      <w:r w:rsidRPr="001F5F06">
        <w:t>для оформления стен, подобрана мебель естественных оттенков. Предметы мебели</w:t>
      </w:r>
      <w:r>
        <w:t xml:space="preserve"> </w:t>
      </w:r>
      <w:r w:rsidRPr="001F5F06">
        <w:t>гармонируют друг с другом, оформлены в едином стиле. Для активизации</w:t>
      </w:r>
      <w:r>
        <w:t xml:space="preserve"> </w:t>
      </w:r>
      <w:r w:rsidRPr="001F5F06">
        <w:t>эстетических впечатлений используется плакатная графика, художественные</w:t>
      </w:r>
      <w:r>
        <w:t xml:space="preserve"> </w:t>
      </w:r>
      <w:r w:rsidRPr="001F5F06">
        <w:t xml:space="preserve">фотографии, предметы современного декоративного искусства, картины с </w:t>
      </w:r>
      <w:r>
        <w:t xml:space="preserve"> </w:t>
      </w:r>
      <w:r w:rsidRPr="001F5F06">
        <w:t xml:space="preserve">использованием природного материала. </w:t>
      </w:r>
    </w:p>
    <w:p w:rsidR="003E6E2A" w:rsidRPr="001F5F06" w:rsidRDefault="003E6E2A" w:rsidP="003E6E2A">
      <w:pPr>
        <w:pStyle w:val="a3"/>
      </w:pPr>
      <w:r>
        <w:t xml:space="preserve">      </w:t>
      </w:r>
      <w:r w:rsidRPr="001F5F06">
        <w:t>Пространство групп организовано в виде</w:t>
      </w:r>
      <w:r>
        <w:t xml:space="preserve"> </w:t>
      </w:r>
      <w:r w:rsidRPr="001F5F06">
        <w:t>хорошо разграниченных зон – уголков и центров, оснащённых достаточным</w:t>
      </w:r>
      <w:r>
        <w:t xml:space="preserve"> </w:t>
      </w:r>
      <w:r w:rsidRPr="001F5F06">
        <w:t>количеством развивающих материалов. Оснащение уголков меняется в соответствии</w:t>
      </w:r>
      <w:r>
        <w:t xml:space="preserve"> </w:t>
      </w:r>
      <w:r w:rsidRPr="001F5F06">
        <w:t>с комплексно-тематическим планированием образовательного процесса с учётом</w:t>
      </w:r>
    </w:p>
    <w:p w:rsidR="003E6E2A" w:rsidRPr="001F5F06" w:rsidRDefault="003E6E2A" w:rsidP="003E6E2A">
      <w:pPr>
        <w:pStyle w:val="a3"/>
      </w:pPr>
      <w:r w:rsidRPr="001F5F06">
        <w:t>регионального компонента и традициями ДОО.</w:t>
      </w:r>
    </w:p>
    <w:p w:rsidR="003E6E2A" w:rsidRPr="001F5F06" w:rsidRDefault="003E6E2A" w:rsidP="003E6E2A">
      <w:pPr>
        <w:pStyle w:val="a3"/>
      </w:pPr>
      <w:r>
        <w:t xml:space="preserve">     </w:t>
      </w:r>
      <w:r w:rsidRPr="001F5F06">
        <w:t>Предм</w:t>
      </w:r>
      <w:r>
        <w:t xml:space="preserve">етно-развивающая среда в группе </w:t>
      </w:r>
      <w:r w:rsidRPr="001F5F06">
        <w:t xml:space="preserve"> раннего возраста соответствует</w:t>
      </w:r>
      <w:r>
        <w:t xml:space="preserve"> </w:t>
      </w:r>
      <w:r w:rsidRPr="001F5F06">
        <w:t xml:space="preserve">основному виду деятельности – </w:t>
      </w:r>
      <w:proofErr w:type="spellStart"/>
      <w:r w:rsidRPr="001F5F06">
        <w:t>манипуляционно</w:t>
      </w:r>
      <w:proofErr w:type="spellEnd"/>
      <w:r w:rsidRPr="001F5F06">
        <w:t>-предметной, все предметы,</w:t>
      </w:r>
      <w:r>
        <w:t xml:space="preserve"> </w:t>
      </w:r>
      <w:r w:rsidRPr="001F5F06">
        <w:t>окружающие детей, соразмерны их росту, руке и физиологическим возможностям.</w:t>
      </w:r>
      <w:r>
        <w:t xml:space="preserve"> </w:t>
      </w:r>
      <w:r w:rsidRPr="001F5F06">
        <w:t>2/3</w:t>
      </w:r>
      <w:r>
        <w:t xml:space="preserve"> игрового пространства насыщено </w:t>
      </w:r>
      <w:r w:rsidRPr="001F5F06">
        <w:t>дидактическими игрушками.</w:t>
      </w:r>
    </w:p>
    <w:p w:rsidR="003E6E2A" w:rsidRPr="001F5F06" w:rsidRDefault="003E6E2A" w:rsidP="003E6E2A">
      <w:pPr>
        <w:pStyle w:val="a3"/>
      </w:pPr>
      <w:r>
        <w:t xml:space="preserve">        Развивающая среда в </w:t>
      </w:r>
      <w:proofErr w:type="gramStart"/>
      <w:r>
        <w:t>младше-средней</w:t>
      </w:r>
      <w:proofErr w:type="gramEnd"/>
      <w:r>
        <w:t xml:space="preserve">  группе </w:t>
      </w:r>
      <w:r w:rsidRPr="001F5F06">
        <w:t>содержит все виды деятельности, но</w:t>
      </w:r>
      <w:r>
        <w:t xml:space="preserve"> </w:t>
      </w:r>
      <w:r w:rsidRPr="001F5F06">
        <w:t>направленность их связывается с предметной и игровой деятельностью. Дети знакомятся с объемными и</w:t>
      </w:r>
      <w:r>
        <w:t xml:space="preserve"> </w:t>
      </w:r>
      <w:r w:rsidRPr="001F5F06">
        <w:t>плоскостными модулями. Также представлены уголки всех видов деятельности.</w:t>
      </w:r>
    </w:p>
    <w:p w:rsidR="003E6E2A" w:rsidRPr="001F5F06" w:rsidRDefault="003E6E2A" w:rsidP="003E6E2A">
      <w:pPr>
        <w:pStyle w:val="a3"/>
      </w:pPr>
      <w:r>
        <w:t xml:space="preserve">     В группе </w:t>
      </w:r>
      <w:r w:rsidRPr="001F5F06">
        <w:t xml:space="preserve"> детей старшего возраста соблюдается зонирование различных видов</w:t>
      </w:r>
      <w:r>
        <w:t xml:space="preserve"> </w:t>
      </w:r>
      <w:r w:rsidRPr="001F5F06">
        <w:t>детской деятельности по уголкам: познавательной, математической, экологической,</w:t>
      </w:r>
      <w:r>
        <w:t xml:space="preserve"> речевой, </w:t>
      </w:r>
      <w:r w:rsidRPr="001F5F06">
        <w:t>исследовательской, двигательной, конструкторской, музыкальной. Игровые</w:t>
      </w:r>
      <w:r>
        <w:t xml:space="preserve"> </w:t>
      </w:r>
      <w:r w:rsidRPr="001F5F06">
        <w:t>уголки соответствуют требованиям педагогики, психологии и санитарным нормам.</w:t>
      </w:r>
    </w:p>
    <w:p w:rsidR="003E6E2A" w:rsidRPr="001F5F06" w:rsidRDefault="003E6E2A" w:rsidP="003E6E2A">
      <w:pPr>
        <w:pStyle w:val="a3"/>
      </w:pPr>
      <w:r>
        <w:t xml:space="preserve">       </w:t>
      </w:r>
      <w:r w:rsidRPr="001F5F06">
        <w:t>Игрушки укомплектованы в тематические наборы и соразмерны руке ребёнка.</w:t>
      </w:r>
    </w:p>
    <w:p w:rsidR="003E6E2A" w:rsidRPr="001F5F06" w:rsidRDefault="003E6E2A" w:rsidP="003E6E2A">
      <w:pPr>
        <w:pStyle w:val="a3"/>
      </w:pPr>
      <w:r>
        <w:t xml:space="preserve">       </w:t>
      </w:r>
      <w:r w:rsidRPr="001F5F06">
        <w:t>В дошкольных группах оборудование мелкого и среднего размера. Достаточно</w:t>
      </w:r>
      <w:r>
        <w:t xml:space="preserve"> </w:t>
      </w:r>
      <w:r w:rsidRPr="001F5F06">
        <w:t>атрибутов для сюжетных и ролевых игр девочек и мальчиков.</w:t>
      </w:r>
    </w:p>
    <w:p w:rsidR="003E6E2A" w:rsidRPr="001F5F06" w:rsidRDefault="003E6E2A" w:rsidP="003E6E2A">
      <w:pPr>
        <w:pStyle w:val="a3"/>
      </w:pPr>
      <w:r>
        <w:t xml:space="preserve">       </w:t>
      </w:r>
      <w:r w:rsidRPr="001F5F06">
        <w:t>В гру</w:t>
      </w:r>
      <w:r>
        <w:t xml:space="preserve">ппах оборудованы уголки </w:t>
      </w:r>
      <w:r w:rsidRPr="001F5F06">
        <w:t xml:space="preserve"> для детской</w:t>
      </w:r>
      <w:r>
        <w:t xml:space="preserve"> </w:t>
      </w:r>
      <w:r w:rsidRPr="001F5F06">
        <w:t>изобразительной деятельности (цветные и простые карандаши, краски акварельные,</w:t>
      </w:r>
      <w:r>
        <w:t xml:space="preserve"> </w:t>
      </w:r>
      <w:r w:rsidRPr="001F5F06">
        <w:t>гуашь, фломастеры, пластилин, кисти и др.). Для нетрадиционных видов</w:t>
      </w:r>
      <w:r>
        <w:t xml:space="preserve"> </w:t>
      </w:r>
      <w:r w:rsidRPr="001F5F06">
        <w:t xml:space="preserve">изобразительной деятельности имеются: </w:t>
      </w:r>
      <w:proofErr w:type="gramStart"/>
      <w:r w:rsidRPr="001F5F06">
        <w:t>тычки</w:t>
      </w:r>
      <w:proofErr w:type="gramEnd"/>
      <w:r w:rsidRPr="001F5F06">
        <w:t>, палочки, тампоны, свечи, поролон.</w:t>
      </w:r>
    </w:p>
    <w:p w:rsidR="003E6E2A" w:rsidRPr="001F5F06" w:rsidRDefault="003E6E2A" w:rsidP="003E6E2A">
      <w:pPr>
        <w:pStyle w:val="a3"/>
      </w:pPr>
      <w:r>
        <w:t xml:space="preserve">       </w:t>
      </w:r>
      <w:r w:rsidRPr="001F5F06">
        <w:t>Двигательная среда в группах насыщена ра</w:t>
      </w:r>
      <w:r>
        <w:t xml:space="preserve">зличным оборудованием и спортивным </w:t>
      </w:r>
      <w:r w:rsidRPr="001F5F06">
        <w:t>инвентарем, способствующим развити</w:t>
      </w:r>
      <w:r>
        <w:t>ю двигательных умений, навыков.</w:t>
      </w:r>
    </w:p>
    <w:p w:rsidR="003E6E2A" w:rsidRPr="001F5F06" w:rsidRDefault="003E6E2A" w:rsidP="003E6E2A">
      <w:pPr>
        <w:pStyle w:val="a3"/>
      </w:pPr>
      <w:r>
        <w:t xml:space="preserve">     </w:t>
      </w:r>
      <w:r w:rsidRPr="001F5F06">
        <w:t>Педагогами разработаны дидактические</w:t>
      </w:r>
      <w:r>
        <w:t xml:space="preserve"> игры и нетрадиционные пособия; </w:t>
      </w:r>
      <w:r w:rsidRPr="001F5F06">
        <w:t>оформлены тематические альбомы, подобр</w:t>
      </w:r>
      <w:r>
        <w:t xml:space="preserve">аны атрибуты к сюжетно-ролевым, </w:t>
      </w:r>
      <w:r w:rsidRPr="001F5F06">
        <w:t>театрализованным, конструктивным играм.</w:t>
      </w:r>
    </w:p>
    <w:p w:rsidR="003E6E2A" w:rsidRPr="001F5F06" w:rsidRDefault="003E6E2A" w:rsidP="003E6E2A">
      <w:pPr>
        <w:pStyle w:val="a3"/>
      </w:pPr>
      <w:r>
        <w:t xml:space="preserve">      </w:t>
      </w:r>
      <w:r w:rsidRPr="001F5F06">
        <w:t>Блок по социально – нравственному во</w:t>
      </w:r>
      <w:r>
        <w:t xml:space="preserve">спитанию представлен символикой </w:t>
      </w:r>
      <w:r w:rsidRPr="001F5F06">
        <w:t>России, предметами быта, альбомами из ж</w:t>
      </w:r>
      <w:r>
        <w:t xml:space="preserve">изни народов России, росписями, </w:t>
      </w:r>
      <w:r w:rsidRPr="001F5F06">
        <w:t>пособиями и оборудованием для сюжетно – ролевых игр, фотоальбомами.</w:t>
      </w:r>
    </w:p>
    <w:p w:rsidR="003E6E2A" w:rsidRPr="001F5F06" w:rsidRDefault="003E6E2A" w:rsidP="003E6E2A">
      <w:pPr>
        <w:pStyle w:val="a3"/>
      </w:pPr>
      <w:r>
        <w:t xml:space="preserve">      </w:t>
      </w:r>
      <w:r w:rsidRPr="001F5F06">
        <w:t>Региональный компонент широко представлен во всех группах методическим и</w:t>
      </w:r>
    </w:p>
    <w:p w:rsidR="003E6E2A" w:rsidRPr="001F5F06" w:rsidRDefault="003E6E2A" w:rsidP="003E6E2A">
      <w:pPr>
        <w:pStyle w:val="a3"/>
      </w:pPr>
      <w:r w:rsidRPr="001F5F06">
        <w:t>дидактическим материалом об истории, культуре, традициях, народных промыслах,</w:t>
      </w:r>
    </w:p>
    <w:p w:rsidR="003E6E2A" w:rsidRPr="003E6E2A" w:rsidRDefault="003E6E2A" w:rsidP="003E6E2A">
      <w:pPr>
        <w:pStyle w:val="a3"/>
      </w:pPr>
      <w:r>
        <w:t>природе родного края.</w:t>
      </w:r>
    </w:p>
    <w:p w:rsidR="003E6E2A" w:rsidRDefault="003E6E2A" w:rsidP="003E6E2A">
      <w:pPr>
        <w:pStyle w:val="a3"/>
        <w:rPr>
          <w:b/>
          <w:i/>
          <w:lang w:eastAsia="ru-RU"/>
        </w:rPr>
      </w:pPr>
      <w:r w:rsidRPr="00CD2146">
        <w:rPr>
          <w:b/>
          <w:i/>
          <w:lang w:eastAsia="ru-RU"/>
        </w:rPr>
        <w:t xml:space="preserve">             </w:t>
      </w:r>
    </w:p>
    <w:p w:rsidR="003E6E2A" w:rsidRPr="00CD2146" w:rsidRDefault="003E6E2A" w:rsidP="003E6E2A">
      <w:pPr>
        <w:pStyle w:val="a3"/>
        <w:rPr>
          <w:b/>
          <w:i/>
          <w:iCs/>
          <w:lang w:eastAsia="ru-RU"/>
        </w:rPr>
      </w:pPr>
      <w:r>
        <w:rPr>
          <w:b/>
          <w:i/>
          <w:lang w:eastAsia="ru-RU"/>
        </w:rPr>
        <w:t xml:space="preserve">        </w:t>
      </w:r>
      <w:r w:rsidRPr="00CD2146">
        <w:rPr>
          <w:b/>
          <w:i/>
          <w:lang w:eastAsia="ru-RU"/>
        </w:rPr>
        <w:t xml:space="preserve">         </w:t>
      </w:r>
      <w:r w:rsidRPr="00CD2146">
        <w:rPr>
          <w:b/>
          <w:i/>
          <w:iCs/>
          <w:lang w:eastAsia="ru-RU"/>
        </w:rPr>
        <w:t xml:space="preserve">5. ОРГАНИЗАЦИЯ МЕТОДИЧЕСКОЙ РАБОТЫ ДОУ И </w:t>
      </w:r>
    </w:p>
    <w:p w:rsidR="003E6E2A" w:rsidRPr="00CD2146" w:rsidRDefault="003E6E2A" w:rsidP="003E6E2A">
      <w:pPr>
        <w:pStyle w:val="a3"/>
        <w:rPr>
          <w:b/>
          <w:i/>
          <w:color w:val="333333"/>
          <w:lang w:eastAsia="ru-RU"/>
        </w:rPr>
      </w:pPr>
      <w:r w:rsidRPr="00CD2146">
        <w:rPr>
          <w:b/>
          <w:i/>
          <w:iCs/>
          <w:lang w:eastAsia="ru-RU"/>
        </w:rPr>
        <w:t xml:space="preserve">                   РЕЗУЛЬТАТЫ УЧЕБНО-ВОСПИТАТЕЛЬНОЙ ДЕЯТЕЛЬНОСТИ</w:t>
      </w:r>
    </w:p>
    <w:p w:rsidR="003E6E2A" w:rsidRDefault="003E6E2A" w:rsidP="003E6E2A">
      <w:pPr>
        <w:pStyle w:val="a3"/>
        <w:rPr>
          <w:lang w:eastAsia="ru-RU"/>
        </w:rPr>
      </w:pPr>
      <w:r>
        <w:rPr>
          <w:color w:val="333333"/>
          <w:lang w:eastAsia="ru-RU"/>
        </w:rPr>
        <w:t xml:space="preserve">      </w:t>
      </w:r>
      <w:proofErr w:type="gramStart"/>
      <w:r w:rsidRPr="001F5F06">
        <w:rPr>
          <w:lang w:eastAsia="ru-RU"/>
        </w:rPr>
        <w:t xml:space="preserve">Педагогический процесс ДОУ строится на основе дифференцированного подхода к детям с ориентацией на высокий, средний или низкий уровни развития. </w:t>
      </w:r>
      <w:proofErr w:type="gramEnd"/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Педагогический коллектив осуществлял работу с детьми, реализуя «Программу воспитания и обучения в детском саду» Васильевой М. А..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В </w:t>
      </w:r>
      <w:r w:rsidRPr="001F5F06">
        <w:rPr>
          <w:lang w:eastAsia="ru-RU"/>
        </w:rPr>
        <w:t>20</w:t>
      </w:r>
      <w:r>
        <w:rPr>
          <w:lang w:eastAsia="ru-RU"/>
        </w:rPr>
        <w:t>19</w:t>
      </w:r>
      <w:r w:rsidRPr="001F5F06">
        <w:rPr>
          <w:lang w:eastAsia="ru-RU"/>
        </w:rPr>
        <w:t xml:space="preserve"> учебном году решались следующие задачи.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1.Продолжение работы </w:t>
      </w:r>
      <w:r w:rsidRPr="001F5F06">
        <w:rPr>
          <w:lang w:eastAsia="ru-RU"/>
        </w:rPr>
        <w:t xml:space="preserve"> по использованию проектного метода обучения и воспитания дошкольников для развития их познавательных, речевых и творческих способностей</w:t>
      </w:r>
      <w:proofErr w:type="gramStart"/>
      <w:r w:rsidRPr="001F5F06">
        <w:rPr>
          <w:lang w:eastAsia="ru-RU"/>
        </w:rPr>
        <w:t xml:space="preserve"> .</w:t>
      </w:r>
      <w:proofErr w:type="gramEnd"/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2. Укрепление физического  здоровья</w:t>
      </w:r>
      <w:r w:rsidRPr="001F5F06">
        <w:rPr>
          <w:lang w:eastAsia="ru-RU"/>
        </w:rPr>
        <w:t xml:space="preserve">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</w:t>
      </w:r>
      <w:proofErr w:type="gramStart"/>
      <w:r w:rsidRPr="001F5F06">
        <w:rPr>
          <w:lang w:eastAsia="ru-RU"/>
        </w:rPr>
        <w:t>ДО</w:t>
      </w:r>
      <w:proofErr w:type="gramEnd"/>
      <w:r w:rsidRPr="001F5F06">
        <w:rPr>
          <w:lang w:eastAsia="ru-RU"/>
        </w:rPr>
        <w:t>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</w:p>
    <w:p w:rsidR="003E6E2A" w:rsidRPr="001F5F06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 xml:space="preserve">В настоящее время продолжает оставаться актуальной проблема развития речи детей. Для оказания практической помощи детям дошкольного возраста (5-7 лет) в детском саду необходим  логопед. </w:t>
      </w:r>
    </w:p>
    <w:p w:rsidR="003E6E2A" w:rsidRPr="001F5F06" w:rsidRDefault="003E6E2A" w:rsidP="003E6E2A">
      <w:pPr>
        <w:pStyle w:val="a3"/>
        <w:rPr>
          <w:lang w:eastAsia="ru-RU"/>
        </w:rPr>
      </w:pPr>
      <w:r w:rsidRPr="001F5F06">
        <w:rPr>
          <w:color w:val="333333"/>
          <w:lang w:eastAsia="ru-RU"/>
        </w:rPr>
        <w:lastRenderedPageBreak/>
        <w:t xml:space="preserve">       </w:t>
      </w:r>
      <w:r w:rsidRPr="001F5F06">
        <w:rPr>
          <w:lang w:eastAsia="ru-RU"/>
        </w:rPr>
        <w:t xml:space="preserve">Педагоги ДОУ используют интерактивные формы работы с родителями. </w:t>
      </w:r>
      <w:r>
        <w:rPr>
          <w:lang w:eastAsia="ru-RU"/>
        </w:rPr>
        <w:t xml:space="preserve">Регулярно </w:t>
      </w:r>
      <w:r w:rsidRPr="001F5F06">
        <w:rPr>
          <w:lang w:eastAsia="ru-RU"/>
        </w:rPr>
        <w:t>проводились родительские собрания по каждой возрастной группе.</w:t>
      </w:r>
      <w:r>
        <w:rPr>
          <w:lang w:eastAsia="ru-RU"/>
        </w:rPr>
        <w:t xml:space="preserve"> </w:t>
      </w:r>
      <w:r w:rsidRPr="001F5F06">
        <w:rPr>
          <w:lang w:eastAsia="ru-RU"/>
        </w:rPr>
        <w:t>На родительские собрания  выносились вопросы безопасности детей, температурного режима, проведение новогодних мероприятий и т.д.</w:t>
      </w:r>
    </w:p>
    <w:p w:rsidR="003E6E2A" w:rsidRPr="001F5F06" w:rsidRDefault="003E6E2A" w:rsidP="003E6E2A">
      <w:pPr>
        <w:pStyle w:val="a3"/>
        <w:rPr>
          <w:lang w:eastAsia="ru-RU"/>
        </w:rPr>
      </w:pPr>
      <w:r w:rsidRPr="001F5F06">
        <w:rPr>
          <w:lang w:eastAsia="ru-RU"/>
        </w:rPr>
        <w:t xml:space="preserve">   У нас есть свой сайт, где регулярно обновляется материал, помещается интересная информация из жизни ДОУ, фотоотчеты о прошедших мероприятиях, отчеты о расходовании средств. 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</w:t>
      </w:r>
      <w:r w:rsidRPr="001F5F06">
        <w:rPr>
          <w:lang w:eastAsia="ru-RU"/>
        </w:rPr>
        <w:t>Родители оценили наше стремление к использованию инте</w:t>
      </w:r>
      <w:r>
        <w:rPr>
          <w:lang w:eastAsia="ru-RU"/>
        </w:rPr>
        <w:t xml:space="preserve">рактивных форм общения с ними.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Мультимедийная установка позволяла нам более интересно проводить собрания, демонстрировать и распространять положительный семейный опыт, формировать привычку к здоровому образу жизни.</w:t>
      </w:r>
      <w:r w:rsidRPr="001F5F06">
        <w:rPr>
          <w:color w:val="333333"/>
          <w:lang w:eastAsia="ru-RU"/>
        </w:rPr>
        <w:t> 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   Можно отметить, что нормы и требования к нагрузке детей по количеству и качеству продолжительности непосредственно образовательной деятельности соответствуют требованиям СанПиНа.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Педагоги использовали инновационные технологии и разнообразные методы, и приемы с воспитанниками по всем направлениям дошкольного образования. Накоплен и используется в педагогическом процессе опыт работы воспитателей детского сада: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Работа с кадрами в 2019</w:t>
      </w:r>
      <w:r w:rsidRPr="001F5F06">
        <w:rPr>
          <w:lang w:eastAsia="ru-RU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в соответствии с ФГОС </w:t>
      </w:r>
      <w:proofErr w:type="gramStart"/>
      <w:r w:rsidRPr="001F5F06">
        <w:rPr>
          <w:lang w:eastAsia="ru-RU"/>
        </w:rPr>
        <w:t>ДО</w:t>
      </w:r>
      <w:proofErr w:type="gramEnd"/>
      <w:r w:rsidRPr="001F5F06">
        <w:rPr>
          <w:lang w:eastAsia="ru-RU"/>
        </w:rPr>
        <w:t>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 xml:space="preserve">        Анализ годового плана показал, что план реализован в полном объеме.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   Эффективность процесса воспитания и образования находится в прямой зависимости от той педагогической технологии, которую мы применяем для реализации педагогической задачи и достижения поставленных целей.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</w:t>
      </w:r>
      <w:proofErr w:type="spellStart"/>
      <w:r w:rsidRPr="001F5F06">
        <w:rPr>
          <w:lang w:eastAsia="ru-RU"/>
        </w:rPr>
        <w:t>Воспитательно</w:t>
      </w:r>
      <w:proofErr w:type="spellEnd"/>
      <w:r w:rsidRPr="001F5F06">
        <w:rPr>
          <w:lang w:eastAsia="ru-RU"/>
        </w:rPr>
        <w:t>-образовательный процесс построен в детском саду по пяти направлениям: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физическое развитие;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познавательное развитие;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-речевое развитие;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социально-коммуникативное развитие;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художественно-эстетическое.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Образовательный процесс полностью оснащён материально-технической базой, обеспечен необходимыми информационными ресурсами и учебной литературой.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</w:t>
      </w:r>
      <w:r w:rsidRPr="001F5F06">
        <w:rPr>
          <w:lang w:eastAsia="ru-RU"/>
        </w:rPr>
        <w:t>Воспитанникам  детского сада оказывались бесплатные дополнительные услуги. В течени</w:t>
      </w:r>
      <w:proofErr w:type="gramStart"/>
      <w:r w:rsidRPr="001F5F06">
        <w:rPr>
          <w:lang w:eastAsia="ru-RU"/>
        </w:rPr>
        <w:t>и</w:t>
      </w:r>
      <w:proofErr w:type="gramEnd"/>
      <w:r w:rsidRPr="001F5F06">
        <w:rPr>
          <w:lang w:eastAsia="ru-RU"/>
        </w:rPr>
        <w:t xml:space="preserve"> всего года работали кружки: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 xml:space="preserve"> «Веселый каблучок» руководитель Баженова И.</w:t>
      </w:r>
      <w:proofErr w:type="gramStart"/>
      <w:r w:rsidRPr="001F5F06">
        <w:rPr>
          <w:lang w:eastAsia="ru-RU"/>
        </w:rPr>
        <w:t>А(</w:t>
      </w:r>
      <w:proofErr w:type="gramEnd"/>
      <w:r w:rsidRPr="001F5F06">
        <w:rPr>
          <w:lang w:eastAsia="ru-RU"/>
        </w:rPr>
        <w:t>Дом культуры)</w:t>
      </w:r>
    </w:p>
    <w:p w:rsidR="003E6E2A" w:rsidRDefault="003E6E2A" w:rsidP="003E6E2A">
      <w:pPr>
        <w:pStyle w:val="a3"/>
        <w:rPr>
          <w:lang w:eastAsia="ru-RU"/>
        </w:rPr>
      </w:pPr>
      <w:r w:rsidRPr="001F5F06">
        <w:rPr>
          <w:lang w:eastAsia="ru-RU"/>
        </w:rPr>
        <w:t>«Театральный» руководитель О.А</w:t>
      </w:r>
      <w:proofErr w:type="gramStart"/>
      <w:r w:rsidRPr="001F5F06">
        <w:rPr>
          <w:lang w:eastAsia="ru-RU"/>
        </w:rPr>
        <w:t xml:space="preserve"> .</w:t>
      </w:r>
      <w:proofErr w:type="spellStart"/>
      <w:proofErr w:type="gramEnd"/>
      <w:r w:rsidRPr="001F5F06">
        <w:rPr>
          <w:lang w:eastAsia="ru-RU"/>
        </w:rPr>
        <w:t>Ужастина</w:t>
      </w:r>
      <w:proofErr w:type="spellEnd"/>
      <w:r w:rsidRPr="001F5F06">
        <w:rPr>
          <w:lang w:eastAsia="ru-RU"/>
        </w:rPr>
        <w:t>.(Дом детского творчества)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>«</w:t>
      </w:r>
      <w:proofErr w:type="spellStart"/>
      <w:r>
        <w:rPr>
          <w:lang w:eastAsia="ru-RU"/>
        </w:rPr>
        <w:t>Тестопластика</w:t>
      </w:r>
      <w:proofErr w:type="spellEnd"/>
      <w:r>
        <w:rPr>
          <w:lang w:eastAsia="ru-RU"/>
        </w:rPr>
        <w:t>» руководитель Т.</w:t>
      </w:r>
      <w:proofErr w:type="gramStart"/>
      <w:r>
        <w:rPr>
          <w:lang w:eastAsia="ru-RU"/>
        </w:rPr>
        <w:t>П</w:t>
      </w:r>
      <w:proofErr w:type="gram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Шаранина</w:t>
      </w:r>
      <w:proofErr w:type="spellEnd"/>
      <w:r>
        <w:rPr>
          <w:lang w:eastAsia="ru-RU"/>
        </w:rPr>
        <w:t xml:space="preserve"> ( Дом Детского творчества)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В </w:t>
      </w:r>
      <w:r w:rsidRPr="001F5F06">
        <w:rPr>
          <w:lang w:eastAsia="ru-RU"/>
        </w:rPr>
        <w:t xml:space="preserve"> 201</w:t>
      </w:r>
      <w:r>
        <w:rPr>
          <w:lang w:eastAsia="ru-RU"/>
        </w:rPr>
        <w:t>9</w:t>
      </w:r>
      <w:r w:rsidRPr="001F5F06">
        <w:rPr>
          <w:lang w:eastAsia="ru-RU"/>
        </w:rPr>
        <w:t xml:space="preserve"> учебном году кружки посещали 20 детей.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 xml:space="preserve">     Сегодня педагогический коллектив детского сада - это сильное звено системы дошкольного образования </w:t>
      </w:r>
      <w:proofErr w:type="spellStart"/>
      <w:r w:rsidRPr="001F5F06">
        <w:rPr>
          <w:lang w:eastAsia="ru-RU"/>
        </w:rPr>
        <w:t>Пестяковского</w:t>
      </w:r>
      <w:proofErr w:type="spellEnd"/>
      <w:r w:rsidRPr="001F5F06">
        <w:rPr>
          <w:lang w:eastAsia="ru-RU"/>
        </w:rPr>
        <w:t xml:space="preserve"> района.</w:t>
      </w:r>
    </w:p>
    <w:p w:rsidR="003E6E2A" w:rsidRDefault="003E6E2A" w:rsidP="003E6E2A">
      <w:pPr>
        <w:pStyle w:val="a3"/>
        <w:rPr>
          <w:b/>
          <w:i/>
          <w:iCs/>
          <w:lang w:eastAsia="ru-RU"/>
        </w:rPr>
      </w:pPr>
      <w:r w:rsidRPr="00BD76B8">
        <w:rPr>
          <w:b/>
          <w:i/>
          <w:iCs/>
          <w:lang w:eastAsia="ru-RU"/>
        </w:rPr>
        <w:t xml:space="preserve"> </w:t>
      </w:r>
      <w:r>
        <w:rPr>
          <w:b/>
          <w:i/>
          <w:iCs/>
          <w:lang w:eastAsia="ru-RU"/>
        </w:rPr>
        <w:t xml:space="preserve">                 </w:t>
      </w:r>
    </w:p>
    <w:p w:rsidR="003E6E2A" w:rsidRPr="00BD76B8" w:rsidRDefault="003E6E2A" w:rsidP="003E6E2A">
      <w:pPr>
        <w:pStyle w:val="a3"/>
        <w:rPr>
          <w:b/>
          <w:color w:val="333333"/>
          <w:lang w:eastAsia="ru-RU"/>
        </w:rPr>
      </w:pPr>
      <w:r>
        <w:rPr>
          <w:b/>
          <w:i/>
          <w:iCs/>
          <w:lang w:eastAsia="ru-RU"/>
        </w:rPr>
        <w:t xml:space="preserve">              </w:t>
      </w:r>
      <w:r w:rsidRPr="00BD76B8">
        <w:rPr>
          <w:b/>
          <w:i/>
          <w:iCs/>
          <w:lang w:eastAsia="ru-RU"/>
        </w:rPr>
        <w:t xml:space="preserve">  </w:t>
      </w:r>
      <w:r>
        <w:rPr>
          <w:b/>
          <w:i/>
          <w:iCs/>
          <w:lang w:eastAsia="ru-RU"/>
        </w:rPr>
        <w:t xml:space="preserve">                             </w:t>
      </w:r>
      <w:r w:rsidRPr="00BD76B8">
        <w:rPr>
          <w:b/>
          <w:i/>
          <w:iCs/>
          <w:lang w:eastAsia="ru-RU"/>
        </w:rPr>
        <w:t>6. КАДРОВОЕ ОБЕСПЕЧЕНИЕ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</w:t>
      </w:r>
      <w:r w:rsidRPr="001F5F06">
        <w:rPr>
          <w:lang w:eastAsia="ru-RU"/>
        </w:rPr>
        <w:t>Учреждение полностью укомплектовано штатами.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</w:t>
      </w:r>
      <w:r w:rsidRPr="001F5F06">
        <w:rPr>
          <w:lang w:eastAsia="ru-RU"/>
        </w:rPr>
        <w:t>Педагогический коллектив состоит из 5 педагогов</w:t>
      </w:r>
      <w:r>
        <w:rPr>
          <w:lang w:eastAsia="ru-RU"/>
        </w:rPr>
        <w:t>.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Штат педагогов пополнился молодым специалистом.</w:t>
      </w:r>
    </w:p>
    <w:p w:rsidR="003E6E2A" w:rsidRPr="008F239B" w:rsidRDefault="003E6E2A" w:rsidP="003E6E2A">
      <w:pPr>
        <w:pStyle w:val="a3"/>
        <w:rPr>
          <w:lang w:eastAsia="ru-RU"/>
        </w:rPr>
      </w:pPr>
      <w:r>
        <w:rPr>
          <w:lang w:eastAsia="ru-RU"/>
        </w:rPr>
        <w:t>2 педагога имеют высшую категорию</w:t>
      </w:r>
    </w:p>
    <w:tbl>
      <w:tblPr>
        <w:tblW w:w="9309" w:type="dxa"/>
        <w:jc w:val="center"/>
        <w:tblInd w:w="-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9"/>
      </w:tblGrid>
      <w:tr w:rsidR="003E6E2A" w:rsidRPr="001F5F06" w:rsidTr="00D51A4F">
        <w:trPr>
          <w:trHeight w:val="322"/>
          <w:jc w:val="center"/>
        </w:trPr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E6E2A" w:rsidRDefault="003E6E2A" w:rsidP="00D51A4F">
            <w:pPr>
              <w:pStyle w:val="a3"/>
              <w:jc w:val="both"/>
            </w:pPr>
            <w:r>
              <w:t xml:space="preserve">    </w:t>
            </w:r>
            <w:r w:rsidRPr="001F5F06">
              <w:t>В ДОО созданы необходимые усло</w:t>
            </w:r>
            <w:r>
              <w:t xml:space="preserve">вия для профессионального роста </w:t>
            </w:r>
            <w:r w:rsidRPr="001F5F06">
              <w:t>сотрудников:</w:t>
            </w:r>
          </w:p>
          <w:p w:rsidR="003E6E2A" w:rsidRDefault="003E6E2A" w:rsidP="00D51A4F">
            <w:pPr>
              <w:pStyle w:val="a3"/>
              <w:jc w:val="both"/>
            </w:pPr>
            <w:r w:rsidRPr="001F5F06">
              <w:t xml:space="preserve"> </w:t>
            </w:r>
            <w:r>
              <w:t xml:space="preserve">- </w:t>
            </w:r>
            <w:r w:rsidRPr="001F5F06">
              <w:t>составлен план повышения квалификации и переподготовки</w:t>
            </w:r>
            <w:r>
              <w:t xml:space="preserve"> </w:t>
            </w:r>
            <w:r w:rsidRPr="001F5F06">
              <w:t>педагогических работников, план аттестации педагогических кадров.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-  Ежегодно </w:t>
            </w:r>
            <w:r w:rsidRPr="001F5F06">
              <w:t>педагоги повышают уровень своего профессионального мастерства посредством</w:t>
            </w:r>
          </w:p>
          <w:p w:rsidR="003E6E2A" w:rsidRPr="001F5F06" w:rsidRDefault="003E6E2A" w:rsidP="00D51A4F">
            <w:pPr>
              <w:pStyle w:val="a3"/>
              <w:jc w:val="both"/>
            </w:pPr>
            <w:r w:rsidRPr="001F5F06">
              <w:t xml:space="preserve">самообразования, участия в работе городских методических объединений, участия </w:t>
            </w:r>
            <w:proofErr w:type="gramStart"/>
            <w:r w:rsidRPr="001F5F06">
              <w:t>в</w:t>
            </w:r>
            <w:proofErr w:type="gramEnd"/>
          </w:p>
          <w:p w:rsidR="003E6E2A" w:rsidRPr="001F5F06" w:rsidRDefault="003E6E2A" w:rsidP="00D51A4F">
            <w:pPr>
              <w:pStyle w:val="a3"/>
              <w:jc w:val="both"/>
            </w:pPr>
            <w:r w:rsidRPr="001F5F06">
              <w:t xml:space="preserve">различных </w:t>
            </w:r>
            <w:proofErr w:type="gramStart"/>
            <w:r w:rsidRPr="001F5F06">
              <w:t>конкурсах</w:t>
            </w:r>
            <w:proofErr w:type="gramEnd"/>
            <w:r w:rsidRPr="001F5F06">
              <w:t xml:space="preserve"> и фестивалях на разных уровнях.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</w:t>
            </w:r>
            <w:r w:rsidRPr="001F5F06">
              <w:t>В результате проводимых мероприятий пе</w:t>
            </w:r>
            <w:r>
              <w:t xml:space="preserve">дагоги ДОО значительно повысили </w:t>
            </w:r>
            <w:r w:rsidRPr="001F5F06">
              <w:t>свою профессиональную компетентность. Благо</w:t>
            </w:r>
            <w:r>
              <w:t xml:space="preserve">даря общению педагогов ДОО друг </w:t>
            </w:r>
            <w:r w:rsidRPr="001F5F06">
              <w:t>с другом, с коллегами других учреждений по</w:t>
            </w:r>
            <w:r>
              <w:t xml:space="preserve">высилась творческая активность, </w:t>
            </w:r>
            <w:r w:rsidRPr="001F5F06">
              <w:t>желание самосовершенствоваться.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</w:t>
            </w:r>
            <w:r w:rsidRPr="001F5F06">
              <w:t>В ДОО разработана гибкая система подде</w:t>
            </w:r>
            <w:r>
              <w:t xml:space="preserve">ржки педагогических кадров, что </w:t>
            </w:r>
            <w:r w:rsidRPr="001F5F06">
              <w:t>позволило повысить работоспособность педаго</w:t>
            </w:r>
            <w:r>
              <w:t xml:space="preserve">гов, обеспечить психологическую </w:t>
            </w:r>
            <w:r w:rsidRPr="001F5F06">
              <w:t>готовность педагогов к повышению своего професс</w:t>
            </w:r>
            <w:r>
              <w:t xml:space="preserve">ионального уровня, сформировать </w:t>
            </w:r>
            <w:r w:rsidRPr="001F5F06">
              <w:t>уверенность в своих силах, целеустремленность.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Все педагоги </w:t>
            </w:r>
            <w:r w:rsidRPr="001F5F06">
              <w:t>активно участвуют в инновационной деятельности</w:t>
            </w:r>
            <w:r>
              <w:t>.</w:t>
            </w:r>
          </w:p>
          <w:p w:rsidR="003E6E2A" w:rsidRDefault="003E6E2A" w:rsidP="00D51A4F">
            <w:pPr>
              <w:pStyle w:val="a3"/>
              <w:jc w:val="both"/>
            </w:pPr>
            <w:r>
              <w:t xml:space="preserve">   </w:t>
            </w:r>
            <w:r w:rsidRPr="001F5F06">
              <w:t>Квалификация педагогических и уч</w:t>
            </w:r>
            <w:r>
              <w:t xml:space="preserve">ебно-вспомогательных работников </w:t>
            </w:r>
            <w:r w:rsidRPr="001F5F06">
              <w:t xml:space="preserve">соответствует </w:t>
            </w:r>
            <w:r w:rsidRPr="001F5F06">
              <w:lastRenderedPageBreak/>
              <w:t>квалификационным характер</w:t>
            </w:r>
            <w:r>
              <w:t xml:space="preserve">истикам, установленным в Едином </w:t>
            </w:r>
            <w:r w:rsidRPr="001F5F06">
              <w:t>квалификационном справочнике должносте</w:t>
            </w:r>
            <w:r>
              <w:t xml:space="preserve">й руководителей, специалистов и </w:t>
            </w:r>
            <w:r w:rsidRPr="001F5F06">
              <w:t>служащих, раздел "Квалификационные харак</w:t>
            </w:r>
            <w:r>
              <w:t xml:space="preserve">теристики должностей работников </w:t>
            </w:r>
            <w:r w:rsidRPr="001F5F06">
              <w:t>образования", утвержденном приказом</w:t>
            </w:r>
            <w:r>
              <w:t xml:space="preserve"> Министерства здравоохранения и </w:t>
            </w:r>
            <w:r w:rsidRPr="001F5F06">
              <w:t xml:space="preserve">социального развития Российской Федерации от 26 августа 2010 г. N 761н. 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В </w:t>
            </w:r>
            <w:r w:rsidRPr="001F5F06">
              <w:t>настоящее время разрабатываются должност</w:t>
            </w:r>
            <w:r>
              <w:t xml:space="preserve">ные инструкции работников ДОУ в </w:t>
            </w:r>
            <w:r w:rsidRPr="001F5F06">
              <w:t>соответствии с Профессиональным стандартом педагога</w:t>
            </w:r>
            <w:r>
              <w:t>.</w:t>
            </w:r>
          </w:p>
          <w:p w:rsidR="003E6E2A" w:rsidRDefault="003E6E2A" w:rsidP="00D51A4F">
            <w:pPr>
              <w:pStyle w:val="a3"/>
              <w:jc w:val="both"/>
            </w:pPr>
            <w:r>
              <w:t xml:space="preserve">    </w:t>
            </w:r>
            <w:r w:rsidRPr="001F5F06">
              <w:t>Эффективность своей деятельности педагог</w:t>
            </w:r>
            <w:r>
              <w:t xml:space="preserve">и ДОО оценивают с позиции учёта </w:t>
            </w:r>
            <w:r w:rsidRPr="001F5F06">
              <w:t>интересов детей, принятия и поддержки детской индивид</w:t>
            </w:r>
            <w:r>
              <w:t xml:space="preserve">уальности и </w:t>
            </w:r>
            <w:r w:rsidRPr="001F5F06">
              <w:t xml:space="preserve">инициативности. </w:t>
            </w:r>
          </w:p>
          <w:p w:rsidR="003E6E2A" w:rsidRDefault="003E6E2A" w:rsidP="00D51A4F">
            <w:pPr>
              <w:pStyle w:val="a3"/>
              <w:jc w:val="both"/>
            </w:pPr>
            <w:r>
              <w:t xml:space="preserve">     </w:t>
            </w:r>
            <w:r w:rsidRPr="001F5F06">
              <w:t>Анализ проведённых откр</w:t>
            </w:r>
            <w:r>
              <w:t xml:space="preserve">ытых просмотров различных видов </w:t>
            </w:r>
            <w:r w:rsidRPr="001F5F06">
              <w:t>деятельности показывает, что воспитатели влад</w:t>
            </w:r>
            <w:r>
              <w:t xml:space="preserve">еют методическим, дидактическим </w:t>
            </w:r>
            <w:r w:rsidRPr="001F5F06">
              <w:t xml:space="preserve">материалом и современными методами организации и проведения занятий. 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  Дети </w:t>
            </w:r>
            <w:r w:rsidRPr="001F5F06">
              <w:t>активно вовлекаются в познавательную деяте</w:t>
            </w:r>
            <w:r>
              <w:t xml:space="preserve">льность и социальную активность </w:t>
            </w:r>
            <w:r w:rsidRPr="001F5F06">
              <w:t>средствами проектной и экспериментальной деятельности.</w:t>
            </w:r>
          </w:p>
          <w:p w:rsidR="003E6E2A" w:rsidRDefault="003E6E2A" w:rsidP="00D51A4F">
            <w:pPr>
              <w:pStyle w:val="a3"/>
              <w:jc w:val="both"/>
            </w:pPr>
            <w:r>
              <w:t xml:space="preserve">     </w:t>
            </w:r>
            <w:r w:rsidRPr="001F5F06">
              <w:t>Коллектив педагогов представляет собо</w:t>
            </w:r>
            <w:r>
              <w:t xml:space="preserve">й творческое сообщество коллег, </w:t>
            </w:r>
            <w:r w:rsidRPr="001F5F06">
              <w:t>ориентированное на совместные достижения и командную проектную работу.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  В   </w:t>
            </w:r>
            <w:r w:rsidRPr="001F5F06">
              <w:t xml:space="preserve">ДОО стало традицией обсуждение проведённых праздников, занятий, общих дел </w:t>
            </w:r>
            <w:proofErr w:type="gramStart"/>
            <w:r w:rsidRPr="001F5F06">
              <w:t>в</w:t>
            </w:r>
            <w:proofErr w:type="gramEnd"/>
          </w:p>
          <w:p w:rsidR="003E6E2A" w:rsidRPr="001F5F06" w:rsidRDefault="003E6E2A" w:rsidP="00D51A4F">
            <w:pPr>
              <w:pStyle w:val="a3"/>
              <w:jc w:val="both"/>
            </w:pPr>
            <w:proofErr w:type="gramStart"/>
            <w:r w:rsidRPr="001F5F06">
              <w:t>рамках</w:t>
            </w:r>
            <w:proofErr w:type="gramEnd"/>
            <w:r w:rsidRPr="001F5F06">
              <w:t xml:space="preserve"> реализации различных проектов. Педагоги </w:t>
            </w:r>
            <w:r>
              <w:t xml:space="preserve">успешно взаимодействуют друг с  </w:t>
            </w:r>
            <w:r w:rsidRPr="001F5F06">
              <w:t xml:space="preserve">другом в коллективе, содействуют успеху друг </w:t>
            </w:r>
            <w:r>
              <w:t xml:space="preserve">друга, внедряют организационные </w:t>
            </w:r>
            <w:r w:rsidRPr="001F5F06">
              <w:t>формы обмена достижениями.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  </w:t>
            </w:r>
            <w:r w:rsidRPr="001F5F06">
              <w:t>Педагогические работники ДОО обл</w:t>
            </w:r>
            <w:r>
              <w:t xml:space="preserve">адают основными компетенциями в </w:t>
            </w:r>
            <w:r w:rsidRPr="001F5F06">
              <w:t xml:space="preserve">организации </w:t>
            </w:r>
            <w:proofErr w:type="spellStart"/>
            <w:r w:rsidRPr="001F5F06">
              <w:t>воспитательно</w:t>
            </w:r>
            <w:proofErr w:type="spellEnd"/>
            <w:r>
              <w:t xml:space="preserve"> </w:t>
            </w:r>
            <w:proofErr w:type="gramStart"/>
            <w:r w:rsidRPr="001F5F06">
              <w:t>-о</w:t>
            </w:r>
            <w:proofErr w:type="gramEnd"/>
            <w:r w:rsidRPr="001F5F06">
              <w:t>бразовательного пр</w:t>
            </w:r>
            <w:r>
              <w:t xml:space="preserve">оцесса по основным направлениям </w:t>
            </w:r>
            <w:r w:rsidRPr="001F5F06">
              <w:t>развития ребёнка дошкольного возра</w:t>
            </w:r>
            <w:r>
              <w:t xml:space="preserve">ста с применением информационно коммуникационных технологии. </w:t>
            </w:r>
            <w:r w:rsidRPr="001F5F06">
              <w:t xml:space="preserve">Повышают уровень </w:t>
            </w:r>
            <w:r>
              <w:t>своей ИК</w:t>
            </w:r>
            <w:proofErr w:type="gramStart"/>
            <w:r>
              <w:t>Т-</w:t>
            </w:r>
            <w:proofErr w:type="gramEnd"/>
            <w:r>
              <w:t xml:space="preserve"> компетенции на </w:t>
            </w:r>
            <w:r w:rsidRPr="001F5F06">
              <w:t>курсах. При взаимодействии с родителями воспи</w:t>
            </w:r>
            <w:r>
              <w:t xml:space="preserve">танников и коллегами используют </w:t>
            </w:r>
            <w:r w:rsidRPr="001F5F06">
              <w:t>современные формы работы: ИКТ, видеоотчёты, презентации из опыта работы.</w:t>
            </w:r>
          </w:p>
          <w:p w:rsidR="003E6E2A" w:rsidRPr="001F5F06" w:rsidRDefault="003E6E2A" w:rsidP="00D51A4F">
            <w:pPr>
              <w:pStyle w:val="a3"/>
              <w:jc w:val="both"/>
            </w:pPr>
            <w:r>
              <w:t xml:space="preserve">        </w:t>
            </w:r>
            <w:r w:rsidRPr="001F5F06">
              <w:t>Педагоги ДОО постоянно занимаются самообразованием в области теории и</w:t>
            </w:r>
          </w:p>
          <w:p w:rsidR="003E6E2A" w:rsidRDefault="003E6E2A" w:rsidP="00D51A4F">
            <w:pPr>
              <w:pStyle w:val="a3"/>
              <w:jc w:val="both"/>
              <w:rPr>
                <w:lang w:eastAsia="ru-RU"/>
              </w:rPr>
            </w:pPr>
            <w:r w:rsidRPr="001F5F06">
              <w:t>практики дошкольного образования, п</w:t>
            </w:r>
            <w:r>
              <w:t xml:space="preserve">ланово посещают курсы повышения </w:t>
            </w:r>
            <w:r w:rsidRPr="001F5F06">
              <w:t>квалификации.</w:t>
            </w:r>
            <w:r>
              <w:rPr>
                <w:lang w:eastAsia="ru-RU"/>
              </w:rPr>
              <w:t xml:space="preserve">  </w:t>
            </w:r>
          </w:p>
          <w:p w:rsidR="003E6E2A" w:rsidRPr="001F5F06" w:rsidRDefault="003E6E2A" w:rsidP="00D51A4F">
            <w:pPr>
              <w:pStyle w:val="a3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</w:p>
        </w:tc>
      </w:tr>
    </w:tbl>
    <w:p w:rsidR="003E6E2A" w:rsidRDefault="003E6E2A" w:rsidP="003E6E2A">
      <w:pPr>
        <w:pStyle w:val="a3"/>
        <w:jc w:val="both"/>
        <w:rPr>
          <w:b/>
          <w:i/>
          <w:iCs/>
          <w:lang w:eastAsia="ru-RU"/>
        </w:rPr>
      </w:pPr>
      <w:r>
        <w:rPr>
          <w:color w:val="333333"/>
          <w:lang w:eastAsia="ru-RU"/>
        </w:rPr>
        <w:lastRenderedPageBreak/>
        <w:t xml:space="preserve">                       </w:t>
      </w:r>
      <w:r>
        <w:rPr>
          <w:i/>
          <w:iCs/>
          <w:lang w:eastAsia="ru-RU"/>
        </w:rPr>
        <w:t xml:space="preserve">  </w:t>
      </w:r>
      <w:r w:rsidRPr="008F239B">
        <w:rPr>
          <w:b/>
          <w:i/>
          <w:iCs/>
          <w:lang w:eastAsia="ru-RU"/>
        </w:rPr>
        <w:t>7. СОСТОЯНИЕ ЗДОРОВЬЯ ВОСПИТАННИКОВ, МЕРЫ ПО ОХРАНЕ</w:t>
      </w:r>
    </w:p>
    <w:p w:rsidR="003E6E2A" w:rsidRPr="008F239B" w:rsidRDefault="003E6E2A" w:rsidP="003E6E2A">
      <w:pPr>
        <w:pStyle w:val="a3"/>
        <w:jc w:val="both"/>
        <w:rPr>
          <w:b/>
          <w:color w:val="333333"/>
          <w:lang w:eastAsia="ru-RU"/>
        </w:rPr>
      </w:pPr>
      <w:r>
        <w:rPr>
          <w:b/>
          <w:i/>
          <w:iCs/>
          <w:lang w:eastAsia="ru-RU"/>
        </w:rPr>
        <w:t xml:space="preserve">                                         </w:t>
      </w:r>
      <w:r w:rsidRPr="008F239B">
        <w:rPr>
          <w:b/>
          <w:i/>
          <w:iCs/>
          <w:lang w:eastAsia="ru-RU"/>
        </w:rPr>
        <w:t xml:space="preserve"> И УКРЕПЛЕНИЮ ЗДОРОВЬЯ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В нашем учреждении выстроена система деятельности всего коллектива по сохранению здоровья детей: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>
        <w:rPr>
          <w:lang w:eastAsia="ru-RU"/>
        </w:rPr>
        <w:t xml:space="preserve">    </w:t>
      </w:r>
      <w:r w:rsidRPr="001F5F06">
        <w:rPr>
          <w:lang w:eastAsia="ru-RU"/>
        </w:rPr>
        <w:t>Состояние здоровья — антропометрия, медосмотры, заболеваемость, посещаемость.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Структура и качество питания — безопасность продуктов, калорийность, обеспеченность йодированными продуктами, С-витаминизация.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>
        <w:rPr>
          <w:lang w:eastAsia="ru-RU"/>
        </w:rPr>
        <w:t xml:space="preserve">        </w:t>
      </w:r>
      <w:r w:rsidRPr="001F5F06">
        <w:rPr>
          <w:lang w:eastAsia="ru-RU"/>
        </w:rPr>
        <w:t>Соблюдение основных гигиенических требований — освещенность, соблюдение теплового режима, наличие мебели, двигательная активность в режиме дня, качество прогулок на свежем воздухе круглый год.</w:t>
      </w:r>
    </w:p>
    <w:p w:rsidR="003E6E2A" w:rsidRPr="001F5F06" w:rsidRDefault="003E6E2A" w:rsidP="003E6E2A">
      <w:pPr>
        <w:pStyle w:val="a3"/>
        <w:jc w:val="both"/>
        <w:rPr>
          <w:shd w:val="clear" w:color="auto" w:fill="FFFFFF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Схема оздоровительной работы включает в себя: виды оздоровительной деятельности, сроки проведения и ответственных.</w:t>
      </w:r>
      <w:r w:rsidRPr="001F5F06">
        <w:rPr>
          <w:shd w:val="clear" w:color="auto" w:fill="FFFFFF"/>
          <w:lang w:eastAsia="ru-RU"/>
        </w:rPr>
        <w:t xml:space="preserve">  </w:t>
      </w:r>
    </w:p>
    <w:p w:rsidR="003E6E2A" w:rsidRPr="001F5F06" w:rsidRDefault="003E6E2A" w:rsidP="003E6E2A">
      <w:pPr>
        <w:pStyle w:val="a3"/>
        <w:jc w:val="both"/>
        <w:rPr>
          <w:rFonts w:ascii="Calibri" w:eastAsia="Calibri" w:hAnsi="Calibri" w:cs="Calibri"/>
          <w:lang w:eastAsia="ru-RU"/>
        </w:rPr>
      </w:pPr>
      <w:r w:rsidRPr="001F5F06">
        <w:rPr>
          <w:shd w:val="clear" w:color="auto" w:fill="FFFFFF"/>
          <w:lang w:eastAsia="ru-RU"/>
        </w:rPr>
        <w:t xml:space="preserve">                                                    . </w:t>
      </w:r>
      <w:r w:rsidRPr="001F5F06">
        <w:rPr>
          <w:rFonts w:ascii="Calibri" w:eastAsia="Calibri" w:hAnsi="Calibri" w:cs="Calibri"/>
          <w:shd w:val="clear" w:color="auto" w:fill="FFFFFF"/>
          <w:lang w:eastAsia="ru-RU"/>
        </w:rPr>
        <w:t>Анализ заболеваемости</w:t>
      </w: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1"/>
        <w:gridCol w:w="2478"/>
        <w:gridCol w:w="2791"/>
        <w:gridCol w:w="2744"/>
      </w:tblGrid>
      <w:tr w:rsidR="003E6E2A" w:rsidRPr="001F5F06" w:rsidTr="00D51A4F"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u w:val="single"/>
                <w:lang w:eastAsia="ru-RU"/>
              </w:rPr>
              <w:t xml:space="preserve">Года </w:t>
            </w:r>
          </w:p>
        </w:tc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u w:val="single"/>
                <w:lang w:eastAsia="ru-RU"/>
              </w:rPr>
              <w:t>Пропущено в среднем дней на 1 ребёнка всего ясли/сад</w:t>
            </w:r>
          </w:p>
        </w:tc>
        <w:tc>
          <w:tcPr>
            <w:tcW w:w="2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u w:val="single"/>
                <w:lang w:eastAsia="ru-RU"/>
              </w:rPr>
              <w:t>Пропущено в среднем дней на 1 ребёнка по болезни ясли/сад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u w:val="single"/>
                <w:lang w:eastAsia="ru-RU"/>
              </w:rPr>
            </w:pPr>
            <w:r w:rsidRPr="001F3DB8">
              <w:rPr>
                <w:rFonts w:ascii="Calibri" w:eastAsia="Calibri" w:hAnsi="Calibri" w:cs="Calibri"/>
                <w:u w:val="single"/>
                <w:lang w:eastAsia="ru-RU"/>
              </w:rPr>
              <w:t xml:space="preserve">Число случаев заболевания на 1 ребёнка </w:t>
            </w:r>
          </w:p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u w:val="single"/>
                <w:lang w:eastAsia="ru-RU"/>
              </w:rPr>
              <w:t>ясли/сад</w:t>
            </w:r>
          </w:p>
        </w:tc>
      </w:tr>
      <w:tr w:rsidR="003E6E2A" w:rsidRPr="001F5F06" w:rsidTr="00D51A4F"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eastAsiaTheme="minorEastAsia"/>
                <w:lang w:eastAsia="ru-RU"/>
              </w:rPr>
            </w:pPr>
            <w:r>
              <w:rPr>
                <w:u w:val="single"/>
                <w:lang w:eastAsia="ru-RU"/>
              </w:rPr>
              <w:t>2017</w:t>
            </w:r>
          </w:p>
        </w:tc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7/5</w:t>
            </w:r>
          </w:p>
        </w:tc>
        <w:tc>
          <w:tcPr>
            <w:tcW w:w="2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3/2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3 / ,2</w:t>
            </w:r>
          </w:p>
        </w:tc>
      </w:tr>
      <w:tr w:rsidR="003E6E2A" w:rsidRPr="001F5F06" w:rsidTr="00D51A4F">
        <w:trPr>
          <w:trHeight w:val="435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2018</w:t>
            </w:r>
          </w:p>
          <w:p w:rsidR="003E6E2A" w:rsidRPr="001F3DB8" w:rsidRDefault="003E6E2A" w:rsidP="00D51A4F">
            <w:pPr>
              <w:pStyle w:val="a3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24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5/2</w:t>
            </w:r>
          </w:p>
        </w:tc>
        <w:tc>
          <w:tcPr>
            <w:tcW w:w="27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3 /2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1/1</w:t>
            </w:r>
          </w:p>
        </w:tc>
      </w:tr>
      <w:tr w:rsidR="003E6E2A" w:rsidRPr="001F5F06" w:rsidTr="00D51A4F">
        <w:trPr>
          <w:trHeight w:val="360"/>
        </w:trPr>
        <w:tc>
          <w:tcPr>
            <w:tcW w:w="13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2019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>6  /5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 xml:space="preserve">   4 /2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E2A" w:rsidRPr="001F3DB8" w:rsidRDefault="003E6E2A" w:rsidP="00D51A4F">
            <w:pPr>
              <w:pStyle w:val="a3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1F3DB8">
              <w:rPr>
                <w:rFonts w:ascii="Calibri" w:eastAsia="Calibri" w:hAnsi="Calibri" w:cs="Calibri"/>
                <w:lang w:eastAsia="ru-RU"/>
              </w:rPr>
              <w:t xml:space="preserve">   1  /1</w:t>
            </w:r>
          </w:p>
        </w:tc>
      </w:tr>
    </w:tbl>
    <w:p w:rsidR="003E6E2A" w:rsidRDefault="003E6E2A" w:rsidP="003E6E2A">
      <w:pPr>
        <w:pStyle w:val="a3"/>
        <w:jc w:val="both"/>
        <w:rPr>
          <w:rFonts w:ascii="Calibri" w:eastAsia="Calibri" w:hAnsi="Calibri" w:cs="Calibri"/>
          <w:b/>
          <w:i/>
          <w:lang w:eastAsia="ru-RU"/>
        </w:rPr>
      </w:pPr>
      <w:r w:rsidRPr="008F239B">
        <w:rPr>
          <w:rFonts w:ascii="Calibri" w:eastAsia="Calibri" w:hAnsi="Calibri" w:cs="Calibri"/>
          <w:b/>
          <w:lang w:eastAsia="ru-RU"/>
        </w:rPr>
        <w:t xml:space="preserve">Вывод: </w:t>
      </w:r>
      <w:r>
        <w:rPr>
          <w:rFonts w:ascii="Calibri" w:eastAsia="Calibri" w:hAnsi="Calibri" w:cs="Calibri"/>
          <w:b/>
          <w:i/>
          <w:lang w:eastAsia="ru-RU"/>
        </w:rPr>
        <w:t xml:space="preserve">Увеличение </w:t>
      </w:r>
      <w:r w:rsidRPr="008F239B">
        <w:rPr>
          <w:rFonts w:ascii="Calibri" w:eastAsia="Calibri" w:hAnsi="Calibri" w:cs="Calibri"/>
          <w:b/>
          <w:i/>
          <w:lang w:eastAsia="ru-RU"/>
        </w:rPr>
        <w:t xml:space="preserve"> пропуска </w:t>
      </w:r>
      <w:r>
        <w:rPr>
          <w:rFonts w:ascii="Calibri" w:eastAsia="Calibri" w:hAnsi="Calibri" w:cs="Calibri"/>
          <w:b/>
          <w:i/>
          <w:lang w:eastAsia="ru-RU"/>
        </w:rPr>
        <w:t xml:space="preserve">дней </w:t>
      </w:r>
      <w:r w:rsidRPr="008F239B">
        <w:rPr>
          <w:rFonts w:ascii="Calibri" w:eastAsia="Calibri" w:hAnsi="Calibri" w:cs="Calibri"/>
          <w:b/>
          <w:i/>
          <w:lang w:eastAsia="ru-RU"/>
        </w:rPr>
        <w:t>на одного ребёнка обусловлено</w:t>
      </w:r>
      <w:r>
        <w:rPr>
          <w:rFonts w:ascii="Calibri" w:eastAsia="Calibri" w:hAnsi="Calibri" w:cs="Calibri"/>
          <w:b/>
          <w:i/>
          <w:lang w:eastAsia="ru-RU"/>
        </w:rPr>
        <w:t xml:space="preserve"> отсутствием ребёнка в ДОУ по прочим причинам.</w:t>
      </w:r>
    </w:p>
    <w:p w:rsidR="003E6E2A" w:rsidRDefault="003E6E2A" w:rsidP="003E6E2A">
      <w:pPr>
        <w:pStyle w:val="a3"/>
        <w:jc w:val="both"/>
      </w:pPr>
      <w:r>
        <w:rPr>
          <w:rFonts w:ascii="Calibri" w:eastAsia="Calibri" w:hAnsi="Calibri" w:cs="Calibri"/>
          <w:i/>
          <w:lang w:eastAsia="ru-RU"/>
        </w:rPr>
        <w:t xml:space="preserve">     </w:t>
      </w:r>
      <w:r w:rsidRPr="001F5F06">
        <w:t>Комплексный подход к организации оздорови</w:t>
      </w:r>
      <w:r>
        <w:t xml:space="preserve">тельной работы в целом позволил </w:t>
      </w:r>
      <w:r w:rsidRPr="001F5F06">
        <w:t>добиться стабильности в показателях заболеваемо</w:t>
      </w:r>
      <w:r>
        <w:t xml:space="preserve">сти и посещаемости по сравнению </w:t>
      </w:r>
      <w:r w:rsidRPr="001F5F06">
        <w:t xml:space="preserve">с прошлым годом. </w:t>
      </w:r>
    </w:p>
    <w:p w:rsidR="003E6E2A" w:rsidRPr="001F5F06" w:rsidRDefault="003E6E2A" w:rsidP="003E6E2A">
      <w:pPr>
        <w:pStyle w:val="a3"/>
        <w:jc w:val="both"/>
      </w:pPr>
      <w:r>
        <w:t xml:space="preserve">      </w:t>
      </w:r>
      <w:r w:rsidRPr="001F5F06">
        <w:t xml:space="preserve">В группах, где было зафиксировано </w:t>
      </w:r>
      <w:r>
        <w:t xml:space="preserve">больше случаев заболеваний ОРЗ, </w:t>
      </w:r>
      <w:r w:rsidRPr="001F5F06">
        <w:t xml:space="preserve">проводилось </w:t>
      </w:r>
      <w:proofErr w:type="spellStart"/>
      <w:r w:rsidRPr="001F5F06">
        <w:t>кварцевание</w:t>
      </w:r>
      <w:proofErr w:type="spellEnd"/>
      <w:r w:rsidRPr="001F5F06">
        <w:t xml:space="preserve"> помещений с по</w:t>
      </w:r>
      <w:r>
        <w:t xml:space="preserve">мощью стационарных и переносных </w:t>
      </w:r>
      <w:r w:rsidRPr="001F5F06">
        <w:t xml:space="preserve">облучателей. </w:t>
      </w:r>
    </w:p>
    <w:p w:rsidR="003E6E2A" w:rsidRPr="001F5F06" w:rsidRDefault="003E6E2A" w:rsidP="003E6E2A">
      <w:pPr>
        <w:pStyle w:val="a3"/>
        <w:jc w:val="both"/>
      </w:pPr>
      <w:r>
        <w:t xml:space="preserve">          </w:t>
      </w:r>
      <w:r w:rsidRPr="001F5F06">
        <w:t xml:space="preserve"> В течение года дети осматривались вра</w:t>
      </w:r>
      <w:r>
        <w:t xml:space="preserve">чами-специалистами, проводилось </w:t>
      </w:r>
      <w:r w:rsidRPr="001F5F06">
        <w:t>комплексное ультразвуковое обследование по согласованию с родителями; брались</w:t>
      </w:r>
      <w:r>
        <w:t xml:space="preserve"> </w:t>
      </w:r>
      <w:r w:rsidRPr="001F5F06">
        <w:t>соскобы, делался общий анализ кров</w:t>
      </w:r>
      <w:r>
        <w:t xml:space="preserve">и. Медиками проводилась большая </w:t>
      </w:r>
      <w:r w:rsidRPr="001F5F06">
        <w:t>пропагандистская работа с коллективом сотруднико</w:t>
      </w:r>
      <w:r>
        <w:t xml:space="preserve">в и </w:t>
      </w:r>
      <w:r>
        <w:lastRenderedPageBreak/>
        <w:t xml:space="preserve">родителей: оформлялись </w:t>
      </w:r>
      <w:proofErr w:type="gramStart"/>
      <w:r>
        <w:t>сан-</w:t>
      </w:r>
      <w:r w:rsidRPr="001F5F06">
        <w:t>бюллетени</w:t>
      </w:r>
      <w:proofErr w:type="gramEnd"/>
      <w:r w:rsidRPr="001F5F06">
        <w:t>, стенды, выставки медицинской</w:t>
      </w:r>
      <w:r>
        <w:t xml:space="preserve"> литературы; медицинская </w:t>
      </w:r>
      <w:proofErr w:type="spellStart"/>
      <w:r>
        <w:t>сёстра</w:t>
      </w:r>
      <w:proofErr w:type="spellEnd"/>
      <w:r>
        <w:t xml:space="preserve"> участвовала</w:t>
      </w:r>
      <w:r w:rsidRPr="001F5F06">
        <w:t xml:space="preserve"> в родительских собраниях, пе</w:t>
      </w:r>
      <w:r>
        <w:t xml:space="preserve">дсоветах, </w:t>
      </w:r>
      <w:r w:rsidRPr="001F5F06">
        <w:t>проводилась большая консультативная работа.</w:t>
      </w:r>
    </w:p>
    <w:p w:rsidR="003E6E2A" w:rsidRPr="001F5F06" w:rsidRDefault="003E6E2A" w:rsidP="003E6E2A">
      <w:pPr>
        <w:pStyle w:val="a3"/>
        <w:jc w:val="both"/>
        <w:rPr>
          <w:rFonts w:ascii="Calibri" w:eastAsia="Calibri" w:hAnsi="Calibri" w:cs="Calibri"/>
          <w:i/>
          <w:lang w:eastAsia="ru-RU"/>
        </w:rPr>
      </w:pPr>
    </w:p>
    <w:p w:rsidR="003E6E2A" w:rsidRDefault="003E6E2A" w:rsidP="003E6E2A">
      <w:pPr>
        <w:pStyle w:val="a3"/>
        <w:jc w:val="both"/>
      </w:pPr>
      <w:r>
        <w:t xml:space="preserve">      </w:t>
      </w:r>
      <w:r w:rsidRPr="001F5F06">
        <w:t>В ДОО имеется пищеблок, оборудован</w:t>
      </w:r>
      <w:r>
        <w:t xml:space="preserve">ный современным технологическим </w:t>
      </w:r>
      <w:r w:rsidRPr="001F5F06">
        <w:t xml:space="preserve">оборудованием. </w:t>
      </w:r>
    </w:p>
    <w:p w:rsidR="003E6E2A" w:rsidRPr="001F5F06" w:rsidRDefault="003E6E2A" w:rsidP="003E6E2A">
      <w:pPr>
        <w:pStyle w:val="a3"/>
        <w:jc w:val="both"/>
      </w:pPr>
      <w:r>
        <w:t xml:space="preserve">    В штате – 1 повар, 1 помощник повара,, 1 кладовщик</w:t>
      </w:r>
      <w:r w:rsidRPr="001F5F06">
        <w:t>.</w:t>
      </w:r>
    </w:p>
    <w:p w:rsidR="003E6E2A" w:rsidRDefault="003E6E2A" w:rsidP="003E6E2A">
      <w:pPr>
        <w:pStyle w:val="a3"/>
        <w:jc w:val="both"/>
      </w:pPr>
      <w:r>
        <w:t xml:space="preserve">    </w:t>
      </w:r>
      <w:r w:rsidRPr="001F5F06">
        <w:t>Продукты, включаемые в рацион питания</w:t>
      </w:r>
      <w:r>
        <w:t xml:space="preserve"> детей, позволяют удовлетворить </w:t>
      </w:r>
      <w:r w:rsidRPr="001F5F06">
        <w:t>физиологические потребности дошкольников в</w:t>
      </w:r>
      <w:r>
        <w:t xml:space="preserve"> энергии, обеспечивают организм </w:t>
      </w:r>
      <w:r w:rsidRPr="001F5F06">
        <w:t>всеми необходимыми веществами (белками, жирами, углеводами</w:t>
      </w:r>
      <w:r>
        <w:t xml:space="preserve">, витаминами и т.д.), </w:t>
      </w:r>
      <w:r w:rsidRPr="001F5F06">
        <w:t>что является необходимым условием гарм</w:t>
      </w:r>
      <w:r>
        <w:t xml:space="preserve">оничного роста и развития детей </w:t>
      </w:r>
      <w:r w:rsidRPr="001F5F06">
        <w:t>дошкольного возраста.</w:t>
      </w:r>
    </w:p>
    <w:p w:rsidR="003E6E2A" w:rsidRDefault="003E6E2A" w:rsidP="003E6E2A">
      <w:pPr>
        <w:pStyle w:val="a3"/>
        <w:jc w:val="both"/>
      </w:pPr>
      <w:r>
        <w:t xml:space="preserve">    Еженедельно в детский сад поступают свежие </w:t>
      </w:r>
      <w:r w:rsidRPr="001F5F06">
        <w:t>продукты с сопутствующими документами согла</w:t>
      </w:r>
      <w:r>
        <w:t xml:space="preserve">сно санитарным нормам. Качество </w:t>
      </w:r>
      <w:r w:rsidRPr="001F5F06">
        <w:t>привозимых продуктов и приготовленных</w:t>
      </w:r>
      <w:r>
        <w:t xml:space="preserve"> блюд контролируется специально </w:t>
      </w:r>
      <w:r w:rsidRPr="001F5F06">
        <w:t xml:space="preserve">созданной </w:t>
      </w:r>
      <w:proofErr w:type="spellStart"/>
      <w:r w:rsidRPr="001F5F06">
        <w:t>бракеражной</w:t>
      </w:r>
      <w:proofErr w:type="spellEnd"/>
      <w:r w:rsidRPr="001F5F06">
        <w:t xml:space="preserve"> комиссией, в сост</w:t>
      </w:r>
      <w:r>
        <w:t xml:space="preserve">ав которой входят медицинский и </w:t>
      </w:r>
      <w:r w:rsidRPr="001F5F06">
        <w:t xml:space="preserve">педагогические работники учреждения. Ведется </w:t>
      </w:r>
      <w:r>
        <w:t xml:space="preserve">вся документация по организации </w:t>
      </w:r>
      <w:r w:rsidRPr="001F5F06">
        <w:t xml:space="preserve">питания. </w:t>
      </w:r>
    </w:p>
    <w:p w:rsidR="003E6E2A" w:rsidRDefault="003E6E2A" w:rsidP="003E6E2A">
      <w:pPr>
        <w:pStyle w:val="a3"/>
        <w:jc w:val="both"/>
      </w:pPr>
      <w:r>
        <w:t xml:space="preserve">     Регулярно</w:t>
      </w:r>
      <w:r w:rsidRPr="001F5F06">
        <w:t xml:space="preserve"> ведется </w:t>
      </w:r>
      <w:proofErr w:type="gramStart"/>
      <w:r w:rsidRPr="001F5F06">
        <w:t>контроль за</w:t>
      </w:r>
      <w:proofErr w:type="gramEnd"/>
      <w:r w:rsidRPr="001F5F06">
        <w:t xml:space="preserve"> закладкой основ</w:t>
      </w:r>
      <w:r>
        <w:t xml:space="preserve">ных продуктов на </w:t>
      </w:r>
      <w:r w:rsidRPr="001F5F06">
        <w:t>пищеблоке, осуществляется контроль за срокам</w:t>
      </w:r>
      <w:r>
        <w:t xml:space="preserve">и реализации и правильностью их </w:t>
      </w:r>
      <w:r w:rsidRPr="001F5F06">
        <w:t>хранения. Выдача готовой пищи с пищеблока и при</w:t>
      </w:r>
      <w:r>
        <w:t xml:space="preserve">ём пищи в группе осуществляется </w:t>
      </w:r>
      <w:r w:rsidRPr="001F5F06">
        <w:t xml:space="preserve">согласно режиму дня и графику выдачи пищи. </w:t>
      </w:r>
      <w:r>
        <w:t xml:space="preserve">    </w:t>
      </w:r>
    </w:p>
    <w:p w:rsidR="003E6E2A" w:rsidRPr="001F5F06" w:rsidRDefault="003E6E2A" w:rsidP="003E6E2A">
      <w:pPr>
        <w:pStyle w:val="a3"/>
        <w:jc w:val="both"/>
      </w:pPr>
      <w:r>
        <w:t xml:space="preserve">      В течение года качество работы </w:t>
      </w:r>
      <w:r w:rsidRPr="001F5F06">
        <w:t>поставщиков было на хорошем уровне, что поз</w:t>
      </w:r>
      <w:r>
        <w:t xml:space="preserve">волило систематически выполнять </w:t>
      </w:r>
      <w:r w:rsidRPr="001F5F06">
        <w:t xml:space="preserve">санитарные </w:t>
      </w:r>
      <w:r>
        <w:t>нормы по питанию детей на 94</w:t>
      </w:r>
      <w:r w:rsidRPr="001F5F06">
        <w:t>%. Расширился ассортимент</w:t>
      </w:r>
    </w:p>
    <w:p w:rsidR="003E6E2A" w:rsidRPr="001F5F06" w:rsidRDefault="003E6E2A" w:rsidP="003E6E2A">
      <w:pPr>
        <w:pStyle w:val="a3"/>
        <w:jc w:val="both"/>
      </w:pPr>
      <w:r w:rsidRPr="001F5F06">
        <w:t xml:space="preserve">продуктов, улучшилось их качество. Круглый год дети получают </w:t>
      </w:r>
      <w:proofErr w:type="gramStart"/>
      <w:r w:rsidRPr="001F5F06">
        <w:t>необходимое</w:t>
      </w:r>
      <w:proofErr w:type="gramEnd"/>
    </w:p>
    <w:p w:rsidR="003E6E2A" w:rsidRPr="001F5F06" w:rsidRDefault="003E6E2A" w:rsidP="003E6E2A">
      <w:pPr>
        <w:pStyle w:val="a3"/>
        <w:jc w:val="both"/>
      </w:pPr>
      <w:r w:rsidRPr="001F5F06">
        <w:t>количество овощей и фруктов.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учреждении созданы следующие условия для сохранения здоровья детей: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 w:rsidRPr="001F5F06">
        <w:rPr>
          <w:lang w:eastAsia="ru-RU"/>
        </w:rPr>
        <w:t>- организовано 3-х разовое питание согласно перспективному десятидневному меню;</w:t>
      </w:r>
    </w:p>
    <w:p w:rsidR="003E6E2A" w:rsidRPr="001F5F06" w:rsidRDefault="003E6E2A" w:rsidP="003E6E2A">
      <w:pPr>
        <w:pStyle w:val="a3"/>
        <w:jc w:val="both"/>
        <w:rPr>
          <w:color w:val="333333"/>
          <w:lang w:eastAsia="ru-RU"/>
        </w:rPr>
      </w:pPr>
      <w:r w:rsidRPr="001F5F06">
        <w:rPr>
          <w:lang w:eastAsia="ru-RU"/>
        </w:rPr>
        <w:t>- учебно-воспитательный процесс осуществляется в соответствии с расписанием занятий согласно правилам СанПиНа;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во всех возрастных группах проводилась работа по оздоровлению в соответствии с планом оздоровительных мероприятий в учреждении;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систематически отслеживались показатели физического развития через проведение диагностического исследования;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регулярно проводилась антропометрия воспитанников.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В детском саду  разработан план по улучшению состояния здоровья детей, включающий в себя: организацию двигательного режима, закаливание, витаминотерапию, профилактику заболеваемости, физкультурно-оздоровительную работу с часто болеющими детьми (ЧБД). Использовались разнообразные формы и методы оздоровления: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обеспечение здорового ритма жизни (щадящий режим в адаптационный период);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физические упражнения;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гигиенические и водные процедуры;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</w:t>
      </w:r>
      <w:proofErr w:type="gramStart"/>
      <w:r w:rsidRPr="001F5F06">
        <w:rPr>
          <w:lang w:eastAsia="ru-RU"/>
        </w:rPr>
        <w:t>свето-воздушные</w:t>
      </w:r>
      <w:proofErr w:type="gramEnd"/>
      <w:r w:rsidRPr="001F5F06">
        <w:rPr>
          <w:lang w:eastAsia="ru-RU"/>
        </w:rPr>
        <w:t xml:space="preserve"> ванны;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активный отдых (развлечения, дни здоровья, игры);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</w:t>
      </w:r>
      <w:proofErr w:type="spellStart"/>
      <w:r w:rsidRPr="001F5F06">
        <w:rPr>
          <w:lang w:eastAsia="ru-RU"/>
        </w:rPr>
        <w:t>психогимнастика</w:t>
      </w:r>
      <w:proofErr w:type="spellEnd"/>
      <w:r w:rsidRPr="001F5F06">
        <w:rPr>
          <w:lang w:eastAsia="ru-RU"/>
        </w:rPr>
        <w:t>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</w:t>
      </w:r>
      <w:proofErr w:type="spellStart"/>
      <w:r w:rsidRPr="001F5F06">
        <w:rPr>
          <w:lang w:eastAsia="ru-RU"/>
        </w:rPr>
        <w:t>спецзакаливание</w:t>
      </w:r>
      <w:proofErr w:type="spellEnd"/>
      <w:r w:rsidRPr="001F5F06">
        <w:rPr>
          <w:lang w:eastAsia="ru-RU"/>
        </w:rPr>
        <w:t xml:space="preserve"> (</w:t>
      </w:r>
      <w:proofErr w:type="spellStart"/>
      <w:r w:rsidRPr="001F5F06">
        <w:rPr>
          <w:lang w:eastAsia="ru-RU"/>
        </w:rPr>
        <w:t>босоножье</w:t>
      </w:r>
      <w:proofErr w:type="spellEnd"/>
      <w:r w:rsidRPr="001F5F06">
        <w:rPr>
          <w:lang w:eastAsia="ru-RU"/>
        </w:rPr>
        <w:t>, дыхательная гимнастика);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пропаганда здорового образа жизни (ЗОЖ) среди педагогов, детей и родителей.</w:t>
      </w:r>
    </w:p>
    <w:p w:rsidR="003E6E2A" w:rsidRPr="009540B9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</w:t>
      </w:r>
      <w:r>
        <w:rPr>
          <w:b/>
          <w:i/>
          <w:lang w:eastAsia="ru-RU"/>
        </w:rPr>
        <w:t xml:space="preserve">   </w:t>
      </w:r>
      <w:r w:rsidRPr="008F239B">
        <w:rPr>
          <w:b/>
          <w:i/>
          <w:lang w:eastAsia="ru-RU"/>
        </w:rPr>
        <w:t xml:space="preserve">Вывод: </w:t>
      </w:r>
      <w:proofErr w:type="spellStart"/>
      <w:r w:rsidRPr="008F239B">
        <w:rPr>
          <w:b/>
          <w:i/>
          <w:lang w:eastAsia="ru-RU"/>
        </w:rPr>
        <w:t>Здоровьесбересберегающая</w:t>
      </w:r>
      <w:proofErr w:type="spellEnd"/>
      <w:r w:rsidRPr="008F239B">
        <w:rPr>
          <w:b/>
          <w:i/>
          <w:lang w:eastAsia="ru-RU"/>
        </w:rPr>
        <w:t xml:space="preserve"> направленность </w:t>
      </w:r>
      <w:proofErr w:type="spellStart"/>
      <w:r w:rsidRPr="008F239B">
        <w:rPr>
          <w:b/>
          <w:i/>
          <w:lang w:eastAsia="ru-RU"/>
        </w:rPr>
        <w:t>воспитательно</w:t>
      </w:r>
      <w:proofErr w:type="spellEnd"/>
      <w:r w:rsidRPr="008F239B">
        <w:rPr>
          <w:b/>
          <w:i/>
          <w:lang w:eastAsia="ru-RU"/>
        </w:rPr>
        <w:t>-образовательного процесса обеспечила формирование физической культуры детей и определила общую направленность процессов реализации и освоения программы ДОУ</w:t>
      </w:r>
      <w:r w:rsidRPr="001F5F06">
        <w:rPr>
          <w:lang w:eastAsia="ru-RU"/>
        </w:rPr>
        <w:t>.</w:t>
      </w:r>
    </w:p>
    <w:p w:rsidR="003E6E2A" w:rsidRPr="008F239B" w:rsidRDefault="003E6E2A" w:rsidP="003E6E2A">
      <w:pPr>
        <w:pStyle w:val="a3"/>
        <w:rPr>
          <w:b/>
          <w:i/>
          <w:color w:val="333333"/>
          <w:lang w:eastAsia="ru-RU"/>
        </w:rPr>
      </w:pPr>
      <w:r w:rsidRPr="008F239B">
        <w:rPr>
          <w:b/>
          <w:i/>
          <w:lang w:eastAsia="ru-RU"/>
        </w:rPr>
        <w:t xml:space="preserve">Систематизированная работа по охране и укреплению здоровья детей и физическому развитию, скоординированная и взаимосвязанная деятельность педагогов медицинского персонала - важный фактор </w:t>
      </w:r>
      <w:proofErr w:type="gramStart"/>
      <w:r w:rsidRPr="008F239B">
        <w:rPr>
          <w:b/>
          <w:i/>
          <w:lang w:eastAsia="ru-RU"/>
        </w:rPr>
        <w:t>реализации всех разделов программы оздоровления детей</w:t>
      </w:r>
      <w:proofErr w:type="gramEnd"/>
      <w:r w:rsidRPr="008F239B">
        <w:rPr>
          <w:b/>
          <w:i/>
          <w:lang w:eastAsia="ru-RU"/>
        </w:rPr>
        <w:t>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color w:val="333333"/>
          <w:lang w:eastAsia="ru-RU"/>
        </w:rPr>
        <w:t> </w:t>
      </w:r>
    </w:p>
    <w:p w:rsidR="003E6E2A" w:rsidRPr="0020073F" w:rsidRDefault="003E6E2A" w:rsidP="003E6E2A">
      <w:pPr>
        <w:pStyle w:val="a3"/>
        <w:rPr>
          <w:b/>
          <w:i/>
          <w:color w:val="333333"/>
          <w:lang w:eastAsia="ru-RU"/>
        </w:rPr>
      </w:pPr>
      <w:r>
        <w:rPr>
          <w:i/>
          <w:iCs/>
          <w:lang w:eastAsia="ru-RU"/>
        </w:rPr>
        <w:t xml:space="preserve">                    </w:t>
      </w:r>
      <w:r w:rsidRPr="0020073F">
        <w:rPr>
          <w:b/>
          <w:i/>
          <w:iCs/>
          <w:lang w:eastAsia="ru-RU"/>
        </w:rPr>
        <w:t>8. ФИНАНСОВОЕ ОБЕСПЕЧЕНИЕ ФИНКЦИОНИРОВАНИЯ И РАЗВИТИЯ ДОУ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3E6E2A" w:rsidRPr="001F5F06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 xml:space="preserve"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lastRenderedPageBreak/>
        <w:t xml:space="preserve">     </w:t>
      </w:r>
      <w:r w:rsidRPr="001F5F06">
        <w:rPr>
          <w:lang w:eastAsia="ru-RU"/>
        </w:rPr>
        <w:t>С целью обеспечения пожарной безопасности в ДОУ и безопасных условий пребывания детей – проведена перезарядка огнетушителей, ежегодно заключается  договор на техническое обслуживание автоматической пожарной сигнализации. Проводились инструктажи по ППБ – 1 раз в 6 месяцев с записью в специальном журнале.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Родители оказывали помощь в мелком ремонте детского сада, частичного ремонта оборудования на площадках.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Муниципальной комиссией в установленные сроки проведена приемка учреждения к Новому учебному году.</w:t>
      </w:r>
    </w:p>
    <w:p w:rsidR="003E6E2A" w:rsidRPr="001F5F06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Но вместе с тем требуют решения следующие вопросы: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ежегодная замена песка в песочницах;</w:t>
      </w:r>
    </w:p>
    <w:p w:rsidR="003E6E2A" w:rsidRPr="001F5F06" w:rsidRDefault="003E6E2A" w:rsidP="003E6E2A">
      <w:pPr>
        <w:pStyle w:val="a3"/>
        <w:rPr>
          <w:lang w:eastAsia="ru-RU"/>
        </w:rPr>
      </w:pPr>
      <w:r w:rsidRPr="001F5F06">
        <w:rPr>
          <w:lang w:eastAsia="ru-RU"/>
        </w:rPr>
        <w:t>- ремонт и замена сантехники;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lang w:eastAsia="ru-RU"/>
        </w:rPr>
        <w:t>- обустройство уличной физкультурной площадки;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</w:t>
      </w:r>
      <w:r w:rsidRPr="001F5F06">
        <w:rPr>
          <w:lang w:eastAsia="ru-RU"/>
        </w:rPr>
        <w:t xml:space="preserve">Финансовая деятельность ДОУ осуществлялась на основании «Сметы доходов и расходов». </w:t>
      </w:r>
      <w:r>
        <w:rPr>
          <w:lang w:eastAsia="ru-RU"/>
        </w:rPr>
        <w:t xml:space="preserve">     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 xml:space="preserve">Главным источником финансирования ДОУ является – бюджет и родительская плата. </w:t>
      </w:r>
      <w:r>
        <w:rPr>
          <w:lang w:eastAsia="ru-RU"/>
        </w:rPr>
        <w:t xml:space="preserve">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Выделенные денежные средства расходовались своевременно и в полном объеме.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</w:t>
      </w:r>
      <w:r w:rsidRPr="001F5F06">
        <w:rPr>
          <w:lang w:eastAsia="ru-RU"/>
        </w:rPr>
        <w:t xml:space="preserve"> Средства из родительской платы направлены только на организацию питания детей.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color w:val="333333"/>
          <w:lang w:eastAsia="ru-RU"/>
        </w:rPr>
        <w:t> </w:t>
      </w:r>
      <w:r>
        <w:rPr>
          <w:color w:val="333333"/>
          <w:lang w:eastAsia="ru-RU"/>
        </w:rPr>
        <w:t xml:space="preserve">  </w:t>
      </w:r>
      <w:r w:rsidRPr="001F5F06">
        <w:rPr>
          <w:color w:val="333333"/>
          <w:lang w:eastAsia="ru-RU"/>
        </w:rPr>
        <w:t xml:space="preserve">  </w:t>
      </w:r>
      <w:r w:rsidRPr="001F5F06">
        <w:rPr>
          <w:lang w:eastAsia="ru-RU"/>
        </w:rPr>
        <w:t>Оплата за содержан</w:t>
      </w:r>
      <w:r>
        <w:rPr>
          <w:lang w:eastAsia="ru-RU"/>
        </w:rPr>
        <w:t>ия ребенка в ДОУ составила 1397</w:t>
      </w:r>
      <w:r w:rsidRPr="001F5F06">
        <w:rPr>
          <w:lang w:eastAsia="ru-RU"/>
        </w:rPr>
        <w:t xml:space="preserve"> рублей</w:t>
      </w:r>
      <w:proofErr w:type="gramStart"/>
      <w:r w:rsidRPr="001F5F06">
        <w:rPr>
          <w:lang w:eastAsia="ru-RU"/>
        </w:rPr>
        <w:t xml:space="preserve"> .</w:t>
      </w:r>
      <w:proofErr w:type="gramEnd"/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ДОУ существует льгота для многодетных семей, она составляет 50% от размера оплаты. Дети-инвалиды и дети-опекаемые посещают детский сад бесплатно. Все семьи пользуются компенсационными выплатами в размере 25%,55%,75% от фактически оплаченной суммы.</w:t>
      </w:r>
    </w:p>
    <w:p w:rsidR="003E6E2A" w:rsidRDefault="003E6E2A" w:rsidP="003E6E2A">
      <w:pPr>
        <w:pStyle w:val="a3"/>
        <w:rPr>
          <w:i/>
          <w:iCs/>
          <w:lang w:eastAsia="ru-RU"/>
        </w:rPr>
      </w:pPr>
    </w:p>
    <w:p w:rsidR="003E6E2A" w:rsidRPr="0020073F" w:rsidRDefault="003E6E2A" w:rsidP="003E6E2A">
      <w:pPr>
        <w:pStyle w:val="a3"/>
        <w:rPr>
          <w:b/>
          <w:color w:val="333333"/>
          <w:lang w:eastAsia="ru-RU"/>
        </w:rPr>
      </w:pPr>
      <w:r>
        <w:rPr>
          <w:i/>
          <w:iCs/>
          <w:lang w:eastAsia="ru-RU"/>
        </w:rPr>
        <w:t xml:space="preserve">              </w:t>
      </w:r>
      <w:r w:rsidRPr="0020073F">
        <w:rPr>
          <w:b/>
          <w:i/>
          <w:iCs/>
          <w:lang w:eastAsia="ru-RU"/>
        </w:rPr>
        <w:t xml:space="preserve">  9. ОБЕСПЕЧЕНИЕ БЕЗОПАСНОСТИ ОБРАЗОВАТЕЛЬНОГО ПРОСТРАНСТВА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ДОУ созданы необходимые условия для обеспечения безопасного образовательного процесса, которые регламентируются нормативными документами.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Учреждение оборудовано автоматической пожарной сигнализацией, имеются в наличии все средства пожаротушения;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Регулярно проводились плановые инструктажи с работниками по ПБ, ОТ и ТБ с оформлением в специальных журналах;</w:t>
      </w:r>
    </w:p>
    <w:p w:rsidR="003E6E2A" w:rsidRPr="001F5F06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  </w:t>
      </w:r>
      <w:r w:rsidRPr="001F5F06">
        <w:rPr>
          <w:lang w:eastAsia="ru-RU"/>
        </w:rPr>
        <w:t xml:space="preserve">С целью недопущения проникновения в учреждение посторонних лиц имеются 3 наружные </w:t>
      </w:r>
      <w:proofErr w:type="spellStart"/>
      <w:r w:rsidRPr="001F5F06">
        <w:rPr>
          <w:lang w:eastAsia="ru-RU"/>
        </w:rPr>
        <w:t>видеокамеры</w:t>
      </w:r>
      <w:proofErr w:type="gramStart"/>
      <w:r w:rsidRPr="001F5F06">
        <w:rPr>
          <w:lang w:eastAsia="ru-RU"/>
        </w:rPr>
        <w:t>,р</w:t>
      </w:r>
      <w:proofErr w:type="gramEnd"/>
      <w:r w:rsidRPr="001F5F06">
        <w:rPr>
          <w:lang w:eastAsia="ru-RU"/>
        </w:rPr>
        <w:t>аботает</w:t>
      </w:r>
      <w:proofErr w:type="spellEnd"/>
      <w:r w:rsidRPr="001F5F06">
        <w:rPr>
          <w:lang w:eastAsia="ru-RU"/>
        </w:rPr>
        <w:t xml:space="preserve"> в дневное время </w:t>
      </w:r>
      <w:proofErr w:type="spellStart"/>
      <w:r w:rsidRPr="001F5F06">
        <w:rPr>
          <w:lang w:eastAsia="ru-RU"/>
        </w:rPr>
        <w:t>вахтёр,в</w:t>
      </w:r>
      <w:proofErr w:type="spellEnd"/>
      <w:r w:rsidRPr="001F5F06">
        <w:rPr>
          <w:lang w:eastAsia="ru-RU"/>
        </w:rPr>
        <w:t xml:space="preserve"> ночное –сторож.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 </w:t>
      </w:r>
      <w:r w:rsidRPr="001F5F06">
        <w:rPr>
          <w:lang w:eastAsia="ru-RU"/>
        </w:rPr>
        <w:t>Для техперсонала предусмотрены индивидуальные средства защиты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 </w:t>
      </w:r>
      <w:r w:rsidRPr="001F5F06">
        <w:rPr>
          <w:lang w:eastAsia="ru-RU"/>
        </w:rPr>
        <w:t>План работы по охране труда и безопасной жизнедеятельности учреждения составляется на учебный год и включает: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организационно – технические мероприятия по улучшению условий охраны труда;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обучение работников безопасным приемам работы и соблюдению правил безопасности на рабочем месте;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мероприятия по организации пожарной безопасности;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мероприятия по предупреждению дорожно-транспортного травматизма.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 ДОУ имеются все виды инструкций по охране труда: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инструкция по оказанию первой медицинской помощи;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инструкции по профессиям;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инструкции по видам работ;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rFonts w:ascii="Wingdings" w:hAnsi="Wingdings"/>
          <w:lang w:eastAsia="ru-RU"/>
        </w:rPr>
        <w:t></w:t>
      </w:r>
      <w:r w:rsidRPr="001F5F06">
        <w:rPr>
          <w:lang w:eastAsia="ru-RU"/>
        </w:rPr>
        <w:t> инструкции по охране жизни и здоровья детей (разработаны инструкции с учетом сезонных изменений, которые помогают в работе педагогам; инструкции при проведении занятий; инструкции при проведении прогулок, экскурсий).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Все инструкции разрабатываются на основе соответствующих правил и утверждаются заведующим с учетом мнения Совета трудового коллектива.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 </w:t>
      </w:r>
      <w:r w:rsidRPr="001F5F06">
        <w:rPr>
          <w:lang w:eastAsia="ru-RU"/>
        </w:rPr>
        <w:t xml:space="preserve">Инструкции в соответствии с должностными обязанностями подписываются и выдаются на руки сотрудникам; второй экземпляр - также подписанный сотрудником </w:t>
      </w:r>
      <w:r>
        <w:rPr>
          <w:lang w:eastAsia="ru-RU"/>
        </w:rPr>
        <w:t>хранится в личном деле сотрудника</w:t>
      </w:r>
      <w:r w:rsidRPr="001F5F06">
        <w:rPr>
          <w:lang w:eastAsia="ru-RU"/>
        </w:rPr>
        <w:t>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 </w:t>
      </w:r>
      <w:r w:rsidRPr="001F5F06">
        <w:rPr>
          <w:lang w:eastAsia="ru-RU"/>
        </w:rPr>
        <w:t>В целях обеспечения безопасности детей, один раз в квартал проводился технический осмотр основных элементов зданий и сооружений детского сада с записью в журнале. Ответственными лицами ежедневно осуществлялся контроль с целью своевременного устранения причин, несущих угрозу жизни и здоровью детей и работников.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С работниками один раз в полугодие проводился инструктаж по охране жизни и здоровья детей, пожарной безопасности.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lastRenderedPageBreak/>
        <w:t xml:space="preserve">     </w:t>
      </w:r>
      <w:r w:rsidRPr="001F5F06">
        <w:rPr>
          <w:lang w:eastAsia="ru-RU"/>
        </w:rPr>
        <w:t>В родительских уголках во всех возрастных группах ежемесячно размещалась информация о детской заболеваемости и мерах по ее предупреждению; о профилактических мероприятиях по дорожно-транспортному и бытовому травматизму.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Согласно годовому плану, с детьми систематически проводились мероприятия по предупреждению дорожно-транспортного и бытового</w:t>
      </w:r>
      <w:r>
        <w:rPr>
          <w:lang w:eastAsia="ru-RU"/>
        </w:rPr>
        <w:t xml:space="preserve"> травматизма, изучались правила </w:t>
      </w:r>
      <w:r w:rsidRPr="001F5F06">
        <w:rPr>
          <w:lang w:eastAsia="ru-RU"/>
        </w:rPr>
        <w:t>дорожного движения, проводились праздники и развлечения «Красный, желтый, зеленый», «В гостях у Айболита» и др., оформляются выставки детских рисунков «Мой друг - светофор» и пр.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Педагоги ежемесячно планировали и проводили с детьми занятия по ОБЖ или ПДД. В учреждении оформлена наглядная информация по охране труда, пожарной безопасности и антитеррористическим действиям.</w:t>
      </w:r>
    </w:p>
    <w:p w:rsidR="003E6E2A" w:rsidRPr="0020073F" w:rsidRDefault="003E6E2A" w:rsidP="003E6E2A">
      <w:pPr>
        <w:pStyle w:val="a3"/>
        <w:rPr>
          <w:b/>
          <w:color w:val="333333"/>
          <w:lang w:eastAsia="ru-RU"/>
        </w:rPr>
      </w:pPr>
      <w:r>
        <w:rPr>
          <w:b/>
          <w:lang w:eastAsia="ru-RU"/>
        </w:rPr>
        <w:t xml:space="preserve">      </w:t>
      </w:r>
      <w:r w:rsidRPr="0020073F">
        <w:rPr>
          <w:b/>
          <w:lang w:eastAsia="ru-RU"/>
        </w:rPr>
        <w:t>Результат:</w:t>
      </w:r>
      <w:r>
        <w:rPr>
          <w:b/>
          <w:color w:val="333333"/>
          <w:lang w:eastAsia="ru-RU"/>
        </w:rPr>
        <w:t xml:space="preserve">  </w:t>
      </w:r>
      <w:r>
        <w:rPr>
          <w:lang w:eastAsia="ru-RU"/>
        </w:rPr>
        <w:t xml:space="preserve">В 2019 </w:t>
      </w:r>
      <w:r w:rsidRPr="001F5F06">
        <w:rPr>
          <w:lang w:eastAsia="ru-RU"/>
        </w:rPr>
        <w:t>учебном году случаев пожаров, чрезвычайных ситуаций, детского травматизма не зафиксировано.</w:t>
      </w:r>
      <w:r w:rsidRPr="001F5F06">
        <w:t xml:space="preserve"> Для обеспечения безопасности пребывания ребёнка в детском саду медико-педагогическим персоналом ДОО разработан план мероприятий по реализации</w:t>
      </w:r>
    </w:p>
    <w:p w:rsidR="003E6E2A" w:rsidRDefault="003E6E2A" w:rsidP="003E6E2A">
      <w:pPr>
        <w:pStyle w:val="a3"/>
      </w:pPr>
      <w:r w:rsidRPr="001F5F06">
        <w:t xml:space="preserve">программы ОБЖ. </w:t>
      </w:r>
    </w:p>
    <w:p w:rsidR="003E6E2A" w:rsidRPr="001F5F06" w:rsidRDefault="003E6E2A" w:rsidP="003E6E2A">
      <w:pPr>
        <w:pStyle w:val="a3"/>
      </w:pPr>
      <w:r>
        <w:t xml:space="preserve">      Воспитатели и медицинский </w:t>
      </w:r>
      <w:r w:rsidRPr="001F5F06">
        <w:t xml:space="preserve"> раб</w:t>
      </w:r>
      <w:r>
        <w:t xml:space="preserve">отник в течение года знакомили </w:t>
      </w:r>
      <w:r w:rsidRPr="001F5F06">
        <w:t>детей с различными чрезвычайными ситуациями:</w:t>
      </w:r>
    </w:p>
    <w:p w:rsidR="003E6E2A" w:rsidRPr="001F5F06" w:rsidRDefault="003E6E2A" w:rsidP="003E6E2A">
      <w:pPr>
        <w:pStyle w:val="a3"/>
      </w:pPr>
      <w:r w:rsidRPr="001F5F06">
        <w:t>- для развития психологической устойчивости пов</w:t>
      </w:r>
      <w:r>
        <w:t xml:space="preserve">едения в опасных и чрезвычайных </w:t>
      </w:r>
      <w:r w:rsidRPr="001F5F06">
        <w:t>ситуациях</w:t>
      </w:r>
      <w:r>
        <w:t>;</w:t>
      </w:r>
    </w:p>
    <w:p w:rsidR="003E6E2A" w:rsidRDefault="003E6E2A" w:rsidP="003E6E2A">
      <w:pPr>
        <w:pStyle w:val="a3"/>
      </w:pPr>
      <w:r w:rsidRPr="001F5F06">
        <w:t>- для развития защитных рефлексов и навыков</w:t>
      </w:r>
      <w:r>
        <w:t xml:space="preserve"> само- и взаимопомощи, формируя </w:t>
      </w:r>
      <w:r w:rsidRPr="001F5F06">
        <w:t>сознательное, ответственное и бережное отношен</w:t>
      </w:r>
      <w:r>
        <w:t xml:space="preserve">ие детей к своей безопасности и </w:t>
      </w:r>
      <w:r w:rsidRPr="001F5F06">
        <w:t>безопасности окружающих, способствуя при</w:t>
      </w:r>
      <w:r>
        <w:t xml:space="preserve">обретению элементарных знаний и </w:t>
      </w:r>
      <w:r w:rsidRPr="001F5F06">
        <w:t xml:space="preserve">умений по защите жизни и здоровья своего и окружающих. </w:t>
      </w:r>
    </w:p>
    <w:p w:rsidR="003E6E2A" w:rsidRPr="001F5F06" w:rsidRDefault="003E6E2A" w:rsidP="003E6E2A">
      <w:pPr>
        <w:pStyle w:val="a3"/>
      </w:pPr>
      <w:r>
        <w:t xml:space="preserve">    </w:t>
      </w:r>
      <w:r w:rsidRPr="001F5F06">
        <w:t>Постоянно осу</w:t>
      </w:r>
      <w:r>
        <w:t>ществлялся  медико</w:t>
      </w:r>
      <w:r w:rsidRPr="001F5F06">
        <w:t>-педагогический контроль по соблюден</w:t>
      </w:r>
      <w:r>
        <w:t xml:space="preserve">ию сезонности в одежде детей на </w:t>
      </w:r>
      <w:r w:rsidRPr="001F5F06">
        <w:t xml:space="preserve">прогулке, учитывая их индивидуальное состояние </w:t>
      </w:r>
      <w:r>
        <w:t xml:space="preserve">здоровья; температурного режима </w:t>
      </w:r>
      <w:r w:rsidRPr="001F5F06">
        <w:t>в группе в течение дня; за организацией питания, проведением занятий и учебной</w:t>
      </w:r>
    </w:p>
    <w:p w:rsidR="003E6E2A" w:rsidRDefault="003E6E2A" w:rsidP="003E6E2A">
      <w:pPr>
        <w:pStyle w:val="a3"/>
      </w:pPr>
      <w:r w:rsidRPr="001F5F06">
        <w:t xml:space="preserve">нагрузкой. </w:t>
      </w:r>
    </w:p>
    <w:p w:rsidR="003E6E2A" w:rsidRPr="001F5F06" w:rsidRDefault="003E6E2A" w:rsidP="003E6E2A">
      <w:pPr>
        <w:pStyle w:val="a3"/>
      </w:pPr>
      <w:r>
        <w:t xml:space="preserve">                                  </w:t>
      </w:r>
      <w:r w:rsidRPr="0020073F">
        <w:rPr>
          <w:b/>
        </w:rPr>
        <w:t>Организация безопасности</w:t>
      </w:r>
      <w:r w:rsidRPr="001F5F06">
        <w:t>.</w:t>
      </w:r>
    </w:p>
    <w:p w:rsidR="003E6E2A" w:rsidRPr="001F5F06" w:rsidRDefault="003E6E2A" w:rsidP="003E6E2A">
      <w:pPr>
        <w:pStyle w:val="a3"/>
      </w:pPr>
      <w:r>
        <w:t xml:space="preserve">    В ДОУ</w:t>
      </w:r>
      <w:r w:rsidRPr="001F5F06">
        <w:t xml:space="preserve"> разработан и утверждён Паспорт</w:t>
      </w:r>
      <w:r>
        <w:t xml:space="preserve"> общей </w:t>
      </w:r>
      <w:proofErr w:type="gramStart"/>
      <w:r>
        <w:t>безопасности</w:t>
      </w:r>
      <w:proofErr w:type="gramEnd"/>
      <w:r>
        <w:t xml:space="preserve"> учреждения; </w:t>
      </w:r>
      <w:r w:rsidRPr="001F5F06">
        <w:t>функционирует АПС (автоматическая пожарная</w:t>
      </w:r>
      <w:r>
        <w:t xml:space="preserve"> сигнализация), подключённая на </w:t>
      </w:r>
      <w:r w:rsidRPr="001F5F06">
        <w:t>п</w:t>
      </w:r>
      <w:r>
        <w:t>ульт единой диспетчерской службы</w:t>
      </w:r>
      <w:r w:rsidRPr="001F5F06">
        <w:t>.</w:t>
      </w:r>
    </w:p>
    <w:p w:rsidR="003E6E2A" w:rsidRPr="001F5F06" w:rsidRDefault="003E6E2A" w:rsidP="003E6E2A">
      <w:pPr>
        <w:pStyle w:val="a3"/>
      </w:pPr>
      <w:r>
        <w:t xml:space="preserve">     </w:t>
      </w:r>
      <w:r w:rsidRPr="001F5F06">
        <w:t>Помещение снабжено необходимыми средствами пожаротуше</w:t>
      </w:r>
      <w:r>
        <w:t>ния, заключён договор на обслуживание пожарной сигнализации</w:t>
      </w:r>
      <w:r w:rsidRPr="001F5F06">
        <w:t xml:space="preserve">; по </w:t>
      </w:r>
      <w:r>
        <w:t xml:space="preserve"> периметру здания установлено </w:t>
      </w:r>
      <w:r w:rsidRPr="001F5F06">
        <w:t>3 камер</w:t>
      </w:r>
      <w:r>
        <w:t>ы</w:t>
      </w:r>
      <w:r w:rsidRPr="001F5F06">
        <w:t xml:space="preserve"> видеонаблюдения; имеются </w:t>
      </w:r>
      <w:r>
        <w:t xml:space="preserve">поэтажные планы </w:t>
      </w:r>
      <w:r w:rsidRPr="001F5F06">
        <w:t>эвакуации; созданы общественные дружины комплексной безопасности.</w:t>
      </w:r>
    </w:p>
    <w:p w:rsidR="003E6E2A" w:rsidRDefault="003E6E2A" w:rsidP="003E6E2A">
      <w:pPr>
        <w:pStyle w:val="a3"/>
      </w:pPr>
      <w:r>
        <w:t xml:space="preserve">      Имеется 7 </w:t>
      </w:r>
      <w:r w:rsidRPr="001F5F06">
        <w:t>эвакуационных вых</w:t>
      </w:r>
      <w:r>
        <w:t xml:space="preserve">одов, из них 2 пожарные наружные металлические </w:t>
      </w:r>
      <w:r w:rsidRPr="001F5F06">
        <w:t xml:space="preserve">лестницы со второго этажа. </w:t>
      </w:r>
    </w:p>
    <w:p w:rsidR="003E6E2A" w:rsidRPr="001F5F06" w:rsidRDefault="003E6E2A" w:rsidP="003E6E2A">
      <w:pPr>
        <w:pStyle w:val="a3"/>
      </w:pPr>
      <w:r>
        <w:t xml:space="preserve">    В ДОУ  приспособлено подвальное </w:t>
      </w:r>
      <w:r w:rsidRPr="001F5F06">
        <w:t>помещение для временного укрытия люде</w:t>
      </w:r>
      <w:proofErr w:type="gramStart"/>
      <w:r w:rsidRPr="001F5F06">
        <w:t>й</w:t>
      </w:r>
      <w:r>
        <w:t>(</w:t>
      </w:r>
      <w:proofErr w:type="gramEnd"/>
      <w:r>
        <w:t>ПРУ)</w:t>
      </w:r>
      <w:r w:rsidRPr="001F5F06">
        <w:t>.</w:t>
      </w:r>
    </w:p>
    <w:p w:rsidR="003E6E2A" w:rsidRDefault="003E6E2A" w:rsidP="003E6E2A">
      <w:pPr>
        <w:pStyle w:val="a3"/>
      </w:pPr>
      <w:r>
        <w:t xml:space="preserve">    </w:t>
      </w:r>
      <w:r w:rsidRPr="001F5F06">
        <w:t>В ночное время здание и тер</w:t>
      </w:r>
      <w:r>
        <w:t xml:space="preserve">риторию детского сада охраняют  сторож. </w:t>
      </w:r>
    </w:p>
    <w:p w:rsidR="003E6E2A" w:rsidRDefault="003E6E2A" w:rsidP="003E6E2A">
      <w:pPr>
        <w:pStyle w:val="a3"/>
      </w:pPr>
      <w:r>
        <w:t xml:space="preserve">    </w:t>
      </w:r>
      <w:r w:rsidRPr="001F5F06">
        <w:t>Разработана документация по ант</w:t>
      </w:r>
      <w:r>
        <w:t xml:space="preserve">итеррористической деятельности и </w:t>
      </w:r>
      <w:r w:rsidRPr="001F5F06">
        <w:t xml:space="preserve">пожарной безопасности. </w:t>
      </w:r>
      <w:r>
        <w:t xml:space="preserve">   </w:t>
      </w:r>
    </w:p>
    <w:p w:rsidR="003E6E2A" w:rsidRDefault="003E6E2A" w:rsidP="003E6E2A">
      <w:pPr>
        <w:pStyle w:val="a3"/>
      </w:pPr>
      <w:r>
        <w:t xml:space="preserve">    </w:t>
      </w:r>
      <w:r w:rsidRPr="001F5F06">
        <w:t>Поэтажно имеются пе</w:t>
      </w:r>
      <w:r>
        <w:t xml:space="preserve">рвичные средства пожаротушения, </w:t>
      </w:r>
      <w:r w:rsidRPr="001F5F06">
        <w:t xml:space="preserve">схемы и планы эвакуации. </w:t>
      </w:r>
    </w:p>
    <w:p w:rsidR="003E6E2A" w:rsidRDefault="003E6E2A" w:rsidP="003E6E2A">
      <w:pPr>
        <w:pStyle w:val="a3"/>
      </w:pPr>
      <w:r>
        <w:t xml:space="preserve">    Весной  проведена  практическая  тренировка </w:t>
      </w:r>
      <w:r w:rsidRPr="001F5F06">
        <w:t>по эвакуации детей и сотрудников из здания на</w:t>
      </w:r>
      <w:r>
        <w:t xml:space="preserve"> случай чрезвычайных ситуаций в </w:t>
      </w:r>
      <w:r w:rsidRPr="001F5F06">
        <w:t>места, закреплённые за группами (в осенне-зимний и весенне-летний период).</w:t>
      </w:r>
    </w:p>
    <w:p w:rsidR="003E6E2A" w:rsidRPr="001F5F06" w:rsidRDefault="003E6E2A" w:rsidP="003E6E2A">
      <w:pPr>
        <w:pStyle w:val="a3"/>
      </w:pPr>
      <w:r>
        <w:t xml:space="preserve">     В течени</w:t>
      </w:r>
      <w:proofErr w:type="gramStart"/>
      <w:r>
        <w:t>и</w:t>
      </w:r>
      <w:proofErr w:type="gramEnd"/>
      <w:r>
        <w:t xml:space="preserve"> учебного года проведено 6 </w:t>
      </w:r>
      <w:r w:rsidRPr="001F5F06">
        <w:t>инструкта</w:t>
      </w:r>
      <w:r>
        <w:t xml:space="preserve">жей по общей безопасности ДОО с педагогическим и обслуживающим </w:t>
      </w:r>
      <w:r w:rsidRPr="001F5F06">
        <w:t>персоналом.</w:t>
      </w:r>
    </w:p>
    <w:p w:rsidR="003E6E2A" w:rsidRPr="001F5F06" w:rsidRDefault="003E6E2A" w:rsidP="003E6E2A">
      <w:pPr>
        <w:pStyle w:val="a3"/>
      </w:pPr>
    </w:p>
    <w:p w:rsidR="003E6E2A" w:rsidRPr="00007FB8" w:rsidRDefault="003E6E2A" w:rsidP="003E6E2A">
      <w:pPr>
        <w:pStyle w:val="a3"/>
        <w:rPr>
          <w:b/>
          <w:color w:val="333333"/>
          <w:lang w:eastAsia="ru-RU"/>
        </w:rPr>
      </w:pPr>
      <w:r w:rsidRPr="00007FB8">
        <w:rPr>
          <w:b/>
          <w:color w:val="333333"/>
          <w:lang w:eastAsia="ru-RU"/>
        </w:rPr>
        <w:t xml:space="preserve">                     </w:t>
      </w:r>
      <w:r w:rsidRPr="00007FB8">
        <w:rPr>
          <w:b/>
          <w:i/>
          <w:iCs/>
          <w:lang w:eastAsia="ru-RU"/>
        </w:rPr>
        <w:t>10. СОЦИАЛЬНАЯ АКТИВНОСТЬ И СОЦИАЛЬНОЕ ПАРТНЁРСТВО ДОУ</w:t>
      </w:r>
    </w:p>
    <w:p w:rsidR="003E6E2A" w:rsidRPr="00007FB8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       </w:t>
      </w:r>
      <w:r w:rsidRPr="001F5F06">
        <w:rPr>
          <w:lang w:eastAsia="ru-RU"/>
        </w:rPr>
        <w:t>Детский сад активно сотрудничал с учреждениями дополнительного образования, сотрудничество носило творческий характер. Это участие в мероприятиях посёлка</w:t>
      </w:r>
      <w:r>
        <w:rPr>
          <w:lang w:eastAsia="ru-RU"/>
        </w:rPr>
        <w:t>, района, выставках, концертах, конкурсах различной направленности.</w:t>
      </w:r>
      <w:r w:rsidRPr="001F5F06">
        <w:rPr>
          <w:lang w:eastAsia="ru-RU"/>
        </w:rPr>
        <w:t xml:space="preserve"> </w:t>
      </w:r>
    </w:p>
    <w:p w:rsidR="003E6E2A" w:rsidRDefault="003E6E2A" w:rsidP="003E6E2A">
      <w:pPr>
        <w:pStyle w:val="a3"/>
        <w:rPr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 xml:space="preserve">Традиционны были встречи с работниками ГИБДД, ветеранами и участниками войны, работниками библиотеки, Дома культуры.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Участвовали в спортивных соревнованиях, дети посещали танцева</w:t>
      </w:r>
      <w:r>
        <w:rPr>
          <w:lang w:eastAsia="ru-RU"/>
        </w:rPr>
        <w:t>льный и театральный кружок.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 </w:t>
      </w:r>
      <w:r w:rsidRPr="001F5F06">
        <w:rPr>
          <w:lang w:eastAsia="ru-RU"/>
        </w:rPr>
        <w:t>Регулярно освещали деятельность учреждения и пе</w:t>
      </w:r>
      <w:r>
        <w:rPr>
          <w:lang w:eastAsia="ru-RU"/>
        </w:rPr>
        <w:t xml:space="preserve">дагогов через средства массовой </w:t>
      </w:r>
      <w:r w:rsidRPr="001F5F06">
        <w:rPr>
          <w:lang w:eastAsia="ru-RU"/>
        </w:rPr>
        <w:t>информации – это газета «Новый путь», на сайте учреждения.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1F5F06">
        <w:rPr>
          <w:color w:val="333333"/>
          <w:lang w:eastAsia="ru-RU"/>
        </w:rPr>
        <w:t> </w:t>
      </w:r>
    </w:p>
    <w:p w:rsidR="003E6E2A" w:rsidRPr="00007FB8" w:rsidRDefault="003E6E2A" w:rsidP="003E6E2A">
      <w:pPr>
        <w:pStyle w:val="a3"/>
        <w:rPr>
          <w:b/>
          <w:color w:val="333333"/>
          <w:lang w:eastAsia="ru-RU"/>
        </w:rPr>
      </w:pPr>
      <w:r>
        <w:rPr>
          <w:i/>
          <w:iCs/>
          <w:lang w:eastAsia="ru-RU"/>
        </w:rPr>
        <w:t xml:space="preserve">     </w:t>
      </w:r>
      <w:r w:rsidRPr="00007FB8">
        <w:rPr>
          <w:b/>
          <w:i/>
          <w:iCs/>
          <w:lang w:eastAsia="ru-RU"/>
        </w:rPr>
        <w:t>11. ОСНОВНЫЕ СОХРАНЯЮЩИЕСЯ ПРОБЛЕМЫ И НАПРАВЛЕНИЯ БЛИЖАЙШЕГО РАЗВИТИЯ</w:t>
      </w:r>
    </w:p>
    <w:p w:rsidR="003E6E2A" w:rsidRDefault="003E6E2A" w:rsidP="003E6E2A">
      <w:pPr>
        <w:pStyle w:val="a3"/>
        <w:rPr>
          <w:lang w:eastAsia="ru-RU"/>
        </w:rPr>
      </w:pPr>
      <w:r>
        <w:rPr>
          <w:color w:val="333333"/>
          <w:lang w:eastAsia="ru-RU"/>
        </w:rPr>
        <w:t xml:space="preserve">      </w:t>
      </w:r>
      <w:proofErr w:type="gramStart"/>
      <w:r w:rsidRPr="001F5F06">
        <w:rPr>
          <w:lang w:eastAsia="ru-RU"/>
        </w:rPr>
        <w:t>Исходя из анализа деятельности ДОУ за отчетный пери</w:t>
      </w:r>
      <w:r>
        <w:rPr>
          <w:lang w:eastAsia="ru-RU"/>
        </w:rPr>
        <w:t>од можно сказать</w:t>
      </w:r>
      <w:proofErr w:type="gramEnd"/>
      <w:r>
        <w:rPr>
          <w:lang w:eastAsia="ru-RU"/>
        </w:rPr>
        <w:t>, что в 2019</w:t>
      </w:r>
      <w:r w:rsidRPr="001F5F06">
        <w:rPr>
          <w:lang w:eastAsia="ru-RU"/>
        </w:rPr>
        <w:t xml:space="preserve"> учебном году учреждение в целом работало стабильно. 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 </w:t>
      </w:r>
      <w:r w:rsidRPr="001F5F06">
        <w:rPr>
          <w:lang w:eastAsia="ru-RU"/>
        </w:rPr>
        <w:t>Достигнуты хорошие результаты: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</w:t>
      </w:r>
      <w:r w:rsidRPr="001F5F06">
        <w:rPr>
          <w:lang w:eastAsia="ru-RU"/>
        </w:rPr>
        <w:t>-в образовательной деятельности;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</w:t>
      </w:r>
      <w:r w:rsidRPr="001F5F06">
        <w:rPr>
          <w:lang w:eastAsia="ru-RU"/>
        </w:rPr>
        <w:t>- годовой план реализован на 100%;</w:t>
      </w:r>
    </w:p>
    <w:p w:rsidR="003E6E2A" w:rsidRDefault="003E6E2A" w:rsidP="003E6E2A">
      <w:pPr>
        <w:pStyle w:val="a3"/>
        <w:ind w:left="-567" w:firstLine="567"/>
        <w:rPr>
          <w:color w:val="333333"/>
          <w:lang w:eastAsia="ru-RU"/>
        </w:rPr>
      </w:pPr>
      <w:r>
        <w:rPr>
          <w:color w:val="333333"/>
          <w:lang w:eastAsia="ru-RU"/>
        </w:rPr>
        <w:lastRenderedPageBreak/>
        <w:t xml:space="preserve">    </w:t>
      </w:r>
      <w:proofErr w:type="gramStart"/>
      <w:r w:rsidRPr="001F5F06">
        <w:rPr>
          <w:color w:val="333333"/>
          <w:lang w:eastAsia="ru-RU"/>
        </w:rPr>
        <w:t>Воспитанники дошкольного возраста вместе с педагогами участвовали во Всероссийских дистанцион</w:t>
      </w:r>
      <w:r>
        <w:rPr>
          <w:color w:val="333333"/>
          <w:lang w:eastAsia="ru-RU"/>
        </w:rPr>
        <w:t>ной викторине для дошкольников:</w:t>
      </w:r>
      <w:proofErr w:type="gramEnd"/>
      <w:r>
        <w:rPr>
          <w:color w:val="333333"/>
          <w:lang w:eastAsia="ru-RU"/>
        </w:rPr>
        <w:t xml:space="preserve"> </w:t>
      </w:r>
      <w:r w:rsidRPr="001F5F06">
        <w:rPr>
          <w:color w:val="333333"/>
          <w:lang w:eastAsia="ru-RU"/>
        </w:rPr>
        <w:t xml:space="preserve">«Путешествие в мир </w:t>
      </w:r>
      <w:proofErr w:type="spellStart"/>
      <w:r w:rsidRPr="001F5F06">
        <w:rPr>
          <w:color w:val="333333"/>
          <w:lang w:eastAsia="ru-RU"/>
        </w:rPr>
        <w:t>природы»</w:t>
      </w:r>
      <w:proofErr w:type="gramStart"/>
      <w:r>
        <w:rPr>
          <w:color w:val="333333"/>
          <w:lang w:eastAsia="ru-RU"/>
        </w:rPr>
        <w:t>,</w:t>
      </w:r>
      <w:r w:rsidRPr="001F5F06">
        <w:rPr>
          <w:color w:val="333333"/>
          <w:lang w:eastAsia="ru-RU"/>
        </w:rPr>
        <w:t>«</w:t>
      </w:r>
      <w:proofErr w:type="gramEnd"/>
      <w:r w:rsidRPr="001F5F06">
        <w:rPr>
          <w:color w:val="333333"/>
          <w:lang w:eastAsia="ru-RU"/>
        </w:rPr>
        <w:t>Будем</w:t>
      </w:r>
      <w:proofErr w:type="spellEnd"/>
      <w:r w:rsidRPr="001F5F06">
        <w:rPr>
          <w:color w:val="333333"/>
          <w:lang w:eastAsia="ru-RU"/>
        </w:rPr>
        <w:t xml:space="preserve"> с книгой мы дружить»</w:t>
      </w:r>
      <w:r>
        <w:rPr>
          <w:color w:val="333333"/>
          <w:lang w:eastAsia="ru-RU"/>
        </w:rPr>
        <w:t xml:space="preserve">, </w:t>
      </w:r>
      <w:r w:rsidRPr="001F5F06">
        <w:rPr>
          <w:color w:val="333333"/>
          <w:lang w:eastAsia="ru-RU"/>
        </w:rPr>
        <w:t>«Хочу все знать»</w:t>
      </w:r>
      <w:r>
        <w:rPr>
          <w:color w:val="333333"/>
          <w:lang w:eastAsia="ru-RU"/>
        </w:rPr>
        <w:t>,</w:t>
      </w:r>
      <w:r w:rsidRPr="001F5F06">
        <w:rPr>
          <w:color w:val="333333"/>
          <w:lang w:eastAsia="ru-RU"/>
        </w:rPr>
        <w:t>   «Нетрадиционное рисование»</w:t>
      </w:r>
      <w:r>
        <w:rPr>
          <w:color w:val="333333"/>
          <w:lang w:eastAsia="ru-RU"/>
        </w:rPr>
        <w:t>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t xml:space="preserve"> </w:t>
      </w:r>
    </w:p>
    <w:p w:rsidR="003E6E2A" w:rsidRPr="009540B9" w:rsidRDefault="003E6E2A" w:rsidP="003E6E2A">
      <w:pPr>
        <w:pStyle w:val="a3"/>
        <w:rPr>
          <w:b/>
          <w:color w:val="333333"/>
          <w:lang w:eastAsia="ru-RU"/>
        </w:rPr>
      </w:pPr>
      <w:r>
        <w:rPr>
          <w:b/>
          <w:lang w:eastAsia="ru-RU"/>
        </w:rPr>
        <w:t xml:space="preserve">    </w:t>
      </w:r>
      <w:r w:rsidRPr="009540B9">
        <w:rPr>
          <w:b/>
          <w:lang w:eastAsia="ru-RU"/>
        </w:rPr>
        <w:t>На будущий учебный год коллективом определены следующие задачи:</w:t>
      </w:r>
    </w:p>
    <w:p w:rsidR="003E6E2A" w:rsidRPr="009540B9" w:rsidRDefault="003E6E2A" w:rsidP="003E6E2A">
      <w:pPr>
        <w:pStyle w:val="a3"/>
        <w:rPr>
          <w:b/>
          <w:color w:val="333333"/>
          <w:lang w:eastAsia="ru-RU"/>
        </w:rPr>
      </w:pPr>
      <w:r>
        <w:rPr>
          <w:b/>
          <w:color w:val="333333"/>
          <w:lang w:eastAsia="ru-RU"/>
        </w:rPr>
        <w:t xml:space="preserve">    </w:t>
      </w:r>
      <w:r w:rsidRPr="001F5F06">
        <w:rPr>
          <w:shd w:val="clear" w:color="auto" w:fill="FFFFFF"/>
          <w:lang w:eastAsia="ru-RU"/>
        </w:rPr>
        <w:t>1.Совершенствовать работу педагогов ДОУ  в соответствии с ФГОС ДО</w:t>
      </w:r>
      <w:proofErr w:type="gramStart"/>
      <w:r w:rsidRPr="001F5F06">
        <w:rPr>
          <w:shd w:val="clear" w:color="auto" w:fill="FFFFFF"/>
          <w:lang w:eastAsia="ru-RU"/>
        </w:rPr>
        <w:t> </w:t>
      </w:r>
      <w:r w:rsidRPr="001F5F06">
        <w:rPr>
          <w:color w:val="333333"/>
          <w:lang w:eastAsia="ru-RU"/>
        </w:rPr>
        <w:t>.</w:t>
      </w:r>
      <w:proofErr w:type="gramEnd"/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lang w:eastAsia="ru-RU"/>
        </w:rPr>
        <w:t xml:space="preserve">    </w:t>
      </w:r>
      <w:r w:rsidRPr="001F5F06">
        <w:rPr>
          <w:lang w:eastAsia="ru-RU"/>
        </w:rPr>
        <w:t>2</w:t>
      </w:r>
      <w:r w:rsidRPr="001F5F06">
        <w:rPr>
          <w:shd w:val="clear" w:color="auto" w:fill="FFFFFF"/>
          <w:lang w:eastAsia="ru-RU"/>
        </w:rPr>
        <w:t>.</w:t>
      </w:r>
      <w:r w:rsidRPr="001F5F06">
        <w:rPr>
          <w:color w:val="333333"/>
          <w:shd w:val="clear" w:color="auto" w:fill="FFFFFF"/>
          <w:lang w:eastAsia="ru-RU"/>
        </w:rPr>
        <w:t>Объединить усилия родителей и педагогов для формирования</w:t>
      </w:r>
      <w:r w:rsidRPr="001F5F06">
        <w:rPr>
          <w:color w:val="333333"/>
          <w:lang w:eastAsia="ru-RU"/>
        </w:rPr>
        <w:t> семейных ценностей у дошкольников и обогащения социального опыта детей через реализацию игровых проектов</w:t>
      </w:r>
      <w:proofErr w:type="gramStart"/>
      <w:r w:rsidRPr="001F5F06">
        <w:rPr>
          <w:color w:val="333333"/>
          <w:lang w:eastAsia="ru-RU"/>
        </w:rPr>
        <w:t xml:space="preserve"> ,</w:t>
      </w:r>
      <w:proofErr w:type="gramEnd"/>
      <w:r w:rsidRPr="001F5F06">
        <w:rPr>
          <w:color w:val="333333"/>
          <w:lang w:eastAsia="ru-RU"/>
        </w:rPr>
        <w:t xml:space="preserve"> сохранение и укрепление здоровья детей, их физического развития и совместную деятельность с семьями воспитанников.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rPr>
          <w:color w:val="333333"/>
          <w:lang w:eastAsia="ru-RU"/>
        </w:rPr>
        <w:t>3.Формировать экологическую культуру и самосознание дошкольников по экологическому воспитанию в совместной проектно-исследовательской образовательной деятельности».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         </w:t>
      </w:r>
      <w:r w:rsidRPr="001F5F06">
        <w:rPr>
          <w:color w:val="333333"/>
          <w:lang w:eastAsia="ru-RU"/>
        </w:rPr>
        <w:t>Основные направления ДОУ в ближайшей перспективе: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rPr>
          <w:color w:val="333333"/>
          <w:lang w:eastAsia="ru-RU"/>
        </w:rPr>
        <w:t>1.Повышение качества образовательного процесса.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rPr>
          <w:color w:val="333333"/>
          <w:lang w:eastAsia="ru-RU"/>
        </w:rPr>
        <w:t>2. Совершенствовать материально-техническую базу учреждения в соответствии с ФГОС.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rPr>
          <w:color w:val="333333"/>
          <w:lang w:eastAsia="ru-RU"/>
        </w:rPr>
        <w:t>3.Продолжать повышать уровень профессиональных знаний и умений педагогов в соответствии с ФГОС;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rPr>
          <w:color w:val="333333"/>
          <w:lang w:eastAsia="ru-RU"/>
        </w:rPr>
        <w:t xml:space="preserve">4. Усилить работу про сохранению здоровья участников </w:t>
      </w:r>
      <w:proofErr w:type="spellStart"/>
      <w:r w:rsidRPr="001F5F06">
        <w:rPr>
          <w:color w:val="333333"/>
          <w:lang w:eastAsia="ru-RU"/>
        </w:rPr>
        <w:t>воспитательно</w:t>
      </w:r>
      <w:proofErr w:type="spellEnd"/>
      <w:r w:rsidRPr="001F5F06">
        <w:rPr>
          <w:color w:val="333333"/>
          <w:lang w:eastAsia="ru-RU"/>
        </w:rPr>
        <w:t xml:space="preserve">-образовательного процесса, продолжить внедрение </w:t>
      </w:r>
      <w:proofErr w:type="spellStart"/>
      <w:r w:rsidRPr="001F5F06">
        <w:rPr>
          <w:color w:val="333333"/>
          <w:lang w:eastAsia="ru-RU"/>
        </w:rPr>
        <w:t>здоровьесберегающих</w:t>
      </w:r>
      <w:proofErr w:type="spellEnd"/>
      <w:r w:rsidRPr="001F5F06">
        <w:rPr>
          <w:color w:val="333333"/>
          <w:lang w:eastAsia="ru-RU"/>
        </w:rPr>
        <w:t xml:space="preserve"> технологий;</w:t>
      </w: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</w:t>
      </w:r>
      <w:r w:rsidRPr="001F5F06">
        <w:rPr>
          <w:color w:val="333333"/>
          <w:lang w:eastAsia="ru-RU"/>
        </w:rPr>
        <w:t>5</w:t>
      </w:r>
      <w:proofErr w:type="gramStart"/>
      <w:r w:rsidRPr="001F5F06">
        <w:rPr>
          <w:color w:val="333333"/>
          <w:lang w:eastAsia="ru-RU"/>
        </w:rPr>
        <w:t xml:space="preserve"> Ф</w:t>
      </w:r>
      <w:proofErr w:type="gramEnd"/>
      <w:r w:rsidRPr="001F5F06">
        <w:rPr>
          <w:color w:val="333333"/>
          <w:lang w:eastAsia="ru-RU"/>
        </w:rPr>
        <w:t>ормировать систему эффективного взаимодействия с семьями воспитанников и социумом.</w:t>
      </w:r>
    </w:p>
    <w:p w:rsidR="003E6E2A" w:rsidRDefault="003E6E2A" w:rsidP="003E6E2A">
      <w:pPr>
        <w:pStyle w:val="a3"/>
        <w:rPr>
          <w:b/>
          <w:color w:val="333333"/>
          <w:spacing w:val="-1"/>
          <w:lang w:eastAsia="ru-RU"/>
        </w:rPr>
      </w:pPr>
    </w:p>
    <w:p w:rsidR="003E6E2A" w:rsidRPr="001F5F06" w:rsidRDefault="003E6E2A" w:rsidP="003E6E2A">
      <w:pPr>
        <w:pStyle w:val="a3"/>
        <w:rPr>
          <w:color w:val="333333"/>
          <w:lang w:eastAsia="ru-RU"/>
        </w:rPr>
      </w:pPr>
      <w:r w:rsidRPr="009540B9">
        <w:rPr>
          <w:b/>
          <w:color w:val="333333"/>
          <w:spacing w:val="-1"/>
          <w:lang w:eastAsia="ru-RU"/>
        </w:rPr>
        <w:t>Вывод</w:t>
      </w:r>
      <w:r w:rsidRPr="001F5F06">
        <w:rPr>
          <w:color w:val="333333"/>
          <w:spacing w:val="-1"/>
          <w:lang w:eastAsia="ru-RU"/>
        </w:rPr>
        <w:t>: таким образом, проблемно-ориентированный анализ показал, что дошкольное образовательное учреждение находится в режиме развития. Одним из условий достижения эффективности результатов деятельности ДОУ стал сформированный педагогический коллектив. Педагоги детского сада – специалисты высокой квалификации, их отличает творческий подход к работе, что сказывается на качестве деятельности всего учреждения в целом. Наша программа деятельности направлена на век грядущий.</w:t>
      </w:r>
    </w:p>
    <w:p w:rsidR="003E6E2A" w:rsidRDefault="003E6E2A" w:rsidP="003E6E2A"/>
    <w:p w:rsidR="003E6E2A" w:rsidRDefault="003E6E2A" w:rsidP="003E6E2A"/>
    <w:p w:rsidR="003E6E2A" w:rsidRPr="00A4692F" w:rsidRDefault="003E6E2A" w:rsidP="003E6E2A">
      <w:pPr>
        <w:pStyle w:val="a3"/>
      </w:pPr>
      <w:r>
        <w:tab/>
      </w:r>
    </w:p>
    <w:p w:rsidR="003E6E2A" w:rsidRPr="00A4692F" w:rsidRDefault="003E6E2A" w:rsidP="003E6E2A">
      <w:pPr>
        <w:tabs>
          <w:tab w:val="left" w:pos="2145"/>
        </w:tabs>
      </w:pPr>
    </w:p>
    <w:p w:rsidR="001131F5" w:rsidRDefault="001131F5"/>
    <w:sectPr w:rsidR="001131F5" w:rsidSect="00D47A10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F60" w:rsidRDefault="009A6F60" w:rsidP="00D47A10">
      <w:pPr>
        <w:spacing w:after="0" w:line="240" w:lineRule="auto"/>
      </w:pPr>
      <w:r>
        <w:separator/>
      </w:r>
    </w:p>
  </w:endnote>
  <w:endnote w:type="continuationSeparator" w:id="0">
    <w:p w:rsidR="009A6F60" w:rsidRDefault="009A6F60" w:rsidP="00D4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F60" w:rsidRDefault="009A6F60" w:rsidP="00D47A10">
      <w:pPr>
        <w:spacing w:after="0" w:line="240" w:lineRule="auto"/>
      </w:pPr>
      <w:r>
        <w:separator/>
      </w:r>
    </w:p>
  </w:footnote>
  <w:footnote w:type="continuationSeparator" w:id="0">
    <w:p w:rsidR="009A6F60" w:rsidRDefault="009A6F60" w:rsidP="00D47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D3B28"/>
    <w:multiLevelType w:val="multilevel"/>
    <w:tmpl w:val="3F1A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2A"/>
    <w:rsid w:val="001131F5"/>
    <w:rsid w:val="003E6E2A"/>
    <w:rsid w:val="009A6F60"/>
    <w:rsid w:val="00D47A10"/>
    <w:rsid w:val="00FA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E2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4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A10"/>
  </w:style>
  <w:style w:type="paragraph" w:styleId="a6">
    <w:name w:val="footer"/>
    <w:basedOn w:val="a"/>
    <w:link w:val="a7"/>
    <w:uiPriority w:val="99"/>
    <w:unhideWhenUsed/>
    <w:rsid w:val="00D4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A10"/>
  </w:style>
  <w:style w:type="paragraph" w:styleId="a8">
    <w:name w:val="Balloon Text"/>
    <w:basedOn w:val="a"/>
    <w:link w:val="a9"/>
    <w:uiPriority w:val="99"/>
    <w:semiHidden/>
    <w:unhideWhenUsed/>
    <w:rsid w:val="00D4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E2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4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A10"/>
  </w:style>
  <w:style w:type="paragraph" w:styleId="a6">
    <w:name w:val="footer"/>
    <w:basedOn w:val="a"/>
    <w:link w:val="a7"/>
    <w:uiPriority w:val="99"/>
    <w:unhideWhenUsed/>
    <w:rsid w:val="00D4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A10"/>
  </w:style>
  <w:style w:type="paragraph" w:styleId="a8">
    <w:name w:val="Balloon Text"/>
    <w:basedOn w:val="a"/>
    <w:link w:val="a9"/>
    <w:uiPriority w:val="99"/>
    <w:semiHidden/>
    <w:unhideWhenUsed/>
    <w:rsid w:val="00D47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5119</Words>
  <Characters>29184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2021-04-19T11:25:00Z</dcterms:created>
  <dcterms:modified xsi:type="dcterms:W3CDTF">2021-04-20T08:56:00Z</dcterms:modified>
</cp:coreProperties>
</file>