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2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5"/>
        <w:gridCol w:w="10"/>
        <w:gridCol w:w="2808"/>
        <w:gridCol w:w="29"/>
        <w:gridCol w:w="3221"/>
        <w:gridCol w:w="41"/>
        <w:gridCol w:w="1561"/>
        <w:gridCol w:w="1560"/>
        <w:gridCol w:w="1560"/>
        <w:gridCol w:w="1560"/>
      </w:tblGrid>
      <w:tr w:rsidR="00AF1CC6" w:rsidTr="00336389">
        <w:trPr>
          <w:trHeight w:val="90"/>
        </w:trPr>
        <w:tc>
          <w:tcPr>
            <w:tcW w:w="12765" w:type="dxa"/>
            <w:gridSpan w:val="9"/>
            <w:tcBorders>
              <w:top w:val="nil"/>
              <w:left w:val="nil"/>
              <w:bottom w:val="single" w:sz="4" w:space="0" w:color="auto"/>
            </w:tcBorders>
          </w:tcPr>
          <w:p w:rsidR="0055108D" w:rsidRDefault="0055108D" w:rsidP="0055108D">
            <w:pPr>
              <w:ind w:left="-9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Участие обучающихся  в районных и областных </w:t>
            </w:r>
            <w:proofErr w:type="gramStart"/>
            <w:r>
              <w:rPr>
                <w:b/>
                <w:sz w:val="28"/>
                <w:szCs w:val="28"/>
              </w:rPr>
              <w:t>конкурсах</w:t>
            </w:r>
            <w:proofErr w:type="gramEnd"/>
            <w:r>
              <w:rPr>
                <w:b/>
                <w:sz w:val="28"/>
                <w:szCs w:val="28"/>
              </w:rPr>
              <w:t xml:space="preserve">  за 2021 год</w:t>
            </w:r>
          </w:p>
          <w:p w:rsidR="00AF1CC6" w:rsidRDefault="00AF1CC6" w:rsidP="00FD7A9E">
            <w:pPr>
              <w:tabs>
                <w:tab w:val="left" w:pos="142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:rsidR="00AF1CC6" w:rsidRDefault="00AF1CC6" w:rsidP="00FD7A9E">
            <w:pPr>
              <w:tabs>
                <w:tab w:val="left" w:pos="142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AF1CC6" w:rsidTr="00AF1CC6">
        <w:trPr>
          <w:gridAfter w:val="2"/>
          <w:wAfter w:w="3120" w:type="dxa"/>
          <w:trHeight w:val="9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C6" w:rsidRPr="008551EC" w:rsidRDefault="008551EC" w:rsidP="00FD7A9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551EC">
              <w:rPr>
                <w:b/>
                <w:sz w:val="22"/>
                <w:szCs w:val="22"/>
                <w:lang w:eastAsia="en-US"/>
              </w:rPr>
              <w:t>Уровень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C6" w:rsidRPr="008551EC" w:rsidRDefault="008551EC" w:rsidP="00FD7A9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8551EC">
              <w:rPr>
                <w:b/>
                <w:sz w:val="22"/>
                <w:szCs w:val="22"/>
                <w:lang w:eastAsia="en-US"/>
              </w:rPr>
              <w:t>Название конкурса, акции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C6" w:rsidRPr="008551EC" w:rsidRDefault="008551EC" w:rsidP="00FD7A9E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8551EC">
              <w:rPr>
                <w:b/>
                <w:sz w:val="22"/>
                <w:szCs w:val="22"/>
                <w:lang w:eastAsia="en-US"/>
              </w:rPr>
              <w:t>Участники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C6" w:rsidRPr="008551EC" w:rsidRDefault="008551EC" w:rsidP="00FD7A9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8551EC">
              <w:rPr>
                <w:b/>
                <w:sz w:val="22"/>
                <w:szCs w:val="22"/>
                <w:lang w:eastAsia="en-US"/>
              </w:rPr>
              <w:t>Количество участников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C6" w:rsidRPr="008551EC" w:rsidRDefault="008551EC" w:rsidP="00FD7A9E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8551EC">
              <w:rPr>
                <w:b/>
                <w:sz w:val="22"/>
                <w:szCs w:val="22"/>
                <w:lang w:eastAsia="en-US"/>
              </w:rPr>
              <w:t>Победители</w:t>
            </w:r>
          </w:p>
        </w:tc>
      </w:tr>
      <w:tr w:rsidR="008551EC" w:rsidTr="00AF1CC6">
        <w:trPr>
          <w:gridAfter w:val="2"/>
          <w:wAfter w:w="3120" w:type="dxa"/>
          <w:trHeight w:val="9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 w:rsidP="00BA6F5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Всероссийский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 w:rsidP="00BA6F53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Акция «Родные языки 2021»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 w:rsidP="00BA6F5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 w:rsidP="00BA6F53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 w:rsidP="00BA6F53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8551EC" w:rsidTr="00AF1CC6">
        <w:trPr>
          <w:gridAfter w:val="2"/>
          <w:wAfter w:w="3120" w:type="dxa"/>
          <w:trHeight w:val="90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Всероссийский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«Правила </w:t>
            </w:r>
            <w:proofErr w:type="spellStart"/>
            <w:r>
              <w:rPr>
                <w:sz w:val="22"/>
                <w:szCs w:val="22"/>
                <w:lang w:eastAsia="en-US"/>
              </w:rPr>
              <w:t>кибербезопасности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Объединение «Оберег», педагог Краснова Т.Ю.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tabs>
                <w:tab w:val="left" w:pos="142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tabs>
                <w:tab w:val="left" w:pos="142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8551EC" w:rsidTr="00AF1CC6">
        <w:trPr>
          <w:gridAfter w:val="2"/>
          <w:wAfter w:w="3120" w:type="dxa"/>
          <w:trHeight w:val="90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Всероссийский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Акция «Делай зарядку вместе с нами»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Объединение «Юрочка», педагог Краснова Т.Ю.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tabs>
                <w:tab w:val="left" w:pos="142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tabs>
                <w:tab w:val="left" w:pos="142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8551EC" w:rsidTr="00AF1CC6">
        <w:trPr>
          <w:gridAfter w:val="2"/>
          <w:wAfter w:w="3120" w:type="dxa"/>
          <w:trHeight w:val="13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Акция «Покормите птиц»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Объединение «Умелые руки»,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«Занимательный компьютер»,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Жуколина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8551EC" w:rsidRPr="00834B18" w:rsidRDefault="008551EC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8551EC" w:rsidTr="00AF1CC6">
        <w:trPr>
          <w:gridAfter w:val="2"/>
          <w:wAfter w:w="3120" w:type="dxa"/>
          <w:trHeight w:val="13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Акция «Покормите птиц»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Занимательный компьютер»,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Жуколина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8551EC" w:rsidTr="00AF1CC6">
        <w:trPr>
          <w:gridAfter w:val="2"/>
          <w:wAfter w:w="3120" w:type="dxa"/>
          <w:trHeight w:val="13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«Лучший подарок»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Объединение «Юрочка», педагог Краснова Т.Ю.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«Теремок»,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«Занимательный компьютер»,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Жуколина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О.А.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Объединение «Умелые руки»,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8551EC" w:rsidTr="00AF1CC6">
        <w:trPr>
          <w:gridAfter w:val="2"/>
          <w:wAfter w:w="3120" w:type="dxa"/>
          <w:trHeight w:val="13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 изобразительного искусства  «Дети и книги»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Объединение «Акварелька»,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8551EC" w:rsidTr="00AF1CC6">
        <w:trPr>
          <w:gridAfter w:val="2"/>
          <w:wAfter w:w="3120" w:type="dxa"/>
          <w:trHeight w:val="13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 изобразительного искусства  «Дети и книги»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Объединение «Акварелька»,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8551EC" w:rsidTr="00AF1CC6">
        <w:trPr>
          <w:gridAfter w:val="2"/>
          <w:wAfter w:w="3120" w:type="dxa"/>
          <w:trHeight w:val="13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 изобразительного искусства  «Волшебный мир книги»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Объединение «Акварелька»,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8551EC" w:rsidTr="00AF1CC6">
        <w:trPr>
          <w:gridAfter w:val="2"/>
          <w:wAfter w:w="3120" w:type="dxa"/>
          <w:trHeight w:val="13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 изобразительного искусства  «Волшебный мир книги»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Объединение «Акварелька»,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8551EC" w:rsidTr="00AF1CC6">
        <w:trPr>
          <w:gridAfter w:val="2"/>
          <w:wAfter w:w="3120" w:type="dxa"/>
          <w:trHeight w:val="13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детского творчества «Светлый праздник»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Объединение «Акварелька»,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Объединение «Умелые руки»,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«Вязание крючком»,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Жуколина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О.А.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sz w:val="22"/>
                <w:szCs w:val="22"/>
                <w:lang w:eastAsia="en-US"/>
              </w:rPr>
              <w:t>Бумагопластика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3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3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8551EC" w:rsidTr="00AF1CC6">
        <w:trPr>
          <w:gridAfter w:val="2"/>
          <w:wAfter w:w="3120" w:type="dxa"/>
          <w:trHeight w:val="13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Областной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детского творчества «Светлый праздник»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Объединение «Акварелька»,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Объединение «Умелые руки»,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«Вязание крючком»,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Жуколина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О.А.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sz w:val="22"/>
                <w:szCs w:val="22"/>
                <w:lang w:eastAsia="en-US"/>
              </w:rPr>
              <w:t>Бумагопластика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8551EC" w:rsidTr="00AF3F2A">
        <w:trPr>
          <w:gridAfter w:val="2"/>
          <w:wAfter w:w="3120" w:type="dxa"/>
          <w:trHeight w:val="1128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видеороликов «История местного самоуправления моего края»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8551EC" w:rsidTr="00AF1CC6">
        <w:trPr>
          <w:gridAfter w:val="2"/>
          <w:wAfter w:w="3120" w:type="dxa"/>
          <w:trHeight w:val="13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плакатов «К 85-летию ДПС»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Объединение «Акварелька»,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8551EC" w:rsidTr="00AF1CC6">
        <w:trPr>
          <w:gridAfter w:val="2"/>
          <w:wAfter w:w="3120" w:type="dxa"/>
          <w:trHeight w:val="13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плакатов «К 85-летию ДПС»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Объединение «Акварелька»,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8551EC" w:rsidTr="00AF1CC6">
        <w:trPr>
          <w:gridAfter w:val="2"/>
          <w:wAfter w:w="3120" w:type="dxa"/>
          <w:trHeight w:val="13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Выставка </w:t>
            </w:r>
            <w:proofErr w:type="gramStart"/>
            <w:r>
              <w:rPr>
                <w:sz w:val="22"/>
                <w:szCs w:val="22"/>
                <w:lang w:eastAsia="en-US"/>
              </w:rPr>
              <w:t>декоративно-прикладного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твочества</w:t>
            </w:r>
            <w:proofErr w:type="spellEnd"/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Объединение «Умелые руки»,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«Вязание крючком»,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Жуколина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8551EC" w:rsidTr="00AF1CC6">
        <w:trPr>
          <w:gridAfter w:val="2"/>
          <w:wAfter w:w="3120" w:type="dxa"/>
          <w:trHeight w:val="13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«По следам </w:t>
            </w:r>
            <w:proofErr w:type="gramStart"/>
            <w:r>
              <w:rPr>
                <w:sz w:val="22"/>
                <w:szCs w:val="22"/>
                <w:lang w:eastAsia="en-US"/>
              </w:rPr>
              <w:t>космический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достижений»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Объединение «Акварелька»,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«Занимательный компьютер»,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Жуколина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8551EC" w:rsidTr="00AF1CC6">
        <w:trPr>
          <w:gridAfter w:val="2"/>
          <w:wAfter w:w="3120" w:type="dxa"/>
          <w:trHeight w:val="13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чтецов «Живая классика»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8551EC" w:rsidTr="00AF1CC6">
        <w:trPr>
          <w:gridAfter w:val="2"/>
          <w:wAfter w:w="3120" w:type="dxa"/>
          <w:trHeight w:val="13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V</w:t>
            </w:r>
            <w:r>
              <w:rPr>
                <w:sz w:val="22"/>
                <w:szCs w:val="22"/>
                <w:lang w:eastAsia="en-US"/>
              </w:rPr>
              <w:t>111 Всероссийский конкурс чтецов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«Живая классика»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551EC" w:rsidTr="00AF1CC6">
        <w:trPr>
          <w:gridAfter w:val="2"/>
          <w:wAfter w:w="3120" w:type="dxa"/>
          <w:trHeight w:val="13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детского творчества  «Весенняя капель»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Объединение «Оберег», педагог Краснова Т.Ю.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Объединение «Юрочка», педагог Краснова Т.Ю.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8551EC" w:rsidTr="00AF1CC6">
        <w:trPr>
          <w:gridAfter w:val="2"/>
          <w:wAfter w:w="3120" w:type="dxa"/>
          <w:trHeight w:val="72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детского творчества «Звонкий голосочек»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Объединение «Ладушки», педагог Краснова Т.Ю.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bookmarkStart w:id="0" w:name="_GoBack"/>
            <w:bookmarkEnd w:id="0"/>
            <w:r>
              <w:rPr>
                <w:sz w:val="22"/>
                <w:szCs w:val="22"/>
                <w:lang w:eastAsia="en-US"/>
              </w:rPr>
              <w:t>14</w:t>
            </w:r>
          </w:p>
        </w:tc>
      </w:tr>
      <w:tr w:rsidR="008551EC" w:rsidTr="00AF1CC6">
        <w:trPr>
          <w:gridAfter w:val="2"/>
          <w:wAfter w:w="3120" w:type="dxa"/>
          <w:trHeight w:val="67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чтецов «Во имя жизни»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8551EC" w:rsidTr="00AF1CC6">
        <w:trPr>
          <w:gridAfter w:val="2"/>
          <w:wAfter w:w="3120" w:type="dxa"/>
          <w:trHeight w:val="67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детского творчества «Поэты серебряного века»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Объединение «Юрочка», педагог Краснова Т.Ю.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8551EC" w:rsidTr="00AF1CC6">
        <w:trPr>
          <w:gridAfter w:val="2"/>
          <w:wAfter w:w="3120" w:type="dxa"/>
          <w:trHeight w:val="67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«Звезда спасения»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Объединение «Юрочка», педагог Краснова Т.Ю.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8551EC" w:rsidTr="00AF1CC6">
        <w:trPr>
          <w:gridAfter w:val="2"/>
          <w:wAfter w:w="3120" w:type="dxa"/>
          <w:trHeight w:val="67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Всероссийский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Очный этап конкурса видеороликов «История местного самоуправления моего края»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8551EC" w:rsidTr="00080969">
        <w:trPr>
          <w:gridAfter w:val="2"/>
          <w:wAfter w:w="3120" w:type="dxa"/>
          <w:trHeight w:val="54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Всероссийский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080969" w:rsidRDefault="008551EC" w:rsidP="0055108D">
            <w:pPr>
              <w:rPr>
                <w:sz w:val="22"/>
                <w:szCs w:val="22"/>
                <w:lang w:eastAsia="en-US"/>
              </w:rPr>
            </w:pPr>
            <w:r w:rsidRPr="00080969">
              <w:rPr>
                <w:sz w:val="22"/>
                <w:szCs w:val="22"/>
                <w:lang w:eastAsia="en-US"/>
              </w:rPr>
              <w:t>Международный онлайн-конкурс «Жар птица»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Объединение «Ладушки», педагог Краснова Т.Ю.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</w:tr>
      <w:tr w:rsidR="008551EC" w:rsidTr="00080969">
        <w:trPr>
          <w:gridAfter w:val="2"/>
          <w:wAfter w:w="3120" w:type="dxa"/>
          <w:trHeight w:val="728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Всероссийский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080969" w:rsidRDefault="008551EC" w:rsidP="0055108D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080969">
              <w:rPr>
                <w:sz w:val="22"/>
                <w:szCs w:val="22"/>
                <w:lang w:eastAsia="en-US"/>
              </w:rPr>
              <w:t>Международный</w:t>
            </w:r>
            <w:proofErr w:type="gramEnd"/>
            <w:r w:rsidRPr="00080969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0969">
              <w:rPr>
                <w:sz w:val="22"/>
                <w:szCs w:val="22"/>
                <w:lang w:eastAsia="en-US"/>
              </w:rPr>
              <w:t>конкрс</w:t>
            </w:r>
            <w:proofErr w:type="spellEnd"/>
            <w:r w:rsidRPr="00080969">
              <w:rPr>
                <w:sz w:val="22"/>
                <w:szCs w:val="22"/>
                <w:lang w:eastAsia="en-US"/>
              </w:rPr>
              <w:t>-фестиваль искусств «Отражение»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Объединения «Ладушки», «Юрочка», педагог Краснова Т.Ю.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</w:t>
            </w:r>
          </w:p>
        </w:tc>
      </w:tr>
      <w:tr w:rsidR="008551EC" w:rsidTr="00AF1CC6">
        <w:trPr>
          <w:gridAfter w:val="2"/>
          <w:wAfter w:w="3120" w:type="dxa"/>
          <w:trHeight w:val="67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Всероссийский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8551EC" w:rsidRDefault="008551EC" w:rsidP="0055108D">
            <w:pPr>
              <w:rPr>
                <w:color w:val="262626" w:themeColor="text1" w:themeTint="D9"/>
                <w:sz w:val="22"/>
                <w:szCs w:val="22"/>
                <w:lang w:eastAsia="en-US"/>
              </w:rPr>
            </w:pPr>
            <w:proofErr w:type="gramStart"/>
            <w:r w:rsidRPr="008551EC">
              <w:rPr>
                <w:color w:val="262626" w:themeColor="text1" w:themeTint="D9"/>
                <w:sz w:val="22"/>
                <w:szCs w:val="22"/>
                <w:lang w:eastAsia="en-US"/>
              </w:rPr>
              <w:t>Международный</w:t>
            </w:r>
            <w:proofErr w:type="gramEnd"/>
            <w:r w:rsidRPr="008551EC">
              <w:rPr>
                <w:color w:val="262626" w:themeColor="text1" w:themeTint="D9"/>
                <w:sz w:val="22"/>
                <w:szCs w:val="22"/>
                <w:lang w:eastAsia="en-US"/>
              </w:rPr>
              <w:t xml:space="preserve">  онлайн-конкурс «Собираем таланты»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Объединения «Оберег», педагог Краснова Т.Ю.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8551EC" w:rsidTr="00080969">
        <w:trPr>
          <w:gridAfter w:val="2"/>
          <w:wAfter w:w="3120" w:type="dxa"/>
          <w:trHeight w:val="483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Всероссийский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080969" w:rsidRDefault="008551EC" w:rsidP="00080969">
            <w:pPr>
              <w:rPr>
                <w:sz w:val="22"/>
                <w:szCs w:val="22"/>
                <w:lang w:eastAsia="en-US"/>
              </w:rPr>
            </w:pPr>
            <w:r w:rsidRPr="00080969">
              <w:rPr>
                <w:sz w:val="22"/>
                <w:szCs w:val="22"/>
                <w:lang w:eastAsia="en-US"/>
              </w:rPr>
              <w:t xml:space="preserve"> Конкурс  рисунков «Винни-Пух и все-все-все»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«Веселая кисточка»,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Жуколина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8551EC" w:rsidTr="00080969">
        <w:trPr>
          <w:gridAfter w:val="2"/>
          <w:wAfter w:w="3120" w:type="dxa"/>
          <w:trHeight w:val="508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Всероссийский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080969" w:rsidRDefault="008551EC" w:rsidP="00080969">
            <w:pPr>
              <w:rPr>
                <w:sz w:val="22"/>
                <w:szCs w:val="22"/>
                <w:lang w:eastAsia="en-US"/>
              </w:rPr>
            </w:pPr>
            <w:r w:rsidRPr="00080969">
              <w:rPr>
                <w:sz w:val="22"/>
                <w:szCs w:val="22"/>
                <w:lang w:eastAsia="en-US"/>
              </w:rPr>
              <w:t>Конкурс  рисунков «Синичкин день»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«Веселая кисточка», педагог  </w:t>
            </w:r>
            <w:proofErr w:type="spellStart"/>
            <w:r>
              <w:rPr>
                <w:sz w:val="22"/>
                <w:szCs w:val="22"/>
                <w:lang w:eastAsia="en-US"/>
              </w:rPr>
              <w:t>Жуколина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8551EC" w:rsidTr="00080969">
        <w:trPr>
          <w:gridAfter w:val="2"/>
          <w:wAfter w:w="3120" w:type="dxa"/>
          <w:trHeight w:val="51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Всероссийский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080969" w:rsidRDefault="008551EC" w:rsidP="00080969">
            <w:pPr>
              <w:rPr>
                <w:sz w:val="22"/>
                <w:szCs w:val="22"/>
                <w:lang w:eastAsia="en-US"/>
              </w:rPr>
            </w:pPr>
            <w:r w:rsidRPr="00080969">
              <w:rPr>
                <w:sz w:val="22"/>
                <w:szCs w:val="22"/>
                <w:lang w:eastAsia="en-US"/>
              </w:rPr>
              <w:t xml:space="preserve"> Конкурс «Веселая акварель»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«Веселая кисточка»,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Жуколина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8551EC" w:rsidTr="00AF3F2A">
        <w:trPr>
          <w:gridAfter w:val="2"/>
          <w:wAfter w:w="3120" w:type="dxa"/>
          <w:trHeight w:val="64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Всероссийский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5976E1" w:rsidRDefault="008551EC" w:rsidP="0055108D">
            <w:pPr>
              <w:ind w:left="-900"/>
              <w:rPr>
                <w:sz w:val="22"/>
                <w:szCs w:val="22"/>
                <w:lang w:eastAsia="en-US"/>
              </w:rPr>
            </w:pPr>
            <w:proofErr w:type="gramStart"/>
            <w:r w:rsidRPr="005976E1">
              <w:rPr>
                <w:sz w:val="22"/>
                <w:szCs w:val="22"/>
                <w:lang w:eastAsia="en-US"/>
              </w:rPr>
              <w:t>Меж</w:t>
            </w:r>
            <w:proofErr w:type="gramEnd"/>
            <w:r w:rsidRPr="005976E1">
              <w:rPr>
                <w:sz w:val="22"/>
                <w:szCs w:val="22"/>
                <w:lang w:eastAsia="en-US"/>
              </w:rPr>
              <w:t xml:space="preserve">       «Сказочный город»</w:t>
            </w:r>
          </w:p>
          <w:p w:rsidR="008551EC" w:rsidRPr="005976E1" w:rsidRDefault="008551EC" w:rsidP="0055108D">
            <w:pPr>
              <w:ind w:left="-900"/>
              <w:rPr>
                <w:sz w:val="22"/>
                <w:szCs w:val="22"/>
                <w:lang w:eastAsia="en-US"/>
              </w:rPr>
            </w:pPr>
          </w:p>
          <w:p w:rsidR="008551EC" w:rsidRPr="005976E1" w:rsidRDefault="008551EC" w:rsidP="0055108D">
            <w:pPr>
              <w:ind w:left="-900"/>
              <w:rPr>
                <w:sz w:val="22"/>
                <w:szCs w:val="22"/>
                <w:lang w:eastAsia="en-US"/>
              </w:rPr>
            </w:pPr>
            <w:r w:rsidRPr="005976E1">
              <w:rPr>
                <w:sz w:val="22"/>
                <w:szCs w:val="22"/>
                <w:lang w:eastAsia="en-US"/>
              </w:rPr>
              <w:t xml:space="preserve"> </w:t>
            </w:r>
          </w:p>
          <w:p w:rsidR="008551EC" w:rsidRPr="005976E1" w:rsidRDefault="008551EC" w:rsidP="0055108D">
            <w:pPr>
              <w:ind w:left="-900"/>
              <w:rPr>
                <w:sz w:val="22"/>
                <w:szCs w:val="22"/>
                <w:lang w:eastAsia="en-US"/>
              </w:rPr>
            </w:pPr>
            <w:r w:rsidRPr="005976E1">
              <w:rPr>
                <w:sz w:val="22"/>
                <w:szCs w:val="22"/>
                <w:lang w:eastAsia="en-US"/>
              </w:rPr>
              <w:t xml:space="preserve"> «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«Веселая кисточка»,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Жуколина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8551EC" w:rsidTr="005976E1">
        <w:trPr>
          <w:gridAfter w:val="2"/>
          <w:wAfter w:w="3120" w:type="dxa"/>
          <w:trHeight w:val="47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5976E1" w:rsidRDefault="008551EC" w:rsidP="005976E1">
            <w:pPr>
              <w:rPr>
                <w:sz w:val="22"/>
                <w:szCs w:val="22"/>
                <w:lang w:eastAsia="en-US"/>
              </w:rPr>
            </w:pPr>
            <w:r w:rsidRPr="005976E1">
              <w:rPr>
                <w:sz w:val="22"/>
                <w:szCs w:val="22"/>
                <w:lang w:eastAsia="en-US"/>
              </w:rPr>
              <w:t>Фестиваль-конкурс «Планета танца»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Объединения «Оберег», педагог Краснова Т.Ю.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8551EC" w:rsidTr="005976E1">
        <w:trPr>
          <w:gridAfter w:val="2"/>
          <w:wAfter w:w="3120" w:type="dxa"/>
          <w:trHeight w:val="47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5976E1" w:rsidRDefault="008551EC" w:rsidP="005976E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«Волшебный мир театра»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8551EC" w:rsidTr="005976E1">
        <w:trPr>
          <w:gridAfter w:val="2"/>
          <w:wAfter w:w="3120" w:type="dxa"/>
          <w:trHeight w:val="47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9D35E8" w:rsidRDefault="008551EC" w:rsidP="005976E1">
            <w:pPr>
              <w:rPr>
                <w:sz w:val="22"/>
                <w:szCs w:val="22"/>
                <w:lang w:eastAsia="en-US"/>
              </w:rPr>
            </w:pPr>
            <w:r w:rsidRPr="009D35E8">
              <w:rPr>
                <w:sz w:val="22"/>
                <w:szCs w:val="22"/>
                <w:lang w:eastAsia="en-US"/>
              </w:rPr>
              <w:t>«Крылатой басни сказочный полет»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8551EC" w:rsidTr="005976E1">
        <w:trPr>
          <w:gridAfter w:val="2"/>
          <w:wAfter w:w="3120" w:type="dxa"/>
          <w:trHeight w:val="47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9D35E8" w:rsidRDefault="008551EC" w:rsidP="005976E1">
            <w:pPr>
              <w:rPr>
                <w:sz w:val="22"/>
                <w:szCs w:val="22"/>
                <w:lang w:eastAsia="en-US"/>
              </w:rPr>
            </w:pPr>
            <w:r w:rsidRPr="009D35E8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9D35E8">
              <w:rPr>
                <w:sz w:val="22"/>
                <w:szCs w:val="22"/>
                <w:lang w:eastAsia="en-US"/>
              </w:rPr>
              <w:t>Медиаталанты</w:t>
            </w:r>
            <w:proofErr w:type="spellEnd"/>
            <w:r w:rsidRPr="009D35E8">
              <w:rPr>
                <w:sz w:val="22"/>
                <w:szCs w:val="22"/>
                <w:lang w:eastAsia="en-US"/>
              </w:rPr>
              <w:t xml:space="preserve"> земли Ивановской»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8551EC" w:rsidTr="005976E1">
        <w:trPr>
          <w:gridAfter w:val="2"/>
          <w:wAfter w:w="3120" w:type="dxa"/>
          <w:trHeight w:val="47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9D35E8" w:rsidRDefault="008551EC" w:rsidP="005976E1">
            <w:pPr>
              <w:rPr>
                <w:sz w:val="22"/>
                <w:szCs w:val="22"/>
                <w:lang w:eastAsia="en-US"/>
              </w:rPr>
            </w:pPr>
            <w:r w:rsidRPr="009D35E8">
              <w:rPr>
                <w:sz w:val="22"/>
                <w:szCs w:val="22"/>
                <w:lang w:eastAsia="en-US"/>
              </w:rPr>
              <w:t>Акция – поздравление «Слово об учителе»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   объединения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8551EC" w:rsidTr="005976E1">
        <w:trPr>
          <w:gridAfter w:val="2"/>
          <w:wAfter w:w="3120" w:type="dxa"/>
          <w:trHeight w:val="47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9D35E8" w:rsidRDefault="008551EC" w:rsidP="005976E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«Спасибо маме говорю»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   объединения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</w:t>
            </w:r>
          </w:p>
        </w:tc>
      </w:tr>
      <w:tr w:rsidR="008551EC" w:rsidTr="005976E1">
        <w:trPr>
          <w:gridAfter w:val="2"/>
          <w:wAfter w:w="3120" w:type="dxa"/>
          <w:trHeight w:val="47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Областной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9D35E8" w:rsidRDefault="008551EC" w:rsidP="005976E1">
            <w:pPr>
              <w:rPr>
                <w:sz w:val="22"/>
                <w:szCs w:val="22"/>
                <w:lang w:eastAsia="en-US"/>
              </w:rPr>
            </w:pPr>
            <w:r w:rsidRPr="009D35E8">
              <w:rPr>
                <w:sz w:val="22"/>
                <w:szCs w:val="22"/>
                <w:lang w:eastAsia="en-US"/>
              </w:rPr>
              <w:t>Акция «Спасибо маме говорю»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8551EC" w:rsidTr="005976E1">
        <w:trPr>
          <w:gridAfter w:val="2"/>
          <w:wAfter w:w="3120" w:type="dxa"/>
          <w:trHeight w:val="47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9D35E8" w:rsidRDefault="008551EC" w:rsidP="005976E1">
            <w:pPr>
              <w:rPr>
                <w:sz w:val="22"/>
                <w:szCs w:val="22"/>
                <w:lang w:eastAsia="en-US"/>
              </w:rPr>
            </w:pPr>
            <w:r w:rsidRPr="009D35E8">
              <w:rPr>
                <w:sz w:val="22"/>
                <w:szCs w:val="22"/>
                <w:lang w:eastAsia="en-US"/>
              </w:rPr>
              <w:t>«Я выбираю жизнь!»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Объединения  «Веселая кисточка»,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Жуколина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8551EC" w:rsidRDefault="008551EC" w:rsidP="00DD0A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  <w:p w:rsidR="008551EC" w:rsidRDefault="008551EC" w:rsidP="00DD0AC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Театральная студия «Теремок», 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  <w:p w:rsidR="008551EC" w:rsidRDefault="008551EC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 w:rsidP="0055108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Объединение «Акварелька»,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8551EC" w:rsidTr="005976E1">
        <w:trPr>
          <w:gridAfter w:val="2"/>
          <w:wAfter w:w="3120" w:type="dxa"/>
          <w:trHeight w:val="47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9D35E8" w:rsidRDefault="008551EC" w:rsidP="005976E1">
            <w:pPr>
              <w:rPr>
                <w:sz w:val="22"/>
                <w:szCs w:val="22"/>
                <w:lang w:eastAsia="en-US"/>
              </w:rPr>
            </w:pPr>
            <w:r w:rsidRPr="009D35E8">
              <w:rPr>
                <w:sz w:val="22"/>
                <w:szCs w:val="22"/>
                <w:lang w:eastAsia="en-US"/>
              </w:rPr>
              <w:t>Творческий конкурс  «Я и мир профессий»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 w:rsidP="009D35E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Объединение «Умелые руки»,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Т.П.</w:t>
            </w:r>
          </w:p>
          <w:p w:rsidR="008551EC" w:rsidRDefault="008551EC" w:rsidP="009D35E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 w:rsidP="009D35E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«Вязание крючком»,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Жуколина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О.А.</w:t>
            </w:r>
          </w:p>
          <w:p w:rsidR="008551EC" w:rsidRDefault="008551EC" w:rsidP="009D35E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 w:rsidP="009D35E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sz w:val="22"/>
                <w:szCs w:val="22"/>
                <w:lang w:eastAsia="en-US"/>
              </w:rPr>
              <w:t>Бумагопластика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», педагог </w:t>
            </w:r>
            <w:proofErr w:type="spellStart"/>
            <w:r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8551EC" w:rsidRPr="00AF3F2A" w:rsidTr="005976E1">
        <w:trPr>
          <w:gridAfter w:val="2"/>
          <w:wAfter w:w="3120" w:type="dxa"/>
          <w:trHeight w:val="47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 w:rsidP="005976E1">
            <w:pPr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Конкурс «В единстве наша сила»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 w:rsidP="009D35E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8551EC" w:rsidRPr="00AF3F2A" w:rsidTr="005976E1">
        <w:trPr>
          <w:gridAfter w:val="2"/>
          <w:wAfter w:w="3120" w:type="dxa"/>
          <w:trHeight w:val="47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 w:rsidP="005976E1">
            <w:pPr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Конкурс «Подарок для мамы»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 w:rsidP="009D35E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</w:tr>
      <w:tr w:rsidR="008551EC" w:rsidRPr="00AF3F2A" w:rsidTr="005976E1">
        <w:trPr>
          <w:gridAfter w:val="2"/>
          <w:wAfter w:w="3120" w:type="dxa"/>
          <w:trHeight w:val="47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 w:rsidP="005976E1">
            <w:pPr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«Лучшая новогодняя игрушка»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 w:rsidP="00DD0A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«Вязание крючком»,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Жуколина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О.А.</w:t>
            </w:r>
          </w:p>
          <w:p w:rsidR="008551EC" w:rsidRPr="00AF3F2A" w:rsidRDefault="008551EC" w:rsidP="00DD0AC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Pr="00AF3F2A" w:rsidRDefault="008551EC" w:rsidP="009D35E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Объединение «Умелые руки»,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Т.П.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2</w:t>
            </w:r>
          </w:p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8551EC" w:rsidRPr="00AF3F2A" w:rsidTr="005976E1">
        <w:trPr>
          <w:gridAfter w:val="2"/>
          <w:wAfter w:w="3120" w:type="dxa"/>
          <w:trHeight w:val="47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 w:rsidP="005976E1">
            <w:pPr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Районный конкурс «Доброволец года – 21»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 w:rsidP="00DD0A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О.Б.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8551EC" w:rsidRPr="00AF3F2A" w:rsidTr="005976E1">
        <w:trPr>
          <w:gridAfter w:val="2"/>
          <w:wAfter w:w="3120" w:type="dxa"/>
          <w:trHeight w:val="47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 w:rsidP="005976E1">
            <w:pPr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Акция «Поздравь ветерана» </w:t>
            </w:r>
            <w:proofErr w:type="gramStart"/>
            <w:r w:rsidRPr="00AF3F2A">
              <w:rPr>
                <w:sz w:val="22"/>
                <w:szCs w:val="22"/>
                <w:lang w:eastAsia="en-US"/>
              </w:rPr>
              <w:t xml:space="preserve">( </w:t>
            </w:r>
            <w:proofErr w:type="gramEnd"/>
            <w:r w:rsidRPr="00AF3F2A">
              <w:rPr>
                <w:sz w:val="22"/>
                <w:szCs w:val="22"/>
                <w:lang w:eastAsia="en-US"/>
              </w:rPr>
              <w:t>к дню пожилого человека)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 w:rsidP="00DD0A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О.Б.</w:t>
            </w:r>
          </w:p>
          <w:p w:rsidR="008551EC" w:rsidRPr="00AF3F2A" w:rsidRDefault="008551EC" w:rsidP="00DD0AC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551EC" w:rsidRPr="00AF3F2A" w:rsidRDefault="008551EC" w:rsidP="00DD0A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Объединение «Умелые руки»,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Шаранина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Т.П.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8551EC" w:rsidRPr="00AF3F2A" w:rsidTr="005976E1">
        <w:trPr>
          <w:gridAfter w:val="2"/>
          <w:wAfter w:w="3120" w:type="dxa"/>
          <w:trHeight w:val="47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 w:rsidP="005976E1">
            <w:pPr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Акция «Единство в нас» </w:t>
            </w:r>
            <w:proofErr w:type="gramStart"/>
            <w:r w:rsidRPr="00AF3F2A">
              <w:rPr>
                <w:sz w:val="22"/>
                <w:szCs w:val="22"/>
                <w:lang w:eastAsia="en-US"/>
              </w:rPr>
              <w:t xml:space="preserve">( </w:t>
            </w:r>
            <w:proofErr w:type="gramEnd"/>
            <w:r w:rsidRPr="00AF3F2A">
              <w:rPr>
                <w:sz w:val="22"/>
                <w:szCs w:val="22"/>
                <w:lang w:eastAsia="en-US"/>
              </w:rPr>
              <w:t>к дню народного единства)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 w:rsidP="00DD0A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О.Б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8551EC" w:rsidRPr="00AF3F2A" w:rsidTr="005976E1">
        <w:trPr>
          <w:gridAfter w:val="2"/>
          <w:wAfter w:w="3120" w:type="dxa"/>
          <w:trHeight w:val="47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 w:rsidP="005976E1">
            <w:pPr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Антинаркотическая акция «Должен знать»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 w:rsidP="00DD0A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О.Б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8551EC" w:rsidRPr="00AF3F2A" w:rsidTr="005976E1">
        <w:trPr>
          <w:gridAfter w:val="2"/>
          <w:wAfter w:w="3120" w:type="dxa"/>
          <w:trHeight w:val="47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 w:rsidP="005976E1">
            <w:pPr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Акция «День героев Отечества»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 w:rsidP="00DD0A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О.Б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8551EC" w:rsidRPr="00AF3F2A" w:rsidTr="005976E1">
        <w:trPr>
          <w:gridAfter w:val="2"/>
          <w:wAfter w:w="3120" w:type="dxa"/>
          <w:trHeight w:val="47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 w:rsidP="00AF3F2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Акция «Почувствуй нашу поддержку» </w:t>
            </w:r>
          </w:p>
          <w:p w:rsidR="008551EC" w:rsidRPr="00AF3F2A" w:rsidRDefault="008551EC" w:rsidP="00AF3F2A">
            <w:pPr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( </w:t>
            </w:r>
            <w:proofErr w:type="gramStart"/>
            <w:r w:rsidRPr="00AF3F2A">
              <w:rPr>
                <w:sz w:val="22"/>
                <w:szCs w:val="22"/>
                <w:lang w:eastAsia="en-US"/>
              </w:rPr>
              <w:t>к</w:t>
            </w:r>
            <w:proofErr w:type="gramEnd"/>
            <w:r w:rsidRPr="00AF3F2A">
              <w:rPr>
                <w:sz w:val="22"/>
                <w:szCs w:val="22"/>
                <w:lang w:eastAsia="en-US"/>
              </w:rPr>
              <w:t xml:space="preserve"> дню инвалида)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 w:rsidP="00DD0A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О.Б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8551EC" w:rsidRPr="00AF3F2A" w:rsidTr="005976E1">
        <w:trPr>
          <w:gridAfter w:val="2"/>
          <w:wAfter w:w="3120" w:type="dxa"/>
          <w:trHeight w:val="47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 w:rsidP="00AF3F2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День добровольца (</w:t>
            </w:r>
            <w:proofErr w:type="gramStart"/>
            <w:r w:rsidRPr="00AF3F2A">
              <w:rPr>
                <w:sz w:val="22"/>
                <w:szCs w:val="22"/>
                <w:lang w:eastAsia="en-US"/>
              </w:rPr>
              <w:t>к</w:t>
            </w:r>
            <w:proofErr w:type="gramEnd"/>
            <w:r w:rsidRPr="00AF3F2A">
              <w:rPr>
                <w:sz w:val="22"/>
                <w:szCs w:val="22"/>
                <w:lang w:eastAsia="en-US"/>
              </w:rPr>
              <w:t xml:space="preserve"> дню волонтера)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 w:rsidP="00DD0A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О.Б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8551EC" w:rsidRPr="00AF3F2A" w:rsidTr="005976E1">
        <w:trPr>
          <w:gridAfter w:val="2"/>
          <w:wAfter w:w="3120" w:type="dxa"/>
          <w:trHeight w:val="47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Районный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 w:rsidP="00AF3F2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Познавательная игра «Быть волонтером </w:t>
            </w:r>
            <w:proofErr w:type="gramStart"/>
            <w:r w:rsidRPr="00AF3F2A">
              <w:rPr>
                <w:sz w:val="22"/>
                <w:szCs w:val="22"/>
                <w:lang w:eastAsia="en-US"/>
              </w:rPr>
              <w:t>здорово</w:t>
            </w:r>
            <w:proofErr w:type="gramEnd"/>
            <w:r w:rsidRPr="00AF3F2A">
              <w:rPr>
                <w:sz w:val="22"/>
                <w:szCs w:val="22"/>
                <w:lang w:eastAsia="en-US"/>
              </w:rPr>
              <w:t>!»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 w:rsidP="00DD0A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 xml:space="preserve">Волонтерский отряд «Луч тепла»,  педагог </w:t>
            </w:r>
            <w:proofErr w:type="spellStart"/>
            <w:r w:rsidRPr="00AF3F2A">
              <w:rPr>
                <w:sz w:val="22"/>
                <w:szCs w:val="22"/>
                <w:lang w:eastAsia="en-US"/>
              </w:rPr>
              <w:t>Ужастина</w:t>
            </w:r>
            <w:proofErr w:type="spellEnd"/>
            <w:r w:rsidRPr="00AF3F2A">
              <w:rPr>
                <w:sz w:val="22"/>
                <w:szCs w:val="22"/>
                <w:lang w:eastAsia="en-US"/>
              </w:rPr>
              <w:t xml:space="preserve"> О.Б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F3F2A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C" w:rsidRPr="00AF3F2A" w:rsidRDefault="008551E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6A7D32" w:rsidRPr="00AF3F2A" w:rsidRDefault="006A7D32" w:rsidP="006A7D32">
      <w:pPr>
        <w:ind w:firstLine="708"/>
        <w:jc w:val="both"/>
        <w:rPr>
          <w:sz w:val="22"/>
          <w:szCs w:val="22"/>
        </w:rPr>
      </w:pPr>
    </w:p>
    <w:p w:rsidR="006A7D32" w:rsidRDefault="006A7D32" w:rsidP="006A7D32"/>
    <w:tbl>
      <w:tblPr>
        <w:tblW w:w="596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2"/>
      </w:tblGrid>
      <w:tr w:rsidR="00C02EA8" w:rsidTr="00384DFB">
        <w:trPr>
          <w:trHeight w:val="117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EA8" w:rsidRDefault="00C02EA8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:rsidR="000A341B" w:rsidRPr="00384DFB" w:rsidRDefault="00384DFB" w:rsidP="00C02EA8">
      <w:pPr>
        <w:rPr>
          <w:b/>
        </w:rPr>
      </w:pPr>
      <w:r w:rsidRPr="00384DFB">
        <w:rPr>
          <w:b/>
        </w:rPr>
        <w:t>Конкурсов  -   52, в них участников  -  473,  победителей  -  269</w:t>
      </w:r>
    </w:p>
    <w:sectPr w:rsidR="000A341B" w:rsidRPr="00384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D32"/>
    <w:rsid w:val="00056941"/>
    <w:rsid w:val="00080969"/>
    <w:rsid w:val="000A341B"/>
    <w:rsid w:val="00384DFB"/>
    <w:rsid w:val="004C09FD"/>
    <w:rsid w:val="0055108D"/>
    <w:rsid w:val="005976E1"/>
    <w:rsid w:val="006A7D32"/>
    <w:rsid w:val="0073201A"/>
    <w:rsid w:val="00834B18"/>
    <w:rsid w:val="008551EC"/>
    <w:rsid w:val="008E46DB"/>
    <w:rsid w:val="009D35E8"/>
    <w:rsid w:val="00AF1CC6"/>
    <w:rsid w:val="00AF3F2A"/>
    <w:rsid w:val="00C02EA8"/>
    <w:rsid w:val="00DD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DDT_2021</dc:creator>
  <cp:lastModifiedBy>ДДТ</cp:lastModifiedBy>
  <cp:revision>12</cp:revision>
  <dcterms:created xsi:type="dcterms:W3CDTF">2022-01-31T08:24:00Z</dcterms:created>
  <dcterms:modified xsi:type="dcterms:W3CDTF">2022-02-01T08:31:00Z</dcterms:modified>
</cp:coreProperties>
</file>