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2D3DBA" w:rsidRPr="002D3DBA" w:rsidTr="002D3DB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D3DBA" w:rsidRPr="002D3DBA" w:rsidRDefault="002D3DBA" w:rsidP="002D3DB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3DB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Разговоры о важном</w:t>
            </w:r>
          </w:p>
        </w:tc>
      </w:tr>
      <w:tr w:rsidR="002D3DBA" w:rsidRPr="002D3DBA" w:rsidTr="002D3DBA">
        <w:trPr>
          <w:tblCellSpacing w:w="0" w:type="dxa"/>
        </w:trPr>
        <w:tc>
          <w:tcPr>
            <w:tcW w:w="0" w:type="auto"/>
            <w:vAlign w:val="center"/>
            <w:hideMark/>
          </w:tcPr>
          <w:p w:rsidR="002D3DBA" w:rsidRPr="002D3DBA" w:rsidRDefault="007C3AF2" w:rsidP="002D3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2D3DBA" w:rsidRPr="002D3DBA" w:rsidRDefault="002D3DBA" w:rsidP="002D3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BA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 xml:space="preserve">С 1 сентября 2022 </w:t>
            </w:r>
            <w:r w:rsidR="00E31E2A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>года в российских школах стартовал</w:t>
            </w:r>
            <w:r w:rsidRPr="002D3DBA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 xml:space="preserve"> масштабный проект – </w:t>
            </w:r>
            <w:r w:rsidRPr="002D3DBA">
              <w:rPr>
                <w:rFonts w:ascii="Times New Roman" w:eastAsia="Times New Roman" w:hAnsi="Times New Roman" w:cs="Times New Roman"/>
                <w:b/>
                <w:bCs/>
                <w:color w:val="4F4F4F"/>
                <w:sz w:val="24"/>
                <w:szCs w:val="24"/>
                <w:lang w:eastAsia="ru-RU"/>
              </w:rPr>
              <w:t xml:space="preserve">цикл внеурочных занятий «Разговор о важном». </w:t>
            </w:r>
            <w:r w:rsidRPr="002D3DBA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 xml:space="preserve">Занятия проходят по расписанию каждый понедельник первым уроком после церемонии поднятия флага. </w:t>
            </w:r>
          </w:p>
          <w:p w:rsidR="002D3DBA" w:rsidRPr="002D3DBA" w:rsidRDefault="002D3DBA" w:rsidP="002D3D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BA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 xml:space="preserve">Проект направлен на развитие ценностного отношения школьников к своей Родине – России, населяющим ее людям, ее уникальной истории, богатой природе и великой культуре. </w:t>
            </w:r>
          </w:p>
          <w:p w:rsidR="002D3DBA" w:rsidRPr="002D3DBA" w:rsidRDefault="002D3DBA" w:rsidP="002D3D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BA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  <w:tc>
          <w:tcPr>
            <w:tcW w:w="0" w:type="auto"/>
            <w:vAlign w:val="center"/>
            <w:hideMark/>
          </w:tcPr>
          <w:p w:rsidR="002D3DBA" w:rsidRPr="002D3DBA" w:rsidRDefault="002D3DBA" w:rsidP="002D3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7F8D" w:rsidRDefault="00457F8D"/>
    <w:p w:rsidR="002D3DBA" w:rsidRDefault="002D3DBA">
      <w:bookmarkStart w:id="0" w:name="_GoBack"/>
      <w:bookmarkEnd w:id="0"/>
    </w:p>
    <w:sectPr w:rsidR="002D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A6126"/>
    <w:multiLevelType w:val="multilevel"/>
    <w:tmpl w:val="6748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EF"/>
    <w:rsid w:val="00014EBC"/>
    <w:rsid w:val="002D3DBA"/>
    <w:rsid w:val="00457F8D"/>
    <w:rsid w:val="006178EF"/>
    <w:rsid w:val="00997BFC"/>
    <w:rsid w:val="00BB6750"/>
    <w:rsid w:val="00E3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FA26F3D-8659-438F-8B9D-0A6B63DE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5</cp:revision>
  <dcterms:created xsi:type="dcterms:W3CDTF">2022-09-05T12:15:00Z</dcterms:created>
  <dcterms:modified xsi:type="dcterms:W3CDTF">2022-09-07T08:41:00Z</dcterms:modified>
</cp:coreProperties>
</file>