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</w:rPr>
        <w:t>Приложение   к Коллективному договору</w:t>
      </w: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en-US"/>
        </w:rPr>
      </w:pP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Утверждаю</w:t>
      </w: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Директор:          О.Н.Чернова</w:t>
      </w:r>
    </w:p>
    <w:p w:rsid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F0EC2" w:rsidRPr="004F0EC2" w:rsidRDefault="004F0EC2" w:rsidP="004F0EC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4F0EC2" w:rsidRDefault="004F0EC2" w:rsidP="004F0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о порядке предоставления длительного отпуска 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педагогическим работникам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</w:rPr>
        <w:t>МКОУ Беклемищенская НШ-ДС</w:t>
      </w:r>
    </w:p>
    <w:p w:rsidR="004F0EC2" w:rsidRDefault="004F0EC2" w:rsidP="004F0E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4F0EC2" w:rsidRDefault="004F0EC2" w:rsidP="004F0E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Общие положения.</w:t>
      </w:r>
    </w:p>
    <w:p w:rsidR="004F0EC2" w:rsidRDefault="004F0EC2" w:rsidP="004F0E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>1  Педагогические работники образовательного учреждения имеют право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длительный отпуск.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сроком до 1 года предоставляется при условии занятия педагогической должности в соответствующем образовательном учреждении и наличии 10-летнего непрерывного стажа преподавательской работы.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 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 В стаж непрерывной преподавательской работы, дающий право на длительный отпуск, засчитываются: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1.4.1.Фактически проработанное время;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1.4.2.Время,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1.4.3.Время,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1.4.4.Время, когда педагогический работник фактически не работал, но за ним сохранялось место работы (должность),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</w:t>
      </w:r>
    </w:p>
    <w:p w:rsidR="004F0EC2" w:rsidRDefault="004F0EC2" w:rsidP="004F0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 Вопрос о предоставлении отпуска решает администрация.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Длительный отпуск предоставляется педагогическому работнику по его заявлению и оформляется приказом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обязательным ознакомлением работника под роспись.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Длительный отпуск  заведующему образовательным учреждением оформляется приказом Минобразования России.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Очередность и время предоставления длительного отпуска, его продолжительность, присоединение к ежегодному оплачиваемому отпуску, возможность оплаты за счет внебюджетных средств и другие вопросы,  определяются уставом образовательного учреждения.</w:t>
      </w:r>
    </w:p>
    <w:p w:rsidR="004F0EC2" w:rsidRDefault="004F0EC2" w:rsidP="004F0EC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Длительный отпуск без сохранения заработной платы не засчитывается в педагогический стаж.</w:t>
      </w:r>
    </w:p>
    <w:p w:rsidR="004F0EC2" w:rsidRDefault="004F0EC2" w:rsidP="004F0E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педагогическим работником во время отпуска сохраняется рабочее место.</w:t>
      </w: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Порядок и условия предоставления отпуска.</w:t>
      </w:r>
    </w:p>
    <w:p w:rsidR="004F0EC2" w:rsidRDefault="004F0EC2" w:rsidP="004F0E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Отпуск предоставляется по личному письменному заявлению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работника с указанием продолжительности и сроков отпуска.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Работник обязан подать заявление на отпуск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2 недели до начала нового учебного года.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оставляя тарификацию, утверждая нагрузку на следующий учебный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год, администрация не обязана предоставлять работу педагогу в тех группах, в которых он работал до отпуска, т.е. администрация не обязана сохранять преемственность.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составлении тарификации на следующий учебный год, в случае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сокращения групп, администрация за 2 месяца в письменной форме извещает о сокращении педагога, находящегося в длительном отпуске.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о время продолжительного отпуска за педагогом сохраняются льготы по мерам социальной поддержки педагогическим работникам на основании федеральных законов и законов и постановлений субъекта федерации, оплата за книгоиздательскую продукцию согласно установленному порядку.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педагогическим работником сохраняется категория по аттестации,</w:t>
      </w: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не вышел срок итогов предыдущей аттестации.</w:t>
      </w:r>
    </w:p>
    <w:p w:rsidR="004F0EC2" w:rsidRDefault="004F0EC2" w:rsidP="004F0EC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2.7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Педагогическому работнику, заболевшему в период пребывания в длительном отпуске, последний продлевается на число дней нетрудоспособности, удостоверенных больничным листком, или по согласованию с администрацией переносится на другой срок. Длительный отпуск не продлевается и не переносится, если педагогический работник в указанный период ухаживал за заболевшим членом семьи.</w:t>
      </w:r>
    </w:p>
    <w:p w:rsidR="004F0EC2" w:rsidRDefault="004F0EC2" w:rsidP="004F0EC2">
      <w:pPr>
        <w:rPr>
          <w:rFonts w:ascii="Calibri" w:eastAsia="Calibri" w:hAnsi="Calibri" w:cs="Times New Roman"/>
          <w:sz w:val="28"/>
          <w:szCs w:val="28"/>
        </w:rPr>
      </w:pPr>
    </w:p>
    <w:p w:rsidR="004F0EC2" w:rsidRDefault="004F0EC2" w:rsidP="004F0E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21F4" w:rsidRDefault="00C821F4"/>
    <w:sectPr w:rsidR="00C821F4" w:rsidSect="00C8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7810"/>
    <w:multiLevelType w:val="multilevel"/>
    <w:tmpl w:val="A632718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76E1628D"/>
    <w:multiLevelType w:val="multilevel"/>
    <w:tmpl w:val="8264B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F0EC2"/>
    <w:rsid w:val="004F0EC2"/>
    <w:rsid w:val="00C821F4"/>
    <w:rsid w:val="00CA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E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0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2AB6A82-CF4D-4357-9014-C87E43935E50}"/>
</file>

<file path=customXml/itemProps2.xml><?xml version="1.0" encoding="utf-8"?>
<ds:datastoreItem xmlns:ds="http://schemas.openxmlformats.org/officeDocument/2006/customXml" ds:itemID="{AB7A39DC-2CCF-46B4-8483-DDDE9281158E}"/>
</file>

<file path=customXml/itemProps3.xml><?xml version="1.0" encoding="utf-8"?>
<ds:datastoreItem xmlns:ds="http://schemas.openxmlformats.org/officeDocument/2006/customXml" ds:itemID="{7A9EDCA2-32E6-436E-B4DB-25CCA926BB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3661</Characters>
  <Application>Microsoft Office Word</Application>
  <DocSecurity>0</DocSecurity>
  <Lines>30</Lines>
  <Paragraphs>8</Paragraphs>
  <ScaleCrop>false</ScaleCrop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предоставления длительного отпуска педагогическим работникам</dc:title>
  <dc:subject/>
  <dc:creator>Admin</dc:creator>
  <cp:keywords/>
  <dc:description/>
  <cp:lastModifiedBy>Admin</cp:lastModifiedBy>
  <cp:revision>3</cp:revision>
  <dcterms:created xsi:type="dcterms:W3CDTF">2016-12-20T04:49:00Z</dcterms:created>
  <dcterms:modified xsi:type="dcterms:W3CDTF">2016-12-20T04:51:00Z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