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DEA" w:rsidRDefault="00960DEA" w:rsidP="00960DEA">
      <w:pPr>
        <w:pStyle w:val="a3"/>
      </w:pPr>
      <w:r>
        <w:t xml:space="preserve"> к. 23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23"/>
        <w:gridCol w:w="1128"/>
        <w:gridCol w:w="4838"/>
        <w:gridCol w:w="1002"/>
        <w:gridCol w:w="1854"/>
      </w:tblGrid>
      <w:tr w:rsidR="00960DEA" w:rsidTr="00960D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>3051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>Штора декоративная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rPr>
                <w:color w:val="00B050"/>
              </w:rPr>
              <w:t>9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</w:tr>
      <w:tr w:rsidR="00960DEA" w:rsidTr="00960D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>Стул черный ткань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rPr>
                <w:color w:val="00B050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</w:tr>
      <w:tr w:rsidR="00960DEA" w:rsidTr="00960D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>Стул  черный к/з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</w:tr>
      <w:tr w:rsidR="00960DEA" w:rsidTr="00960D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>ВА 621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 xml:space="preserve">шкаф из </w:t>
            </w:r>
            <w:proofErr w:type="spellStart"/>
            <w:r>
              <w:t>каб</w:t>
            </w:r>
            <w:proofErr w:type="spellEnd"/>
            <w:r>
              <w:t>. 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</w:tr>
      <w:tr w:rsidR="00960DEA" w:rsidTr="00960D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FF0000"/>
              </w:rPr>
            </w:pPr>
            <w:r>
              <w:t>ВА 465/466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FF0000"/>
              </w:rPr>
            </w:pPr>
            <w:r>
              <w:t xml:space="preserve">тумба под аппаратуру из </w:t>
            </w:r>
            <w:proofErr w:type="spellStart"/>
            <w:r>
              <w:t>каб</w:t>
            </w:r>
            <w:proofErr w:type="spellEnd"/>
            <w:r>
              <w:t>. 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FF0000"/>
              </w:rPr>
            </w:pPr>
          </w:p>
        </w:tc>
      </w:tr>
      <w:tr w:rsidR="00960DEA" w:rsidTr="00960D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>ВА 181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 w:rsidP="00960DEA">
            <w:r>
              <w:t xml:space="preserve">Монитор </w:t>
            </w:r>
          </w:p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</w:tr>
      <w:tr w:rsidR="00960DEA" w:rsidTr="00960D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 w:rsidP="00960DEA">
            <w:r>
              <w:t>ВА 176</w:t>
            </w:r>
          </w:p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>С/блок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</w:tr>
      <w:tr w:rsidR="00960DEA" w:rsidTr="00960D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>2867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t>стол письменный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EA" w:rsidRDefault="00960DEA">
            <w:pPr>
              <w:rPr>
                <w:color w:val="00B050"/>
              </w:rPr>
            </w:pPr>
          </w:p>
        </w:tc>
      </w:tr>
    </w:tbl>
    <w:p w:rsidR="00960DEA" w:rsidRDefault="00960DEA">
      <w:bookmarkStart w:id="0" w:name="_GoBack"/>
      <w:bookmarkEnd w:id="0"/>
    </w:p>
    <w:sectPr w:rsidR="00960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233"/>
    <w:rsid w:val="000A4AEC"/>
    <w:rsid w:val="003B68EA"/>
    <w:rsid w:val="00640233"/>
    <w:rsid w:val="008D5815"/>
    <w:rsid w:val="00960DEA"/>
    <w:rsid w:val="00CC15A4"/>
    <w:rsid w:val="00F327B9"/>
    <w:rsid w:val="00F5696B"/>
    <w:rsid w:val="00F80F86"/>
    <w:rsid w:val="00FB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46FF"/>
  <w15:chartTrackingRefBased/>
  <w15:docId w15:val="{3A5EA1D4-1600-4381-A39A-C611A75C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E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60D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59"/>
    <w:rsid w:val="00960D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B6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6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5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КуликМС</dc:creator>
  <cp:keywords/>
  <dc:description/>
  <cp:lastModifiedBy>Попова Е.Н.</cp:lastModifiedBy>
  <cp:revision>9</cp:revision>
  <cp:lastPrinted>2019-02-19T09:49:00Z</cp:lastPrinted>
  <dcterms:created xsi:type="dcterms:W3CDTF">2018-01-19T07:54:00Z</dcterms:created>
  <dcterms:modified xsi:type="dcterms:W3CDTF">2021-03-11T14:03:00Z</dcterms:modified>
</cp:coreProperties>
</file>