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51" w:rsidRDefault="00A11151">
      <w:r>
        <w:t>Библиотека</w:t>
      </w:r>
    </w:p>
    <w:p w:rsidR="00A11151" w:rsidRDefault="00A11151" w:rsidP="00A11151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106"/>
        <w:gridCol w:w="4844"/>
        <w:gridCol w:w="1009"/>
        <w:gridCol w:w="1863"/>
      </w:tblGrid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Pr="00A11151" w:rsidRDefault="00A11151">
            <w:pPr>
              <w:rPr>
                <w:color w:val="00B050"/>
                <w:lang w:val="en-US"/>
              </w:rPr>
            </w:pPr>
            <w:r>
              <w:rPr>
                <w:color w:val="00B050"/>
              </w:rPr>
              <w:t xml:space="preserve">Муз. Центр </w:t>
            </w:r>
            <w:r>
              <w:rPr>
                <w:color w:val="00B050"/>
                <w:lang w:val="en-US"/>
              </w:rPr>
              <w:t>united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Pr="00A11151" w:rsidRDefault="00A11151">
            <w:pPr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P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С/блок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Монитор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Ноутбук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FF0000"/>
              </w:rPr>
            </w:pPr>
            <w:r>
              <w:rPr>
                <w:color w:val="FF0000"/>
              </w:rPr>
              <w:t>полка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FF000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Стеллаж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Кафедра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Стул черный кожа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Скамейка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  <w:tr w:rsidR="00A11151" w:rsidTr="00A111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Стеллаж железный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  <w:r>
              <w:rPr>
                <w:color w:val="00B050"/>
              </w:rPr>
              <w:t>35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51" w:rsidRDefault="00A11151">
            <w:pPr>
              <w:rPr>
                <w:color w:val="00B050"/>
              </w:rPr>
            </w:pPr>
          </w:p>
        </w:tc>
      </w:tr>
    </w:tbl>
    <w:p w:rsidR="00A635D2" w:rsidRPr="00A11151" w:rsidRDefault="00A635D2" w:rsidP="00A11151">
      <w:bookmarkStart w:id="0" w:name="_GoBack"/>
      <w:bookmarkEnd w:id="0"/>
    </w:p>
    <w:sectPr w:rsidR="00A635D2" w:rsidRPr="00A1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8A4" w:rsidRDefault="00C328A4" w:rsidP="00A11151">
      <w:pPr>
        <w:spacing w:after="0" w:line="240" w:lineRule="auto"/>
      </w:pPr>
      <w:r>
        <w:separator/>
      </w:r>
    </w:p>
  </w:endnote>
  <w:endnote w:type="continuationSeparator" w:id="0">
    <w:p w:rsidR="00C328A4" w:rsidRDefault="00C328A4" w:rsidP="00A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8A4" w:rsidRDefault="00C328A4" w:rsidP="00A11151">
      <w:pPr>
        <w:spacing w:after="0" w:line="240" w:lineRule="auto"/>
      </w:pPr>
      <w:r>
        <w:separator/>
      </w:r>
    </w:p>
  </w:footnote>
  <w:footnote w:type="continuationSeparator" w:id="0">
    <w:p w:rsidR="00C328A4" w:rsidRDefault="00C328A4" w:rsidP="00A111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6E"/>
    <w:rsid w:val="00151040"/>
    <w:rsid w:val="00A11151"/>
    <w:rsid w:val="00A635D2"/>
    <w:rsid w:val="00B80226"/>
    <w:rsid w:val="00C328A4"/>
    <w:rsid w:val="00F4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E6BA6"/>
  <w15:chartTrackingRefBased/>
  <w15:docId w15:val="{4C804780-59F7-465C-9CA7-643671C8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1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1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Е.Н.</dc:creator>
  <cp:keywords/>
  <dc:description/>
  <cp:lastModifiedBy>Попова Е.Н.</cp:lastModifiedBy>
  <cp:revision>5</cp:revision>
  <cp:lastPrinted>2019-02-19T11:54:00Z</cp:lastPrinted>
  <dcterms:created xsi:type="dcterms:W3CDTF">2019-02-19T11:51:00Z</dcterms:created>
  <dcterms:modified xsi:type="dcterms:W3CDTF">2021-03-11T14:00:00Z</dcterms:modified>
</cp:coreProperties>
</file>