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513" w:rsidRDefault="008E6513" w:rsidP="008E6513">
      <w:pPr>
        <w:spacing w:after="0" w:line="240" w:lineRule="auto"/>
        <w:rPr>
          <w:rFonts w:ascii="Times New Roman" w:eastAsia="Calibri" w:hAnsi="Times New Roman"/>
          <w:b/>
          <w:bCs/>
          <w:i/>
          <w:sz w:val="20"/>
          <w:szCs w:val="20"/>
          <w:lang w:val="ru-RU" w:eastAsia="ru-RU"/>
        </w:rPr>
      </w:pPr>
    </w:p>
    <w:tbl>
      <w:tblPr>
        <w:tblStyle w:val="a6"/>
        <w:tblpPr w:leftFromText="180" w:rightFromText="180" w:vertAnchor="text" w:horzAnchor="margin" w:tblpXSpec="center" w:tblpY="24"/>
        <w:tblW w:w="8784" w:type="dxa"/>
        <w:tblInd w:w="0" w:type="dxa"/>
        <w:tblLook w:val="04A0" w:firstRow="1" w:lastRow="0" w:firstColumn="1" w:lastColumn="0" w:noHBand="0" w:noVBand="1"/>
      </w:tblPr>
      <w:tblGrid>
        <w:gridCol w:w="4248"/>
        <w:gridCol w:w="4536"/>
      </w:tblGrid>
      <w:tr w:rsidR="008E6513" w:rsidRPr="00A72A9F" w:rsidTr="0089577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6" w:rsidRDefault="008E6513" w:rsidP="0089577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Рассмотрено на педагогическом совете «31» августа 2022г., </w:t>
            </w:r>
          </w:p>
          <w:p w:rsidR="008E6513" w:rsidRPr="008E6513" w:rsidRDefault="008E6513" w:rsidP="00895776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протокол</w:t>
            </w:r>
            <w:r w:rsidRPr="008E651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 1</w:t>
            </w:r>
          </w:p>
          <w:p w:rsidR="008E6513" w:rsidRPr="008E6513" w:rsidRDefault="008E6513" w:rsidP="00895776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513" w:rsidRPr="008E6513" w:rsidRDefault="00A72A9F" w:rsidP="00895776">
            <w:pPr>
              <w:spacing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Приложение 3</w:t>
            </w:r>
          </w:p>
          <w:p w:rsidR="008E6513" w:rsidRPr="008E6513" w:rsidRDefault="00A72A9F" w:rsidP="0089577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 приказу №118 </w:t>
            </w:r>
            <w:r w:rsidR="008E6513" w:rsidRPr="008E6513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от 31.08.22г.</w:t>
            </w:r>
          </w:p>
        </w:tc>
      </w:tr>
    </w:tbl>
    <w:p w:rsidR="008E6513" w:rsidRPr="008E6513" w:rsidRDefault="008E6513" w:rsidP="008E6513">
      <w:pPr>
        <w:spacing w:after="0" w:line="240" w:lineRule="auto"/>
        <w:rPr>
          <w:rFonts w:ascii="Times New Roman" w:eastAsia="Calibri" w:hAnsi="Times New Roman"/>
          <w:b/>
          <w:bCs/>
          <w:i/>
          <w:sz w:val="20"/>
          <w:szCs w:val="20"/>
          <w:lang w:val="ru-RU" w:eastAsia="ru-RU"/>
        </w:rPr>
      </w:pPr>
    </w:p>
    <w:p w:rsidR="008E6513" w:rsidRPr="008E6513" w:rsidRDefault="008E6513" w:rsidP="008E6513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</w:pPr>
    </w:p>
    <w:p w:rsidR="00895776" w:rsidRDefault="00895776" w:rsidP="008E65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95776" w:rsidRDefault="00895776" w:rsidP="008E65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95776" w:rsidRDefault="00895776" w:rsidP="008E65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95776" w:rsidRDefault="00895776" w:rsidP="008E65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95776" w:rsidRDefault="00895776" w:rsidP="008E65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E6513" w:rsidRDefault="008E6513" w:rsidP="008E651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  <w:r w:rsidRPr="008E651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Учебный план МБОУ СОШ г.о. Кохма </w:t>
      </w:r>
      <w:r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для 5 класса</w:t>
      </w:r>
    </w:p>
    <w:p w:rsidR="008E6513" w:rsidRPr="008E6513" w:rsidRDefault="008E6513" w:rsidP="008E65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(ФГОС обновленный</w:t>
      </w:r>
      <w:r w:rsidRPr="008E6513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)</w:t>
      </w:r>
    </w:p>
    <w:p w:rsidR="008E6513" w:rsidRPr="008E6513" w:rsidRDefault="008E6513" w:rsidP="008E651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E6513">
        <w:rPr>
          <w:rFonts w:ascii="Times New Roman" w:hAnsi="Times New Roman"/>
          <w:b/>
          <w:bCs/>
          <w:sz w:val="24"/>
          <w:szCs w:val="24"/>
          <w:lang w:val="ru-RU" w:eastAsia="ru-RU"/>
        </w:rPr>
        <w:t>на 2022-2023 учебный год</w:t>
      </w:r>
    </w:p>
    <w:p w:rsidR="008E6513" w:rsidRPr="008E6513" w:rsidRDefault="008E6513" w:rsidP="008E651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  <w:r w:rsidRPr="008E6513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(очно-заочная форма обучения)</w:t>
      </w:r>
    </w:p>
    <w:p w:rsidR="008E6513" w:rsidRPr="008E6513" w:rsidRDefault="008E6513" w:rsidP="008E651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</w:p>
    <w:p w:rsidR="008E6513" w:rsidRPr="008E6513" w:rsidRDefault="008E6513" w:rsidP="008E6513">
      <w:pPr>
        <w:tabs>
          <w:tab w:val="left" w:pos="6985"/>
        </w:tabs>
        <w:autoSpaceDE w:val="0"/>
        <w:spacing w:after="120"/>
        <w:jc w:val="center"/>
        <w:outlineLvl w:val="0"/>
        <w:rPr>
          <w:rFonts w:ascii="Times New Roman" w:hAnsi="Times New Roman"/>
          <w:b/>
          <w:i/>
          <w:sz w:val="24"/>
          <w:szCs w:val="24"/>
          <w:lang w:val="ru-RU"/>
        </w:rPr>
      </w:pPr>
      <w:r w:rsidRPr="008E6513">
        <w:rPr>
          <w:rFonts w:ascii="Times New Roman" w:hAnsi="Times New Roman"/>
          <w:b/>
          <w:i/>
          <w:sz w:val="24"/>
          <w:szCs w:val="24"/>
          <w:lang w:val="ru-RU"/>
        </w:rPr>
        <w:t>Пояснительная записка</w:t>
      </w:r>
    </w:p>
    <w:p w:rsidR="008E6513" w:rsidRPr="008E6513" w:rsidRDefault="008E6513" w:rsidP="008E6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E6513">
        <w:rPr>
          <w:rFonts w:ascii="Times New Roman" w:hAnsi="Times New Roman"/>
          <w:sz w:val="24"/>
          <w:szCs w:val="24"/>
          <w:lang w:val="ru-RU"/>
        </w:rPr>
        <w:t xml:space="preserve">         Учебный план основного общего образования (далее – учебный план) – локальный нормативный правовой акт школы, обеспечивает реализацию требований Федерального государственного образовательного стандарта, определяет общий объем нагрузки и максимальный объем нагрузки учащихся, состав и структуру обязательных предметных областей по классам и годам обучения.</w:t>
      </w:r>
    </w:p>
    <w:p w:rsidR="008E6513" w:rsidRPr="008E6513" w:rsidRDefault="008E6513" w:rsidP="008E65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E6513">
        <w:rPr>
          <w:rFonts w:ascii="Times New Roman" w:hAnsi="Times New Roman"/>
          <w:sz w:val="24"/>
          <w:szCs w:val="24"/>
          <w:lang w:val="ru-RU"/>
        </w:rPr>
        <w:t>Учебный план разработан на основе:</w:t>
      </w:r>
    </w:p>
    <w:p w:rsidR="008E6513" w:rsidRPr="008E6513" w:rsidRDefault="008E6513" w:rsidP="008E65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8E6513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</w:tr>
      <w:tr w:rsidR="008E6513" w:rsidTr="008E6513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Федеральные документы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Федеральным законом от 29.12.2012 г. №273- ФЗ «Об образовании в Российской Федерации» в ред. от 02.07.2021г. (с изм. и доп. от 31.07.2020 № 304-ФЗ; от 24.03.2021 № 51-ФЗ; от 26.05.2021 № 144-ФЗ; от 02.07.2021 № 320-ФЗ);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29 декабря 2012 г. № 273–ФЗ </w:t>
            </w:r>
          </w:p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Принят Государственной Думой 21.12. 2012г. Одобрен Советом Федерации 26.12.2012г.</w:t>
            </w:r>
          </w:p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Вступает в силу с 01.09.2013г.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 w:rsidP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Федеральный государственный образовательный стандарт основного общего образования 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редакции приказа Министерства просвещения РФ от 31.05.2021г. № 287 (в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ступает в силу с 1 сентября 2022</w:t>
            </w: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г.)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AE24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ФЗ-29</w:t>
            </w:r>
            <w:r w:rsidR="008E6513"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 языках народов Российской Федерации»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13" w:rsidRPr="008E6513" w:rsidRDefault="00AE24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Закон Российско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 Федерации от 12.03.2014г. № 2</w:t>
            </w: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9-ФЗ</w:t>
            </w:r>
          </w:p>
        </w:tc>
      </w:tr>
      <w:tr w:rsidR="008E6513" w:rsidRPr="00C2229E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29E" w:rsidRPr="00C2229E" w:rsidRDefault="00C2229E" w:rsidP="00C2229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Примерная ООП ООО (обновленный ФГОС)</w:t>
            </w:r>
          </w:p>
          <w:p w:rsidR="008E6513" w:rsidRPr="00C2229E" w:rsidRDefault="008E6513" w:rsidP="00C2229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29E" w:rsidRDefault="00C2229E" w:rsidP="00C2229E">
            <w:pPr>
              <w:spacing w:line="240" w:lineRule="auto"/>
              <w:jc w:val="both"/>
              <w:rPr>
                <w:kern w:val="24"/>
                <w:lang w:val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О</w:t>
            </w:r>
            <w:r w:rsidRPr="00C2229E">
              <w:rPr>
                <w:rFonts w:ascii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добрена решением федерального учебно-методического объединения по общему образованию, </w:t>
            </w:r>
            <w:r w:rsidRPr="00C2229E">
              <w:rPr>
                <w:kern w:val="24"/>
                <w:lang w:val="ru-RU"/>
              </w:rPr>
              <w:t>протокол</w:t>
            </w:r>
          </w:p>
          <w:p w:rsidR="008E6513" w:rsidRPr="00C2229E" w:rsidRDefault="00C2229E" w:rsidP="00C2229E">
            <w:pPr>
              <w:spacing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C2229E">
              <w:rPr>
                <w:kern w:val="24"/>
                <w:lang w:val="ru-RU"/>
              </w:rPr>
              <w:t xml:space="preserve"> № 1/22 от 18.03.2022г.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санитарных правил СП2.4. 3648-20 «Санитарно-эпидемиологические требования к организации воспитания и обучения, отдыха и оздоровления детей и молодёжи»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Главного санитарного врача РФ от 28.09.2020 № 28 (зарегистрировано в Минюсте 18.12.2020»)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Главного</w:t>
            </w:r>
          </w:p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государственного санитарного врача РФ от 28.01.2021 № 2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</w:t>
            </w: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программам начального общего, основного общего и среднего общего образования»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Приказ Министерства просвещения РФ от 22.03.2021 № 115</w:t>
            </w:r>
          </w:p>
        </w:tc>
      </w:tr>
      <w:tr w:rsidR="008E6513" w:rsidTr="008E6513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Региональные документы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13" w:rsidRPr="008E6513" w:rsidRDefault="008E651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Закон Ивановской области «Об образовании в Ивановской области» с изм. и доп. принятыми Ивановской областной Думой 27.08.2020</w:t>
            </w:r>
          </w:p>
          <w:p w:rsidR="008E6513" w:rsidRPr="008E6513" w:rsidRDefault="008E65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Закон Ивановской области «Об образовании в Ивановской области» (ст.13 п.3, 6) от 05.06.2013 г. № 66-ОЗ принят Ивановской областной Думой 27.06.2013 </w:t>
            </w:r>
          </w:p>
        </w:tc>
      </w:tr>
      <w:tr w:rsidR="008E6513" w:rsidRPr="00A72A9F" w:rsidTr="008E6513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Документы МБОУ СОШ г.о. Кохма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Устав МБОУ СОШ городского округа Кохма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Утвержден приказом управления образования и молодёжной политики администрации городского округа Кохма от 09.12.2015 № 210</w:t>
            </w:r>
          </w:p>
        </w:tc>
      </w:tr>
      <w:tr w:rsidR="008E6513" w:rsidRPr="00A72A9F" w:rsidTr="008E65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Образовательная программа</w:t>
            </w:r>
            <w:r w:rsidR="00AE24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ООО</w:t>
            </w: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 СОШ городского округа Кохма для 5-9 классов </w:t>
            </w:r>
            <w:r w:rsidR="00AE2499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AE2499" w:rsidRPr="00AE249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ФГОС обновленный</w:t>
            </w:r>
            <w:r w:rsidR="00AE249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513" w:rsidRPr="008E6513" w:rsidRDefault="008E65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Принята на педагогическом совете, </w:t>
            </w:r>
          </w:p>
          <w:p w:rsidR="008E6513" w:rsidRPr="008E6513" w:rsidRDefault="00AE2499" w:rsidP="00AE24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 31.08.2022</w:t>
            </w:r>
            <w:r w:rsidR="008E6513" w:rsidRPr="008E65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утверждена  приказом №</w:t>
            </w:r>
            <w:r w:rsidR="003F7D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от </w:t>
            </w:r>
          </w:p>
        </w:tc>
      </w:tr>
    </w:tbl>
    <w:p w:rsidR="008E6513" w:rsidRPr="008E6513" w:rsidRDefault="008E6513" w:rsidP="008E6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0A5300" w:rsidRDefault="008E6513" w:rsidP="008E6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8E651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             </w:t>
      </w:r>
    </w:p>
    <w:p w:rsidR="000A5300" w:rsidRPr="0090511B" w:rsidRDefault="000A5300" w:rsidP="00C52344">
      <w:pPr>
        <w:pStyle w:val="a3"/>
        <w:spacing w:after="0" w:line="240" w:lineRule="auto"/>
        <w:ind w:left="117" w:right="11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    У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чебный 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 МБОУ СОШ г.о. Кохма, реализующей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образовательную программу основного общ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его образования (далее -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учебный план), обеспечивает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реализацию требований ФГОС, определяет общие рамки отбора 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учебного</w:t>
      </w:r>
      <w:r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материала,</w:t>
      </w:r>
      <w:r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формирования</w:t>
      </w:r>
      <w:r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перечня</w:t>
      </w:r>
      <w:r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результатов</w:t>
      </w:r>
      <w:r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обра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зования и организации образовательной деятельности.</w:t>
      </w:r>
      <w:r w:rsidR="00C5234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У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чебный</w:t>
      </w:r>
      <w:r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план:</w:t>
      </w:r>
    </w:p>
    <w:p w:rsidR="000A5300" w:rsidRPr="0090511B" w:rsidRDefault="000A5300" w:rsidP="000A5300">
      <w:pPr>
        <w:pStyle w:val="a3"/>
        <w:spacing w:after="0" w:line="240" w:lineRule="auto"/>
        <w:ind w:left="343" w:right="113" w:hanging="22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="00C5234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фиксирует максимальный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объем учебной нагрузки обучаю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щихся;</w:t>
      </w:r>
    </w:p>
    <w:p w:rsidR="000A5300" w:rsidRPr="0090511B" w:rsidRDefault="000A5300" w:rsidP="000A5300">
      <w:pPr>
        <w:pStyle w:val="a3"/>
        <w:spacing w:after="0" w:line="240" w:lineRule="auto"/>
        <w:ind w:left="343" w:right="113" w:hanging="22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="00C5234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определяет</w:t>
      </w:r>
      <w:r w:rsidRPr="0090511B">
        <w:rPr>
          <w:rFonts w:ascii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(регламентирует)</w:t>
      </w:r>
      <w:r w:rsidRPr="0090511B">
        <w:rPr>
          <w:rFonts w:ascii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перечень</w:t>
      </w:r>
      <w:r w:rsidRPr="0090511B">
        <w:rPr>
          <w:rFonts w:ascii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учебных</w:t>
      </w:r>
      <w:r w:rsidRPr="0090511B">
        <w:rPr>
          <w:rFonts w:ascii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предметов, курсов и время, отводимое на их освоение и организацию;</w:t>
      </w:r>
    </w:p>
    <w:p w:rsidR="000A5300" w:rsidRPr="0090511B" w:rsidRDefault="000A5300" w:rsidP="000A5300">
      <w:pPr>
        <w:pStyle w:val="a3"/>
        <w:spacing w:after="0" w:line="240" w:lineRule="auto"/>
        <w:ind w:left="343" w:right="113" w:hanging="22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="00C5234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распределяет уче</w:t>
      </w:r>
      <w:r w:rsidR="00C5234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бные предметы, курсы, модули по  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классам и учебным годам.</w:t>
      </w:r>
    </w:p>
    <w:p w:rsidR="000A5300" w:rsidRPr="0090511B" w:rsidRDefault="007706C8" w:rsidP="000A5300">
      <w:pPr>
        <w:pStyle w:val="a3"/>
        <w:spacing w:after="0" w:line="240" w:lineRule="auto"/>
        <w:ind w:left="117" w:right="11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  </w:t>
      </w:r>
      <w:r w:rsidR="000A5300">
        <w:rPr>
          <w:rFonts w:ascii="Times New Roman" w:hAnsi="Times New Roman" w:cs="Times New Roman"/>
          <w:color w:val="231F20"/>
          <w:sz w:val="24"/>
          <w:szCs w:val="24"/>
          <w:lang w:val="ru-RU"/>
        </w:rPr>
        <w:t>У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чебный</w:t>
      </w:r>
      <w:r w:rsidR="000A5300" w:rsidRPr="0090511B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</w:t>
      </w:r>
      <w:r w:rsidR="000A5300" w:rsidRPr="0090511B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обеспечивает</w:t>
      </w:r>
      <w:r w:rsidR="000A5300" w:rsidRPr="0090511B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преподавание</w:t>
      </w:r>
      <w:r w:rsidR="000A5300" w:rsidRPr="0090511B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0A5300" w:rsidRPr="0090511B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0A5300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учение</w:t>
      </w:r>
      <w:r w:rsidR="000A5300"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государственного</w:t>
      </w:r>
      <w:r w:rsidR="000A5300"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языка</w:t>
      </w:r>
      <w:r w:rsidR="000A5300"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Российской</w:t>
      </w:r>
      <w:r w:rsidR="000A5300"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Федерации,</w:t>
      </w:r>
      <w:r w:rsidR="000A5300"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а</w:t>
      </w:r>
      <w:r w:rsidR="000A5300"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0A5300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так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же возможность преподавания и изучения родного языка из числа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языков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народов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РФ,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том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числе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русского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языка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="000A5300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C52344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</w:t>
      </w:r>
      <w:r w:rsidR="000A5300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ного языка. </w:t>
      </w:r>
    </w:p>
    <w:p w:rsidR="000A5300" w:rsidRPr="0090511B" w:rsidRDefault="007706C8" w:rsidP="000A5300">
      <w:pPr>
        <w:pStyle w:val="a3"/>
        <w:spacing w:after="0" w:line="240" w:lineRule="auto"/>
        <w:ind w:left="117" w:right="11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       </w:t>
      </w:r>
      <w:r w:rsidR="000A5300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У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чебный</w:t>
      </w:r>
      <w:r w:rsidR="000A5300" w:rsidRPr="0090511B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план</w:t>
      </w:r>
      <w:r w:rsidR="000A5300" w:rsidRPr="0090511B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состоит</w:t>
      </w:r>
      <w:r w:rsidR="000A5300" w:rsidRPr="0090511B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из</w:t>
      </w:r>
      <w:r w:rsidR="000A5300" w:rsidRPr="0090511B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двух</w:t>
      </w:r>
      <w:r w:rsidR="000A5300" w:rsidRPr="0090511B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частей:</w:t>
      </w:r>
      <w:r w:rsidR="000A5300" w:rsidRPr="0090511B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0A5300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обязатель</w:t>
      </w:r>
      <w:r w:rsidR="000A5300"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ной части и части, формируемой участниками образовательных </w:t>
      </w:r>
      <w:r w:rsidR="000A5300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отношений.</w:t>
      </w:r>
    </w:p>
    <w:p w:rsidR="008E6513" w:rsidRPr="008E6513" w:rsidRDefault="007706C8" w:rsidP="008E6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          </w:t>
      </w:r>
      <w:r w:rsidR="008E6513" w:rsidRPr="008E651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Разработка учебного плана, как части ООП ООО осуществлена в соответствии с ФГОС</w:t>
      </w:r>
      <w:r w:rsidR="00202DF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(обновленный)</w:t>
      </w:r>
      <w:r w:rsidR="008E6513" w:rsidRPr="008E651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ООО и с учетом примерной основной образовательной программы основного общего образования, </w:t>
      </w:r>
      <w:r w:rsidR="008E6513" w:rsidRPr="008E651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размещенной в </w:t>
      </w:r>
      <w:r w:rsidR="008E6513" w:rsidRPr="008E651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реестре примерных основных образовательных программ на сайте: </w:t>
      </w:r>
      <w:hyperlink r:id="rId7" w:history="1">
        <w:r w:rsidR="008E6513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</w:t>
        </w:r>
        <w:r w:rsidR="008E6513" w:rsidRPr="008E6513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ru-RU"/>
          </w:rPr>
          <w:t>://</w:t>
        </w:r>
        <w:r w:rsidR="008E6513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fgosreestr</w:t>
        </w:r>
        <w:r w:rsidR="008E6513" w:rsidRPr="008E6513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ru-RU"/>
          </w:rPr>
          <w:t>.</w:t>
        </w:r>
        <w:r w:rsidR="008E6513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ru</w:t>
        </w:r>
        <w:r w:rsidR="008E6513" w:rsidRPr="008E6513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ru-RU"/>
          </w:rPr>
          <w:t>/</w:t>
        </w:r>
      </w:hyperlink>
      <w:r w:rsidR="008E6513" w:rsidRPr="008E651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E6513" w:rsidRPr="008E6513" w:rsidRDefault="008E6513" w:rsidP="008E6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8E6513">
        <w:rPr>
          <w:rFonts w:ascii="Times New Roman" w:hAnsi="Times New Roman"/>
          <w:sz w:val="24"/>
          <w:szCs w:val="24"/>
          <w:lang w:val="ru-RU"/>
        </w:rPr>
        <w:t xml:space="preserve">            Учебный план </w:t>
      </w:r>
      <w:r w:rsidRPr="008E6513">
        <w:rPr>
          <w:rFonts w:ascii="Times New Roman" w:hAnsi="Times New Roman"/>
          <w:bCs/>
          <w:iCs/>
          <w:sz w:val="24"/>
          <w:szCs w:val="24"/>
          <w:lang w:val="ru-RU"/>
        </w:rPr>
        <w:t>обеспечивает выполнение</w:t>
      </w:r>
      <w:r w:rsidRPr="008E6513">
        <w:rPr>
          <w:rFonts w:ascii="Times New Roman" w:hAnsi="Times New Roman"/>
          <w:sz w:val="24"/>
          <w:szCs w:val="24"/>
          <w:lang w:val="ru-RU"/>
        </w:rPr>
        <w:t xml:space="preserve"> санитарно-эпидемиологических требований и </w:t>
      </w:r>
      <w:r w:rsidRPr="008E6513">
        <w:rPr>
          <w:rFonts w:ascii="Times New Roman" w:hAnsi="Times New Roman"/>
          <w:bCs/>
          <w:iCs/>
          <w:sz w:val="24"/>
          <w:szCs w:val="24"/>
          <w:lang w:val="ru-RU"/>
        </w:rPr>
        <w:t>гигиенических правил и норм к организации образовательной деятельност</w:t>
      </w:r>
      <w:r w:rsidRPr="008E6513">
        <w:rPr>
          <w:rFonts w:ascii="Times New Roman" w:hAnsi="Times New Roman"/>
          <w:sz w:val="24"/>
          <w:szCs w:val="24"/>
          <w:lang w:val="ru-RU"/>
        </w:rPr>
        <w:t>и и предусматривает количество часов, отведенных на освоение обучающимися учебного плана основного общего образования, состоящего из обязательной части и части, формируемой участниками образовательных отношений, не превышающих величину недельной образовательной нагрузки.</w:t>
      </w:r>
    </w:p>
    <w:p w:rsidR="008E6513" w:rsidRPr="008E6513" w:rsidRDefault="008E6513" w:rsidP="008E6513">
      <w:pPr>
        <w:spacing w:after="0" w:line="240" w:lineRule="auto"/>
        <w:rPr>
          <w:rFonts w:ascii="Times New Roman" w:eastAsia="Calibri" w:hAnsi="Times New Roman"/>
          <w:sz w:val="24"/>
          <w:szCs w:val="24"/>
          <w:lang w:val="ru-RU"/>
        </w:rPr>
      </w:pPr>
      <w:r w:rsidRPr="008E6513">
        <w:rPr>
          <w:rFonts w:ascii="Times New Roman" w:hAnsi="Times New Roman"/>
          <w:sz w:val="24"/>
          <w:szCs w:val="24"/>
          <w:lang w:val="ru-RU"/>
        </w:rPr>
        <w:t xml:space="preserve">             Учебный план по очно-заочной форме обучения характеризуется наличием:</w:t>
      </w:r>
    </w:p>
    <w:p w:rsidR="008E6513" w:rsidRDefault="008E6513" w:rsidP="008E6513">
      <w:pPr>
        <w:pStyle w:val="Ul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перечня подлежащих освоению обязательных предметных областей и учебных предметов, а также курсов, дисциплин (модулей), практики, иных видов учебной деятельности по выбору обучающихся. Наименование дисциплин и их группирование по предметным областям идентично учебным планам для очного обучения;</w:t>
      </w:r>
    </w:p>
    <w:p w:rsidR="008E6513" w:rsidRDefault="008E6513" w:rsidP="008E6513">
      <w:pPr>
        <w:pStyle w:val="Ul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соотношения объема часов очной компоненты (аудиторная учебная нагрузка), которая составляет 56% объема часов очной формы обучения, и объема часов заочной компоненты (самообразование), которая составляет 44% объема часов очной формы обучения. Соотношение очной и заочной компонент   обусловлено финансовыми возможностями и спецификой работы школы.</w:t>
      </w:r>
    </w:p>
    <w:p w:rsidR="008E6513" w:rsidRDefault="008E6513" w:rsidP="008E6513">
      <w:pPr>
        <w:pStyle w:val="Ul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форм, сроков прохождения промежуточной аттестации по учебным дисциплинам.</w:t>
      </w:r>
    </w:p>
    <w:p w:rsidR="008E6513" w:rsidRDefault="008E6513" w:rsidP="008E6513">
      <w:pPr>
        <w:pStyle w:val="Ul"/>
        <w:spacing w:line="240" w:lineRule="auto"/>
        <w:ind w:left="720"/>
        <w:jc w:val="both"/>
        <w:rPr>
          <w:sz w:val="24"/>
          <w:szCs w:val="24"/>
        </w:rPr>
      </w:pPr>
    </w:p>
    <w:p w:rsidR="008E6513" w:rsidRPr="008E6513" w:rsidRDefault="008E6513" w:rsidP="008E6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E6513">
        <w:rPr>
          <w:rFonts w:ascii="Times New Roman" w:hAnsi="Times New Roman"/>
          <w:bCs/>
          <w:sz w:val="24"/>
          <w:szCs w:val="24"/>
          <w:lang w:val="ru-RU"/>
        </w:rPr>
        <w:t xml:space="preserve">         В соответствии с Федеральным</w:t>
      </w:r>
      <w:r w:rsidRPr="008E65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513">
        <w:rPr>
          <w:rFonts w:ascii="Times New Roman" w:hAnsi="Times New Roman"/>
          <w:bCs/>
          <w:sz w:val="24"/>
          <w:szCs w:val="24"/>
          <w:lang w:val="ru-RU"/>
        </w:rPr>
        <w:t>законом</w:t>
      </w:r>
      <w:r w:rsidRPr="008E6513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Pr="008E6513">
        <w:rPr>
          <w:rFonts w:ascii="Times New Roman" w:hAnsi="Times New Roman"/>
          <w:bCs/>
          <w:sz w:val="24"/>
          <w:szCs w:val="24"/>
          <w:lang w:val="ru-RU"/>
        </w:rPr>
        <w:t>273</w:t>
      </w:r>
      <w:r w:rsidRPr="008E6513">
        <w:rPr>
          <w:rFonts w:ascii="Times New Roman" w:hAnsi="Times New Roman"/>
          <w:sz w:val="24"/>
          <w:szCs w:val="24"/>
          <w:lang w:val="ru-RU"/>
        </w:rPr>
        <w:t>-</w:t>
      </w:r>
      <w:r w:rsidRPr="008E6513">
        <w:rPr>
          <w:rFonts w:ascii="Times New Roman" w:hAnsi="Times New Roman"/>
          <w:bCs/>
          <w:sz w:val="24"/>
          <w:szCs w:val="24"/>
          <w:lang w:val="ru-RU"/>
        </w:rPr>
        <w:t>ФЗ «Об образовании в Российской Федерации» (</w:t>
      </w:r>
      <w:r w:rsidRPr="008E6513">
        <w:rPr>
          <w:rFonts w:ascii="Times New Roman" w:hAnsi="Times New Roman"/>
          <w:color w:val="000000"/>
          <w:sz w:val="24"/>
          <w:szCs w:val="24"/>
          <w:lang w:val="ru-RU"/>
        </w:rPr>
        <w:t>ст. 2 п. 9, 22; ст. 12 п.5; ст. 28 п. 10,11; ст. 58</w:t>
      </w:r>
      <w:r w:rsidRPr="008E6513">
        <w:rPr>
          <w:rFonts w:ascii="Times New Roman" w:hAnsi="Times New Roman"/>
          <w:bCs/>
          <w:sz w:val="24"/>
          <w:szCs w:val="24"/>
          <w:lang w:val="ru-RU"/>
        </w:rPr>
        <w:t>)</w:t>
      </w:r>
      <w:r w:rsidRPr="008E6513">
        <w:rPr>
          <w:rFonts w:ascii="Times New Roman" w:hAnsi="Times New Roman"/>
          <w:sz w:val="24"/>
          <w:szCs w:val="24"/>
          <w:lang w:val="ru-RU"/>
        </w:rPr>
        <w:t xml:space="preserve"> учебный план основного общего образования МБОУ СОШ г.о. </w:t>
      </w:r>
      <w:r w:rsidRPr="008E6513">
        <w:rPr>
          <w:rFonts w:ascii="Times New Roman" w:hAnsi="Times New Roman"/>
          <w:sz w:val="24"/>
          <w:szCs w:val="24"/>
          <w:lang w:val="ru-RU"/>
        </w:rPr>
        <w:lastRenderedPageBreak/>
        <w:t xml:space="preserve">Кохма является структурной компонентой и одним из основных механизмов реализации основной образовательной программы основного общего образования МБОУ СОШ г.о. Кохма. </w:t>
      </w:r>
      <w:r w:rsidRPr="008E651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8E6513" w:rsidRDefault="008E6513" w:rsidP="008E6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  <w:lang w:val="ru-RU"/>
        </w:rPr>
      </w:pPr>
      <w:r w:rsidRPr="008E6513">
        <w:rPr>
          <w:rFonts w:ascii="Times New Roman" w:eastAsia="HiddenHorzOCR" w:hAnsi="Times New Roman"/>
          <w:sz w:val="24"/>
          <w:szCs w:val="24"/>
          <w:lang w:val="ru-RU"/>
        </w:rPr>
        <w:t xml:space="preserve">Обучение по очно-заочной форме имеет свою специфику, выражающуюся сочетанием двух компонент по реализации основной образовательной программы основного общего образования, соответственно: очную (аудиторная учебная нагрузка учащихся по освоению ООП ООО в рамках ФГОС) и заочную (самостоятельная учебная нагрузка учащихся по освоению ООП ООО в рамках ФГОС). </w:t>
      </w:r>
    </w:p>
    <w:p w:rsidR="007706C8" w:rsidRPr="00165697" w:rsidRDefault="007706C8" w:rsidP="00165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     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Продолжительность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учебного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года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основного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общего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вания составляет 34 недели.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Примерное нормативное количество учебных занятий за</w:t>
      </w:r>
      <w:r w:rsidRPr="00895776">
        <w:rPr>
          <w:rFonts w:ascii="Times New Roman" w:hAnsi="Times New Roman" w:cs="Times New Roman"/>
          <w:color w:val="231F20"/>
          <w:spacing w:val="40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5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лет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не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может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составлять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b/>
          <w:color w:val="231F20"/>
          <w:sz w:val="24"/>
          <w:szCs w:val="24"/>
          <w:u w:val="single"/>
          <w:lang w:val="ru-RU"/>
        </w:rPr>
        <w:t>менее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b/>
          <w:color w:val="231F20"/>
          <w:sz w:val="24"/>
          <w:szCs w:val="24"/>
          <w:u w:val="single"/>
          <w:lang w:val="ru-RU"/>
        </w:rPr>
        <w:t>5058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академических</w:t>
      </w:r>
      <w:r w:rsidRPr="00895776">
        <w:rPr>
          <w:rFonts w:ascii="Times New Roman" w:hAnsi="Times New Roman" w:cs="Times New Roman"/>
          <w:color w:val="231F20"/>
          <w:spacing w:val="-2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>часов</w:t>
      </w:r>
      <w:r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 xml:space="preserve">и </w:t>
      </w:r>
      <w:r w:rsidRPr="00895776">
        <w:rPr>
          <w:rFonts w:ascii="Times New Roman" w:hAnsi="Times New Roman" w:cs="Times New Roman"/>
          <w:b/>
          <w:color w:val="231F20"/>
          <w:sz w:val="24"/>
          <w:szCs w:val="24"/>
          <w:u w:val="single"/>
          <w:lang w:val="ru-RU"/>
        </w:rPr>
        <w:t>более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 xml:space="preserve"> </w:t>
      </w:r>
      <w:r w:rsidRPr="00895776">
        <w:rPr>
          <w:rFonts w:ascii="Times New Roman" w:hAnsi="Times New Roman" w:cs="Times New Roman"/>
          <w:b/>
          <w:color w:val="231F20"/>
          <w:sz w:val="24"/>
          <w:szCs w:val="24"/>
          <w:u w:val="single"/>
          <w:lang w:val="ru-RU"/>
        </w:rPr>
        <w:t>5549</w:t>
      </w:r>
      <w:r w:rsidRPr="00895776">
        <w:rPr>
          <w:rFonts w:ascii="Times New Roman" w:hAnsi="Times New Roman" w:cs="Times New Roman"/>
          <w:color w:val="231F20"/>
          <w:sz w:val="24"/>
          <w:szCs w:val="24"/>
          <w:u w:val="single"/>
          <w:lang w:val="ru-RU"/>
        </w:rPr>
        <w:t xml:space="preserve"> академических часов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. </w:t>
      </w:r>
      <w:r w:rsidRPr="00895776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По очно-заочной форме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обучения </w:t>
      </w:r>
      <w:r>
        <w:rPr>
          <w:rFonts w:ascii="Times New Roman" w:eastAsia="HiddenHorzOCR" w:hAnsi="Times New Roman"/>
          <w:sz w:val="24"/>
          <w:szCs w:val="24"/>
          <w:lang w:val="ru-RU"/>
        </w:rPr>
        <w:t>т</w:t>
      </w:r>
      <w:r w:rsidRPr="008E6513">
        <w:rPr>
          <w:rFonts w:ascii="Times New Roman" w:eastAsia="HiddenHorzOCR" w:hAnsi="Times New Roman"/>
          <w:sz w:val="24"/>
          <w:szCs w:val="24"/>
          <w:lang w:val="ru-RU"/>
        </w:rPr>
        <w:t xml:space="preserve">рудоемкость </w:t>
      </w:r>
      <w:r w:rsidRPr="00165697">
        <w:rPr>
          <w:rFonts w:ascii="Times New Roman" w:eastAsia="HiddenHorzOCR" w:hAnsi="Times New Roman"/>
          <w:sz w:val="24"/>
          <w:szCs w:val="24"/>
          <w:highlight w:val="yellow"/>
          <w:lang w:val="ru-RU"/>
        </w:rPr>
        <w:t>очной компоненты</w:t>
      </w:r>
      <w:r w:rsidRPr="008E6513">
        <w:rPr>
          <w:rFonts w:ascii="Times New Roman" w:eastAsia="HiddenHorzOCR" w:hAnsi="Times New Roman"/>
          <w:sz w:val="24"/>
          <w:szCs w:val="24"/>
          <w:lang w:val="ru-RU"/>
        </w:rPr>
        <w:t xml:space="preserve"> (аудиторная учебная нагрузка) составляет – </w:t>
      </w:r>
      <w:r w:rsidRPr="00165697">
        <w:rPr>
          <w:rFonts w:ascii="Times New Roman" w:hAnsi="Times New Roman"/>
          <w:sz w:val="24"/>
          <w:szCs w:val="24"/>
          <w:highlight w:val="yellow"/>
          <w:lang w:val="ru-RU"/>
        </w:rPr>
        <w:t xml:space="preserve">2832 </w:t>
      </w:r>
      <w:r w:rsidRPr="00165697">
        <w:rPr>
          <w:rFonts w:ascii="Times New Roman" w:eastAsia="HiddenHorzOCR" w:hAnsi="Times New Roman"/>
          <w:sz w:val="24"/>
          <w:szCs w:val="24"/>
          <w:highlight w:val="yellow"/>
          <w:lang w:val="ru-RU"/>
        </w:rPr>
        <w:t>часа (56%)</w:t>
      </w:r>
      <w:r w:rsidRPr="008E6513">
        <w:rPr>
          <w:rFonts w:ascii="Times New Roman" w:eastAsia="HiddenHorzOCR" w:hAnsi="Times New Roman"/>
          <w:sz w:val="24"/>
          <w:szCs w:val="24"/>
          <w:lang w:val="ru-RU"/>
        </w:rPr>
        <w:t xml:space="preserve"> за 5 лет обучения. Трудоемкость </w:t>
      </w:r>
      <w:r w:rsidRPr="00165697">
        <w:rPr>
          <w:rFonts w:ascii="Times New Roman" w:eastAsia="HiddenHorzOCR" w:hAnsi="Times New Roman"/>
          <w:sz w:val="24"/>
          <w:szCs w:val="24"/>
          <w:highlight w:val="yellow"/>
          <w:lang w:val="ru-RU"/>
        </w:rPr>
        <w:t>заочной компоненты</w:t>
      </w:r>
      <w:r w:rsidRPr="008E6513">
        <w:rPr>
          <w:rFonts w:ascii="Times New Roman" w:eastAsia="HiddenHorzOCR" w:hAnsi="Times New Roman"/>
          <w:sz w:val="24"/>
          <w:szCs w:val="24"/>
          <w:lang w:val="ru-RU"/>
        </w:rPr>
        <w:t xml:space="preserve"> (самостоятельная учебная нагрузка учащихся по освоению ООП ООО в рамках ФГОС) составляет –  </w:t>
      </w:r>
      <w:r w:rsidR="00165697" w:rsidRPr="00165697">
        <w:rPr>
          <w:rFonts w:ascii="Times New Roman" w:hAnsi="Times New Roman"/>
          <w:sz w:val="24"/>
          <w:szCs w:val="24"/>
          <w:highlight w:val="yellow"/>
          <w:lang w:val="ru-RU"/>
        </w:rPr>
        <w:t>2226</w:t>
      </w:r>
      <w:r w:rsidRPr="00165697">
        <w:rPr>
          <w:rFonts w:ascii="Times New Roman" w:hAnsi="Times New Roman"/>
          <w:sz w:val="24"/>
          <w:szCs w:val="24"/>
          <w:highlight w:val="yellow"/>
          <w:lang w:val="ru-RU"/>
        </w:rPr>
        <w:t xml:space="preserve"> час (44%)</w:t>
      </w:r>
      <w:r w:rsidRPr="008E65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513">
        <w:rPr>
          <w:rFonts w:ascii="Times New Roman" w:eastAsia="HiddenHorzOCR" w:hAnsi="Times New Roman"/>
          <w:sz w:val="24"/>
          <w:szCs w:val="24"/>
          <w:lang w:val="ru-RU"/>
        </w:rPr>
        <w:t xml:space="preserve">за 5 лет обучения. </w:t>
      </w:r>
    </w:p>
    <w:p w:rsidR="00F66A8E" w:rsidRDefault="007706C8" w:rsidP="00F66A8E">
      <w:pPr>
        <w:pStyle w:val="a3"/>
        <w:spacing w:before="120" w:after="0" w:line="240" w:lineRule="auto"/>
        <w:ind w:left="119" w:right="113" w:firstLine="227"/>
        <w:rPr>
          <w:rFonts w:ascii="Times New Roman" w:hAnsi="Times New Roman" w:cs="Times New Roman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Максимальное число часов в неделю в 5, 6 и 7 классах при 5-дневной учебной неделе и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34 учебных неделях составляет 29, 30 и 32 часа соответственно.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Максимальное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число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часов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неделю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8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9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классах</w:t>
      </w:r>
      <w:r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составляет 33</w:t>
      </w:r>
      <w:r w:rsidRPr="0090511B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часа.</w:t>
      </w:r>
      <w:r w:rsidRPr="0090511B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</w:p>
    <w:p w:rsidR="007706C8" w:rsidRPr="0090511B" w:rsidRDefault="00F66A8E" w:rsidP="00F66A8E">
      <w:pPr>
        <w:pStyle w:val="a3"/>
        <w:spacing w:before="120" w:after="0" w:line="240" w:lineRule="auto"/>
        <w:ind w:left="119" w:right="113" w:firstLine="22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Продолжительность</w:t>
      </w:r>
      <w:r w:rsidR="007706C8"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каникул</w:t>
      </w:r>
      <w:r w:rsidR="007706C8"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="007706C8"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течение</w:t>
      </w:r>
      <w:r w:rsidR="007706C8"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учебного</w:t>
      </w:r>
      <w:r w:rsidR="007706C8"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года</w:t>
      </w:r>
      <w:r w:rsidR="007706C8" w:rsidRPr="0090511B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состав- ляет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не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менее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30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календарных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дней,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летом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—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не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менее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>8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7706C8" w:rsidRPr="0090511B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недель. </w:t>
      </w:r>
      <w:r w:rsidR="007706C8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Продолжительность урока в </w:t>
      </w:r>
      <w:r w:rsidR="007706C8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основной школе составляет 40–</w:t>
      </w:r>
      <w:r w:rsidR="007706C8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минут.</w:t>
      </w:r>
      <w:r w:rsidR="007706C8" w:rsidRPr="0090511B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</w:p>
    <w:p w:rsidR="008E6513" w:rsidRPr="008E6513" w:rsidRDefault="008E6513" w:rsidP="008E6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8E6513">
        <w:rPr>
          <w:rFonts w:ascii="Times New Roman" w:hAnsi="Times New Roman"/>
          <w:sz w:val="24"/>
          <w:szCs w:val="24"/>
          <w:lang w:val="ru-RU"/>
        </w:rPr>
        <w:t xml:space="preserve">            Учебный план состоит из двух частей: обязательной части и части, формируемой участниками образовательного процесса.</w:t>
      </w:r>
    </w:p>
    <w:p w:rsidR="00F66A8E" w:rsidRDefault="00F66A8E" w:rsidP="008E6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8E6513" w:rsidRPr="008E6513">
        <w:rPr>
          <w:rFonts w:ascii="Times New Roman" w:hAnsi="Times New Roman"/>
          <w:b/>
          <w:sz w:val="24"/>
          <w:szCs w:val="24"/>
          <w:lang w:val="ru-RU"/>
        </w:rPr>
        <w:t xml:space="preserve"> Обязательная часть </w:t>
      </w:r>
      <w:r w:rsidR="008E6513" w:rsidRPr="008E6513">
        <w:rPr>
          <w:rFonts w:ascii="Times New Roman" w:hAnsi="Times New Roman"/>
          <w:sz w:val="24"/>
          <w:szCs w:val="24"/>
          <w:lang w:val="ru-RU"/>
        </w:rPr>
        <w:t xml:space="preserve">учебного плана определяет состав учебных предметов обязательных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всех</w:t>
      </w:r>
      <w:r w:rsidRPr="00F66A8E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имеющих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 данной</w:t>
      </w:r>
      <w:r w:rsidRPr="00F66A8E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программе</w:t>
      </w:r>
      <w:r w:rsidRPr="00F66A8E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государственную</w:t>
      </w:r>
      <w:r w:rsidRPr="00F66A8E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аккредитацию</w:t>
      </w:r>
      <w:r w:rsidRPr="00F66A8E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 организаций, реализующих образовательную программу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основного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общего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образования,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учебное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время,</w:t>
      </w:r>
      <w:r w:rsidRPr="00F66A8E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F66A8E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отводимое на их изучение по классам (годам) обучения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97DE2" w:rsidRDefault="00997DE2" w:rsidP="00F66A8E">
      <w:pPr>
        <w:pStyle w:val="a3"/>
        <w:spacing w:after="0" w:line="240" w:lineRule="auto"/>
        <w:ind w:left="117" w:right="115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Часть</w:t>
      </w:r>
      <w:r w:rsidRPr="00F55260">
        <w:rPr>
          <w:rFonts w:ascii="Times New Roman" w:hAnsi="Times New Roman" w:cs="Times New Roman"/>
          <w:b/>
          <w:color w:val="231F20"/>
          <w:spacing w:val="-16"/>
          <w:sz w:val="24"/>
          <w:szCs w:val="24"/>
          <w:lang w:val="ru-RU"/>
        </w:rPr>
        <w:t xml:space="preserve"> </w:t>
      </w: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учебного</w:t>
      </w:r>
      <w:r w:rsidRPr="00F55260">
        <w:rPr>
          <w:rFonts w:ascii="Times New Roman" w:hAnsi="Times New Roman" w:cs="Times New Roman"/>
          <w:b/>
          <w:color w:val="231F20"/>
          <w:spacing w:val="-16"/>
          <w:sz w:val="24"/>
          <w:szCs w:val="24"/>
          <w:lang w:val="ru-RU"/>
        </w:rPr>
        <w:t xml:space="preserve"> </w:t>
      </w: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плана,</w:t>
      </w:r>
      <w:r w:rsidRPr="00F55260">
        <w:rPr>
          <w:rFonts w:ascii="Times New Roman" w:hAnsi="Times New Roman" w:cs="Times New Roman"/>
          <w:b/>
          <w:color w:val="231F20"/>
          <w:spacing w:val="-16"/>
          <w:sz w:val="24"/>
          <w:szCs w:val="24"/>
          <w:lang w:val="ru-RU"/>
        </w:rPr>
        <w:t xml:space="preserve"> </w:t>
      </w: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формируемая</w:t>
      </w:r>
      <w:r w:rsidRPr="00F55260">
        <w:rPr>
          <w:rFonts w:ascii="Times New Roman" w:hAnsi="Times New Roman" w:cs="Times New Roman"/>
          <w:b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участника</w:t>
      </w: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ми</w:t>
      </w:r>
      <w:r w:rsidRPr="00F55260">
        <w:rPr>
          <w:rFonts w:ascii="Times New Roman" w:hAnsi="Times New Roman" w:cs="Times New Roman"/>
          <w:b/>
          <w:color w:val="231F20"/>
          <w:spacing w:val="-16"/>
          <w:sz w:val="24"/>
          <w:szCs w:val="24"/>
          <w:lang w:val="ru-RU"/>
        </w:rPr>
        <w:t xml:space="preserve"> </w:t>
      </w: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образовательных</w:t>
      </w:r>
      <w:r w:rsidRPr="00F55260">
        <w:rPr>
          <w:rFonts w:ascii="Times New Roman" w:hAnsi="Times New Roman" w:cs="Times New Roman"/>
          <w:b/>
          <w:color w:val="231F20"/>
          <w:spacing w:val="-16"/>
          <w:sz w:val="24"/>
          <w:szCs w:val="24"/>
          <w:lang w:val="ru-RU"/>
        </w:rPr>
        <w:t xml:space="preserve"> </w:t>
      </w:r>
      <w:r w:rsidRPr="00F55260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отношений,</w:t>
      </w:r>
      <w:r w:rsidRPr="00EE5E8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EE5E8B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определяет</w:t>
      </w:r>
      <w:r w:rsidRPr="00EE5E8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EE5E8B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время,</w:t>
      </w:r>
      <w:r w:rsidRPr="00EE5E8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EE5E8B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отводимое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на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изучение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учебных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предметов,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учебных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курсов,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учебных</w:t>
      </w:r>
      <w:r w:rsidRPr="0090511B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мо- дулей</w:t>
      </w:r>
      <w:r w:rsidRPr="0090511B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90511B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выбору</w:t>
      </w:r>
      <w:r w:rsidRPr="0090511B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обучающихся,</w:t>
      </w:r>
      <w:r w:rsidRPr="0090511B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родителей</w:t>
      </w:r>
      <w:r w:rsidRPr="0090511B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(законных</w:t>
      </w:r>
      <w:r w:rsidRPr="0090511B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предста-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вителей)</w:t>
      </w:r>
      <w:r w:rsidRPr="0090511B">
        <w:rPr>
          <w:rFonts w:ascii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несовершеннолетних</w:t>
      </w:r>
      <w:r w:rsidRPr="0090511B">
        <w:rPr>
          <w:rFonts w:ascii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обучающихся,</w:t>
      </w:r>
      <w:r w:rsidRPr="0090511B">
        <w:rPr>
          <w:rFonts w:ascii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</w:t>
      </w:r>
      <w:r w:rsidRPr="0090511B">
        <w:rPr>
          <w:rFonts w:ascii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том</w:t>
      </w:r>
      <w:r w:rsidRPr="0090511B">
        <w:rPr>
          <w:rFonts w:ascii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числе</w:t>
      </w:r>
      <w:r w:rsidRPr="0090511B">
        <w:rPr>
          <w:rFonts w:ascii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="00F66A8E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  <w:lang w:val="ru-RU"/>
        </w:rPr>
        <w:t>преду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сматривающие углубленное изучение учебных предметов, с целью удовлетворения различных интересов обучающихся, потребностей</w:t>
      </w:r>
      <w:r w:rsidR="00F66A8E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F66A8E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физическом</w:t>
      </w:r>
      <w:r w:rsidR="00F66A8E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развитии</w:t>
      </w:r>
      <w:r w:rsidR="00F66A8E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F66A8E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совершенствовании,</w:t>
      </w:r>
      <w:r w:rsidR="00F66A8E" w:rsidRPr="0090511B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а </w:t>
      </w:r>
      <w:r w:rsidR="00F66A8E"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также учитывающие этнокуль</w:t>
      </w:r>
      <w:r w:rsidR="00F66A8E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турные интересы, особые образо</w:t>
      </w:r>
      <w:r w:rsidR="00F66A8E"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вательные потребности обучающихся с ОВЗ.</w:t>
      </w:r>
    </w:p>
    <w:p w:rsidR="00EE5E8B" w:rsidRPr="0090511B" w:rsidRDefault="00EE5E8B" w:rsidP="00EE5E8B">
      <w:pPr>
        <w:pStyle w:val="a3"/>
        <w:spacing w:after="0" w:line="240" w:lineRule="auto"/>
        <w:ind w:left="0" w:right="115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Время, отво</w:t>
      </w:r>
      <w:r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димое на данную часть учебного пла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на используется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на:</w:t>
      </w:r>
    </w:p>
    <w:p w:rsidR="00EE5E8B" w:rsidRPr="0090511B" w:rsidRDefault="00EE5E8B" w:rsidP="00EE5E8B">
      <w:pPr>
        <w:pStyle w:val="a3"/>
        <w:spacing w:after="0" w:line="240" w:lineRule="auto"/>
        <w:ind w:left="343" w:right="114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EE5E8B" w:rsidRPr="0090511B" w:rsidRDefault="00EE5E8B" w:rsidP="00EE5E8B">
      <w:pPr>
        <w:pStyle w:val="a3"/>
        <w:spacing w:after="0" w:line="240" w:lineRule="auto"/>
        <w:ind w:left="343" w:right="115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введение специально разработанных учебных курсов, обеспе- чивающих интересы и потребности участников образователь-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ных отношений, в том числе этнокультурные;</w:t>
      </w:r>
    </w:p>
    <w:p w:rsidR="00EE5E8B" w:rsidRDefault="00EE5E8B" w:rsidP="00EE5E8B">
      <w:pPr>
        <w:pStyle w:val="a3"/>
        <w:spacing w:after="0" w:line="240" w:lineRule="auto"/>
        <w:ind w:left="117" w:right="115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EE5E8B" w:rsidRDefault="00EE5E8B" w:rsidP="00EE5E8B">
      <w:pPr>
        <w:pStyle w:val="a3"/>
        <w:spacing w:after="0" w:line="240" w:lineRule="auto"/>
        <w:ind w:left="117" w:right="115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   Учебный план МБОУ СОШ г.о. Кохма разработан на основе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рного недельного учебного плана варианта 1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— для общеобразовательных организаций, в</w:t>
      </w:r>
      <w:r w:rsidRPr="0090511B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которых</w:t>
      </w:r>
      <w:r w:rsidRPr="0090511B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обучение</w:t>
      </w:r>
      <w:r w:rsidRPr="0090511B">
        <w:rPr>
          <w:rFonts w:ascii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ведется</w:t>
      </w:r>
      <w:r w:rsidRPr="0090511B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90511B">
        <w:rPr>
          <w:rFonts w:ascii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русском</w:t>
      </w:r>
      <w:r w:rsidRPr="0090511B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языке</w:t>
      </w:r>
      <w:r w:rsidRPr="0090511B">
        <w:rPr>
          <w:rFonts w:ascii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90511B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учетом</w:t>
      </w:r>
      <w:r w:rsidRPr="0090511B">
        <w:rPr>
          <w:rFonts w:ascii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ми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нимального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максимального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90511B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числа</w:t>
      </w:r>
      <w:r w:rsidRPr="0090511B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часов.</w:t>
      </w:r>
    </w:p>
    <w:p w:rsidR="00F55260" w:rsidRDefault="00F55260" w:rsidP="00F55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Pr="00F55260">
        <w:rPr>
          <w:rFonts w:ascii="Times New Roman" w:hAnsi="Times New Roman"/>
          <w:sz w:val="24"/>
          <w:szCs w:val="24"/>
          <w:lang w:val="ru-RU"/>
        </w:rPr>
        <w:t xml:space="preserve">Для развития творческого потенциала учащихся, прежде всего одарённых детей и детей с ограниченными возможностями здоровья, могут быть разработаны с участием самих учащихся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тьютора. </w:t>
      </w:r>
    </w:p>
    <w:p w:rsidR="00F55260" w:rsidRPr="00F55260" w:rsidRDefault="00F55260" w:rsidP="00F55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5260">
        <w:rPr>
          <w:rFonts w:ascii="Times New Roman" w:hAnsi="Times New Roman"/>
          <w:sz w:val="24"/>
          <w:szCs w:val="24"/>
          <w:lang w:val="ru-RU"/>
        </w:rPr>
        <w:t xml:space="preserve">              Учебным планом обеспечивается организация индивидуального обучения детей с ограниченными возможностями здоровья, которым по состоянию здоровья рекомендовано индивидуальное обучение на дому.</w:t>
      </w:r>
    </w:p>
    <w:p w:rsidR="00F55260" w:rsidRPr="00F55260" w:rsidRDefault="00F55260" w:rsidP="00F55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5260">
        <w:rPr>
          <w:rFonts w:ascii="Times New Roman" w:hAnsi="Times New Roman"/>
          <w:sz w:val="24"/>
          <w:szCs w:val="24"/>
          <w:lang w:val="ru-RU"/>
        </w:rPr>
        <w:t xml:space="preserve">             Индивидуальные учебные планы для детей с ограниченными возможностями здоровья, в том числе реализация которых организована с помощью инклюзивного и (или) дистанционного образования, составляются на основе таблицы-сетки часов учебного плана для индивидуального обучения больных детей на дому.</w:t>
      </w:r>
    </w:p>
    <w:p w:rsidR="00F55260" w:rsidRPr="00F55260" w:rsidRDefault="00F55260" w:rsidP="00F552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F55260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              Промежуточная аттестация </w:t>
      </w:r>
      <w:r>
        <w:rPr>
          <w:rFonts w:ascii="Times New Roman" w:hAnsi="Times New Roman"/>
          <w:sz w:val="24"/>
          <w:szCs w:val="24"/>
          <w:lang w:val="ru-RU"/>
        </w:rPr>
        <w:t>учащихся 5</w:t>
      </w:r>
      <w:r w:rsidRPr="00F55260">
        <w:rPr>
          <w:rFonts w:ascii="Times New Roman" w:hAnsi="Times New Roman"/>
          <w:sz w:val="24"/>
          <w:szCs w:val="24"/>
          <w:lang w:val="ru-RU"/>
        </w:rPr>
        <w:t>-9 классов проводится согласно Положения о формах периодичности, порядке, осуществления текущего контроля успеваемости и промежуточной аттестации обучающихся МБОУ СОШ г.о. Кохма по всем у</w:t>
      </w:r>
      <w:r>
        <w:rPr>
          <w:rFonts w:ascii="Times New Roman" w:hAnsi="Times New Roman"/>
          <w:sz w:val="24"/>
          <w:szCs w:val="24"/>
          <w:lang w:val="ru-RU"/>
        </w:rPr>
        <w:t>чебным предметам учебного плана</w:t>
      </w:r>
      <w:r w:rsidRPr="00F5526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F55260">
        <w:rPr>
          <w:rFonts w:ascii="Times New Roman" w:eastAsia="HiddenHorzOCR" w:hAnsi="Times New Roman"/>
          <w:sz w:val="24"/>
          <w:szCs w:val="24"/>
          <w:lang w:val="ru-RU"/>
        </w:rPr>
        <w:t xml:space="preserve">Форма промежуточной аттестации </w:t>
      </w:r>
      <w:r w:rsidRPr="00F55260">
        <w:rPr>
          <w:rFonts w:ascii="Times New Roman" w:hAnsi="Times New Roman"/>
          <w:sz w:val="24"/>
          <w:szCs w:val="24"/>
          <w:lang w:val="ru-RU"/>
        </w:rPr>
        <w:t>предусматривает оценивание в соответствии с планируемыми результатами предметов, курсов, предусмотренных учебным планом.</w:t>
      </w:r>
    </w:p>
    <w:p w:rsidR="00F55260" w:rsidRPr="00F55260" w:rsidRDefault="00F55260" w:rsidP="00F55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F55260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Знания учащихся оцениваются по пятибалльной системе по полугодиям на основании результатов текущего контроля успеваемости, результатов письменных контрольных работ по предмету и иных форм контроля, утверждаемых решением педагогического совета не позднее, чем за 2 месяца до их проведения. </w:t>
      </w:r>
    </w:p>
    <w:p w:rsidR="00F55260" w:rsidRPr="00F55260" w:rsidRDefault="00F55260" w:rsidP="00F5526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55260" w:rsidRPr="00F55260" w:rsidRDefault="00F55260" w:rsidP="00F552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5260">
        <w:rPr>
          <w:rFonts w:ascii="Times New Roman" w:hAnsi="Times New Roman"/>
          <w:b/>
          <w:bCs/>
          <w:sz w:val="24"/>
          <w:szCs w:val="24"/>
          <w:lang w:val="ru-RU"/>
        </w:rPr>
        <w:t>Формы промежуточной аттестации</w:t>
      </w:r>
    </w:p>
    <w:p w:rsidR="00F55260" w:rsidRPr="00F55260" w:rsidRDefault="00F55260" w:rsidP="00F552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5260">
        <w:rPr>
          <w:rFonts w:ascii="Times New Roman" w:hAnsi="Times New Roman"/>
          <w:b/>
          <w:bCs/>
          <w:sz w:val="24"/>
          <w:szCs w:val="24"/>
          <w:lang w:val="ru-RU"/>
        </w:rPr>
        <w:t>на уровне основного общего образования</w:t>
      </w:r>
    </w:p>
    <w:p w:rsidR="00F55260" w:rsidRPr="00F55260" w:rsidRDefault="00F55260" w:rsidP="00F552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a6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559"/>
        <w:gridCol w:w="1418"/>
        <w:gridCol w:w="1701"/>
        <w:gridCol w:w="1559"/>
      </w:tblGrid>
      <w:tr w:rsidR="004D2578" w:rsidTr="00895776">
        <w:trPr>
          <w:trHeight w:val="276"/>
        </w:trPr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6B8" w:rsidRDefault="004D257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</w:t>
            </w:r>
          </w:p>
          <w:p w:rsidR="00505876" w:rsidRPr="00505876" w:rsidRDefault="002976B8" w:rsidP="002976B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         </w:t>
            </w:r>
            <w:r w:rsidR="00505876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/класс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2578" w:rsidRPr="004D2578" w:rsidRDefault="004D25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/>
                <w:sz w:val="20"/>
                <w:szCs w:val="20"/>
              </w:rPr>
              <w:t>Формы промежуточной аттестации</w:t>
            </w:r>
          </w:p>
        </w:tc>
      </w:tr>
      <w:tr w:rsidR="004D2578" w:rsidTr="00895776">
        <w:trPr>
          <w:trHeight w:val="205"/>
        </w:trPr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578" w:rsidRPr="004D2578" w:rsidRDefault="004D257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78" w:rsidRPr="004D2578" w:rsidRDefault="004D2578" w:rsidP="00505876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78" w:rsidRPr="004D2578" w:rsidRDefault="00505876" w:rsidP="00505876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78" w:rsidRPr="004D2578" w:rsidRDefault="004D2578" w:rsidP="00505876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 xml:space="preserve">7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78" w:rsidRPr="004D2578" w:rsidRDefault="004D2578" w:rsidP="00505876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78" w:rsidRPr="004D2578" w:rsidRDefault="004D2578" w:rsidP="00505876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3F7D52" w:rsidTr="00895776">
        <w:trPr>
          <w:trHeight w:val="56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4D2578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4D2578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Диктант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4D2578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Диктант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4D2578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4D2578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4D2578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D2578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</w:tr>
      <w:tr w:rsidR="003F7D52" w:rsidRPr="00CF6456" w:rsidTr="00895776">
        <w:trPr>
          <w:trHeight w:val="8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CF645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Контрольная </w:t>
            </w:r>
            <w:r w:rsidRPr="00CF6456">
              <w:rPr>
                <w:rFonts w:ascii="Times New Roman" w:hAnsi="Times New Roman"/>
                <w:bCs/>
                <w:sz w:val="20"/>
                <w:szCs w:val="20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CF645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Контрольная </w:t>
            </w:r>
            <w:r w:rsidRPr="00CF6456">
              <w:rPr>
                <w:rFonts w:ascii="Times New Roman" w:hAnsi="Times New Roman"/>
                <w:bCs/>
                <w:sz w:val="20"/>
                <w:szCs w:val="20"/>
              </w:rPr>
              <w:t>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776" w:rsidRDefault="00013B69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CF645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CF645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F645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CF645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F645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Контрольн. работа</w:t>
            </w:r>
          </w:p>
        </w:tc>
      </w:tr>
      <w:tr w:rsidR="003F7D52" w:rsidTr="00895776">
        <w:trPr>
          <w:trHeight w:val="11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CF6456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64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Иностр. </w:t>
            </w:r>
            <w:r w:rsidR="008957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</w:t>
            </w:r>
            <w:r w:rsidRPr="00CF64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зык</w:t>
            </w:r>
            <w:r w:rsidR="008957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(англ.</w:t>
            </w:r>
            <w:r w:rsidRPr="00CF645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  <w:r w:rsidRPr="003F7D5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работа +</w:t>
            </w:r>
          </w:p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аудиров.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  <w:r w:rsidRPr="003F7D5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работа +</w:t>
            </w:r>
          </w:p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аудирован.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Контрольная </w:t>
            </w:r>
            <w:r w:rsidRPr="003F7D5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 +</w:t>
            </w:r>
          </w:p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аудирован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89577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</w:t>
            </w:r>
            <w:r w:rsidRPr="008957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нтрольная работа +</w:t>
            </w:r>
          </w:p>
          <w:p w:rsidR="003F7D52" w:rsidRPr="00895776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957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аудирован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57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трольная </w:t>
            </w: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работа +</w:t>
            </w:r>
          </w:p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аудирован</w:t>
            </w:r>
          </w:p>
        </w:tc>
      </w:tr>
      <w:tr w:rsidR="003F7D52" w:rsidTr="00895776">
        <w:trPr>
          <w:trHeight w:val="55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F7D52" w:rsidTr="00895776">
        <w:trPr>
          <w:trHeight w:val="56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</w:tr>
      <w:tr w:rsidR="003F7D52" w:rsidTr="00895776">
        <w:trPr>
          <w:trHeight w:val="44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Контрольная работа</w:t>
            </w:r>
          </w:p>
        </w:tc>
      </w:tr>
      <w:tr w:rsidR="003F7D52" w:rsidRPr="00A91F1A" w:rsidTr="00895776">
        <w:trPr>
          <w:trHeight w:val="39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A91F1A" w:rsidRDefault="00A91F1A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91F1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Информат.</w:t>
            </w:r>
            <w:r w:rsidR="003F7D52" w:rsidRPr="00A91F1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A91F1A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A91F1A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A91F1A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A91F1A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A91F1A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</w:tr>
      <w:tr w:rsidR="003F7D52" w:rsidTr="00895776">
        <w:trPr>
          <w:trHeight w:val="8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A91F1A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91F1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История России.</w:t>
            </w:r>
          </w:p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1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Всеобщая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стория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096" w:rsidRDefault="003F7D52" w:rsidP="00A91F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Контрольн</w:t>
            </w:r>
          </w:p>
          <w:p w:rsidR="003F7D52" w:rsidRPr="003F7D52" w:rsidRDefault="003F7D52" w:rsidP="00A91F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D52">
              <w:rPr>
                <w:rFonts w:ascii="Times New Roman" w:hAnsi="Times New Roman"/>
                <w:bCs/>
                <w:sz w:val="20"/>
                <w:szCs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096" w:rsidRDefault="00A91F1A" w:rsidP="00A91F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Контрольн</w:t>
            </w:r>
          </w:p>
          <w:p w:rsidR="003F7D52" w:rsidRPr="003F7D52" w:rsidRDefault="00A91F1A" w:rsidP="00A91F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Pr="003F7D52" w:rsidRDefault="00A91F1A" w:rsidP="00A91F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</w:t>
            </w:r>
            <w:r w:rsidR="003F7D52" w:rsidRPr="003F7D52">
              <w:rPr>
                <w:rFonts w:ascii="Times New Roman" w:hAnsi="Times New Roman"/>
                <w:bCs/>
                <w:sz w:val="20"/>
                <w:szCs w:val="20"/>
              </w:rPr>
              <w:t xml:space="preserve"> работа</w:t>
            </w:r>
          </w:p>
        </w:tc>
      </w:tr>
      <w:tr w:rsidR="003F7D52" w:rsidTr="00895776">
        <w:trPr>
          <w:trHeight w:val="65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</w:tr>
      <w:tr w:rsidR="003F7D52" w:rsidTr="00013B69">
        <w:trPr>
          <w:trHeight w:val="410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</w:tr>
      <w:tr w:rsidR="003F7D52" w:rsidTr="00013B69">
        <w:trPr>
          <w:trHeight w:val="51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</w:tr>
      <w:tr w:rsidR="003F7D52" w:rsidTr="00013B69">
        <w:trPr>
          <w:trHeight w:val="55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</w:tr>
      <w:tr w:rsidR="003F7D52" w:rsidTr="00013B69">
        <w:trPr>
          <w:trHeight w:val="560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D52" w:rsidRDefault="003F7D52" w:rsidP="003F7D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D52" w:rsidRPr="003F7D52" w:rsidRDefault="003F7D52" w:rsidP="003F7D5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B69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Контрольная</w:t>
            </w:r>
          </w:p>
          <w:p w:rsidR="003F7D52" w:rsidRPr="003F7D52" w:rsidRDefault="00013B69" w:rsidP="00013B6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работа</w:t>
            </w:r>
          </w:p>
        </w:tc>
      </w:tr>
    </w:tbl>
    <w:p w:rsidR="00F55260" w:rsidRDefault="00F55260" w:rsidP="00F55260">
      <w:p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55260" w:rsidRPr="00F55260" w:rsidRDefault="00921B32" w:rsidP="00F55260">
      <w:p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Особеннос</w:t>
      </w:r>
      <w:r w:rsidR="00F55260" w:rsidRPr="00F55260">
        <w:rPr>
          <w:rFonts w:ascii="Times New Roman" w:hAnsi="Times New Roman"/>
          <w:b/>
          <w:i/>
          <w:sz w:val="24"/>
          <w:szCs w:val="24"/>
          <w:lang w:val="ru-RU"/>
        </w:rPr>
        <w:t>ть реализации учебного плана по очно-заочной форме обучения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и самообразование - основные формы организации обучения;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самообразование как самостоятельная учебная деятельность по освоению рабочих программ учебных предметов учебного плана осуществляется с учетом рекомендаций, разработанных школой, и подлежит контрольно-оценочной процедуре в рамках промежуточной аттестации;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уроки проводятся еженедельно и распределяются равномерно в течение 3-х или 4-х учебных дней согласно расписания учебных занятий, которое составляется два раза в год: на 1-ое и 2-ое полугодия;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обучении учащихся по индивидуальному учебному плану в режиме от 2 до 3 дней в неделю; 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</w:t>
      </w:r>
      <w:r w:rsidR="00013B69">
        <w:rPr>
          <w:rFonts w:ascii="Times New Roman" w:hAnsi="Times New Roman"/>
          <w:sz w:val="24"/>
          <w:szCs w:val="24"/>
        </w:rPr>
        <w:t>жительность учебного занятия в 5</w:t>
      </w:r>
      <w:r>
        <w:rPr>
          <w:rFonts w:ascii="Times New Roman" w:hAnsi="Times New Roman"/>
          <w:sz w:val="24"/>
          <w:szCs w:val="24"/>
        </w:rPr>
        <w:t>-9-х классах составляет 40 мин; в УКП при ИУ продолжительность учебного занятия составляет 40 мин.;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численности учащихся не менее 9 – 12 чел. открываются полные группы очно-заочного обучения;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численности группы менее 9 чел. открываются неполные группы обучения, освоение основных образовательных программ в которых осуществляется по индивидуальному учебному плану; при этом количество учебных часов в неделю устанавливается из расчета 1 академический час на каждого обучающегося на изучение всех предметов учебного плана и все виды работ;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каникулы устанавливаются не менее 30 дней в учебном году;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годовые отметки при очно-заочной форме обучения выставляются на основании полугодовых отметок;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годовые отметки учащимся по индивидуальному учебному плану выставляются на основе полугодовых отметок; 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УКП при учреждениях ИУ реализация учебного плана регламентируется также Положением об УКП МБОУ СОШ г.о. Кохма при ИУ;</w:t>
      </w:r>
    </w:p>
    <w:p w:rsidR="00F55260" w:rsidRDefault="00F55260" w:rsidP="00F55260">
      <w:pPr>
        <w:pStyle w:val="a7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является нормативной базой для определения соответствующих объемов финансирования образовательной деятельности;</w:t>
      </w:r>
    </w:p>
    <w:p w:rsidR="00F55260" w:rsidRDefault="00F55260" w:rsidP="00F5526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смене контингента учащихся в течение учебного года учебный план не изменяется в части количества часов, отводимых на изучение учебных предметов. Исключение составляет индивидуальный учебный план для неполных групп учащихся. </w:t>
      </w:r>
    </w:p>
    <w:p w:rsidR="00921B32" w:rsidRDefault="00921B32" w:rsidP="00921B32">
      <w:pPr>
        <w:spacing w:after="0" w:line="240" w:lineRule="auto"/>
        <w:ind w:left="720"/>
        <w:jc w:val="center"/>
        <w:rPr>
          <w:rFonts w:ascii="Times New Roman" w:hAnsi="Times New Roman"/>
          <w:b/>
          <w:color w:val="231F20"/>
          <w:sz w:val="24"/>
          <w:szCs w:val="24"/>
          <w:lang w:val="ru-RU"/>
        </w:rPr>
        <w:sectPr w:rsidR="00921B32" w:rsidSect="00F01D92">
          <w:pgSz w:w="11906" w:h="16838" w:code="9"/>
          <w:pgMar w:top="578" w:right="459" w:bottom="902" w:left="618" w:header="0" w:footer="709" w:gutter="0"/>
          <w:cols w:space="720"/>
          <w:docGrid w:linePitch="299"/>
        </w:sectPr>
      </w:pPr>
    </w:p>
    <w:p w:rsidR="00921B32" w:rsidRPr="00921B32" w:rsidRDefault="00921B32" w:rsidP="00921B32">
      <w:pPr>
        <w:spacing w:after="0" w:line="240" w:lineRule="auto"/>
        <w:ind w:left="720"/>
        <w:jc w:val="center"/>
        <w:rPr>
          <w:rFonts w:ascii="Times New Roman" w:hAnsi="Times New Roman"/>
          <w:b/>
          <w:color w:val="231F20"/>
          <w:sz w:val="24"/>
          <w:szCs w:val="24"/>
          <w:lang w:val="ru-RU"/>
        </w:rPr>
      </w:pP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lastRenderedPageBreak/>
        <w:t>Недельный учебный план для 5</w:t>
      </w:r>
      <w:r>
        <w:rPr>
          <w:rFonts w:ascii="Times New Roman" w:hAnsi="Times New Roman"/>
          <w:b/>
          <w:color w:val="231F20"/>
          <w:sz w:val="24"/>
          <w:szCs w:val="24"/>
          <w:lang w:val="ru-RU"/>
        </w:rPr>
        <w:t xml:space="preserve"> - 9 классов</w:t>
      </w:r>
    </w:p>
    <w:p w:rsidR="00921B32" w:rsidRPr="00921B32" w:rsidRDefault="00921B32" w:rsidP="00921B32">
      <w:pPr>
        <w:spacing w:after="0" w:line="240" w:lineRule="auto"/>
        <w:jc w:val="center"/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</w:pP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(в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расчете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на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не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менее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sz w:val="24"/>
          <w:szCs w:val="24"/>
          <w:lang w:val="ru-RU"/>
        </w:rPr>
        <w:t xml:space="preserve">2832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часов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за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весь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уровень</w:t>
      </w:r>
      <w:r w:rsidRPr="00921B32">
        <w:rPr>
          <w:rFonts w:ascii="Times New Roman" w:hAnsi="Times New Roman"/>
          <w:b/>
          <w:color w:val="231F20"/>
          <w:spacing w:val="40"/>
          <w:sz w:val="24"/>
          <w:szCs w:val="24"/>
          <w:lang w:val="ru-RU"/>
        </w:rPr>
        <w:t xml:space="preserve"> </w:t>
      </w:r>
      <w:r w:rsidRPr="00921B32">
        <w:rPr>
          <w:rFonts w:ascii="Times New Roman" w:hAnsi="Times New Roman"/>
          <w:b/>
          <w:color w:val="231F20"/>
          <w:sz w:val="24"/>
          <w:szCs w:val="24"/>
          <w:lang w:val="ru-RU"/>
        </w:rPr>
        <w:t>образования)</w:t>
      </w:r>
    </w:p>
    <w:p w:rsidR="00921B32" w:rsidRPr="00921B32" w:rsidRDefault="00921B32" w:rsidP="00921B32">
      <w:pPr>
        <w:pStyle w:val="a3"/>
        <w:spacing w:before="9" w:after="1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3759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142"/>
        <w:gridCol w:w="2268"/>
        <w:gridCol w:w="1134"/>
        <w:gridCol w:w="992"/>
        <w:gridCol w:w="1134"/>
        <w:gridCol w:w="1418"/>
        <w:gridCol w:w="1134"/>
        <w:gridCol w:w="1701"/>
      </w:tblGrid>
      <w:tr w:rsidR="002747E1" w:rsidRPr="0090511B" w:rsidTr="00DD5FFD">
        <w:trPr>
          <w:trHeight w:val="272"/>
        </w:trPr>
        <w:tc>
          <w:tcPr>
            <w:tcW w:w="3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921B32" w:rsidRDefault="002747E1" w:rsidP="0007060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2747E1" w:rsidRPr="00921B32" w:rsidRDefault="002747E1" w:rsidP="00070600">
            <w:pPr>
              <w:pStyle w:val="TableParagraph"/>
              <w:ind w:left="3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Предметные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22"/>
                <w:sz w:val="20"/>
                <w:szCs w:val="20"/>
              </w:rPr>
              <w:t xml:space="preserve"> 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области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after="0" w:line="240" w:lineRule="auto"/>
              <w:ind w:left="57" w:right="86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Учебные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  <w:t xml:space="preserve"> </w:t>
            </w: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предметы, 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курсы</w:t>
            </w:r>
            <w:r w:rsidRPr="00921B3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/  </w:t>
            </w:r>
          </w:p>
          <w:p w:rsidR="002747E1" w:rsidRPr="00921B32" w:rsidRDefault="002747E1" w:rsidP="00070600">
            <w:pPr>
              <w:pStyle w:val="TableParagraph"/>
              <w:spacing w:after="0" w:line="240" w:lineRule="auto"/>
              <w:ind w:left="57" w:right="8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ru-RU"/>
              </w:rPr>
              <w:t xml:space="preserve">   </w:t>
            </w:r>
            <w:r w:rsidRPr="00921B3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</w:t>
            </w:r>
            <w:r w:rsidR="00D27B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0"/>
                <w:szCs w:val="20"/>
              </w:rPr>
              <w:t>Классы</w:t>
            </w:r>
          </w:p>
        </w:tc>
        <w:tc>
          <w:tcPr>
            <w:tcW w:w="7513" w:type="dxa"/>
            <w:gridSpan w:val="6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2"/>
              <w:ind w:left="112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Количество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28"/>
                <w:sz w:val="20"/>
                <w:szCs w:val="20"/>
              </w:rPr>
              <w:t xml:space="preserve"> </w:t>
            </w: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часов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29"/>
                <w:sz w:val="20"/>
                <w:szCs w:val="20"/>
              </w:rPr>
              <w:t xml:space="preserve"> </w:t>
            </w:r>
            <w:r w:rsidRPr="00921B32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в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28"/>
                <w:sz w:val="20"/>
                <w:szCs w:val="20"/>
              </w:rPr>
              <w:t xml:space="preserve"> </w:t>
            </w:r>
            <w:r w:rsidRPr="00921B32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неделю</w:t>
            </w:r>
          </w:p>
        </w:tc>
      </w:tr>
      <w:tr w:rsidR="002747E1" w:rsidRPr="0090511B" w:rsidTr="00DD5FFD">
        <w:trPr>
          <w:trHeight w:val="412"/>
        </w:trPr>
        <w:tc>
          <w:tcPr>
            <w:tcW w:w="383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2747E1" w:rsidRPr="00921B32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2747E1" w:rsidRPr="00921B32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0"/>
              <w:ind w:left="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w w:val="106"/>
                <w:sz w:val="20"/>
                <w:szCs w:val="20"/>
              </w:rPr>
              <w:t>V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0"/>
              <w:ind w:left="2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>VI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0"/>
              <w:ind w:left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>VII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0"/>
              <w:ind w:left="2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0"/>
              <w:ind w:left="28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pacing w:val="-5"/>
                <w:w w:val="125"/>
                <w:sz w:val="20"/>
                <w:szCs w:val="20"/>
              </w:rPr>
              <w:t>IX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90"/>
              <w:ind w:left="142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0"/>
                <w:szCs w:val="20"/>
              </w:rPr>
              <w:t>Всего</w:t>
            </w:r>
          </w:p>
        </w:tc>
      </w:tr>
      <w:tr w:rsidR="00776EE8" w:rsidRPr="0090511B" w:rsidTr="00DD5FFD">
        <w:trPr>
          <w:trHeight w:val="412"/>
        </w:trPr>
        <w:tc>
          <w:tcPr>
            <w:tcW w:w="624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776EE8" w:rsidRPr="00D27B2C" w:rsidRDefault="00776EE8" w:rsidP="00776EE8">
            <w:pPr>
              <w:spacing w:after="0"/>
              <w:ind w:firstLine="15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27B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Очная компонента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6EE8" w:rsidRPr="00921B32" w:rsidRDefault="00776EE8" w:rsidP="00070600">
            <w:pPr>
              <w:pStyle w:val="TableParagraph"/>
              <w:spacing w:before="90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10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6EE8" w:rsidRPr="00921B32" w:rsidRDefault="00776EE8" w:rsidP="00070600">
            <w:pPr>
              <w:pStyle w:val="TableParagraph"/>
              <w:spacing w:before="90"/>
              <w:ind w:left="242"/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6EE8" w:rsidRPr="00921B32" w:rsidRDefault="00776EE8" w:rsidP="00070600">
            <w:pPr>
              <w:pStyle w:val="TableParagraph"/>
              <w:spacing w:before="90"/>
              <w:ind w:left="240"/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6EE8" w:rsidRPr="00921B32" w:rsidRDefault="00776EE8" w:rsidP="00070600">
            <w:pPr>
              <w:pStyle w:val="TableParagraph"/>
              <w:spacing w:before="90"/>
              <w:ind w:left="256"/>
              <w:rPr>
                <w:rFonts w:ascii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6EE8" w:rsidRPr="00921B32" w:rsidRDefault="00776EE8" w:rsidP="00070600">
            <w:pPr>
              <w:pStyle w:val="TableParagraph"/>
              <w:spacing w:before="90"/>
              <w:ind w:left="287"/>
              <w:rPr>
                <w:rFonts w:ascii="Times New Roman" w:hAnsi="Times New Roman" w:cs="Times New Roman"/>
                <w:b/>
                <w:color w:val="231F20"/>
                <w:spacing w:val="-5"/>
                <w:w w:val="12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6EE8" w:rsidRPr="00921B32" w:rsidRDefault="00776EE8" w:rsidP="00070600">
            <w:pPr>
              <w:pStyle w:val="TableParagraph"/>
              <w:spacing w:before="90"/>
              <w:ind w:left="142" w:right="113"/>
              <w:jc w:val="center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0"/>
                <w:szCs w:val="20"/>
              </w:rPr>
            </w:pPr>
          </w:p>
        </w:tc>
      </w:tr>
      <w:tr w:rsidR="002747E1" w:rsidRPr="0090511B" w:rsidTr="00DD5FFD">
        <w:trPr>
          <w:trHeight w:val="370"/>
        </w:trPr>
        <w:tc>
          <w:tcPr>
            <w:tcW w:w="3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BD5DCE" w:rsidRDefault="002747E1" w:rsidP="00070600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DCE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Обязательная</w:t>
            </w:r>
            <w:r w:rsidRPr="00BD5DCE">
              <w:rPr>
                <w:rFonts w:ascii="Times New Roman" w:hAnsi="Times New Roman" w:cs="Times New Roman"/>
                <w:b/>
                <w:color w:val="231F20"/>
                <w:spacing w:val="44"/>
                <w:sz w:val="24"/>
                <w:szCs w:val="24"/>
              </w:rPr>
              <w:t xml:space="preserve"> </w:t>
            </w:r>
            <w:r w:rsidRPr="00BD5DCE">
              <w:rPr>
                <w:rFonts w:ascii="Times New Roman" w:hAnsi="Times New Roman" w:cs="Times New Roman"/>
                <w:b/>
                <w:color w:val="231F20"/>
                <w:spacing w:val="-2"/>
                <w:w w:val="95"/>
                <w:sz w:val="24"/>
                <w:szCs w:val="24"/>
              </w:rPr>
              <w:t>часть</w:t>
            </w:r>
          </w:p>
        </w:tc>
        <w:tc>
          <w:tcPr>
            <w:tcW w:w="9923" w:type="dxa"/>
            <w:gridSpan w:val="8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2747E1" w:rsidRPr="00921B32" w:rsidRDefault="002747E1" w:rsidP="000706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7E1" w:rsidRPr="0090511B" w:rsidTr="00DD5FFD">
        <w:trPr>
          <w:trHeight w:val="370"/>
        </w:trPr>
        <w:tc>
          <w:tcPr>
            <w:tcW w:w="3836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8" w:line="228" w:lineRule="auto"/>
              <w:ind w:left="110"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Русский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 xml:space="preserve"> </w:t>
            </w:r>
            <w:r w:rsidR="00BD5DCE"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язык   </w:t>
            </w:r>
            <w:r w:rsidR="00BD5DCE"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и </w:t>
            </w: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Русский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14"/>
                <w:sz w:val="20"/>
                <w:szCs w:val="20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E7B96" w:rsidRDefault="008E7B96" w:rsidP="00070600">
            <w:pPr>
              <w:pStyle w:val="TableParagraph"/>
              <w:spacing w:before="70"/>
              <w:ind w:left="1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0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0"/>
              <w:ind w:left="142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21</w:t>
            </w:r>
          </w:p>
        </w:tc>
      </w:tr>
      <w:tr w:rsidR="002747E1" w:rsidRPr="0090511B" w:rsidTr="00DD5FFD">
        <w:trPr>
          <w:trHeight w:val="373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E7B96" w:rsidRDefault="008E7B96" w:rsidP="00070600">
            <w:pPr>
              <w:pStyle w:val="TableParagraph"/>
              <w:spacing w:before="72"/>
              <w:ind w:left="1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142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13</w:t>
            </w:r>
          </w:p>
        </w:tc>
      </w:tr>
      <w:tr w:rsidR="002747E1" w:rsidRPr="0090511B" w:rsidTr="00DD5FFD">
        <w:trPr>
          <w:trHeight w:val="270"/>
        </w:trPr>
        <w:tc>
          <w:tcPr>
            <w:tcW w:w="3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Иностранные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32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языки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757922">
            <w:pPr>
              <w:pStyle w:val="TableParagraph"/>
              <w:spacing w:after="0" w:line="240" w:lineRule="auto"/>
              <w:ind w:left="113"/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</w:rPr>
              <w:t>Иностранный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39"/>
                <w:sz w:val="20"/>
                <w:szCs w:val="20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  <w:t>язык</w:t>
            </w:r>
          </w:p>
          <w:p w:rsidR="00757922" w:rsidRPr="00FB14B4" w:rsidRDefault="00757922" w:rsidP="00757922">
            <w:pPr>
              <w:pStyle w:val="TableParagraph"/>
              <w:spacing w:after="0" w:line="240" w:lineRule="auto"/>
              <w:ind w:lef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  <w:lang w:val="ru-RU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E7B96" w:rsidRDefault="008E7B96" w:rsidP="00070600">
            <w:pPr>
              <w:pStyle w:val="TableParagraph"/>
              <w:spacing w:before="72"/>
              <w:ind w:left="1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21B32" w:rsidRDefault="002747E1" w:rsidP="00070600">
            <w:pPr>
              <w:pStyle w:val="TableParagraph"/>
              <w:spacing w:before="72"/>
              <w:ind w:left="142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B32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15</w:t>
            </w:r>
          </w:p>
        </w:tc>
      </w:tr>
      <w:tr w:rsidR="002747E1" w:rsidRPr="0090511B" w:rsidTr="00DD5FFD">
        <w:trPr>
          <w:trHeight w:val="370"/>
        </w:trPr>
        <w:tc>
          <w:tcPr>
            <w:tcW w:w="3836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2"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Математика</w:t>
            </w:r>
          </w:p>
          <w:p w:rsidR="002747E1" w:rsidRPr="00FB14B4" w:rsidRDefault="002747E1" w:rsidP="00070600">
            <w:pPr>
              <w:pStyle w:val="TableParagraph"/>
              <w:spacing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E7B96" w:rsidRDefault="008E7B96" w:rsidP="00070600">
            <w:pPr>
              <w:pStyle w:val="TableParagraph"/>
              <w:spacing w:before="72"/>
              <w:ind w:left="1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2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862FDF" w:rsidRDefault="002747E1" w:rsidP="000706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862FDF" w:rsidRDefault="002747E1" w:rsidP="000706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862FDF" w:rsidRDefault="002747E1" w:rsidP="000706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2"/>
              <w:ind w:left="142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10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FB14B4" w:rsidRDefault="002747E1" w:rsidP="00070600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862FDF" w:rsidRDefault="002747E1" w:rsidP="000706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9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FB14B4" w:rsidRDefault="002747E1" w:rsidP="00070600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862FDF" w:rsidRDefault="002747E1" w:rsidP="0007060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862FDF" w:rsidRDefault="002747E1" w:rsidP="00070600">
            <w:pPr>
              <w:pStyle w:val="TableParagraph"/>
              <w:spacing w:before="70"/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FDF">
              <w:rPr>
                <w:rFonts w:ascii="Times New Roman" w:hAnsi="Times New Roman" w:cs="Times New Roman"/>
                <w:color w:val="231F20"/>
                <w:w w:val="96"/>
                <w:sz w:val="20"/>
                <w:szCs w:val="20"/>
              </w:rPr>
              <w:t>6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Вероятность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статистика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FB14B4" w:rsidRDefault="002747E1" w:rsidP="000706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90511B" w:rsidRDefault="002747E1" w:rsidP="000706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3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FB14B4" w:rsidRDefault="002747E1" w:rsidP="000706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90511B" w:rsidRDefault="002747E1" w:rsidP="000706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3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 w:val="restart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8" w:line="228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w w:val="95"/>
                <w:sz w:val="24"/>
                <w:szCs w:val="24"/>
              </w:rPr>
              <w:t xml:space="preserve">Общественно-научные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41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D23A10" w:rsidRDefault="00D23A10" w:rsidP="00070600">
            <w:pPr>
              <w:pStyle w:val="TableParagraph"/>
              <w:spacing w:before="70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4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10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747E1" w:rsidRPr="00FB14B4" w:rsidRDefault="002747E1" w:rsidP="000706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4</w:t>
            </w:r>
          </w:p>
        </w:tc>
      </w:tr>
      <w:tr w:rsidR="002747E1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2747E1" w:rsidRPr="00FB14B4" w:rsidRDefault="002747E1" w:rsidP="000706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FB14B4" w:rsidRDefault="002747E1" w:rsidP="00070600">
            <w:pPr>
              <w:pStyle w:val="TableParagraph"/>
              <w:spacing w:before="70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2747E1" w:rsidRPr="0090511B" w:rsidRDefault="002747E1" w:rsidP="00070600">
            <w:pPr>
              <w:pStyle w:val="TableParagraph"/>
              <w:spacing w:before="70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8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9" w:line="228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w w:val="95"/>
                <w:sz w:val="24"/>
                <w:szCs w:val="24"/>
              </w:rPr>
              <w:t xml:space="preserve">Естественно-научные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7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BF5CCF" w:rsidRPr="00FB14B4" w:rsidRDefault="00BF5CCF" w:rsidP="00BF5C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4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BF5CCF" w:rsidRPr="00FB14B4" w:rsidRDefault="00BF5CCF" w:rsidP="00BF5C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7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Изобразительное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3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3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BF5CCF" w:rsidRPr="00FB14B4" w:rsidRDefault="00BF5CCF" w:rsidP="00BF5C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4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8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9" w:line="228" w:lineRule="auto"/>
              <w:ind w:left="110" w:right="4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Физическая культура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основы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безопасности жизнедеятельности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Физическая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12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10</w:t>
            </w:r>
          </w:p>
        </w:tc>
      </w:tr>
      <w:tr w:rsidR="00BF5CCF" w:rsidRPr="0090511B" w:rsidTr="00DD5FFD">
        <w:trPr>
          <w:trHeight w:val="368"/>
        </w:trPr>
        <w:tc>
          <w:tcPr>
            <w:tcW w:w="3836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BF5CCF" w:rsidRPr="00FB14B4" w:rsidRDefault="00BF5CCF" w:rsidP="00BF5C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spacing w:before="69" w:line="228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Основы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7"/>
                <w:w w:val="95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 xml:space="preserve">безопасности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FB14B4" w:rsidRDefault="00BF5CCF" w:rsidP="00BF5C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</w:tr>
      <w:tr w:rsidR="00BF5CCF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BF5CCF" w:rsidRPr="00FB14B4" w:rsidRDefault="00BF5CCF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D23A10" w:rsidRDefault="00D23A10" w:rsidP="00BF5CCF">
            <w:pPr>
              <w:pStyle w:val="TableParagraph"/>
              <w:spacing w:before="61"/>
              <w:ind w:left="13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5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6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F5CCF" w:rsidRPr="0090511B" w:rsidRDefault="00BF5CCF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147</w:t>
            </w:r>
          </w:p>
        </w:tc>
      </w:tr>
      <w:tr w:rsidR="001D516A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1D516A" w:rsidRPr="00FB14B4" w:rsidRDefault="001D516A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516A" w:rsidRP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516A" w:rsidRPr="0090511B" w:rsidRDefault="001D516A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516A" w:rsidRPr="0090511B" w:rsidRDefault="001D516A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516A" w:rsidRPr="0090511B" w:rsidRDefault="001D516A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516A" w:rsidRPr="0090511B" w:rsidRDefault="001D516A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516A" w:rsidRPr="0090511B" w:rsidRDefault="001D516A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10</w:t>
            </w:r>
          </w:p>
        </w:tc>
      </w:tr>
      <w:tr w:rsidR="00D23A1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D23A10" w:rsidRPr="00FB14B4" w:rsidRDefault="00D23A10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D23A1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D23A10" w:rsidRDefault="00D23A10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1715A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Default="0001715A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Default="0001715A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D23A1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D23A10" w:rsidRDefault="00D23A10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Default="00D23A10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1715A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Default="0001715A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Другие направления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Default="0001715A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D23A1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D23A10" w:rsidRDefault="00D23A10" w:rsidP="00BF5CC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Итого</w:t>
            </w:r>
            <w:r w:rsidR="00954356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 в неделю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Default="0001715A" w:rsidP="00BF5CC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A10" w:rsidRPr="0090511B" w:rsidRDefault="00D23A10" w:rsidP="00BF5CC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4E032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E0320" w:rsidRPr="00FB14B4" w:rsidRDefault="004E0320" w:rsidP="004E032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Учебные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FB14B4" w:rsidRDefault="004E0320" w:rsidP="004E0320">
            <w:pPr>
              <w:pStyle w:val="TableParagraph"/>
              <w:spacing w:before="61"/>
              <w:ind w:left="13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5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4E0320" w:rsidRDefault="004E0320" w:rsidP="004E0320">
            <w:pPr>
              <w:pStyle w:val="TableParagraph"/>
              <w:spacing w:before="61"/>
              <w:ind w:left="136" w:right="1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4E0320" w:rsidRDefault="004E0320" w:rsidP="00757922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4E032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E0320" w:rsidRPr="005A0A6A" w:rsidRDefault="004E0320" w:rsidP="004E032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5A0A6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Всего</w:t>
            </w:r>
            <w:r w:rsidRPr="005A0A6A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5A0A6A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часов</w:t>
            </w:r>
            <w:r w:rsidR="005A0A6A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 по очной компоненте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01715A" w:rsidRDefault="0001715A" w:rsidP="004E0320">
            <w:pPr>
              <w:pStyle w:val="TableParagraph"/>
              <w:spacing w:before="61"/>
              <w:ind w:left="13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510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1020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1088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5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6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1122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5338</w:t>
            </w:r>
          </w:p>
        </w:tc>
      </w:tr>
      <w:tr w:rsidR="004E0320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E0320" w:rsidRPr="0001715A" w:rsidRDefault="004E0320" w:rsidP="004E0320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</w:pPr>
            <w:r w:rsidRPr="0001715A">
              <w:rPr>
                <w:rFonts w:ascii="Times New Roman" w:hAnsi="Times New Roman" w:cs="Times New Roman"/>
                <w:b/>
                <w:color w:val="231F20"/>
                <w:spacing w:val="-2"/>
                <w:sz w:val="28"/>
                <w:szCs w:val="28"/>
                <w:lang w:val="ru-RU"/>
              </w:rPr>
              <w:t>Заочная компонента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FB14B4" w:rsidRDefault="004E0320" w:rsidP="004E0320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E0320" w:rsidRPr="0090511B" w:rsidRDefault="004E0320" w:rsidP="004E0320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757922" w:rsidRPr="0090511B" w:rsidTr="00BD5DCE">
        <w:trPr>
          <w:trHeight w:val="368"/>
        </w:trPr>
        <w:tc>
          <w:tcPr>
            <w:tcW w:w="3978" w:type="dxa"/>
            <w:gridSpan w:val="2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FB14B4" w:rsidRDefault="00757922" w:rsidP="00757922">
            <w:pPr>
              <w:pStyle w:val="TableParagraph"/>
              <w:spacing w:before="78" w:line="228" w:lineRule="auto"/>
              <w:ind w:left="110" w:right="11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Русский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0"/>
                <w:sz w:val="20"/>
                <w:szCs w:val="20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язык   и литература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FB14B4" w:rsidRDefault="00757922" w:rsidP="00757922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Русский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14"/>
                <w:sz w:val="20"/>
                <w:szCs w:val="20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01715A" w:rsidRDefault="0001715A" w:rsidP="00757922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757922" w:rsidRPr="0090511B" w:rsidTr="00BD5DCE">
        <w:trPr>
          <w:trHeight w:val="368"/>
        </w:trPr>
        <w:tc>
          <w:tcPr>
            <w:tcW w:w="3978" w:type="dxa"/>
            <w:gridSpan w:val="2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757922" w:rsidRPr="00FB14B4" w:rsidRDefault="00757922" w:rsidP="00757922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FB14B4" w:rsidRDefault="00757922" w:rsidP="00757922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01715A" w:rsidRDefault="0001715A" w:rsidP="00757922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57922" w:rsidRPr="0090511B" w:rsidRDefault="00757922" w:rsidP="00757922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862FDF" w:rsidRPr="0090511B" w:rsidTr="00BD5DCE">
        <w:trPr>
          <w:trHeight w:val="368"/>
        </w:trPr>
        <w:tc>
          <w:tcPr>
            <w:tcW w:w="39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FB14B4" w:rsidRDefault="00862FDF" w:rsidP="00862FDF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</w:rPr>
              <w:lastRenderedPageBreak/>
              <w:t>Иностранные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32"/>
                <w:sz w:val="20"/>
                <w:szCs w:val="20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языки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FB14B4" w:rsidRDefault="00862FDF" w:rsidP="00862FDF">
            <w:pPr>
              <w:pStyle w:val="TableParagraph"/>
              <w:spacing w:after="0" w:line="240" w:lineRule="auto"/>
              <w:ind w:left="113"/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</w:rPr>
              <w:t>Иностранный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39"/>
                <w:sz w:val="20"/>
                <w:szCs w:val="20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4"/>
                <w:sz w:val="20"/>
                <w:szCs w:val="20"/>
              </w:rPr>
              <w:t>язык</w:t>
            </w:r>
          </w:p>
          <w:p w:rsidR="00862FDF" w:rsidRPr="00FB14B4" w:rsidRDefault="00862FDF" w:rsidP="00862FDF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  <w:lang w:val="ru-RU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FB14B4" w:rsidRDefault="0001715A" w:rsidP="0001715A">
            <w:pPr>
              <w:pStyle w:val="TableParagraph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1715A" w:rsidRPr="0090511B" w:rsidTr="0001715A">
        <w:trPr>
          <w:trHeight w:val="368"/>
        </w:trPr>
        <w:tc>
          <w:tcPr>
            <w:tcW w:w="397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01715A" w:rsidRDefault="0001715A" w:rsidP="0001715A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1715A" w:rsidRPr="0090511B" w:rsidTr="00F23783">
        <w:trPr>
          <w:trHeight w:val="368"/>
        </w:trPr>
        <w:tc>
          <w:tcPr>
            <w:tcW w:w="3978" w:type="dxa"/>
            <w:gridSpan w:val="2"/>
            <w:vMerge w:val="restart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01715A" w:rsidRDefault="0001715A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1715A" w:rsidRPr="0090511B" w:rsidTr="00F23783">
        <w:trPr>
          <w:trHeight w:val="368"/>
        </w:trPr>
        <w:tc>
          <w:tcPr>
            <w:tcW w:w="3978" w:type="dxa"/>
            <w:gridSpan w:val="2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FB14B4" w:rsidRDefault="0001715A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1715A" w:rsidRPr="0090511B" w:rsidTr="00F23783">
        <w:trPr>
          <w:trHeight w:val="368"/>
        </w:trPr>
        <w:tc>
          <w:tcPr>
            <w:tcW w:w="3978" w:type="dxa"/>
            <w:gridSpan w:val="2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FB14B4" w:rsidRDefault="0001715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01715A" w:rsidRDefault="0001715A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A44AFF" w:rsidRPr="0090511B" w:rsidTr="00A44AFF">
        <w:trPr>
          <w:trHeight w:val="368"/>
        </w:trPr>
        <w:tc>
          <w:tcPr>
            <w:tcW w:w="397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A44AFF" w:rsidRPr="00FB14B4" w:rsidRDefault="00A44AF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A44AFF" w:rsidRPr="00FB14B4" w:rsidRDefault="00A44AF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4AFF" w:rsidRPr="00A44AFF" w:rsidRDefault="00A44AFF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4AFF" w:rsidRPr="0090511B" w:rsidRDefault="00A44AF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4AFF" w:rsidRPr="0090511B" w:rsidRDefault="00A44AF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4AFF" w:rsidRPr="0090511B" w:rsidRDefault="00A44AF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4AFF" w:rsidRPr="0090511B" w:rsidRDefault="00A44AF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4AFF" w:rsidRPr="0090511B" w:rsidRDefault="00A44AF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D561F" w:rsidRPr="0090511B" w:rsidTr="00D64CBE">
        <w:trPr>
          <w:trHeight w:val="368"/>
        </w:trPr>
        <w:tc>
          <w:tcPr>
            <w:tcW w:w="3978" w:type="dxa"/>
            <w:gridSpan w:val="2"/>
            <w:vMerge w:val="restart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0,75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D561F" w:rsidRPr="0090511B" w:rsidTr="00D64CBE">
        <w:trPr>
          <w:trHeight w:val="368"/>
        </w:trPr>
        <w:tc>
          <w:tcPr>
            <w:tcW w:w="3978" w:type="dxa"/>
            <w:gridSpan w:val="2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0,75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D561F" w:rsidRPr="0090511B" w:rsidTr="000D561F">
        <w:trPr>
          <w:trHeight w:val="368"/>
        </w:trPr>
        <w:tc>
          <w:tcPr>
            <w:tcW w:w="397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0,75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90511B" w:rsidRDefault="000D561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0D561F" w:rsidRPr="000D561F" w:rsidTr="00872005">
        <w:trPr>
          <w:trHeight w:val="368"/>
        </w:trPr>
        <w:tc>
          <w:tcPr>
            <w:tcW w:w="3978" w:type="dxa"/>
            <w:gridSpan w:val="2"/>
            <w:vMerge w:val="restart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1,75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</w:pPr>
          </w:p>
        </w:tc>
      </w:tr>
      <w:tr w:rsidR="000D561F" w:rsidRPr="000D561F" w:rsidTr="00872005">
        <w:trPr>
          <w:trHeight w:val="368"/>
        </w:trPr>
        <w:tc>
          <w:tcPr>
            <w:tcW w:w="3978" w:type="dxa"/>
            <w:gridSpan w:val="2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D561F" w:rsidRPr="00FB14B4" w:rsidRDefault="000D561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D561F" w:rsidRPr="000D561F" w:rsidRDefault="000D561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</w:pPr>
          </w:p>
        </w:tc>
      </w:tr>
      <w:tr w:rsidR="00954356" w:rsidRPr="000D561F" w:rsidTr="00BA4D71">
        <w:trPr>
          <w:trHeight w:val="368"/>
        </w:trPr>
        <w:tc>
          <w:tcPr>
            <w:tcW w:w="6246" w:type="dxa"/>
            <w:gridSpan w:val="3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954356" w:rsidRDefault="00954356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Итого в неделю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54356" w:rsidRPr="000D561F" w:rsidRDefault="00954356" w:rsidP="00862FDF">
            <w:pPr>
              <w:pStyle w:val="TableParagraph"/>
              <w:spacing w:before="61"/>
              <w:ind w:left="11"/>
              <w:jc w:val="center"/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6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54356" w:rsidRPr="000D561F" w:rsidRDefault="00954356" w:rsidP="00862FDF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54356" w:rsidRPr="000D561F" w:rsidRDefault="00954356" w:rsidP="00862FDF">
            <w:pPr>
              <w:pStyle w:val="TableParagraph"/>
              <w:spacing w:before="61"/>
              <w:ind w:left="14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54356" w:rsidRPr="000D561F" w:rsidRDefault="00954356" w:rsidP="00862FDF">
            <w:pPr>
              <w:pStyle w:val="TableParagraph"/>
              <w:spacing w:before="61"/>
              <w:ind w:left="16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54356" w:rsidRPr="000D561F" w:rsidRDefault="00954356" w:rsidP="00862FDF">
            <w:pPr>
              <w:pStyle w:val="TableParagraph"/>
              <w:spacing w:before="61"/>
              <w:ind w:left="17"/>
              <w:jc w:val="center"/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54356" w:rsidRPr="000D561F" w:rsidRDefault="00954356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</w:pPr>
          </w:p>
        </w:tc>
      </w:tr>
      <w:tr w:rsidR="00862FDF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862FDF" w:rsidRPr="00FB14B4" w:rsidRDefault="00862FD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Учебные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FB14B4" w:rsidRDefault="00862FDF" w:rsidP="00862FDF">
            <w:pPr>
              <w:pStyle w:val="TableParagraph"/>
              <w:spacing w:before="61"/>
              <w:ind w:left="13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5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6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</w:tr>
      <w:tr w:rsidR="0001715A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01715A" w:rsidRPr="0001715A" w:rsidRDefault="005A0A6A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Всего часов по заочной компоненте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01715A" w:rsidRDefault="0001715A" w:rsidP="00862FDF">
            <w:pPr>
              <w:pStyle w:val="TableParagraph"/>
              <w:spacing w:before="61"/>
              <w:ind w:left="130" w:right="119"/>
              <w:jc w:val="center"/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476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2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3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Pr="0090511B" w:rsidRDefault="0001715A" w:rsidP="00862FDF">
            <w:pPr>
              <w:pStyle w:val="TableParagraph"/>
              <w:spacing w:before="61"/>
              <w:ind w:left="135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Default="0001715A" w:rsidP="00862FDF">
            <w:pPr>
              <w:pStyle w:val="TableParagraph"/>
              <w:spacing w:before="61"/>
              <w:ind w:left="136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1715A" w:rsidRDefault="0001715A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</w:p>
        </w:tc>
      </w:tr>
      <w:tr w:rsidR="00862FDF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862FDF" w:rsidRPr="005A0A6A" w:rsidRDefault="00862FD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5A0A6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Всего</w:t>
            </w:r>
            <w:r w:rsidRPr="005A0A6A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5A0A6A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часов</w:t>
            </w:r>
            <w:r w:rsidR="005A0A6A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 по очно-заочной форме</w:t>
            </w:r>
            <w:r w:rsidR="00560329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 в соответствии с ФГОС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FB14B4" w:rsidRDefault="00862FDF" w:rsidP="00862FDF">
            <w:pPr>
              <w:pStyle w:val="TableParagraph"/>
              <w:spacing w:before="61"/>
              <w:ind w:left="13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986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1020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1088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5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6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1122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61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5338</w:t>
            </w:r>
          </w:p>
        </w:tc>
      </w:tr>
      <w:tr w:rsidR="00862FDF" w:rsidRPr="0090511B" w:rsidTr="00DD5FFD">
        <w:trPr>
          <w:trHeight w:val="368"/>
        </w:trPr>
        <w:tc>
          <w:tcPr>
            <w:tcW w:w="624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862FDF" w:rsidRPr="00FB14B4" w:rsidRDefault="00862FDF" w:rsidP="00862FDF">
            <w:pPr>
              <w:pStyle w:val="TableParagraph"/>
              <w:spacing w:before="70"/>
              <w:ind w:left="11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Максимально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допустимая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недельная</w:t>
            </w:r>
            <w:r w:rsidRPr="00FB14B4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FB14B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нагрузка (при 5-дневной неделе)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FB14B4" w:rsidRDefault="00862FDF" w:rsidP="00862FDF">
            <w:pPr>
              <w:pStyle w:val="TableParagraph"/>
              <w:spacing w:before="58"/>
              <w:ind w:left="13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4B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58"/>
              <w:ind w:left="13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58"/>
              <w:ind w:left="13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58"/>
              <w:ind w:left="135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58"/>
              <w:ind w:left="136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2FDF" w:rsidRPr="0090511B" w:rsidRDefault="00862FDF" w:rsidP="00862FDF">
            <w:pPr>
              <w:pStyle w:val="TableParagraph"/>
              <w:spacing w:before="58"/>
              <w:ind w:left="137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11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157</w:t>
            </w:r>
          </w:p>
        </w:tc>
      </w:tr>
    </w:tbl>
    <w:p w:rsidR="00F55260" w:rsidRPr="00921B32" w:rsidRDefault="00F55260" w:rsidP="00F55260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55260" w:rsidRPr="00921B32" w:rsidRDefault="00F55260" w:rsidP="00F55260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55260" w:rsidRPr="0090511B" w:rsidRDefault="00F55260" w:rsidP="00921B32">
      <w:pPr>
        <w:pStyle w:val="a3"/>
        <w:spacing w:after="0" w:line="240" w:lineRule="auto"/>
        <w:ind w:left="0" w:right="115" w:firstLine="0"/>
        <w:rPr>
          <w:rFonts w:ascii="Times New Roman" w:hAnsi="Times New Roman" w:cs="Times New Roman"/>
          <w:sz w:val="24"/>
          <w:szCs w:val="24"/>
          <w:lang w:val="ru-RU"/>
        </w:rPr>
        <w:sectPr w:rsidR="00F55260" w:rsidRPr="0090511B" w:rsidSect="00F01D92">
          <w:pgSz w:w="16838" w:h="11906" w:orient="landscape" w:code="9"/>
          <w:pgMar w:top="618" w:right="578" w:bottom="459" w:left="902" w:header="0" w:footer="709" w:gutter="0"/>
          <w:cols w:space="720"/>
          <w:docGrid w:linePitch="299"/>
        </w:sectPr>
      </w:pPr>
    </w:p>
    <w:p w:rsidR="00997DE2" w:rsidRPr="0090511B" w:rsidRDefault="00997DE2" w:rsidP="00997D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97DE2" w:rsidRPr="0090511B" w:rsidSect="00EE5E8B">
          <w:pgSz w:w="12020" w:h="7830" w:orient="landscape"/>
          <w:pgMar w:top="618" w:right="618" w:bottom="618" w:left="902" w:header="0" w:footer="709" w:gutter="0"/>
          <w:cols w:space="720"/>
        </w:sectPr>
      </w:pPr>
    </w:p>
    <w:p w:rsidR="00997DE2" w:rsidRPr="0090511B" w:rsidRDefault="00997DE2" w:rsidP="00997DE2">
      <w:pPr>
        <w:spacing w:after="0"/>
        <w:rPr>
          <w:rFonts w:ascii="Times New Roman" w:hAnsi="Times New Roman" w:cs="Times New Roman"/>
          <w:sz w:val="24"/>
          <w:szCs w:val="24"/>
        </w:rPr>
        <w:sectPr w:rsidR="00997DE2" w:rsidRPr="0090511B" w:rsidSect="00C700F7">
          <w:pgSz w:w="12020" w:h="7830" w:orient="landscape"/>
          <w:pgMar w:top="600" w:right="538" w:bottom="280" w:left="1020" w:header="0" w:footer="0" w:gutter="0"/>
          <w:cols w:space="720"/>
        </w:sectPr>
      </w:pPr>
    </w:p>
    <w:p w:rsidR="00997DE2" w:rsidRPr="0090511B" w:rsidRDefault="00997DE2" w:rsidP="00997DE2">
      <w:pPr>
        <w:pStyle w:val="a3"/>
        <w:spacing w:before="9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97DE2" w:rsidRPr="0090511B" w:rsidRDefault="00997DE2" w:rsidP="00997DE2">
      <w:pPr>
        <w:spacing w:after="0"/>
        <w:rPr>
          <w:rFonts w:ascii="Times New Roman" w:hAnsi="Times New Roman" w:cs="Times New Roman"/>
          <w:sz w:val="24"/>
          <w:szCs w:val="24"/>
        </w:rPr>
        <w:sectPr w:rsidR="00997DE2" w:rsidRPr="0090511B"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092A04" w:rsidRPr="0090511B" w:rsidRDefault="00092A04">
      <w:pPr>
        <w:rPr>
          <w:rFonts w:ascii="Times New Roman" w:hAnsi="Times New Roman" w:cs="Times New Roman"/>
          <w:sz w:val="24"/>
          <w:szCs w:val="24"/>
        </w:rPr>
      </w:pPr>
    </w:p>
    <w:sectPr w:rsidR="00092A04" w:rsidRPr="0090511B" w:rsidSect="00997D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E76" w:rsidRDefault="00822E76" w:rsidP="00921B32">
      <w:pPr>
        <w:spacing w:after="0" w:line="240" w:lineRule="auto"/>
      </w:pPr>
      <w:r>
        <w:separator/>
      </w:r>
    </w:p>
  </w:endnote>
  <w:endnote w:type="continuationSeparator" w:id="0">
    <w:p w:rsidR="00822E76" w:rsidRDefault="00822E76" w:rsidP="0092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E76" w:rsidRDefault="00822E76" w:rsidP="00921B32">
      <w:pPr>
        <w:spacing w:after="0" w:line="240" w:lineRule="auto"/>
      </w:pPr>
      <w:r>
        <w:separator/>
      </w:r>
    </w:p>
  </w:footnote>
  <w:footnote w:type="continuationSeparator" w:id="0">
    <w:p w:rsidR="00822E76" w:rsidRDefault="00822E76" w:rsidP="00921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3DD301C"/>
    <w:multiLevelType w:val="multilevel"/>
    <w:tmpl w:val="A3101898"/>
    <w:lvl w:ilvl="0">
      <w:start w:val="2"/>
      <w:numFmt w:val="decimal"/>
      <w:lvlText w:val="%1"/>
      <w:lvlJc w:val="left"/>
      <w:pPr>
        <w:ind w:left="118" w:hanging="465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65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4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32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1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7" w:hanging="295"/>
      </w:pPr>
      <w:rPr>
        <w:w w:val="11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14" w:hanging="41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746" w:hanging="630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6">
      <w:start w:val="1"/>
      <w:numFmt w:val="decimal"/>
      <w:lvlText w:val="%7)"/>
      <w:lvlJc w:val="left"/>
      <w:pPr>
        <w:ind w:left="11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7">
      <w:numFmt w:val="bullet"/>
      <w:lvlText w:val="•"/>
      <w:lvlJc w:val="left"/>
      <w:pPr>
        <w:ind w:left="4392" w:hanging="2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122" w:hanging="264"/>
      </w:pPr>
      <w:rPr>
        <w:lang w:val="ru-RU" w:eastAsia="en-US" w:bidi="ar-SA"/>
      </w:rPr>
    </w:lvl>
  </w:abstractNum>
  <w:abstractNum w:abstractNumId="2" w15:restartNumberingAfterBreak="0">
    <w:nsid w:val="53F941C4"/>
    <w:multiLevelType w:val="hybridMultilevel"/>
    <w:tmpl w:val="B568C660"/>
    <w:lvl w:ilvl="0" w:tplc="797AD96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E2"/>
    <w:rsid w:val="00013B69"/>
    <w:rsid w:val="0001715A"/>
    <w:rsid w:val="00092A04"/>
    <w:rsid w:val="000A5300"/>
    <w:rsid w:val="000D561F"/>
    <w:rsid w:val="00165697"/>
    <w:rsid w:val="001D516A"/>
    <w:rsid w:val="00202DFD"/>
    <w:rsid w:val="002747E1"/>
    <w:rsid w:val="002976B8"/>
    <w:rsid w:val="003F7D52"/>
    <w:rsid w:val="00484577"/>
    <w:rsid w:val="004A76CD"/>
    <w:rsid w:val="004D2578"/>
    <w:rsid w:val="004E0320"/>
    <w:rsid w:val="00505876"/>
    <w:rsid w:val="00507545"/>
    <w:rsid w:val="00560329"/>
    <w:rsid w:val="005630CE"/>
    <w:rsid w:val="005A0A6A"/>
    <w:rsid w:val="00753AC2"/>
    <w:rsid w:val="00757922"/>
    <w:rsid w:val="007706C8"/>
    <w:rsid w:val="00776EE8"/>
    <w:rsid w:val="00822E76"/>
    <w:rsid w:val="00862FDF"/>
    <w:rsid w:val="00895776"/>
    <w:rsid w:val="008E6513"/>
    <w:rsid w:val="008E7B96"/>
    <w:rsid w:val="0090511B"/>
    <w:rsid w:val="00921B32"/>
    <w:rsid w:val="00954356"/>
    <w:rsid w:val="00994F11"/>
    <w:rsid w:val="00997DE2"/>
    <w:rsid w:val="00A44AFF"/>
    <w:rsid w:val="00A72A9F"/>
    <w:rsid w:val="00A91F1A"/>
    <w:rsid w:val="00AE2499"/>
    <w:rsid w:val="00BD5DCE"/>
    <w:rsid w:val="00BE7F95"/>
    <w:rsid w:val="00BF5CCF"/>
    <w:rsid w:val="00C2229E"/>
    <w:rsid w:val="00C52344"/>
    <w:rsid w:val="00C700F7"/>
    <w:rsid w:val="00CF6456"/>
    <w:rsid w:val="00D01096"/>
    <w:rsid w:val="00D23A10"/>
    <w:rsid w:val="00D27B2C"/>
    <w:rsid w:val="00D615A4"/>
    <w:rsid w:val="00DD5FFD"/>
    <w:rsid w:val="00DE6E1D"/>
    <w:rsid w:val="00EE5E8B"/>
    <w:rsid w:val="00F01D92"/>
    <w:rsid w:val="00F55260"/>
    <w:rsid w:val="00F55E30"/>
    <w:rsid w:val="00F66A8E"/>
    <w:rsid w:val="00FB14B4"/>
    <w:rsid w:val="00F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7545"/>
  <w15:chartTrackingRefBased/>
  <w15:docId w15:val="{C4AFB726-94C2-40C0-AEFB-46DCF16C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DE2"/>
    <w:pPr>
      <w:spacing w:line="256" w:lineRule="auto"/>
    </w:pPr>
    <w:rPr>
      <w:rFonts w:eastAsiaTheme="minorEastAsia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DE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D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97DE2"/>
    <w:rPr>
      <w:rFonts w:asciiTheme="majorHAnsi" w:eastAsiaTheme="majorEastAsia" w:hAnsiTheme="majorHAnsi" w:cstheme="majorBidi"/>
      <w:color w:val="538135" w:themeColor="accent6" w:themeShade="BF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997DE2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  <w:lang w:val="en-US"/>
    </w:rPr>
  </w:style>
  <w:style w:type="paragraph" w:styleId="a3">
    <w:name w:val="Body Text"/>
    <w:basedOn w:val="a"/>
    <w:link w:val="a4"/>
    <w:uiPriority w:val="1"/>
    <w:unhideWhenUsed/>
    <w:rsid w:val="00997DE2"/>
    <w:pPr>
      <w:ind w:left="157" w:right="155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97DE2"/>
    <w:rPr>
      <w:rFonts w:eastAsiaTheme="minorEastAsi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rsid w:val="00997DE2"/>
  </w:style>
  <w:style w:type="table" w:customStyle="1" w:styleId="TableNormal">
    <w:name w:val="Table Normal"/>
    <w:uiPriority w:val="2"/>
    <w:semiHidden/>
    <w:qFormat/>
    <w:rsid w:val="00997DE2"/>
    <w:pPr>
      <w:spacing w:line="256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8E6513"/>
    <w:rPr>
      <w:color w:val="0563C1" w:themeColor="hyperlink"/>
      <w:u w:val="single"/>
    </w:rPr>
  </w:style>
  <w:style w:type="paragraph" w:customStyle="1" w:styleId="Ul">
    <w:name w:val="Ul"/>
    <w:basedOn w:val="a"/>
    <w:rsid w:val="008E6513"/>
    <w:pPr>
      <w:spacing w:after="0" w:line="300" w:lineRule="atLeast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pple-converted-space">
    <w:name w:val="apple-converted-space"/>
    <w:rsid w:val="008E6513"/>
  </w:style>
  <w:style w:type="table" w:styleId="a6">
    <w:name w:val="Table Grid"/>
    <w:basedOn w:val="a1"/>
    <w:uiPriority w:val="59"/>
    <w:rsid w:val="008E651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F5526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2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B32"/>
    <w:rPr>
      <w:rFonts w:eastAsiaTheme="minorEastAsia"/>
      <w:lang w:val="en-US"/>
    </w:rPr>
  </w:style>
  <w:style w:type="paragraph" w:styleId="aa">
    <w:name w:val="footer"/>
    <w:basedOn w:val="a"/>
    <w:link w:val="ab"/>
    <w:uiPriority w:val="99"/>
    <w:unhideWhenUsed/>
    <w:rsid w:val="0092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B32"/>
    <w:rPr>
      <w:rFonts w:eastAsiaTheme="minorEastAsia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753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53AC2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g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43</cp:revision>
  <cp:lastPrinted>2022-10-19T07:09:00Z</cp:lastPrinted>
  <dcterms:created xsi:type="dcterms:W3CDTF">2022-10-18T17:31:00Z</dcterms:created>
  <dcterms:modified xsi:type="dcterms:W3CDTF">2022-10-19T07:36:00Z</dcterms:modified>
</cp:coreProperties>
</file>