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F2FA74" w14:textId="0A2FF091" w:rsidR="00F6356E" w:rsidRDefault="00261446">
      <w:pPr>
        <w:tabs>
          <w:tab w:val="left" w:pos="5040"/>
          <w:tab w:val="left" w:pos="9960"/>
        </w:tabs>
        <w:ind w:left="-120"/>
      </w:pPr>
      <w:r>
        <w:rPr>
          <w:noProof/>
        </w:rPr>
        <mc:AlternateContent>
          <mc:Choice Requires="wps">
            <w:drawing>
              <wp:anchor distT="0" distB="0" distL="114300" distR="114300" simplePos="0" relativeHeight="251658240" behindDoc="0" locked="0" layoutInCell="1" allowOverlap="1" wp14:anchorId="3B1B94A2" wp14:editId="05C7BAD6">
                <wp:simplePos x="0" y="0"/>
                <wp:positionH relativeFrom="page">
                  <wp:align>center</wp:align>
                </wp:positionH>
                <wp:positionV relativeFrom="paragraph">
                  <wp:posOffset>160443</wp:posOffset>
                </wp:positionV>
                <wp:extent cx="3005667" cy="563880"/>
                <wp:effectExtent l="0" t="0" r="0" b="0"/>
                <wp:wrapNone/>
                <wp:docPr id="10" name="WordArt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05667" cy="563880"/>
                        </a:xfrm>
                        <a:prstGeom prst="rect">
                          <a:avLst/>
                        </a:prstGeom>
                        <a:extLst>
                          <a:ext uri="{AF507438-7753-43E0-B8FC-AC1667EBCBE1}">
                            <a14:hiddenEffects xmlns:a14="http://schemas.microsoft.com/office/drawing/2010/main">
                              <a:effectLst/>
                            </a14:hiddenEffects>
                          </a:ext>
                        </a:extLst>
                      </wps:spPr>
                      <wps:txbx>
                        <w:txbxContent>
                          <w:p w14:paraId="1EA36790" w14:textId="27AE7EB3" w:rsidR="006A380A" w:rsidRDefault="005E4549" w:rsidP="006A380A">
                            <w:pPr>
                              <w:rPr>
                                <w:rFonts w:ascii="Arial" w:hAnsi="Arial" w:cs="Arial"/>
                                <w:color w:val="333399"/>
                                <w:sz w:val="72"/>
                                <w:szCs w:val="72"/>
                                <w14:textOutline w14:w="9525" w14:cap="flat" w14:cmpd="sng" w14:algn="ctr">
                                  <w14:solidFill>
                                    <w14:srgbClr w14:val="333399"/>
                                  </w14:solidFill>
                                  <w14:prstDash w14:val="solid"/>
                                  <w14:round/>
                                </w14:textOutline>
                              </w:rPr>
                            </w:pPr>
                            <w:r>
                              <w:rPr>
                                <w:rFonts w:ascii="Arial" w:hAnsi="Arial" w:cs="Arial"/>
                                <w:color w:val="333399"/>
                                <w:sz w:val="72"/>
                                <w:szCs w:val="72"/>
                                <w14:textOutline w14:w="9525" w14:cap="flat" w14:cmpd="sng" w14:algn="ctr">
                                  <w14:solidFill>
                                    <w14:srgbClr w14:val="333399"/>
                                  </w14:solidFill>
                                  <w14:prstDash w14:val="solid"/>
                                  <w14:round/>
                                </w14:textOutline>
                              </w:rPr>
                              <w:t>Умелые руки</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3B1B94A2" id="_x0000_t202" coordsize="21600,21600" o:spt="202" path="m,l,21600r21600,l21600,xe">
                <v:stroke joinstyle="miter"/>
                <v:path gradientshapeok="t" o:connecttype="rect"/>
              </v:shapetype>
              <v:shape id="WordArt 733" o:spid="_x0000_s1026" type="#_x0000_t202" style="position:absolute;left:0;text-align:left;margin-left:0;margin-top:12.65pt;width:236.65pt;height:44.4pt;z-index:2516582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" filled="f" stroked="f">
                <o:lock v:ext="edit" shapetype="t"/>
                <v:textbox>
                  <w:txbxContent>
                    <w:p w14:paraId="1EA36790" w14:textId="27AE7EB3" w:rsidR="006A380A" w:rsidRDefault="005E4549" w:rsidP="006A380A">
                      <w:pPr>
                        <w:rPr>
                          <w:rFonts w:ascii="Arial" w:hAnsi="Arial" w:cs="Arial"/>
                          <w:color w:val="333399"/>
                          <w:sz w:val="72"/>
                          <w:szCs w:val="72"/>
                          <w14:textOutline w14:w="9525" w14:cap="flat" w14:cmpd="sng" w14:algn="ctr">
                            <w14:solidFill>
                              <w14:srgbClr w14:val="333399"/>
                            </w14:solidFill>
                            <w14:prstDash w14:val="solid"/>
                            <w14:round/>
                          </w14:textOutline>
                        </w:rPr>
                      </w:pPr>
                      <w:r>
                        <w:rPr>
                          <w:rFonts w:ascii="Arial" w:hAnsi="Arial" w:cs="Arial"/>
                          <w:color w:val="333399"/>
                          <w:sz w:val="72"/>
                          <w:szCs w:val="72"/>
                          <w14:textOutline w14:w="9525" w14:cap="flat" w14:cmpd="sng" w14:algn="ctr">
                            <w14:solidFill>
                              <w14:srgbClr w14:val="333399"/>
                            </w14:solidFill>
                            <w14:prstDash w14:val="solid"/>
                            <w14:round/>
                          </w14:textOutline>
                        </w:rPr>
                        <w:t>Умелые руки</w:t>
                      </w:r>
                    </w:p>
                  </w:txbxContent>
                </v:textbox>
                <w10:wrap anchorx="page"/>
              </v:shape>
            </w:pict>
          </mc:Fallback>
        </mc:AlternateContent>
      </w:r>
      <w:r w:rsidR="006A380A">
        <w:rPr>
          <w:noProof/>
        </w:rPr>
        <mc:AlternateContent>
          <mc:Choice Requires="wps">
            <w:drawing>
              <wp:anchor distT="0" distB="0" distL="114300" distR="114300" simplePos="0" relativeHeight="251654144" behindDoc="0" locked="0" layoutInCell="1" allowOverlap="1" wp14:anchorId="2C21CF1D" wp14:editId="68D31F93">
                <wp:simplePos x="0" y="0"/>
                <wp:positionH relativeFrom="column">
                  <wp:posOffset>4953000</wp:posOffset>
                </wp:positionH>
                <wp:positionV relativeFrom="paragraph">
                  <wp:posOffset>-457200</wp:posOffset>
                </wp:positionV>
                <wp:extent cx="1143000" cy="321310"/>
                <wp:effectExtent l="0" t="0" r="0" b="0"/>
                <wp:wrapNone/>
                <wp:docPr id="9"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D2AFD" w14:textId="628AAFF5" w:rsidR="00DD3825" w:rsidRDefault="004458B7" w:rsidP="00754D48">
                            <w:pPr>
                              <w:ind w:right="60"/>
                              <w:jc w:val="right"/>
                              <w:rPr>
                                <w:rFonts w:ascii="Arial" w:hAnsi="Arial"/>
                                <w:b/>
                                <w:color w:val="000080"/>
                                <w:sz w:val="22"/>
                              </w:rPr>
                            </w:pPr>
                            <w:r>
                              <w:rPr>
                                <w:rFonts w:ascii="Arial" w:hAnsi="Arial"/>
                                <w:b/>
                                <w:color w:val="000080"/>
                                <w:sz w:val="22"/>
                              </w:rPr>
                              <w:t>3</w:t>
                            </w:r>
                            <w:r w:rsidR="0078012C">
                              <w:rPr>
                                <w:rFonts w:ascii="Arial" w:hAnsi="Arial"/>
                                <w:b/>
                                <w:color w:val="000080"/>
                                <w:sz w:val="22"/>
                              </w:rPr>
                              <w:t>1</w:t>
                            </w:r>
                            <w:r w:rsidR="002244EB">
                              <w:rPr>
                                <w:rFonts w:ascii="Arial" w:hAnsi="Arial"/>
                                <w:b/>
                                <w:color w:val="000080"/>
                                <w:sz w:val="22"/>
                              </w:rPr>
                              <w:t xml:space="preserve">. </w:t>
                            </w:r>
                            <w:r w:rsidR="0078012C">
                              <w:rPr>
                                <w:rFonts w:ascii="Arial" w:hAnsi="Arial"/>
                                <w:b/>
                                <w:color w:val="000080"/>
                                <w:sz w:val="22"/>
                              </w:rPr>
                              <w:t>10</w:t>
                            </w:r>
                            <w:r w:rsidR="00DD3825">
                              <w:rPr>
                                <w:rFonts w:ascii="Arial" w:hAnsi="Arial"/>
                                <w:b/>
                                <w:color w:val="000080"/>
                                <w:sz w:val="22"/>
                              </w:rPr>
                              <w:t>. 20</w:t>
                            </w:r>
                            <w:r w:rsidR="002244EB">
                              <w:rPr>
                                <w:rFonts w:ascii="Arial" w:hAnsi="Arial"/>
                                <w:b/>
                                <w:color w:val="000080"/>
                                <w:sz w:val="22"/>
                              </w:rPr>
                              <w:t>2</w:t>
                            </w:r>
                            <w:r w:rsidR="006A380A">
                              <w:rPr>
                                <w:rFonts w:ascii="Arial" w:hAnsi="Arial"/>
                                <w:b/>
                                <w:color w:val="000080"/>
                                <w:sz w:val="22"/>
                              </w:rPr>
                              <w:t>2</w:t>
                            </w:r>
                          </w:p>
                          <w:p w14:paraId="53C6E9CD" w14:textId="77777777" w:rsidR="00DD3825" w:rsidRDefault="00DD3825" w:rsidP="00754D48">
                            <w:pPr>
                              <w:ind w:right="60"/>
                              <w:jc w:val="right"/>
                              <w:rPr>
                                <w:rFonts w:ascii="Arial" w:hAnsi="Arial"/>
                                <w:b/>
                                <w:color w:val="000080"/>
                                <w:sz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21CF1D" id="Text Box 216" o:spid="_x0000_s1027" type="#_x0000_t202" style="position:absolute;left:0;text-align:left;margin-left:390pt;margin-top:-36pt;width:90pt;height:25.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" filled="f" stroked="f">
                <v:textbox inset="0,0,0,0">
                  <w:txbxContent>
                    <w:p w14:paraId="24DD2AFD" w14:textId="628AAFF5" w:rsidR="00DD3825" w:rsidRDefault="004458B7" w:rsidP="00754D48">
                      <w:pPr>
                        <w:ind w:right="60"/>
                        <w:jc w:val="right"/>
                        <w:rPr>
                          <w:rFonts w:ascii="Arial" w:hAnsi="Arial"/>
                          <w:b/>
                          <w:color w:val="000080"/>
                          <w:sz w:val="22"/>
                        </w:rPr>
                      </w:pPr>
                      <w:r>
                        <w:rPr>
                          <w:rFonts w:ascii="Arial" w:hAnsi="Arial"/>
                          <w:b/>
                          <w:color w:val="000080"/>
                          <w:sz w:val="22"/>
                        </w:rPr>
                        <w:t>3</w:t>
                      </w:r>
                      <w:r w:rsidR="0078012C">
                        <w:rPr>
                          <w:rFonts w:ascii="Arial" w:hAnsi="Arial"/>
                          <w:b/>
                          <w:color w:val="000080"/>
                          <w:sz w:val="22"/>
                        </w:rPr>
                        <w:t>1</w:t>
                      </w:r>
                      <w:r w:rsidR="002244EB">
                        <w:rPr>
                          <w:rFonts w:ascii="Arial" w:hAnsi="Arial"/>
                          <w:b/>
                          <w:color w:val="000080"/>
                          <w:sz w:val="22"/>
                        </w:rPr>
                        <w:t xml:space="preserve">. </w:t>
                      </w:r>
                      <w:r w:rsidR="0078012C">
                        <w:rPr>
                          <w:rFonts w:ascii="Arial" w:hAnsi="Arial"/>
                          <w:b/>
                          <w:color w:val="000080"/>
                          <w:sz w:val="22"/>
                        </w:rPr>
                        <w:t>10</w:t>
                      </w:r>
                      <w:r w:rsidR="00DD3825">
                        <w:rPr>
                          <w:rFonts w:ascii="Arial" w:hAnsi="Arial"/>
                          <w:b/>
                          <w:color w:val="000080"/>
                          <w:sz w:val="22"/>
                        </w:rPr>
                        <w:t>. 20</w:t>
                      </w:r>
                      <w:r w:rsidR="002244EB">
                        <w:rPr>
                          <w:rFonts w:ascii="Arial" w:hAnsi="Arial"/>
                          <w:b/>
                          <w:color w:val="000080"/>
                          <w:sz w:val="22"/>
                        </w:rPr>
                        <w:t>2</w:t>
                      </w:r>
                      <w:r w:rsidR="006A380A">
                        <w:rPr>
                          <w:rFonts w:ascii="Arial" w:hAnsi="Arial"/>
                          <w:b/>
                          <w:color w:val="000080"/>
                          <w:sz w:val="22"/>
                        </w:rPr>
                        <w:t>2</w:t>
                      </w:r>
                    </w:p>
                    <w:p w14:paraId="53C6E9CD" w14:textId="77777777" w:rsidR="00DD3825" w:rsidRDefault="00DD3825" w:rsidP="00754D48">
                      <w:pPr>
                        <w:ind w:right="60"/>
                        <w:jc w:val="right"/>
                        <w:rPr>
                          <w:rFonts w:ascii="Arial" w:hAnsi="Arial"/>
                          <w:b/>
                          <w:color w:val="000080"/>
                          <w:sz w:val="22"/>
                        </w:rPr>
                      </w:pPr>
                    </w:p>
                  </w:txbxContent>
                </v:textbox>
              </v:shape>
            </w:pict>
          </mc:Fallback>
        </mc:AlternateContent>
      </w:r>
      <w:r w:rsidR="006A380A">
        <w:rPr>
          <w:noProof/>
        </w:rPr>
        <mc:AlternateContent>
          <mc:Choice Requires="wps">
            <w:drawing>
              <wp:anchor distT="0" distB="0" distL="114300" distR="114300" simplePos="0" relativeHeight="251657216" behindDoc="1" locked="0" layoutInCell="1" allowOverlap="1" wp14:anchorId="28135138" wp14:editId="25E36C6F">
                <wp:simplePos x="0" y="0"/>
                <wp:positionH relativeFrom="column">
                  <wp:posOffset>-381000</wp:posOffset>
                </wp:positionH>
                <wp:positionV relativeFrom="paragraph">
                  <wp:posOffset>-114300</wp:posOffset>
                </wp:positionV>
                <wp:extent cx="6477000" cy="228600"/>
                <wp:effectExtent l="0" t="0" r="0" b="0"/>
                <wp:wrapNone/>
                <wp:docPr id="8" name="Rectangle 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0" cy="228600"/>
                        </a:xfrm>
                        <a:prstGeom prst="rect">
                          <a:avLst/>
                        </a:prstGeom>
                        <a:gradFill rotWithShape="1">
                          <a:gsLst>
                            <a:gs pos="0">
                              <a:srgbClr val="FFFFFF"/>
                            </a:gs>
                            <a:gs pos="100000">
                              <a:srgbClr val="000099"/>
                            </a:gs>
                          </a:gsLst>
                          <a:lin ang="189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4321E1" id="Rectangle 617" o:spid="_x0000_s1026" style="position:absolute;margin-left:-30pt;margin-top:-9pt;width:510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" stroked="f">
                <v:fill color2="#009" rotate="t" angle="135" focus="100%" type="gradient"/>
              </v:rect>
            </w:pict>
          </mc:Fallback>
        </mc:AlternateContent>
      </w:r>
      <w:r w:rsidR="006A380A">
        <w:rPr>
          <w:noProof/>
        </w:rPr>
        <mc:AlternateContent>
          <mc:Choice Requires="wps">
            <w:drawing>
              <wp:anchor distT="0" distB="0" distL="114300" distR="114300" simplePos="0" relativeHeight="251656192" behindDoc="0" locked="0" layoutInCell="1" allowOverlap="1" wp14:anchorId="081FA857" wp14:editId="514A09E4">
                <wp:simplePos x="0" y="0"/>
                <wp:positionH relativeFrom="column">
                  <wp:posOffset>-152400</wp:posOffset>
                </wp:positionH>
                <wp:positionV relativeFrom="paragraph">
                  <wp:posOffset>-114300</wp:posOffset>
                </wp:positionV>
                <wp:extent cx="2819400" cy="228600"/>
                <wp:effectExtent l="0" t="0" r="0" b="0"/>
                <wp:wrapNone/>
                <wp:docPr id="7"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E8767" w14:textId="543AA991" w:rsidR="00DD3825" w:rsidRDefault="005E4549" w:rsidP="00B05114">
                            <w:pPr>
                              <w:rPr>
                                <w:rFonts w:ascii="Arial" w:hAnsi="Arial"/>
                                <w:b/>
                                <w:i/>
                                <w:color w:val="000080"/>
                              </w:rPr>
                            </w:pPr>
                            <w:r>
                              <w:rPr>
                                <w:rFonts w:ascii="Arial" w:hAnsi="Arial"/>
                                <w:b/>
                                <w:i/>
                                <w:color w:val="000080"/>
                              </w:rPr>
                              <w:t>Внеурочная деятельность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FA857" id="Text Box 605" o:spid="_x0000_s1028" type="#_x0000_t202" style="position:absolute;left:0;text-align:left;margin-left:-12pt;margin-top:-9pt;width:222pt;height:1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" filled="f" stroked="f">
                <v:textbox inset="0,0,0,0">
                  <w:txbxContent>
                    <w:p w14:paraId="69FE8767" w14:textId="543AA991" w:rsidR="00DD3825" w:rsidRDefault="005E4549" w:rsidP="00B05114">
                      <w:pPr>
                        <w:rPr>
                          <w:rFonts w:ascii="Arial" w:hAnsi="Arial"/>
                          <w:b/>
                          <w:i/>
                          <w:color w:val="000080"/>
                        </w:rPr>
                      </w:pPr>
                      <w:r>
                        <w:rPr>
                          <w:rFonts w:ascii="Arial" w:hAnsi="Arial"/>
                          <w:b/>
                          <w:i/>
                          <w:color w:val="000080"/>
                        </w:rPr>
                        <w:t>Внеурочная деятельность</w:t>
                      </w:r>
                    </w:p>
                  </w:txbxContent>
                </v:textbox>
              </v:shape>
            </w:pict>
          </mc:Fallback>
        </mc:AlternateContent>
      </w:r>
      <w:r w:rsidR="006A380A">
        <w:rPr>
          <w:noProof/>
        </w:rPr>
        <mc:AlternateContent>
          <mc:Choice Requires="wps">
            <w:drawing>
              <wp:anchor distT="0" distB="0" distL="114300" distR="114300" simplePos="0" relativeHeight="251659264" behindDoc="0" locked="0" layoutInCell="1" allowOverlap="1" wp14:anchorId="4189C0A9" wp14:editId="4545AC23">
                <wp:simplePos x="0" y="0"/>
                <wp:positionH relativeFrom="column">
                  <wp:posOffset>-457200</wp:posOffset>
                </wp:positionH>
                <wp:positionV relativeFrom="paragraph">
                  <wp:posOffset>-457200</wp:posOffset>
                </wp:positionV>
                <wp:extent cx="1981200" cy="228600"/>
                <wp:effectExtent l="0" t="0" r="0" b="0"/>
                <wp:wrapNone/>
                <wp:docPr id="6" name="Text Box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673D1" w14:textId="66765417" w:rsidR="00DD3825" w:rsidRDefault="00987850" w:rsidP="009976C8">
                            <w:pPr>
                              <w:rPr>
                                <w:rFonts w:ascii="Arial" w:hAnsi="Arial"/>
                                <w:b/>
                                <w:color w:val="000080"/>
                                <w:sz w:val="22"/>
                              </w:rPr>
                            </w:pPr>
                            <w:r w:rsidRPr="00FE1EFF">
                              <w:rPr>
                                <w:b/>
                                <w:color w:val="333399"/>
                                <w:sz w:val="28"/>
                                <w:szCs w:val="28"/>
                              </w:rPr>
                              <w:t>ЧИЖ</w:t>
                            </w:r>
                            <w:r>
                              <w:rPr>
                                <w:rFonts w:ascii="Arial" w:hAnsi="Arial"/>
                                <w:b/>
                                <w:color w:val="000080"/>
                                <w:sz w:val="22"/>
                              </w:rPr>
                              <w:t xml:space="preserve">      № </w:t>
                            </w:r>
                            <w:r w:rsidR="0078012C">
                              <w:rPr>
                                <w:rFonts w:ascii="Arial" w:hAnsi="Arial"/>
                                <w:b/>
                                <w:color w:val="000080"/>
                                <w:sz w:val="22"/>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89C0A9" id="Text Box 819" o:spid="_x0000_s1029" type="#_x0000_t202" style="position:absolute;left:0;text-align:left;margin-left:-36pt;margin-top:-36pt;width:156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" filled="f" stroked="f">
                <v:textbox inset="0,0,0,0">
                  <w:txbxContent>
                    <w:p w14:paraId="08C673D1" w14:textId="66765417" w:rsidR="00DD3825" w:rsidRDefault="00987850" w:rsidP="009976C8">
                      <w:pPr>
                        <w:rPr>
                          <w:rFonts w:ascii="Arial" w:hAnsi="Arial"/>
                          <w:b/>
                          <w:color w:val="000080"/>
                          <w:sz w:val="22"/>
                        </w:rPr>
                      </w:pPr>
                      <w:r w:rsidRPr="00FE1EFF">
                        <w:rPr>
                          <w:b/>
                          <w:color w:val="333399"/>
                          <w:sz w:val="28"/>
                          <w:szCs w:val="28"/>
                        </w:rPr>
                        <w:t>ЧИЖ</w:t>
                      </w:r>
                      <w:r>
                        <w:rPr>
                          <w:rFonts w:ascii="Arial" w:hAnsi="Arial"/>
                          <w:b/>
                          <w:color w:val="000080"/>
                          <w:sz w:val="22"/>
                        </w:rPr>
                        <w:t xml:space="preserve">      № </w:t>
                      </w:r>
                      <w:r w:rsidR="0078012C">
                        <w:rPr>
                          <w:rFonts w:ascii="Arial" w:hAnsi="Arial"/>
                          <w:b/>
                          <w:color w:val="000080"/>
                          <w:sz w:val="22"/>
                        </w:rPr>
                        <w:t>2</w:t>
                      </w:r>
                    </w:p>
                  </w:txbxContent>
                </v:textbox>
              </v:shape>
            </w:pict>
          </mc:Fallback>
        </mc:AlternateContent>
      </w:r>
      <w:r w:rsidR="006A380A">
        <w:rPr>
          <w:noProof/>
        </w:rPr>
        <mc:AlternateContent>
          <mc:Choice Requires="wps">
            <w:drawing>
              <wp:anchor distT="0" distB="0" distL="114300" distR="114300" simplePos="0" relativeHeight="251653120" behindDoc="0" locked="0" layoutInCell="1" allowOverlap="1" wp14:anchorId="5CB0EFEE" wp14:editId="368AE13F">
                <wp:simplePos x="0" y="0"/>
                <wp:positionH relativeFrom="column">
                  <wp:posOffset>1600200</wp:posOffset>
                </wp:positionH>
                <wp:positionV relativeFrom="paragraph">
                  <wp:posOffset>-342900</wp:posOffset>
                </wp:positionV>
                <wp:extent cx="3581400" cy="0"/>
                <wp:effectExtent l="0" t="0" r="0" b="0"/>
                <wp:wrapNone/>
                <wp:docPr id="5"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0" cy="0"/>
                        </a:xfrm>
                        <a:prstGeom prst="line">
                          <a:avLst/>
                        </a:prstGeom>
                        <a:noFill/>
                        <a:ln w="38100" cmpd="dbl">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A07610" id="Line 21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7pt" to="408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" strokecolor="navy" strokeweight="3pt">
                <v:stroke linestyle="thinThin"/>
              </v:line>
            </w:pict>
          </mc:Fallback>
        </mc:AlternateContent>
      </w:r>
      <w:r w:rsidR="00F6356E">
        <w:tab/>
      </w:r>
    </w:p>
    <w:p w14:paraId="597F182B" w14:textId="6B051C62" w:rsidR="00F6356E" w:rsidRDefault="00F6356E" w:rsidP="00DF65E0">
      <w:pPr>
        <w:tabs>
          <w:tab w:val="left" w:pos="9360"/>
        </w:tabs>
        <w:ind w:left="-120"/>
      </w:pPr>
    </w:p>
    <w:p w14:paraId="7BCF1644" w14:textId="6AA6AA26" w:rsidR="00F6356E" w:rsidRDefault="00F6356E">
      <w:pPr>
        <w:ind w:left="-120"/>
      </w:pPr>
    </w:p>
    <w:p w14:paraId="52961714" w14:textId="3BB35B66" w:rsidR="00F6356E" w:rsidRDefault="00F6356E">
      <w:pPr>
        <w:tabs>
          <w:tab w:val="left" w:pos="9960"/>
        </w:tabs>
        <w:ind w:left="-120"/>
      </w:pPr>
    </w:p>
    <w:p w14:paraId="63003527" w14:textId="1699E518" w:rsidR="00F6356E" w:rsidRDefault="005E4549">
      <w:pPr>
        <w:ind w:left="-360"/>
      </w:pPr>
      <w:r>
        <w:rPr>
          <w:noProof/>
        </w:rPr>
        <mc:AlternateContent>
          <mc:Choice Requires="wps">
            <w:drawing>
              <wp:anchor distT="0" distB="0" distL="114300" distR="114300" simplePos="0" relativeHeight="251662336" behindDoc="0" locked="0" layoutInCell="1" allowOverlap="1" wp14:anchorId="6C2AB0FF" wp14:editId="07141636">
                <wp:simplePos x="0" y="0"/>
                <wp:positionH relativeFrom="column">
                  <wp:posOffset>2345267</wp:posOffset>
                </wp:positionH>
                <wp:positionV relativeFrom="paragraph">
                  <wp:posOffset>27093</wp:posOffset>
                </wp:positionV>
                <wp:extent cx="4059555" cy="2802467"/>
                <wp:effectExtent l="0" t="0" r="0" b="0"/>
                <wp:wrapNone/>
                <wp:docPr id="20" name="Прямоугольник 20"/>
                <wp:cNvGraphicFramePr/>
                <a:graphic xmlns:a="http://schemas.openxmlformats.org/drawingml/2006/main">
                  <a:graphicData uri="http://schemas.microsoft.com/office/word/2010/wordprocessingShape">
                    <wps:wsp>
                      <wps:cNvSpPr/>
                      <wps:spPr>
                        <a:xfrm>
                          <a:off x="0" y="0"/>
                          <a:ext cx="4059555" cy="2802467"/>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63BF6E7" w14:textId="1EB443BE" w:rsidR="005E4549" w:rsidRDefault="005E4549" w:rsidP="005E4549">
                            <w:pPr>
                              <w:jc w:val="both"/>
                            </w:pPr>
                            <w:r>
                              <w:t>В октябре проходил конкурс поделок из бросового материала. Учащиеся нашей школы начальное и среднее звено приняли активное участие в этом конкурсе. Для изготовления поделок они брали остатки тканей, пластиковые бутылки, пакеты, листья деревьев, шишки. Оказывается, что из мусора можно изготовить интересные вещи, которые ещё долго будут радовать глаз. Редакция газеты уверенна, что такие конкурсы помогает изменить мировоззрение ребят, заставляют их подумать над тем, как могут быть использованы вторичные ресурсы в нашей жизни</w:t>
                            </w:r>
                            <w:r w:rsidR="00D57327">
                              <w:t xml:space="preserve">, наглядно показывая применение теоретических знаний экологии на практике. Мы уверенны, </w:t>
                            </w:r>
                            <w:proofErr w:type="gramStart"/>
                            <w:r w:rsidR="00D57327">
                              <w:t>что</w:t>
                            </w:r>
                            <w:proofErr w:type="gramEnd"/>
                            <w:r w:rsidR="00D57327">
                              <w:t xml:space="preserve"> посмотрев экспонаты, многим захочется взять в руки пластиковую бутылку, ножницы, клей, пластилин, цветную бумагу и изготовить что-то полезное и интересное для своих близких и своего дома.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C2AB0FF" id="Прямоугольник 20" o:spid="_x0000_s1030" style="position:absolute;left:0;text-align:left;margin-left:184.65pt;margin-top:2.15pt;width:319.65pt;height:220.6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" fillcolor="white [3201]" stroked="f" strokeweight="1pt">
                <v:textbox>
                  <w:txbxContent>
                    <w:p w14:paraId="463BF6E7" w14:textId="1EB443BE" w:rsidR="005E4549" w:rsidRDefault="005E4549" w:rsidP="005E4549">
                      <w:pPr>
                        <w:jc w:val="both"/>
                      </w:pPr>
                      <w:r>
                        <w:t>В октябре проходил конкурс поделок из бросового материала. Учащиеся нашей школы начальное и среднее звено приняли активное участие в этом конкурсе. Для изготовления поделок они брали остатки тканей, пластиковые бутылки, пакеты, листья деревьев, шишки. Оказывается, что из мусора можно изготовить интересные вещи, которые ещё долго будут радовать глаз. Редакция газеты уверенна, что такие конкурсы помогает изменить мировоззрение ребят, заставляют их подумать над тем, как могут быть использованы вторичные ресурсы в нашей жизни</w:t>
                      </w:r>
                      <w:r w:rsidR="00D57327">
                        <w:t xml:space="preserve">, наглядно показывая применение теоретических знаний экологии на практике. Мы уверенны, </w:t>
                      </w:r>
                      <w:proofErr w:type="gramStart"/>
                      <w:r w:rsidR="00D57327">
                        <w:t>что</w:t>
                      </w:r>
                      <w:proofErr w:type="gramEnd"/>
                      <w:r w:rsidR="00D57327">
                        <w:t xml:space="preserve"> посмотрев экспонаты, многим захочется взять в руки пластиковую бутылку, ножницы, клей, пластилин, цветную бумагу и изготовить что-то полезное и интересное для своих близких и своего дома. </w:t>
                      </w:r>
                    </w:p>
                  </w:txbxContent>
                </v:textbox>
              </v:rect>
            </w:pict>
          </mc:Fallback>
        </mc:AlternateContent>
      </w:r>
      <w:r w:rsidR="00D57327">
        <w:rPr>
          <w:noProof/>
        </w:rPr>
        <mc:AlternateContent>
          <mc:Choice Requires="wps">
            <w:drawing>
              <wp:anchor distT="0" distB="0" distL="114300" distR="114300" simplePos="0" relativeHeight="251664384" behindDoc="0" locked="0" layoutInCell="1" allowOverlap="1" wp14:anchorId="28F679C0" wp14:editId="7C48EF8A">
                <wp:simplePos x="0" y="0"/>
                <wp:positionH relativeFrom="column">
                  <wp:posOffset>-542925</wp:posOffset>
                </wp:positionH>
                <wp:positionV relativeFrom="paragraph">
                  <wp:posOffset>3299460</wp:posOffset>
                </wp:positionV>
                <wp:extent cx="2777490" cy="635"/>
                <wp:effectExtent l="0" t="0" r="0" b="0"/>
                <wp:wrapSquare wrapText="bothSides"/>
                <wp:docPr id="21" name="Надпись 21"/>
                <wp:cNvGraphicFramePr/>
                <a:graphic xmlns:a="http://schemas.openxmlformats.org/drawingml/2006/main">
                  <a:graphicData uri="http://schemas.microsoft.com/office/word/2010/wordprocessingShape">
                    <wps:wsp>
                      <wps:cNvSpPr txBox="1"/>
                      <wps:spPr>
                        <a:xfrm>
                          <a:off x="0" y="0"/>
                          <a:ext cx="2777490" cy="635"/>
                        </a:xfrm>
                        <a:prstGeom prst="rect">
                          <a:avLst/>
                        </a:prstGeom>
                        <a:solidFill>
                          <a:prstClr val="white"/>
                        </a:solidFill>
                        <a:ln>
                          <a:noFill/>
                        </a:ln>
                      </wps:spPr>
                      <wps:txbx>
                        <w:txbxContent>
                          <w:p w14:paraId="4B444F10" w14:textId="33ACAFF6" w:rsidR="00D57327" w:rsidRPr="00D57327" w:rsidRDefault="00D57327" w:rsidP="00D57327">
                            <w:pPr>
                              <w:pStyle w:val="ad"/>
                              <w:jc w:val="center"/>
                              <w:rPr>
                                <w:noProof/>
                                <w:color w:val="auto"/>
                                <w:sz w:val="36"/>
                                <w:szCs w:val="36"/>
                              </w:rPr>
                            </w:pPr>
                            <w:r w:rsidRPr="00D57327">
                              <w:rPr>
                                <w:color w:val="auto"/>
                                <w:sz w:val="24"/>
                                <w:szCs w:val="24"/>
                              </w:rPr>
                              <w:t>Куклы, изготовленные ученицами 7 «Б» класса Волковой Марии и Ефановой Анастасии по мотивам русских народных сказок</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F679C0" id="Надпись 21" o:spid="_x0000_s1031" type="#_x0000_t202" style="position:absolute;left:0;text-align:left;margin-left:-42.75pt;margin-top:259.8pt;width:218.7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" stroked="f">
                <v:textbox style="mso-fit-shape-to-text:t" inset="0,0,0,0">
                  <w:txbxContent>
                    <w:p w14:paraId="4B444F10" w14:textId="33ACAFF6" w:rsidR="00D57327" w:rsidRPr="00D57327" w:rsidRDefault="00D57327" w:rsidP="00D57327">
                      <w:pPr>
                        <w:pStyle w:val="ad"/>
                        <w:jc w:val="center"/>
                        <w:rPr>
                          <w:noProof/>
                          <w:color w:val="auto"/>
                          <w:sz w:val="36"/>
                          <w:szCs w:val="36"/>
                        </w:rPr>
                      </w:pPr>
                      <w:r w:rsidRPr="00D57327">
                        <w:rPr>
                          <w:color w:val="auto"/>
                          <w:sz w:val="24"/>
                          <w:szCs w:val="24"/>
                        </w:rPr>
                        <w:t>Куклы, изготовленные ученицами 7 «Б» класса Волковой Марии и Ефановой Анастасии по мотивам русских народных сказок</w:t>
                      </w:r>
                    </w:p>
                  </w:txbxContent>
                </v:textbox>
                <w10:wrap type="square"/>
              </v:shape>
            </w:pict>
          </mc:Fallback>
        </mc:AlternateContent>
      </w:r>
      <w:r>
        <w:rPr>
          <w:noProof/>
        </w:rPr>
        <w:drawing>
          <wp:anchor distT="0" distB="0" distL="114300" distR="114300" simplePos="0" relativeHeight="251660288" behindDoc="0" locked="0" layoutInCell="1" allowOverlap="1" wp14:anchorId="010250FC" wp14:editId="4347E73D">
            <wp:simplePos x="0" y="0"/>
            <wp:positionH relativeFrom="margin">
              <wp:posOffset>-766445</wp:posOffset>
            </wp:positionH>
            <wp:positionV relativeFrom="margin">
              <wp:posOffset>942975</wp:posOffset>
            </wp:positionV>
            <wp:extent cx="3223895" cy="2777490"/>
            <wp:effectExtent l="0" t="5397" r="9207" b="9208"/>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a14="http://schemas.microsoft.com/office/drawing/2010/main" val="0"/>
                        </a:ext>
                      </a:extLst>
                    </a:blip>
                    <a:srcRect t="26673" b="24870"/>
                    <a:stretch/>
                  </pic:blipFill>
                  <pic:spPr bwMode="auto">
                    <a:xfrm rot="16200000">
                      <a:off x="0" y="0"/>
                      <a:ext cx="3223895" cy="2777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03FFAC" w14:textId="283C791A" w:rsidR="00F6356E" w:rsidRDefault="00F6356E">
      <w:pPr>
        <w:ind w:left="-120"/>
      </w:pPr>
    </w:p>
    <w:p w14:paraId="26742F8B" w14:textId="7C00E145" w:rsidR="00F6356E" w:rsidRDefault="00F6356E">
      <w:pPr>
        <w:ind w:left="-120"/>
      </w:pPr>
    </w:p>
    <w:p w14:paraId="70897897" w14:textId="43F473C5" w:rsidR="00F6356E" w:rsidRDefault="00F6356E" w:rsidP="005E4549"/>
    <w:p w14:paraId="64E4195C" w14:textId="6DDC9150" w:rsidR="00F6356E" w:rsidRDefault="00F6356E">
      <w:pPr>
        <w:tabs>
          <w:tab w:val="left" w:pos="3960"/>
        </w:tabs>
      </w:pPr>
    </w:p>
    <w:p w14:paraId="1DADDCD4" w14:textId="7F002A1C" w:rsidR="00F6356E" w:rsidRDefault="00F6356E"/>
    <w:p w14:paraId="31FD74E7" w14:textId="2466F5A2" w:rsidR="00F6356E" w:rsidRDefault="00F6356E"/>
    <w:p w14:paraId="637A8B1F" w14:textId="32B9BD6D" w:rsidR="00F6356E" w:rsidRDefault="00F6356E">
      <w:pPr>
        <w:tabs>
          <w:tab w:val="left" w:pos="3759"/>
        </w:tabs>
      </w:pPr>
      <w:r>
        <w:t xml:space="preserve">   </w:t>
      </w:r>
      <w:r>
        <w:tab/>
      </w:r>
      <w:r>
        <w:tab/>
        <w:t xml:space="preserve">      </w:t>
      </w:r>
      <w:r>
        <w:tab/>
        <w:t xml:space="preserve"> </w:t>
      </w:r>
      <w:r>
        <w:tab/>
        <w:t xml:space="preserve">                                  </w:t>
      </w:r>
    </w:p>
    <w:p w14:paraId="54C53E77" w14:textId="2B185C2E" w:rsidR="00F6356E" w:rsidRDefault="006A380A">
      <w:r>
        <w:rPr>
          <w:noProof/>
        </w:rPr>
        <mc:AlternateContent>
          <mc:Choice Requires="wps">
            <w:drawing>
              <wp:anchor distT="0" distB="0" distL="114300" distR="114300" simplePos="0" relativeHeight="251655168" behindDoc="0" locked="0" layoutInCell="0" allowOverlap="1" wp14:anchorId="698F010B" wp14:editId="62824885">
                <wp:simplePos x="0" y="0"/>
                <wp:positionH relativeFrom="column">
                  <wp:posOffset>3124200</wp:posOffset>
                </wp:positionH>
                <wp:positionV relativeFrom="paragraph">
                  <wp:posOffset>113665</wp:posOffset>
                </wp:positionV>
                <wp:extent cx="0" cy="0"/>
                <wp:effectExtent l="0" t="0" r="0" b="0"/>
                <wp:wrapNone/>
                <wp:docPr id="3" name="Line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0F3896" id="Line 35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8.95pt" to="246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" o:allowincell="f"/>
            </w:pict>
          </mc:Fallback>
        </mc:AlternateContent>
      </w:r>
      <w:r w:rsidR="00F6356E">
        <w:tab/>
      </w:r>
    </w:p>
    <w:p w14:paraId="2DFA4974" w14:textId="38BF3327" w:rsidR="00F6356E" w:rsidRDefault="00F6356E">
      <w:pPr>
        <w:pStyle w:val="a5"/>
        <w:tabs>
          <w:tab w:val="clear" w:pos="4677"/>
          <w:tab w:val="clear" w:pos="9355"/>
        </w:tabs>
      </w:pPr>
    </w:p>
    <w:p w14:paraId="18F2168E" w14:textId="62175916" w:rsidR="00B52859" w:rsidRDefault="00B52859" w:rsidP="00C5164B">
      <w:pPr>
        <w:ind w:left="-120"/>
      </w:pPr>
    </w:p>
    <w:p w14:paraId="6CCD0055" w14:textId="745DDA24" w:rsidR="005E4549" w:rsidRPr="005E4549" w:rsidRDefault="005E4549" w:rsidP="005E4549"/>
    <w:p w14:paraId="06A9D737" w14:textId="127C3E3C" w:rsidR="005E4549" w:rsidRPr="005E4549" w:rsidRDefault="005E4549" w:rsidP="005E4549"/>
    <w:p w14:paraId="13F3E8EE" w14:textId="0DBAC0A5" w:rsidR="005E4549" w:rsidRPr="005E4549" w:rsidRDefault="005E4549" w:rsidP="005E4549"/>
    <w:p w14:paraId="0198747D" w14:textId="42251142" w:rsidR="005E4549" w:rsidRPr="005E4549" w:rsidRDefault="005E4549" w:rsidP="005E4549"/>
    <w:p w14:paraId="79F183E3" w14:textId="7A9E6328" w:rsidR="005E4549" w:rsidRPr="005E4549" w:rsidRDefault="00D57327" w:rsidP="005E4549">
      <w:r>
        <w:rPr>
          <w:noProof/>
        </w:rPr>
        <mc:AlternateContent>
          <mc:Choice Requires="wps">
            <w:drawing>
              <wp:anchor distT="0" distB="0" distL="114300" distR="114300" simplePos="0" relativeHeight="251666432" behindDoc="0" locked="0" layoutInCell="1" allowOverlap="1" wp14:anchorId="66806F7F" wp14:editId="515EEB46">
                <wp:simplePos x="0" y="0"/>
                <wp:positionH relativeFrom="column">
                  <wp:posOffset>2450465</wp:posOffset>
                </wp:positionH>
                <wp:positionV relativeFrom="paragraph">
                  <wp:posOffset>2788285</wp:posOffset>
                </wp:positionV>
                <wp:extent cx="3957955" cy="635"/>
                <wp:effectExtent l="0" t="0" r="0" b="0"/>
                <wp:wrapSquare wrapText="bothSides"/>
                <wp:docPr id="22" name="Надпись 22"/>
                <wp:cNvGraphicFramePr/>
                <a:graphic xmlns:a="http://schemas.openxmlformats.org/drawingml/2006/main">
                  <a:graphicData uri="http://schemas.microsoft.com/office/word/2010/wordprocessingShape">
                    <wps:wsp>
                      <wps:cNvSpPr txBox="1"/>
                      <wps:spPr>
                        <a:xfrm>
                          <a:off x="0" y="0"/>
                          <a:ext cx="3957955" cy="635"/>
                        </a:xfrm>
                        <a:prstGeom prst="rect">
                          <a:avLst/>
                        </a:prstGeom>
                        <a:solidFill>
                          <a:prstClr val="white"/>
                        </a:solidFill>
                        <a:ln>
                          <a:noFill/>
                        </a:ln>
                      </wps:spPr>
                      <wps:txbx>
                        <w:txbxContent>
                          <w:p w14:paraId="383FC289" w14:textId="01F45F68" w:rsidR="00D57327" w:rsidRPr="00D57327" w:rsidRDefault="00D57327" w:rsidP="00D57327">
                            <w:pPr>
                              <w:pStyle w:val="ad"/>
                              <w:jc w:val="center"/>
                              <w:rPr>
                                <w:noProof/>
                                <w:color w:val="auto"/>
                                <w:sz w:val="36"/>
                                <w:szCs w:val="36"/>
                              </w:rPr>
                            </w:pPr>
                            <w:r w:rsidRPr="00D57327">
                              <w:rPr>
                                <w:color w:val="auto"/>
                                <w:sz w:val="24"/>
                                <w:szCs w:val="24"/>
                              </w:rPr>
                              <w:t>Чудо-чайник от Клевцовой Анастасии</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806F7F" id="Надпись 22" o:spid="_x0000_s1032" type="#_x0000_t202" style="position:absolute;margin-left:192.95pt;margin-top:219.55pt;width:311.6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" stroked="f">
                <v:textbox style="mso-fit-shape-to-text:t" inset="0,0,0,0">
                  <w:txbxContent>
                    <w:p w14:paraId="383FC289" w14:textId="01F45F68" w:rsidR="00D57327" w:rsidRPr="00D57327" w:rsidRDefault="00D57327" w:rsidP="00D57327">
                      <w:pPr>
                        <w:pStyle w:val="ad"/>
                        <w:jc w:val="center"/>
                        <w:rPr>
                          <w:noProof/>
                          <w:color w:val="auto"/>
                          <w:sz w:val="36"/>
                          <w:szCs w:val="36"/>
                        </w:rPr>
                      </w:pPr>
                      <w:r w:rsidRPr="00D57327">
                        <w:rPr>
                          <w:color w:val="auto"/>
                          <w:sz w:val="24"/>
                          <w:szCs w:val="24"/>
                        </w:rPr>
                        <w:t>Чудо-чайник от Клевцовой Анастасии</w:t>
                      </w:r>
                    </w:p>
                  </w:txbxContent>
                </v:textbox>
                <w10:wrap type="square"/>
              </v:shape>
            </w:pict>
          </mc:Fallback>
        </mc:AlternateContent>
      </w:r>
      <w:r>
        <w:rPr>
          <w:noProof/>
        </w:rPr>
        <w:drawing>
          <wp:anchor distT="0" distB="0" distL="114300" distR="114300" simplePos="0" relativeHeight="251661312" behindDoc="0" locked="0" layoutInCell="1" allowOverlap="1" wp14:anchorId="347680AD" wp14:editId="0C3B8452">
            <wp:simplePos x="0" y="0"/>
            <wp:positionH relativeFrom="margin">
              <wp:posOffset>2450465</wp:posOffset>
            </wp:positionH>
            <wp:positionV relativeFrom="margin">
              <wp:posOffset>3572298</wp:posOffset>
            </wp:positionV>
            <wp:extent cx="3957955" cy="2489200"/>
            <wp:effectExtent l="0" t="0" r="4445" b="635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t="26862" b="37766"/>
                    <a:stretch/>
                  </pic:blipFill>
                  <pic:spPr bwMode="auto">
                    <a:xfrm>
                      <a:off x="0" y="0"/>
                      <a:ext cx="3957955" cy="2489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BA2871" w14:textId="186056B4" w:rsidR="005E4549" w:rsidRPr="005E4549" w:rsidRDefault="0078012C" w:rsidP="005E4549">
      <w:r>
        <w:rPr>
          <w:noProof/>
        </w:rPr>
        <mc:AlternateContent>
          <mc:Choice Requires="wps">
            <w:drawing>
              <wp:anchor distT="0" distB="0" distL="114300" distR="114300" simplePos="0" relativeHeight="251668480" behindDoc="0" locked="0" layoutInCell="1" allowOverlap="1" wp14:anchorId="41DB5A46" wp14:editId="0774EA5D">
                <wp:simplePos x="0" y="0"/>
                <wp:positionH relativeFrom="page">
                  <wp:posOffset>237067</wp:posOffset>
                </wp:positionH>
                <wp:positionV relativeFrom="paragraph">
                  <wp:posOffset>1379643</wp:posOffset>
                </wp:positionV>
                <wp:extent cx="2844800" cy="524722"/>
                <wp:effectExtent l="0" t="0" r="0" b="0"/>
                <wp:wrapNone/>
                <wp:docPr id="23" name="WordArt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844800" cy="524722"/>
                        </a:xfrm>
                        <a:prstGeom prst="rect">
                          <a:avLst/>
                        </a:prstGeom>
                        <a:extLst>
                          <a:ext uri="{AF507438-7753-43E0-B8FC-AC1667EBCBE1}">
                            <a14:hiddenEffects xmlns:a14="http://schemas.microsoft.com/office/drawing/2010/main">
                              <a:effectLst/>
                            </a14:hiddenEffects>
                          </a:ext>
                        </a:extLst>
                      </wps:spPr>
                      <wps:txbx>
                        <w:txbxContent>
                          <w:p w14:paraId="7E7417C9" w14:textId="6C7F20B8" w:rsidR="00D57327" w:rsidRPr="00D57327" w:rsidRDefault="0078012C" w:rsidP="00D57327">
                            <w:pPr>
                              <w:jc w:val="center"/>
                              <w:rPr>
                                <w:rFonts w:ascii="Arial" w:hAnsi="Arial" w:cs="Arial"/>
                                <w:color w:val="333399"/>
                                <w:sz w:val="56"/>
                                <w:szCs w:val="56"/>
                                <w14:textOutline w14:w="9525" w14:cap="flat" w14:cmpd="sng" w14:algn="ctr">
                                  <w14:solidFill>
                                    <w14:srgbClr w14:val="333399"/>
                                  </w14:solidFill>
                                  <w14:prstDash w14:val="solid"/>
                                  <w14:round/>
                                </w14:textOutline>
                              </w:rPr>
                            </w:pPr>
                            <w:r>
                              <w:rPr>
                                <w:rFonts w:ascii="Arial" w:hAnsi="Arial" w:cs="Arial"/>
                                <w:color w:val="333399"/>
                                <w:sz w:val="56"/>
                                <w:szCs w:val="56"/>
                                <w14:textOutline w14:w="9525" w14:cap="flat" w14:cmpd="sng" w14:algn="ctr">
                                  <w14:solidFill>
                                    <w14:srgbClr w14:val="333399"/>
                                  </w14:solidFill>
                                  <w14:prstDash w14:val="solid"/>
                                  <w14:round/>
                                </w14:textOutline>
                              </w:rPr>
                              <w:t>Урок в музее</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41DB5A46" id="_x0000_s1033" type="#_x0000_t202" style="position:absolute;margin-left:18.65pt;margin-top:108.65pt;width:224pt;height:41.3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" filled="f" stroked="f">
                <o:lock v:ext="edit" shapetype="t"/>
                <v:textbox>
                  <w:txbxContent>
                    <w:p w14:paraId="7E7417C9" w14:textId="6C7F20B8" w:rsidR="00D57327" w:rsidRPr="00D57327" w:rsidRDefault="0078012C" w:rsidP="00D57327">
                      <w:pPr>
                        <w:jc w:val="center"/>
                        <w:rPr>
                          <w:rFonts w:ascii="Arial" w:hAnsi="Arial" w:cs="Arial"/>
                          <w:color w:val="333399"/>
                          <w:sz w:val="56"/>
                          <w:szCs w:val="56"/>
                          <w14:textOutline w14:w="9525" w14:cap="flat" w14:cmpd="sng" w14:algn="ctr">
                            <w14:solidFill>
                              <w14:srgbClr w14:val="333399"/>
                            </w14:solidFill>
                            <w14:prstDash w14:val="solid"/>
                            <w14:round/>
                          </w14:textOutline>
                        </w:rPr>
                      </w:pPr>
                      <w:r>
                        <w:rPr>
                          <w:rFonts w:ascii="Arial" w:hAnsi="Arial" w:cs="Arial"/>
                          <w:color w:val="333399"/>
                          <w:sz w:val="56"/>
                          <w:szCs w:val="56"/>
                          <w14:textOutline w14:w="9525" w14:cap="flat" w14:cmpd="sng" w14:algn="ctr">
                            <w14:solidFill>
                              <w14:srgbClr w14:val="333399"/>
                            </w14:solidFill>
                            <w14:prstDash w14:val="solid"/>
                            <w14:round/>
                          </w14:textOutline>
                        </w:rPr>
                        <w:t>Урок в музее</w:t>
                      </w:r>
                    </w:p>
                  </w:txbxContent>
                </v:textbox>
                <w10:wrap anchorx="page"/>
              </v:shape>
            </w:pict>
          </mc:Fallback>
        </mc:AlternateContent>
      </w:r>
    </w:p>
    <w:p w14:paraId="0D9E69CA" w14:textId="72019DB5" w:rsidR="005E4549" w:rsidRPr="005E4549" w:rsidRDefault="005E4549" w:rsidP="005E4549"/>
    <w:p w14:paraId="54F8642E" w14:textId="6EA708DE" w:rsidR="005E4549" w:rsidRPr="005E4549" w:rsidRDefault="0078012C" w:rsidP="005E4549">
      <w:r>
        <w:rPr>
          <w:noProof/>
        </w:rPr>
        <mc:AlternateContent>
          <mc:Choice Requires="wps">
            <w:drawing>
              <wp:anchor distT="0" distB="0" distL="114300" distR="114300" simplePos="0" relativeHeight="251670528" behindDoc="0" locked="0" layoutInCell="1" allowOverlap="1" wp14:anchorId="4ACBB2CD" wp14:editId="59F296FF">
                <wp:simplePos x="0" y="0"/>
                <wp:positionH relativeFrom="column">
                  <wp:posOffset>-592667</wp:posOffset>
                </wp:positionH>
                <wp:positionV relativeFrom="paragraph">
                  <wp:posOffset>239607</wp:posOffset>
                </wp:positionV>
                <wp:extent cx="2751667" cy="3996266"/>
                <wp:effectExtent l="0" t="0" r="0" b="4445"/>
                <wp:wrapNone/>
                <wp:docPr id="26" name="Прямоугольник 26"/>
                <wp:cNvGraphicFramePr/>
                <a:graphic xmlns:a="http://schemas.openxmlformats.org/drawingml/2006/main">
                  <a:graphicData uri="http://schemas.microsoft.com/office/word/2010/wordprocessingShape">
                    <wps:wsp>
                      <wps:cNvSpPr/>
                      <wps:spPr>
                        <a:xfrm>
                          <a:off x="0" y="0"/>
                          <a:ext cx="2751667" cy="3996266"/>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F792EE0" w14:textId="28D7A136" w:rsidR="0078012C" w:rsidRDefault="00D57327" w:rsidP="00D57327">
                            <w:pPr>
                              <w:jc w:val="both"/>
                            </w:pPr>
                            <w:r>
                              <w:t xml:space="preserve">5 октября для учащиеся 7-ых классов прошёл </w:t>
                            </w:r>
                            <w:r w:rsidR="0078012C">
                              <w:t>открытый</w:t>
                            </w:r>
                            <w:r>
                              <w:t xml:space="preserve"> урок</w:t>
                            </w:r>
                            <w:r w:rsidR="0078012C">
                              <w:t xml:space="preserve"> в музее истории города Кохма, посвящённый Дню учителя. Этот урок провела директор городского музей – </w:t>
                            </w:r>
                            <w:proofErr w:type="spellStart"/>
                            <w:r w:rsidR="0078012C">
                              <w:t>Цикулина</w:t>
                            </w:r>
                            <w:proofErr w:type="spellEnd"/>
                            <w:r w:rsidR="0078012C">
                              <w:t xml:space="preserve"> Наталья Валерьевна. Сотрудники музей организовали фотовыставку учебных заведений нашего города, подготовили стенды с фотографиями учителей, работавших в городских школах. Ребятам в доступной форме показали историю народного образования нашего города. На выставке были представлены интересные экспонаты: школьная форма для девочек и мальчиков, школьная парта, чернильницы, канцелярские принадлежности, тетради и много другое. </w:t>
                            </w:r>
                          </w:p>
                          <w:p w14:paraId="73504BD6" w14:textId="2EC55D63" w:rsidR="0078012C" w:rsidRDefault="0078012C" w:rsidP="00D57327">
                            <w:pPr>
                              <w:jc w:val="both"/>
                            </w:pPr>
                            <w:r>
                              <w:t>Учащиеся были благодарны этой экскурсии и оставили положительный отзыв в книге посетителей музея.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BB2CD" id="Прямоугольник 26" o:spid="_x0000_s1034" style="position:absolute;margin-left:-46.65pt;margin-top:18.85pt;width:216.65pt;height:314.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" fillcolor="white [3201]" stroked="f" strokeweight="1pt">
                <v:textbox>
                  <w:txbxContent>
                    <w:p w14:paraId="7F792EE0" w14:textId="28D7A136" w:rsidR="0078012C" w:rsidRDefault="00D57327" w:rsidP="00D57327">
                      <w:pPr>
                        <w:jc w:val="both"/>
                      </w:pPr>
                      <w:r>
                        <w:t xml:space="preserve">5 октября для учащиеся 7-ых классов прошёл </w:t>
                      </w:r>
                      <w:r w:rsidR="0078012C">
                        <w:t>открытый</w:t>
                      </w:r>
                      <w:r>
                        <w:t xml:space="preserve"> урок</w:t>
                      </w:r>
                      <w:r w:rsidR="0078012C">
                        <w:t xml:space="preserve"> в музее истории города Кохма, посвящённый Дню учителя. Этот урок провела директор городского музей – </w:t>
                      </w:r>
                      <w:proofErr w:type="spellStart"/>
                      <w:r w:rsidR="0078012C">
                        <w:t>Цикулина</w:t>
                      </w:r>
                      <w:proofErr w:type="spellEnd"/>
                      <w:r w:rsidR="0078012C">
                        <w:t xml:space="preserve"> Наталья Валерьевна. Сотрудники музей организовали фотовыставку учебных заведений нашего города, подготовили стенды с фотографиями учителей, работавших в городских школах. Ребятам в доступной форме показали историю народного образования нашего города. На выставке были представлены интересные экспонаты: школьная форма для девочек и мальчиков, школьная парта, чернильницы, канцелярские принадлежности, тетради и много другое. </w:t>
                      </w:r>
                    </w:p>
                    <w:p w14:paraId="73504BD6" w14:textId="2EC55D63" w:rsidR="0078012C" w:rsidRDefault="0078012C" w:rsidP="00D57327">
                      <w:pPr>
                        <w:jc w:val="both"/>
                      </w:pPr>
                      <w:r>
                        <w:t>Учащиеся были благодарны этой экскурсии и оставили положительный отзыв в книге посетителей музея.</w:t>
                      </w:r>
                    </w:p>
                  </w:txbxContent>
                </v:textbox>
              </v:rect>
            </w:pict>
          </mc:Fallback>
        </mc:AlternateContent>
      </w:r>
    </w:p>
    <w:p w14:paraId="17CC1553" w14:textId="1990C960" w:rsidR="005E4549" w:rsidRPr="005E4549" w:rsidRDefault="005E4549" w:rsidP="005E4549"/>
    <w:p w14:paraId="34E29E67" w14:textId="44DC1236" w:rsidR="005E4549" w:rsidRPr="005E4549" w:rsidRDefault="005E4549" w:rsidP="005E4549"/>
    <w:p w14:paraId="50F77C4B" w14:textId="4BF082E6" w:rsidR="005E4549" w:rsidRPr="005E4549" w:rsidRDefault="0078012C" w:rsidP="00D57327">
      <w:pPr>
        <w:tabs>
          <w:tab w:val="left" w:pos="4027"/>
        </w:tabs>
      </w:pPr>
      <w:r>
        <w:rPr>
          <w:noProof/>
        </w:rPr>
        <mc:AlternateContent>
          <mc:Choice Requires="wps">
            <w:drawing>
              <wp:anchor distT="0" distB="0" distL="114300" distR="114300" simplePos="0" relativeHeight="251672576" behindDoc="0" locked="0" layoutInCell="1" allowOverlap="1" wp14:anchorId="64DA8F70" wp14:editId="61E32D14">
                <wp:simplePos x="0" y="0"/>
                <wp:positionH relativeFrom="column">
                  <wp:posOffset>2454275</wp:posOffset>
                </wp:positionH>
                <wp:positionV relativeFrom="paragraph">
                  <wp:posOffset>3241675</wp:posOffset>
                </wp:positionV>
                <wp:extent cx="4102735" cy="635"/>
                <wp:effectExtent l="0" t="0" r="0" b="0"/>
                <wp:wrapSquare wrapText="bothSides"/>
                <wp:docPr id="27" name="Надпись 27"/>
                <wp:cNvGraphicFramePr/>
                <a:graphic xmlns:a="http://schemas.openxmlformats.org/drawingml/2006/main">
                  <a:graphicData uri="http://schemas.microsoft.com/office/word/2010/wordprocessingShape">
                    <wps:wsp>
                      <wps:cNvSpPr txBox="1"/>
                      <wps:spPr>
                        <a:xfrm>
                          <a:off x="0" y="0"/>
                          <a:ext cx="4102735" cy="635"/>
                        </a:xfrm>
                        <a:prstGeom prst="rect">
                          <a:avLst/>
                        </a:prstGeom>
                        <a:solidFill>
                          <a:prstClr val="white"/>
                        </a:solidFill>
                        <a:ln>
                          <a:noFill/>
                        </a:ln>
                      </wps:spPr>
                      <wps:txbx>
                        <w:txbxContent>
                          <w:p w14:paraId="29E74E5E" w14:textId="7FC12FC2" w:rsidR="0078012C" w:rsidRPr="0078012C" w:rsidRDefault="0078012C" w:rsidP="0078012C">
                            <w:pPr>
                              <w:pStyle w:val="ad"/>
                              <w:jc w:val="center"/>
                              <w:rPr>
                                <w:noProof/>
                                <w:color w:val="auto"/>
                                <w:sz w:val="36"/>
                                <w:szCs w:val="36"/>
                              </w:rPr>
                            </w:pPr>
                            <w:r w:rsidRPr="0078012C">
                              <w:rPr>
                                <w:color w:val="auto"/>
                                <w:sz w:val="24"/>
                                <w:szCs w:val="24"/>
                              </w:rPr>
                              <w:t>Учащиеся 7 «Б» класса на входе в музей</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DA8F70" id="Надпись 27" o:spid="_x0000_s1035" type="#_x0000_t202" style="position:absolute;margin-left:193.25pt;margin-top:255.25pt;width:323.0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" stroked="f">
                <v:textbox style="mso-fit-shape-to-text:t" inset="0,0,0,0">
                  <w:txbxContent>
                    <w:p w14:paraId="29E74E5E" w14:textId="7FC12FC2" w:rsidR="0078012C" w:rsidRPr="0078012C" w:rsidRDefault="0078012C" w:rsidP="0078012C">
                      <w:pPr>
                        <w:pStyle w:val="ad"/>
                        <w:jc w:val="center"/>
                        <w:rPr>
                          <w:noProof/>
                          <w:color w:val="auto"/>
                          <w:sz w:val="36"/>
                          <w:szCs w:val="36"/>
                        </w:rPr>
                      </w:pPr>
                      <w:r w:rsidRPr="0078012C">
                        <w:rPr>
                          <w:color w:val="auto"/>
                          <w:sz w:val="24"/>
                          <w:szCs w:val="24"/>
                        </w:rPr>
                        <w:t>Учащиеся 7 «Б» класса на входе в музей</w:t>
                      </w:r>
                    </w:p>
                  </w:txbxContent>
                </v:textbox>
                <w10:wrap type="square"/>
              </v:shape>
            </w:pict>
          </mc:Fallback>
        </mc:AlternateContent>
      </w:r>
      <w:r w:rsidR="00D57327">
        <w:rPr>
          <w:noProof/>
        </w:rPr>
        <w:drawing>
          <wp:anchor distT="0" distB="0" distL="114300" distR="114300" simplePos="0" relativeHeight="251669504" behindDoc="0" locked="0" layoutInCell="1" allowOverlap="1" wp14:anchorId="1CBCC1C9" wp14:editId="7E840600">
            <wp:simplePos x="0" y="0"/>
            <wp:positionH relativeFrom="margin">
              <wp:posOffset>2454275</wp:posOffset>
            </wp:positionH>
            <wp:positionV relativeFrom="margin">
              <wp:posOffset>6510655</wp:posOffset>
            </wp:positionV>
            <wp:extent cx="4102735" cy="2378710"/>
            <wp:effectExtent l="0" t="0" r="0" b="254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4770" t="19517" r="24250" b="17601"/>
                    <a:stretch/>
                  </pic:blipFill>
                  <pic:spPr bwMode="auto">
                    <a:xfrm>
                      <a:off x="0" y="0"/>
                      <a:ext cx="4102735" cy="2378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5E4549" w:rsidRPr="005E4549" w:rsidSect="00695517">
      <w:headerReference w:type="default" r:id="rId10"/>
      <w:pgSz w:w="11907" w:h="16840" w:code="9"/>
      <w:pgMar w:top="1440" w:right="747" w:bottom="360" w:left="1320" w:header="36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B5669" w14:textId="77777777" w:rsidR="00EE6A96" w:rsidRDefault="00EE6A96">
      <w:r>
        <w:separator/>
      </w:r>
    </w:p>
  </w:endnote>
  <w:endnote w:type="continuationSeparator" w:id="0">
    <w:p w14:paraId="36841D21" w14:textId="77777777" w:rsidR="00EE6A96" w:rsidRDefault="00EE6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DB53E9" w14:textId="77777777" w:rsidR="00EE6A96" w:rsidRDefault="00EE6A96">
      <w:r>
        <w:separator/>
      </w:r>
    </w:p>
  </w:footnote>
  <w:footnote w:type="continuationSeparator" w:id="0">
    <w:p w14:paraId="6C011AB9" w14:textId="77777777" w:rsidR="00EE6A96" w:rsidRDefault="00EE6A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42D34" w14:textId="77777777" w:rsidR="00DD3825" w:rsidRDefault="00DD3825">
    <w:pPr>
      <w:pStyle w:val="a5"/>
      <w:ind w:right="208"/>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A029F"/>
    <w:multiLevelType w:val="hybridMultilevel"/>
    <w:tmpl w:val="3A1CCCE8"/>
    <w:lvl w:ilvl="0" w:tplc="62469786">
      <w:start w:val="1"/>
      <w:numFmt w:val="decimal"/>
      <w:lvlText w:val="%1."/>
      <w:lvlJc w:val="left"/>
      <w:pPr>
        <w:tabs>
          <w:tab w:val="num" w:pos="720"/>
        </w:tabs>
        <w:ind w:left="720" w:hanging="360"/>
      </w:pPr>
      <w:rPr>
        <w:rFonts w:hint="default"/>
      </w:rPr>
    </w:lvl>
    <w:lvl w:ilvl="1" w:tplc="624A3B60" w:tentative="1">
      <w:start w:val="1"/>
      <w:numFmt w:val="lowerLetter"/>
      <w:lvlText w:val="%2."/>
      <w:lvlJc w:val="left"/>
      <w:pPr>
        <w:tabs>
          <w:tab w:val="num" w:pos="1440"/>
        </w:tabs>
        <w:ind w:left="1440" w:hanging="360"/>
      </w:pPr>
    </w:lvl>
    <w:lvl w:ilvl="2" w:tplc="1B98F062" w:tentative="1">
      <w:start w:val="1"/>
      <w:numFmt w:val="lowerRoman"/>
      <w:lvlText w:val="%3."/>
      <w:lvlJc w:val="right"/>
      <w:pPr>
        <w:tabs>
          <w:tab w:val="num" w:pos="2160"/>
        </w:tabs>
        <w:ind w:left="2160" w:hanging="180"/>
      </w:pPr>
    </w:lvl>
    <w:lvl w:ilvl="3" w:tplc="5EC2BD36" w:tentative="1">
      <w:start w:val="1"/>
      <w:numFmt w:val="decimal"/>
      <w:lvlText w:val="%4."/>
      <w:lvlJc w:val="left"/>
      <w:pPr>
        <w:tabs>
          <w:tab w:val="num" w:pos="2880"/>
        </w:tabs>
        <w:ind w:left="2880" w:hanging="360"/>
      </w:pPr>
    </w:lvl>
    <w:lvl w:ilvl="4" w:tplc="3E942B56" w:tentative="1">
      <w:start w:val="1"/>
      <w:numFmt w:val="lowerLetter"/>
      <w:lvlText w:val="%5."/>
      <w:lvlJc w:val="left"/>
      <w:pPr>
        <w:tabs>
          <w:tab w:val="num" w:pos="3600"/>
        </w:tabs>
        <w:ind w:left="3600" w:hanging="360"/>
      </w:pPr>
    </w:lvl>
    <w:lvl w:ilvl="5" w:tplc="09AC76B6" w:tentative="1">
      <w:start w:val="1"/>
      <w:numFmt w:val="lowerRoman"/>
      <w:lvlText w:val="%6."/>
      <w:lvlJc w:val="right"/>
      <w:pPr>
        <w:tabs>
          <w:tab w:val="num" w:pos="4320"/>
        </w:tabs>
        <w:ind w:left="4320" w:hanging="180"/>
      </w:pPr>
    </w:lvl>
    <w:lvl w:ilvl="6" w:tplc="B4DAA978" w:tentative="1">
      <w:start w:val="1"/>
      <w:numFmt w:val="decimal"/>
      <w:lvlText w:val="%7."/>
      <w:lvlJc w:val="left"/>
      <w:pPr>
        <w:tabs>
          <w:tab w:val="num" w:pos="5040"/>
        </w:tabs>
        <w:ind w:left="5040" w:hanging="360"/>
      </w:pPr>
    </w:lvl>
    <w:lvl w:ilvl="7" w:tplc="F3BAADD6" w:tentative="1">
      <w:start w:val="1"/>
      <w:numFmt w:val="lowerLetter"/>
      <w:lvlText w:val="%8."/>
      <w:lvlJc w:val="left"/>
      <w:pPr>
        <w:tabs>
          <w:tab w:val="num" w:pos="5760"/>
        </w:tabs>
        <w:ind w:left="5760" w:hanging="360"/>
      </w:pPr>
    </w:lvl>
    <w:lvl w:ilvl="8" w:tplc="94AAA522" w:tentative="1">
      <w:start w:val="1"/>
      <w:numFmt w:val="lowerRoman"/>
      <w:lvlText w:val="%9."/>
      <w:lvlJc w:val="right"/>
      <w:pPr>
        <w:tabs>
          <w:tab w:val="num" w:pos="6480"/>
        </w:tabs>
        <w:ind w:left="6480" w:hanging="180"/>
      </w:pPr>
    </w:lvl>
  </w:abstractNum>
  <w:abstractNum w:abstractNumId="1" w15:restartNumberingAfterBreak="0">
    <w:nsid w:val="4FD901EA"/>
    <w:multiLevelType w:val="hybridMultilevel"/>
    <w:tmpl w:val="55C86E46"/>
    <w:lvl w:ilvl="0" w:tplc="09F668C4">
      <w:start w:val="1"/>
      <w:numFmt w:val="bullet"/>
      <w:lvlText w:val=""/>
      <w:lvlJc w:val="left"/>
      <w:pPr>
        <w:tabs>
          <w:tab w:val="num" w:pos="1080"/>
        </w:tabs>
        <w:ind w:left="1080" w:hanging="360"/>
      </w:pPr>
      <w:rPr>
        <w:rFonts w:ascii="Symbol" w:hAnsi="Symbol" w:hint="default"/>
      </w:rPr>
    </w:lvl>
    <w:lvl w:ilvl="1" w:tplc="875E99A2" w:tentative="1">
      <w:start w:val="1"/>
      <w:numFmt w:val="bullet"/>
      <w:lvlText w:val="o"/>
      <w:lvlJc w:val="left"/>
      <w:pPr>
        <w:tabs>
          <w:tab w:val="num" w:pos="1800"/>
        </w:tabs>
        <w:ind w:left="1800" w:hanging="360"/>
      </w:pPr>
      <w:rPr>
        <w:rFonts w:ascii="Courier New" w:hAnsi="Courier New" w:cs="Courier New" w:hint="default"/>
      </w:rPr>
    </w:lvl>
    <w:lvl w:ilvl="2" w:tplc="67280284" w:tentative="1">
      <w:start w:val="1"/>
      <w:numFmt w:val="bullet"/>
      <w:lvlText w:val=""/>
      <w:lvlJc w:val="left"/>
      <w:pPr>
        <w:tabs>
          <w:tab w:val="num" w:pos="2520"/>
        </w:tabs>
        <w:ind w:left="2520" w:hanging="360"/>
      </w:pPr>
      <w:rPr>
        <w:rFonts w:ascii="Wingdings" w:hAnsi="Wingdings" w:hint="default"/>
      </w:rPr>
    </w:lvl>
    <w:lvl w:ilvl="3" w:tplc="C62062B0" w:tentative="1">
      <w:start w:val="1"/>
      <w:numFmt w:val="bullet"/>
      <w:lvlText w:val=""/>
      <w:lvlJc w:val="left"/>
      <w:pPr>
        <w:tabs>
          <w:tab w:val="num" w:pos="3240"/>
        </w:tabs>
        <w:ind w:left="3240" w:hanging="360"/>
      </w:pPr>
      <w:rPr>
        <w:rFonts w:ascii="Symbol" w:hAnsi="Symbol" w:hint="default"/>
      </w:rPr>
    </w:lvl>
    <w:lvl w:ilvl="4" w:tplc="6A4691B4" w:tentative="1">
      <w:start w:val="1"/>
      <w:numFmt w:val="bullet"/>
      <w:lvlText w:val="o"/>
      <w:lvlJc w:val="left"/>
      <w:pPr>
        <w:tabs>
          <w:tab w:val="num" w:pos="3960"/>
        </w:tabs>
        <w:ind w:left="3960" w:hanging="360"/>
      </w:pPr>
      <w:rPr>
        <w:rFonts w:ascii="Courier New" w:hAnsi="Courier New" w:cs="Courier New" w:hint="default"/>
      </w:rPr>
    </w:lvl>
    <w:lvl w:ilvl="5" w:tplc="1D56E46C" w:tentative="1">
      <w:start w:val="1"/>
      <w:numFmt w:val="bullet"/>
      <w:lvlText w:val=""/>
      <w:lvlJc w:val="left"/>
      <w:pPr>
        <w:tabs>
          <w:tab w:val="num" w:pos="4680"/>
        </w:tabs>
        <w:ind w:left="4680" w:hanging="360"/>
      </w:pPr>
      <w:rPr>
        <w:rFonts w:ascii="Wingdings" w:hAnsi="Wingdings" w:hint="default"/>
      </w:rPr>
    </w:lvl>
    <w:lvl w:ilvl="6" w:tplc="854C45AA" w:tentative="1">
      <w:start w:val="1"/>
      <w:numFmt w:val="bullet"/>
      <w:lvlText w:val=""/>
      <w:lvlJc w:val="left"/>
      <w:pPr>
        <w:tabs>
          <w:tab w:val="num" w:pos="5400"/>
        </w:tabs>
        <w:ind w:left="5400" w:hanging="360"/>
      </w:pPr>
      <w:rPr>
        <w:rFonts w:ascii="Symbol" w:hAnsi="Symbol" w:hint="default"/>
      </w:rPr>
    </w:lvl>
    <w:lvl w:ilvl="7" w:tplc="146E050E" w:tentative="1">
      <w:start w:val="1"/>
      <w:numFmt w:val="bullet"/>
      <w:lvlText w:val="o"/>
      <w:lvlJc w:val="left"/>
      <w:pPr>
        <w:tabs>
          <w:tab w:val="num" w:pos="6120"/>
        </w:tabs>
        <w:ind w:left="6120" w:hanging="360"/>
      </w:pPr>
      <w:rPr>
        <w:rFonts w:ascii="Courier New" w:hAnsi="Courier New" w:cs="Courier New" w:hint="default"/>
      </w:rPr>
    </w:lvl>
    <w:lvl w:ilvl="8" w:tplc="4112CD9A"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6A59288B"/>
    <w:multiLevelType w:val="hybridMultilevel"/>
    <w:tmpl w:val="3278AA78"/>
    <w:lvl w:ilvl="0" w:tplc="65665DBE">
      <w:start w:val="1"/>
      <w:numFmt w:val="bullet"/>
      <w:lvlText w:val=""/>
      <w:lvlJc w:val="left"/>
      <w:pPr>
        <w:tabs>
          <w:tab w:val="num" w:pos="644"/>
        </w:tabs>
        <w:ind w:left="644" w:hanging="360"/>
      </w:pPr>
      <w:rPr>
        <w:rFonts w:ascii="Wingdings 2" w:hAnsi="Wingdings 2" w:hint="default"/>
      </w:rPr>
    </w:lvl>
    <w:lvl w:ilvl="1" w:tplc="B7863928" w:tentative="1">
      <w:start w:val="1"/>
      <w:numFmt w:val="bullet"/>
      <w:lvlText w:val=""/>
      <w:lvlJc w:val="left"/>
      <w:pPr>
        <w:tabs>
          <w:tab w:val="num" w:pos="1364"/>
        </w:tabs>
        <w:ind w:left="1364" w:hanging="360"/>
      </w:pPr>
      <w:rPr>
        <w:rFonts w:ascii="Wingdings 2" w:hAnsi="Wingdings 2" w:hint="default"/>
      </w:rPr>
    </w:lvl>
    <w:lvl w:ilvl="2" w:tplc="1E9A3D46" w:tentative="1">
      <w:start w:val="1"/>
      <w:numFmt w:val="bullet"/>
      <w:lvlText w:val=""/>
      <w:lvlJc w:val="left"/>
      <w:pPr>
        <w:tabs>
          <w:tab w:val="num" w:pos="2084"/>
        </w:tabs>
        <w:ind w:left="2084" w:hanging="360"/>
      </w:pPr>
      <w:rPr>
        <w:rFonts w:ascii="Wingdings 2" w:hAnsi="Wingdings 2" w:hint="default"/>
      </w:rPr>
    </w:lvl>
    <w:lvl w:ilvl="3" w:tplc="24CC1F80" w:tentative="1">
      <w:start w:val="1"/>
      <w:numFmt w:val="bullet"/>
      <w:lvlText w:val=""/>
      <w:lvlJc w:val="left"/>
      <w:pPr>
        <w:tabs>
          <w:tab w:val="num" w:pos="2804"/>
        </w:tabs>
        <w:ind w:left="2804" w:hanging="360"/>
      </w:pPr>
      <w:rPr>
        <w:rFonts w:ascii="Wingdings 2" w:hAnsi="Wingdings 2" w:hint="default"/>
      </w:rPr>
    </w:lvl>
    <w:lvl w:ilvl="4" w:tplc="BC1E4652" w:tentative="1">
      <w:start w:val="1"/>
      <w:numFmt w:val="bullet"/>
      <w:lvlText w:val=""/>
      <w:lvlJc w:val="left"/>
      <w:pPr>
        <w:tabs>
          <w:tab w:val="num" w:pos="3524"/>
        </w:tabs>
        <w:ind w:left="3524" w:hanging="360"/>
      </w:pPr>
      <w:rPr>
        <w:rFonts w:ascii="Wingdings 2" w:hAnsi="Wingdings 2" w:hint="default"/>
      </w:rPr>
    </w:lvl>
    <w:lvl w:ilvl="5" w:tplc="37E6DDB4" w:tentative="1">
      <w:start w:val="1"/>
      <w:numFmt w:val="bullet"/>
      <w:lvlText w:val=""/>
      <w:lvlJc w:val="left"/>
      <w:pPr>
        <w:tabs>
          <w:tab w:val="num" w:pos="4244"/>
        </w:tabs>
        <w:ind w:left="4244" w:hanging="360"/>
      </w:pPr>
      <w:rPr>
        <w:rFonts w:ascii="Wingdings 2" w:hAnsi="Wingdings 2" w:hint="default"/>
      </w:rPr>
    </w:lvl>
    <w:lvl w:ilvl="6" w:tplc="D3D89F44" w:tentative="1">
      <w:start w:val="1"/>
      <w:numFmt w:val="bullet"/>
      <w:lvlText w:val=""/>
      <w:lvlJc w:val="left"/>
      <w:pPr>
        <w:tabs>
          <w:tab w:val="num" w:pos="4964"/>
        </w:tabs>
        <w:ind w:left="4964" w:hanging="360"/>
      </w:pPr>
      <w:rPr>
        <w:rFonts w:ascii="Wingdings 2" w:hAnsi="Wingdings 2" w:hint="default"/>
      </w:rPr>
    </w:lvl>
    <w:lvl w:ilvl="7" w:tplc="84787DB0" w:tentative="1">
      <w:start w:val="1"/>
      <w:numFmt w:val="bullet"/>
      <w:lvlText w:val=""/>
      <w:lvlJc w:val="left"/>
      <w:pPr>
        <w:tabs>
          <w:tab w:val="num" w:pos="5684"/>
        </w:tabs>
        <w:ind w:left="5684" w:hanging="360"/>
      </w:pPr>
      <w:rPr>
        <w:rFonts w:ascii="Wingdings 2" w:hAnsi="Wingdings 2" w:hint="default"/>
      </w:rPr>
    </w:lvl>
    <w:lvl w:ilvl="8" w:tplc="521A1446" w:tentative="1">
      <w:start w:val="1"/>
      <w:numFmt w:val="bullet"/>
      <w:lvlText w:val=""/>
      <w:lvlJc w:val="left"/>
      <w:pPr>
        <w:tabs>
          <w:tab w:val="num" w:pos="6404"/>
        </w:tabs>
        <w:ind w:left="6404" w:hanging="360"/>
      </w:pPr>
      <w:rPr>
        <w:rFonts w:ascii="Wingdings 2" w:hAnsi="Wingdings 2" w:hint="default"/>
      </w:rPr>
    </w:lvl>
  </w:abstractNum>
  <w:num w:numId="1" w16cid:durableId="1541821957">
    <w:abstractNumId w:val="1"/>
  </w:num>
  <w:num w:numId="2" w16cid:durableId="348068319">
    <w:abstractNumId w:val="0"/>
  </w:num>
  <w:num w:numId="3" w16cid:durableId="10993759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736"/>
    <w:rsid w:val="0000138A"/>
    <w:rsid w:val="00010950"/>
    <w:rsid w:val="0002215E"/>
    <w:rsid w:val="00023962"/>
    <w:rsid w:val="00023C7B"/>
    <w:rsid w:val="00026F16"/>
    <w:rsid w:val="00032121"/>
    <w:rsid w:val="00032C57"/>
    <w:rsid w:val="00041A36"/>
    <w:rsid w:val="00041BC7"/>
    <w:rsid w:val="00055A91"/>
    <w:rsid w:val="00067C81"/>
    <w:rsid w:val="000763CC"/>
    <w:rsid w:val="00080658"/>
    <w:rsid w:val="0008301E"/>
    <w:rsid w:val="000837E3"/>
    <w:rsid w:val="000A1FC4"/>
    <w:rsid w:val="000A6873"/>
    <w:rsid w:val="000A7EEF"/>
    <w:rsid w:val="000B69BB"/>
    <w:rsid w:val="000C08D9"/>
    <w:rsid w:val="000C2B81"/>
    <w:rsid w:val="000C49E7"/>
    <w:rsid w:val="000C4BEB"/>
    <w:rsid w:val="000C744A"/>
    <w:rsid w:val="000D12A4"/>
    <w:rsid w:val="000D24D5"/>
    <w:rsid w:val="000E25A3"/>
    <w:rsid w:val="000F0834"/>
    <w:rsid w:val="000F69F2"/>
    <w:rsid w:val="000F6C6C"/>
    <w:rsid w:val="0010238B"/>
    <w:rsid w:val="00105B1D"/>
    <w:rsid w:val="0010715F"/>
    <w:rsid w:val="00114FC2"/>
    <w:rsid w:val="00117614"/>
    <w:rsid w:val="00123D67"/>
    <w:rsid w:val="00123DB4"/>
    <w:rsid w:val="00130947"/>
    <w:rsid w:val="00132BA1"/>
    <w:rsid w:val="00145104"/>
    <w:rsid w:val="00152543"/>
    <w:rsid w:val="00160AD5"/>
    <w:rsid w:val="00175CAB"/>
    <w:rsid w:val="00177C9B"/>
    <w:rsid w:val="00180D5E"/>
    <w:rsid w:val="00193AE1"/>
    <w:rsid w:val="0019405C"/>
    <w:rsid w:val="001A4DC4"/>
    <w:rsid w:val="001A5C25"/>
    <w:rsid w:val="001B2DF6"/>
    <w:rsid w:val="001B2EA5"/>
    <w:rsid w:val="001B4FF2"/>
    <w:rsid w:val="001D3FC5"/>
    <w:rsid w:val="001D5081"/>
    <w:rsid w:val="001D5F60"/>
    <w:rsid w:val="001D711D"/>
    <w:rsid w:val="001D788B"/>
    <w:rsid w:val="001F050F"/>
    <w:rsid w:val="001F1977"/>
    <w:rsid w:val="00206BB7"/>
    <w:rsid w:val="002104A6"/>
    <w:rsid w:val="002139AA"/>
    <w:rsid w:val="00215B1E"/>
    <w:rsid w:val="00216E08"/>
    <w:rsid w:val="002244EB"/>
    <w:rsid w:val="002326D7"/>
    <w:rsid w:val="00233FF7"/>
    <w:rsid w:val="00236239"/>
    <w:rsid w:val="002375EE"/>
    <w:rsid w:val="00237D15"/>
    <w:rsid w:val="002558B4"/>
    <w:rsid w:val="00261446"/>
    <w:rsid w:val="0027163B"/>
    <w:rsid w:val="00271AA0"/>
    <w:rsid w:val="0028434E"/>
    <w:rsid w:val="002A4CBD"/>
    <w:rsid w:val="002B1AFD"/>
    <w:rsid w:val="002E1017"/>
    <w:rsid w:val="002E64EF"/>
    <w:rsid w:val="002F0B1B"/>
    <w:rsid w:val="00314D25"/>
    <w:rsid w:val="0032563A"/>
    <w:rsid w:val="00327587"/>
    <w:rsid w:val="00340057"/>
    <w:rsid w:val="00351C51"/>
    <w:rsid w:val="00356560"/>
    <w:rsid w:val="00362067"/>
    <w:rsid w:val="00364209"/>
    <w:rsid w:val="003648C8"/>
    <w:rsid w:val="0037163F"/>
    <w:rsid w:val="003813E5"/>
    <w:rsid w:val="00383E3E"/>
    <w:rsid w:val="0039407F"/>
    <w:rsid w:val="003949CE"/>
    <w:rsid w:val="003A4854"/>
    <w:rsid w:val="003B7AF4"/>
    <w:rsid w:val="003D2F23"/>
    <w:rsid w:val="003D65A5"/>
    <w:rsid w:val="003D6F2B"/>
    <w:rsid w:val="003D7ACF"/>
    <w:rsid w:val="003E1A0C"/>
    <w:rsid w:val="003E488C"/>
    <w:rsid w:val="00400AC1"/>
    <w:rsid w:val="0040194E"/>
    <w:rsid w:val="00404F17"/>
    <w:rsid w:val="004173A8"/>
    <w:rsid w:val="0043022F"/>
    <w:rsid w:val="0044509B"/>
    <w:rsid w:val="004458B7"/>
    <w:rsid w:val="00445C43"/>
    <w:rsid w:val="004472F7"/>
    <w:rsid w:val="00447DD3"/>
    <w:rsid w:val="00451ECF"/>
    <w:rsid w:val="004546C4"/>
    <w:rsid w:val="00455221"/>
    <w:rsid w:val="0045648F"/>
    <w:rsid w:val="0046132A"/>
    <w:rsid w:val="00461CBD"/>
    <w:rsid w:val="004659A0"/>
    <w:rsid w:val="00467C51"/>
    <w:rsid w:val="004716E0"/>
    <w:rsid w:val="00477EC1"/>
    <w:rsid w:val="00485272"/>
    <w:rsid w:val="0048566F"/>
    <w:rsid w:val="00492936"/>
    <w:rsid w:val="004A0C34"/>
    <w:rsid w:val="004A3796"/>
    <w:rsid w:val="004B00A0"/>
    <w:rsid w:val="004B2F89"/>
    <w:rsid w:val="004B4965"/>
    <w:rsid w:val="004C4FE1"/>
    <w:rsid w:val="004C62A2"/>
    <w:rsid w:val="004C68F1"/>
    <w:rsid w:val="004C6A9E"/>
    <w:rsid w:val="004C6B18"/>
    <w:rsid w:val="004D0C00"/>
    <w:rsid w:val="004D4360"/>
    <w:rsid w:val="004E16ED"/>
    <w:rsid w:val="004E171A"/>
    <w:rsid w:val="004E625D"/>
    <w:rsid w:val="004E6B10"/>
    <w:rsid w:val="004E7E62"/>
    <w:rsid w:val="004F294C"/>
    <w:rsid w:val="004F366D"/>
    <w:rsid w:val="004F54E4"/>
    <w:rsid w:val="00500E6C"/>
    <w:rsid w:val="00505E9E"/>
    <w:rsid w:val="00511680"/>
    <w:rsid w:val="005250C4"/>
    <w:rsid w:val="00527A14"/>
    <w:rsid w:val="0054304D"/>
    <w:rsid w:val="00543E96"/>
    <w:rsid w:val="00557811"/>
    <w:rsid w:val="0056337F"/>
    <w:rsid w:val="0056659D"/>
    <w:rsid w:val="00566EA5"/>
    <w:rsid w:val="00567708"/>
    <w:rsid w:val="00577260"/>
    <w:rsid w:val="005801F2"/>
    <w:rsid w:val="00591AB5"/>
    <w:rsid w:val="005933C4"/>
    <w:rsid w:val="005B3053"/>
    <w:rsid w:val="005B5C55"/>
    <w:rsid w:val="005B63B3"/>
    <w:rsid w:val="005C0DD2"/>
    <w:rsid w:val="005C2F4C"/>
    <w:rsid w:val="005C3E8E"/>
    <w:rsid w:val="005C6586"/>
    <w:rsid w:val="005D4249"/>
    <w:rsid w:val="005D5D6C"/>
    <w:rsid w:val="005D5D72"/>
    <w:rsid w:val="005D6715"/>
    <w:rsid w:val="005E4549"/>
    <w:rsid w:val="005E7C6D"/>
    <w:rsid w:val="005F3603"/>
    <w:rsid w:val="005F686E"/>
    <w:rsid w:val="00611D67"/>
    <w:rsid w:val="006204D1"/>
    <w:rsid w:val="00621237"/>
    <w:rsid w:val="00621E1B"/>
    <w:rsid w:val="00631B4D"/>
    <w:rsid w:val="00644884"/>
    <w:rsid w:val="00656978"/>
    <w:rsid w:val="006601C4"/>
    <w:rsid w:val="00661B04"/>
    <w:rsid w:val="00662A4B"/>
    <w:rsid w:val="00662BC2"/>
    <w:rsid w:val="00665D09"/>
    <w:rsid w:val="0067064E"/>
    <w:rsid w:val="00673923"/>
    <w:rsid w:val="00673B68"/>
    <w:rsid w:val="0067479B"/>
    <w:rsid w:val="00694A39"/>
    <w:rsid w:val="00695468"/>
    <w:rsid w:val="00695517"/>
    <w:rsid w:val="006A380A"/>
    <w:rsid w:val="006A6AE1"/>
    <w:rsid w:val="006A6D4C"/>
    <w:rsid w:val="006B0803"/>
    <w:rsid w:val="006C3FB7"/>
    <w:rsid w:val="006D6C94"/>
    <w:rsid w:val="006E6B31"/>
    <w:rsid w:val="006E7D51"/>
    <w:rsid w:val="006F6D0B"/>
    <w:rsid w:val="007066FB"/>
    <w:rsid w:val="007113EC"/>
    <w:rsid w:val="0072414B"/>
    <w:rsid w:val="00754D48"/>
    <w:rsid w:val="00762A4B"/>
    <w:rsid w:val="00763968"/>
    <w:rsid w:val="00766276"/>
    <w:rsid w:val="00773473"/>
    <w:rsid w:val="007749DD"/>
    <w:rsid w:val="00775C35"/>
    <w:rsid w:val="00775DD1"/>
    <w:rsid w:val="00775E0B"/>
    <w:rsid w:val="0078012C"/>
    <w:rsid w:val="007838A5"/>
    <w:rsid w:val="00790AD6"/>
    <w:rsid w:val="007A3178"/>
    <w:rsid w:val="007B16B9"/>
    <w:rsid w:val="007B4ADD"/>
    <w:rsid w:val="007B67E7"/>
    <w:rsid w:val="007C1C4C"/>
    <w:rsid w:val="007C2EF3"/>
    <w:rsid w:val="007E4E69"/>
    <w:rsid w:val="00802022"/>
    <w:rsid w:val="008072C7"/>
    <w:rsid w:val="0081090D"/>
    <w:rsid w:val="0081139E"/>
    <w:rsid w:val="00812A10"/>
    <w:rsid w:val="00814B27"/>
    <w:rsid w:val="00816EBF"/>
    <w:rsid w:val="008227F4"/>
    <w:rsid w:val="008236B7"/>
    <w:rsid w:val="00833733"/>
    <w:rsid w:val="0083373B"/>
    <w:rsid w:val="008421C1"/>
    <w:rsid w:val="008444F1"/>
    <w:rsid w:val="00851C36"/>
    <w:rsid w:val="008546BF"/>
    <w:rsid w:val="00857B14"/>
    <w:rsid w:val="00874CE8"/>
    <w:rsid w:val="00880AC2"/>
    <w:rsid w:val="00887D5E"/>
    <w:rsid w:val="008A433A"/>
    <w:rsid w:val="008A5736"/>
    <w:rsid w:val="008B7189"/>
    <w:rsid w:val="008C005B"/>
    <w:rsid w:val="008C345F"/>
    <w:rsid w:val="008C3E70"/>
    <w:rsid w:val="008C4994"/>
    <w:rsid w:val="008D31DD"/>
    <w:rsid w:val="008D3217"/>
    <w:rsid w:val="008E0ADD"/>
    <w:rsid w:val="008E0F95"/>
    <w:rsid w:val="008E217C"/>
    <w:rsid w:val="008E6B29"/>
    <w:rsid w:val="008F2734"/>
    <w:rsid w:val="008F5918"/>
    <w:rsid w:val="008F5F5D"/>
    <w:rsid w:val="0090382D"/>
    <w:rsid w:val="00911518"/>
    <w:rsid w:val="00911A6B"/>
    <w:rsid w:val="00914BEB"/>
    <w:rsid w:val="0091761B"/>
    <w:rsid w:val="00921B4C"/>
    <w:rsid w:val="00921C7D"/>
    <w:rsid w:val="009223F9"/>
    <w:rsid w:val="00925D81"/>
    <w:rsid w:val="00940335"/>
    <w:rsid w:val="0094060B"/>
    <w:rsid w:val="00947A59"/>
    <w:rsid w:val="009504D2"/>
    <w:rsid w:val="00950D05"/>
    <w:rsid w:val="00951DB7"/>
    <w:rsid w:val="00953A6E"/>
    <w:rsid w:val="00954FF3"/>
    <w:rsid w:val="00955720"/>
    <w:rsid w:val="00960C4F"/>
    <w:rsid w:val="00965CC5"/>
    <w:rsid w:val="00971B75"/>
    <w:rsid w:val="00973D3C"/>
    <w:rsid w:val="0097594A"/>
    <w:rsid w:val="0098398D"/>
    <w:rsid w:val="00985D64"/>
    <w:rsid w:val="00987850"/>
    <w:rsid w:val="00997386"/>
    <w:rsid w:val="009976C8"/>
    <w:rsid w:val="009A0063"/>
    <w:rsid w:val="009A3216"/>
    <w:rsid w:val="009C0A40"/>
    <w:rsid w:val="009D07D5"/>
    <w:rsid w:val="009D74FE"/>
    <w:rsid w:val="009E72EF"/>
    <w:rsid w:val="00A04347"/>
    <w:rsid w:val="00A255F3"/>
    <w:rsid w:val="00A278FB"/>
    <w:rsid w:val="00A42CCE"/>
    <w:rsid w:val="00A53245"/>
    <w:rsid w:val="00A55A0C"/>
    <w:rsid w:val="00A55A87"/>
    <w:rsid w:val="00A666D3"/>
    <w:rsid w:val="00A7648F"/>
    <w:rsid w:val="00A76FA6"/>
    <w:rsid w:val="00A77C96"/>
    <w:rsid w:val="00A85BCD"/>
    <w:rsid w:val="00A9276F"/>
    <w:rsid w:val="00A93442"/>
    <w:rsid w:val="00A969E8"/>
    <w:rsid w:val="00AA4954"/>
    <w:rsid w:val="00AA512F"/>
    <w:rsid w:val="00AB3DBB"/>
    <w:rsid w:val="00AC1B57"/>
    <w:rsid w:val="00AC28A8"/>
    <w:rsid w:val="00AC4AE9"/>
    <w:rsid w:val="00AE1495"/>
    <w:rsid w:val="00AE1CE0"/>
    <w:rsid w:val="00AE33EA"/>
    <w:rsid w:val="00AF30B8"/>
    <w:rsid w:val="00B05114"/>
    <w:rsid w:val="00B10CF8"/>
    <w:rsid w:val="00B121B0"/>
    <w:rsid w:val="00B15C03"/>
    <w:rsid w:val="00B17F62"/>
    <w:rsid w:val="00B319E0"/>
    <w:rsid w:val="00B34A36"/>
    <w:rsid w:val="00B35114"/>
    <w:rsid w:val="00B43A0E"/>
    <w:rsid w:val="00B52859"/>
    <w:rsid w:val="00B5351D"/>
    <w:rsid w:val="00B56455"/>
    <w:rsid w:val="00B62B93"/>
    <w:rsid w:val="00B65523"/>
    <w:rsid w:val="00B80DBF"/>
    <w:rsid w:val="00B83855"/>
    <w:rsid w:val="00BA00EC"/>
    <w:rsid w:val="00BA2F30"/>
    <w:rsid w:val="00BA6753"/>
    <w:rsid w:val="00BA7B3A"/>
    <w:rsid w:val="00BB2C41"/>
    <w:rsid w:val="00BB7D8A"/>
    <w:rsid w:val="00BC1D01"/>
    <w:rsid w:val="00BC52EA"/>
    <w:rsid w:val="00BD0E51"/>
    <w:rsid w:val="00BD1742"/>
    <w:rsid w:val="00BD6215"/>
    <w:rsid w:val="00BD6224"/>
    <w:rsid w:val="00BD704A"/>
    <w:rsid w:val="00BE1B83"/>
    <w:rsid w:val="00BE4300"/>
    <w:rsid w:val="00C034DC"/>
    <w:rsid w:val="00C164C5"/>
    <w:rsid w:val="00C1716D"/>
    <w:rsid w:val="00C20F71"/>
    <w:rsid w:val="00C434F5"/>
    <w:rsid w:val="00C45452"/>
    <w:rsid w:val="00C5164B"/>
    <w:rsid w:val="00C57B95"/>
    <w:rsid w:val="00C77E66"/>
    <w:rsid w:val="00C85C0C"/>
    <w:rsid w:val="00C8761D"/>
    <w:rsid w:val="00CB1B4B"/>
    <w:rsid w:val="00CB7C6A"/>
    <w:rsid w:val="00CC2B2F"/>
    <w:rsid w:val="00CC510D"/>
    <w:rsid w:val="00CC5AEA"/>
    <w:rsid w:val="00CD1DEF"/>
    <w:rsid w:val="00CD203E"/>
    <w:rsid w:val="00CD2A26"/>
    <w:rsid w:val="00CD3103"/>
    <w:rsid w:val="00CE069E"/>
    <w:rsid w:val="00CE38EC"/>
    <w:rsid w:val="00CF1265"/>
    <w:rsid w:val="00CF129E"/>
    <w:rsid w:val="00D00969"/>
    <w:rsid w:val="00D05D6A"/>
    <w:rsid w:val="00D13FB6"/>
    <w:rsid w:val="00D3018B"/>
    <w:rsid w:val="00D37FBA"/>
    <w:rsid w:val="00D5252D"/>
    <w:rsid w:val="00D5355E"/>
    <w:rsid w:val="00D55F97"/>
    <w:rsid w:val="00D57039"/>
    <w:rsid w:val="00D57327"/>
    <w:rsid w:val="00D60406"/>
    <w:rsid w:val="00D60E8A"/>
    <w:rsid w:val="00D63792"/>
    <w:rsid w:val="00D76AD0"/>
    <w:rsid w:val="00D85A93"/>
    <w:rsid w:val="00D93E8A"/>
    <w:rsid w:val="00D94D22"/>
    <w:rsid w:val="00DA4AB5"/>
    <w:rsid w:val="00DC46DE"/>
    <w:rsid w:val="00DC66C0"/>
    <w:rsid w:val="00DD3825"/>
    <w:rsid w:val="00DF65E0"/>
    <w:rsid w:val="00E0428D"/>
    <w:rsid w:val="00E07D24"/>
    <w:rsid w:val="00E138F7"/>
    <w:rsid w:val="00E21BBA"/>
    <w:rsid w:val="00E24211"/>
    <w:rsid w:val="00E25B96"/>
    <w:rsid w:val="00E2624F"/>
    <w:rsid w:val="00E27BC0"/>
    <w:rsid w:val="00E30629"/>
    <w:rsid w:val="00E336A0"/>
    <w:rsid w:val="00E35A47"/>
    <w:rsid w:val="00E41F81"/>
    <w:rsid w:val="00E438C2"/>
    <w:rsid w:val="00E44756"/>
    <w:rsid w:val="00E457A5"/>
    <w:rsid w:val="00E56A71"/>
    <w:rsid w:val="00E65B37"/>
    <w:rsid w:val="00E66B99"/>
    <w:rsid w:val="00E733B3"/>
    <w:rsid w:val="00E76C5A"/>
    <w:rsid w:val="00E7749B"/>
    <w:rsid w:val="00E811D1"/>
    <w:rsid w:val="00E8219F"/>
    <w:rsid w:val="00E82526"/>
    <w:rsid w:val="00E86FCE"/>
    <w:rsid w:val="00E92354"/>
    <w:rsid w:val="00E93357"/>
    <w:rsid w:val="00E93EF8"/>
    <w:rsid w:val="00E96E76"/>
    <w:rsid w:val="00EA6C9C"/>
    <w:rsid w:val="00EB09EE"/>
    <w:rsid w:val="00EC2891"/>
    <w:rsid w:val="00EC2A7C"/>
    <w:rsid w:val="00EC7557"/>
    <w:rsid w:val="00ED6E59"/>
    <w:rsid w:val="00EE0D7A"/>
    <w:rsid w:val="00EE553D"/>
    <w:rsid w:val="00EE59B4"/>
    <w:rsid w:val="00EE6A96"/>
    <w:rsid w:val="00F05CD7"/>
    <w:rsid w:val="00F11F6C"/>
    <w:rsid w:val="00F148D3"/>
    <w:rsid w:val="00F23BAB"/>
    <w:rsid w:val="00F25087"/>
    <w:rsid w:val="00F26CD6"/>
    <w:rsid w:val="00F35F3C"/>
    <w:rsid w:val="00F46EA6"/>
    <w:rsid w:val="00F5076E"/>
    <w:rsid w:val="00F53108"/>
    <w:rsid w:val="00F6356E"/>
    <w:rsid w:val="00F67611"/>
    <w:rsid w:val="00F70131"/>
    <w:rsid w:val="00F71087"/>
    <w:rsid w:val="00F758E2"/>
    <w:rsid w:val="00F77393"/>
    <w:rsid w:val="00F81022"/>
    <w:rsid w:val="00F82F66"/>
    <w:rsid w:val="00F92F36"/>
    <w:rsid w:val="00FA01D9"/>
    <w:rsid w:val="00FA333C"/>
    <w:rsid w:val="00FC1558"/>
    <w:rsid w:val="00FC375A"/>
    <w:rsid w:val="00FC7559"/>
    <w:rsid w:val="00FD304E"/>
    <w:rsid w:val="00FD4521"/>
    <w:rsid w:val="00FD6575"/>
    <w:rsid w:val="00FE2DB1"/>
    <w:rsid w:val="00FE6493"/>
    <w:rsid w:val="00FF559C"/>
    <w:rsid w:val="00FF58FF"/>
    <w:rsid w:val="00FF5AA8"/>
    <w:rsid w:val="00FF72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ffc,#ccf,#ccecff"/>
    </o:shapedefaults>
    <o:shapelayout v:ext="edit">
      <o:idmap v:ext="edit" data="1"/>
    </o:shapelayout>
  </w:shapeDefaults>
  <w:decimalSymbol w:val=","/>
  <w:listSeparator w:val=";"/>
  <w14:docId w14:val="30433DEB"/>
  <w15:chartTrackingRefBased/>
  <w15:docId w15:val="{42330BCA-9EA8-4002-9605-90C6B7F0B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sz w:val="24"/>
      <w:szCs w:val="24"/>
    </w:rPr>
  </w:style>
  <w:style w:type="paragraph" w:styleId="1">
    <w:name w:val="heading 1"/>
    <w:basedOn w:val="a"/>
    <w:next w:val="a"/>
    <w:qFormat/>
    <w:pPr>
      <w:keepNext/>
      <w:tabs>
        <w:tab w:val="left" w:pos="360"/>
        <w:tab w:val="left" w:pos="2640"/>
      </w:tabs>
      <w:ind w:right="105"/>
      <w:jc w:val="right"/>
      <w:outlineLvl w:val="0"/>
    </w:pPr>
    <w:rPr>
      <w:i/>
      <w:color w:val="000080"/>
    </w:rPr>
  </w:style>
  <w:style w:type="paragraph" w:styleId="2">
    <w:name w:val="heading 2"/>
    <w:basedOn w:val="a"/>
    <w:next w:val="a"/>
    <w:qFormat/>
    <w:pPr>
      <w:keepNext/>
      <w:jc w:val="center"/>
      <w:outlineLvl w:val="1"/>
    </w:pPr>
    <w:rPr>
      <w:b/>
      <w:i/>
    </w:rPr>
  </w:style>
  <w:style w:type="paragraph" w:styleId="3">
    <w:name w:val="heading 3"/>
    <w:basedOn w:val="a"/>
    <w:next w:val="a"/>
    <w:qFormat/>
    <w:pPr>
      <w:keepNext/>
      <w:ind w:firstLine="360"/>
      <w:jc w:val="right"/>
      <w:outlineLvl w:val="2"/>
    </w:pPr>
    <w:rPr>
      <w:rFonts w:eastAsia="MS Mincho"/>
      <w:b/>
      <w:i/>
      <w:color w:val="000080"/>
      <w:sz w:val="20"/>
    </w:rPr>
  </w:style>
  <w:style w:type="paragraph" w:styleId="4">
    <w:name w:val="heading 4"/>
    <w:basedOn w:val="a"/>
    <w:next w:val="a"/>
    <w:qFormat/>
    <w:pPr>
      <w:keepNext/>
      <w:ind w:right="75" w:firstLine="360"/>
      <w:jc w:val="right"/>
      <w:outlineLvl w:val="3"/>
    </w:pPr>
    <w:rPr>
      <w:rFonts w:eastAsia="MS Mincho"/>
      <w:b/>
      <w:i/>
      <w:color w:val="000080"/>
      <w:sz w:val="18"/>
    </w:rPr>
  </w:style>
  <w:style w:type="paragraph" w:styleId="5">
    <w:name w:val="heading 5"/>
    <w:basedOn w:val="a"/>
    <w:next w:val="a"/>
    <w:qFormat/>
    <w:pPr>
      <w:keepNext/>
      <w:tabs>
        <w:tab w:val="left" w:pos="3000"/>
      </w:tabs>
      <w:ind w:left="120" w:right="180" w:firstLine="360"/>
      <w:jc w:val="right"/>
      <w:outlineLvl w:val="4"/>
    </w:pPr>
    <w:rPr>
      <w:i/>
      <w:color w:val="000080"/>
      <w:sz w:val="18"/>
    </w:rPr>
  </w:style>
  <w:style w:type="paragraph" w:styleId="6">
    <w:name w:val="heading 6"/>
    <w:basedOn w:val="a"/>
    <w:next w:val="a"/>
    <w:qFormat/>
    <w:pPr>
      <w:keepNext/>
      <w:ind w:right="180"/>
      <w:jc w:val="right"/>
      <w:outlineLvl w:val="5"/>
    </w:pPr>
    <w:rPr>
      <w:i/>
      <w:color w:val="000080"/>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Pr>
      <w:szCs w:val="20"/>
    </w:rPr>
  </w:style>
  <w:style w:type="character" w:styleId="a4">
    <w:name w:val="Hyperlink"/>
    <w:rPr>
      <w:color w:val="0000FF"/>
      <w:u w:val="single"/>
    </w:rPr>
  </w:style>
  <w:style w:type="paragraph" w:styleId="a5">
    <w:name w:val="header"/>
    <w:basedOn w:val="a"/>
    <w:pPr>
      <w:tabs>
        <w:tab w:val="center" w:pos="4677"/>
        <w:tab w:val="right" w:pos="9355"/>
      </w:tabs>
    </w:pPr>
  </w:style>
  <w:style w:type="paragraph" w:styleId="a6">
    <w:name w:val="footer"/>
    <w:basedOn w:val="a"/>
    <w:pPr>
      <w:tabs>
        <w:tab w:val="center" w:pos="4677"/>
        <w:tab w:val="right" w:pos="9355"/>
      </w:tabs>
    </w:pPr>
  </w:style>
  <w:style w:type="paragraph" w:styleId="a7">
    <w:name w:val="Body Text Indent"/>
    <w:basedOn w:val="a"/>
    <w:pPr>
      <w:ind w:left="1440" w:firstLine="360"/>
      <w:jc w:val="both"/>
    </w:pPr>
    <w:rPr>
      <w:i/>
      <w:color w:val="000080"/>
      <w:sz w:val="20"/>
    </w:rPr>
  </w:style>
  <w:style w:type="paragraph" w:styleId="20">
    <w:name w:val="Body Text Indent 2"/>
    <w:basedOn w:val="a"/>
    <w:pPr>
      <w:ind w:firstLine="1800"/>
      <w:jc w:val="both"/>
    </w:pPr>
    <w:rPr>
      <w:i/>
      <w:color w:val="000080"/>
      <w:sz w:val="20"/>
    </w:rPr>
  </w:style>
  <w:style w:type="paragraph" w:styleId="30">
    <w:name w:val="Body Text Indent 3"/>
    <w:basedOn w:val="a"/>
    <w:pPr>
      <w:ind w:firstLine="360"/>
      <w:jc w:val="both"/>
    </w:pPr>
    <w:rPr>
      <w:sz w:val="20"/>
    </w:rPr>
  </w:style>
  <w:style w:type="paragraph" w:styleId="21">
    <w:name w:val="Body Text 2"/>
    <w:basedOn w:val="a"/>
    <w:pPr>
      <w:jc w:val="both"/>
    </w:pPr>
    <w:rPr>
      <w:i/>
      <w:color w:val="000080"/>
      <w:sz w:val="20"/>
    </w:rPr>
  </w:style>
  <w:style w:type="paragraph" w:styleId="a8">
    <w:name w:val="Block Text"/>
    <w:basedOn w:val="a"/>
    <w:pPr>
      <w:tabs>
        <w:tab w:val="left" w:pos="3000"/>
      </w:tabs>
      <w:ind w:left="120" w:right="180" w:firstLine="360"/>
      <w:jc w:val="both"/>
    </w:pPr>
    <w:rPr>
      <w:rFonts w:eastAsia="MS Mincho"/>
      <w:sz w:val="20"/>
    </w:rPr>
  </w:style>
  <w:style w:type="paragraph" w:styleId="31">
    <w:name w:val="Body Text 3"/>
    <w:basedOn w:val="a"/>
    <w:pPr>
      <w:jc w:val="both"/>
    </w:pPr>
    <w:rPr>
      <w:sz w:val="20"/>
    </w:rPr>
  </w:style>
  <w:style w:type="paragraph" w:styleId="a9">
    <w:name w:val="Balloon Text"/>
    <w:basedOn w:val="a"/>
    <w:semiHidden/>
    <w:rsid w:val="001F050F"/>
    <w:rPr>
      <w:rFonts w:ascii="Tahoma" w:hAnsi="Tahoma" w:cs="Tahoma"/>
      <w:sz w:val="16"/>
      <w:szCs w:val="16"/>
    </w:rPr>
  </w:style>
  <w:style w:type="paragraph" w:customStyle="1" w:styleId="aa">
    <w:name w:val="Обычный (веб)"/>
    <w:basedOn w:val="a"/>
    <w:uiPriority w:val="99"/>
    <w:rsid w:val="002326D7"/>
    <w:pPr>
      <w:spacing w:before="100" w:beforeAutospacing="1" w:after="100" w:afterAutospacing="1"/>
    </w:pPr>
  </w:style>
  <w:style w:type="paragraph" w:styleId="ab">
    <w:name w:val="List Paragraph"/>
    <w:basedOn w:val="a"/>
    <w:uiPriority w:val="34"/>
    <w:qFormat/>
    <w:rsid w:val="00145104"/>
    <w:pPr>
      <w:ind w:left="720"/>
      <w:contextualSpacing/>
    </w:pPr>
  </w:style>
  <w:style w:type="paragraph" w:customStyle="1" w:styleId="aee4a9f8b8244e64p1">
    <w:name w:val="aee4a9f8b8244e64p1"/>
    <w:basedOn w:val="a"/>
    <w:rsid w:val="006A380A"/>
    <w:pPr>
      <w:spacing w:before="100" w:beforeAutospacing="1" w:after="100" w:afterAutospacing="1"/>
    </w:pPr>
  </w:style>
  <w:style w:type="character" w:customStyle="1" w:styleId="e623268c383f13bbs1">
    <w:name w:val="e623268c383f13bbs1"/>
    <w:basedOn w:val="a0"/>
    <w:rsid w:val="006A380A"/>
  </w:style>
  <w:style w:type="paragraph" w:customStyle="1" w:styleId="b6bb8394a977d10dp2">
    <w:name w:val="b6bb8394a977d10dp2"/>
    <w:basedOn w:val="a"/>
    <w:rsid w:val="006A380A"/>
    <w:pPr>
      <w:spacing w:before="100" w:beforeAutospacing="1" w:after="100" w:afterAutospacing="1"/>
    </w:pPr>
  </w:style>
  <w:style w:type="character" w:customStyle="1" w:styleId="aba098039fe99a7es2">
    <w:name w:val="aba098039fe99a7es2"/>
    <w:basedOn w:val="a0"/>
    <w:rsid w:val="006A380A"/>
  </w:style>
  <w:style w:type="paragraph" w:styleId="ac">
    <w:name w:val="Normal (Web)"/>
    <w:basedOn w:val="a"/>
    <w:uiPriority w:val="99"/>
    <w:unhideWhenUsed/>
    <w:rsid w:val="00105B1D"/>
    <w:pPr>
      <w:spacing w:before="100" w:beforeAutospacing="1" w:after="100" w:afterAutospacing="1"/>
    </w:pPr>
  </w:style>
  <w:style w:type="paragraph" w:styleId="ad">
    <w:name w:val="caption"/>
    <w:basedOn w:val="a"/>
    <w:next w:val="a"/>
    <w:unhideWhenUsed/>
    <w:qFormat/>
    <w:rsid w:val="00D5732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915289">
      <w:bodyDiv w:val="1"/>
      <w:marLeft w:val="0"/>
      <w:marRight w:val="0"/>
      <w:marTop w:val="0"/>
      <w:marBottom w:val="0"/>
      <w:divBdr>
        <w:top w:val="none" w:sz="0" w:space="0" w:color="auto"/>
        <w:left w:val="none" w:sz="0" w:space="0" w:color="auto"/>
        <w:bottom w:val="none" w:sz="0" w:space="0" w:color="auto"/>
        <w:right w:val="none" w:sz="0" w:space="0" w:color="auto"/>
      </w:divBdr>
    </w:div>
    <w:div w:id="1093359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TotalTime>
  <Pages>1</Pages>
  <Words>13</Words>
  <Characters>79</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домик</Company>
  <LinksUpToDate>false</LinksUpToDate>
  <CharactersWithSpaces>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dc:creator>
  <cp:keywords/>
  <dc:description/>
  <cp:lastModifiedBy>Ульяна Михайлова</cp:lastModifiedBy>
  <cp:revision>11</cp:revision>
  <cp:lastPrinted>2009-03-14T10:00:00Z</cp:lastPrinted>
  <dcterms:created xsi:type="dcterms:W3CDTF">2022-01-30T08:21:00Z</dcterms:created>
  <dcterms:modified xsi:type="dcterms:W3CDTF">2022-11-02T14:20:00Z</dcterms:modified>
</cp:coreProperties>
</file>