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A051" w14:textId="612667D8" w:rsidR="00F6356E" w:rsidRDefault="00C147EA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65EF9C" wp14:editId="2BA5F842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3048000" cy="228600"/>
                <wp:effectExtent l="0" t="0" r="0" b="0"/>
                <wp:wrapNone/>
                <wp:docPr id="10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A0446" w14:textId="1D9BE904" w:rsidR="005E5C89" w:rsidRDefault="00CC0E5C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Это важно знать!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65EF9C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40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x151AEAAJEDAAAOAAAAZHJzL2Uyb0RvYy54bWysU9tu2zAMfR+wfxD0vtjJhiIw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" filled="f" stroked="f">
                <v:textbox inset="0,0,0,0">
                  <w:txbxContent>
                    <w:p w14:paraId="2D1A0446" w14:textId="1D9BE904" w:rsidR="005E5C89" w:rsidRDefault="00CC0E5C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Это важно знать!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9A60100" wp14:editId="0C06A4EB">
                <wp:simplePos x="0" y="0"/>
                <wp:positionH relativeFrom="column">
                  <wp:posOffset>5057775</wp:posOffset>
                </wp:positionH>
                <wp:positionV relativeFrom="paragraph">
                  <wp:posOffset>-457200</wp:posOffset>
                </wp:positionV>
                <wp:extent cx="1038225" cy="321310"/>
                <wp:effectExtent l="0" t="0" r="0" b="0"/>
                <wp:wrapNone/>
                <wp:docPr id="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CB1D4" w14:textId="0568FEA4" w:rsidR="005E5C89" w:rsidRDefault="00B61902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6A17A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6A17A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10</w:t>
                            </w:r>
                            <w:r w:rsidR="005E5C8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2C3C67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333ED394" w14:textId="77777777" w:rsidR="005E5C89" w:rsidRDefault="005E5C8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60100" id="Text Box 216" o:spid="_x0000_s1027" type="#_x0000_t202" style="position:absolute;left:0;text-align:left;margin-left:398.25pt;margin-top:-36pt;width:81.75pt;height:25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" filled="f" stroked="f">
                <v:textbox inset="0,0,0,0">
                  <w:txbxContent>
                    <w:p w14:paraId="02FCB1D4" w14:textId="0568FEA4" w:rsidR="005E5C89" w:rsidRDefault="00B61902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6A17A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6A17A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10</w:t>
                      </w:r>
                      <w:r w:rsidR="005E5C8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2C3C67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333ED394" w14:textId="77777777" w:rsidR="005E5C89" w:rsidRDefault="005E5C8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08121DC" wp14:editId="39F188D6">
                <wp:simplePos x="0" y="0"/>
                <wp:positionH relativeFrom="column">
                  <wp:posOffset>-400050</wp:posOffset>
                </wp:positionH>
                <wp:positionV relativeFrom="paragraph">
                  <wp:posOffset>-114300</wp:posOffset>
                </wp:positionV>
                <wp:extent cx="649605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3356A" id="Rectangle 617" o:spid="_x0000_s1026" style="position:absolute;margin-left:-31.5pt;margin-top:-9pt;width:511.5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FCCBFD" wp14:editId="0571B80A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05200" cy="0"/>
                <wp:effectExtent l="0" t="0" r="0" b="0"/>
                <wp:wrapNone/>
                <wp:docPr id="7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737E6" id="Line 215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2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" strokecolor="navy" strokeweight="3pt">
                <v:stroke linestyle="thinTh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2A854C" wp14:editId="1845C50D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37D41" w14:textId="6D6963D3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rFonts w:ascii="Arial" w:hAnsi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E1EFF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59200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6A17A8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7F08E579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854C" id="Text Box 544" o:spid="_x0000_s1028" type="#_x0000_t202" style="position:absolute;left:0;text-align:left;margin-left:-36pt;margin-top:-36pt;width:156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DLOZvL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34A37D41" w14:textId="6D6963D3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rFonts w:ascii="Arial" w:hAnsi="Arial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FE1EFF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59200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6A17A8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7F08E579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56E">
        <w:tab/>
      </w:r>
    </w:p>
    <w:p w14:paraId="209728F5" w14:textId="65645990" w:rsidR="00F6356E" w:rsidRDefault="002D73E0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72A6B3" wp14:editId="42922646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098627" cy="473075"/>
                <wp:effectExtent l="0" t="0" r="0" b="0"/>
                <wp:wrapNone/>
                <wp:docPr id="15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98627" cy="4730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24920D" w14:textId="422FFCD7" w:rsidR="002D73E0" w:rsidRPr="00E21C62" w:rsidRDefault="006A17A8" w:rsidP="002D73E0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Гражданской Обороны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2A6B3" id="WordArt 733" o:spid="_x0000_s1029" type="#_x0000_t202" style="position:absolute;left:0;text-align:left;margin-left:0;margin-top:.85pt;width:401.45pt;height:37.2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" filled="f" stroked="f">
                <o:lock v:ext="edit" shapetype="t"/>
                <v:textbox>
                  <w:txbxContent>
                    <w:p w14:paraId="1324920D" w14:textId="422FFCD7" w:rsidR="002D73E0" w:rsidRPr="00E21C62" w:rsidRDefault="006A17A8" w:rsidP="002D73E0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День Гражданской Обороны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0AF733" w14:textId="6FE198AC" w:rsidR="00F6356E" w:rsidRDefault="002D73E0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07EA29" wp14:editId="1D747531">
                <wp:simplePos x="0" y="0"/>
                <wp:positionH relativeFrom="column">
                  <wp:posOffset>-668867</wp:posOffset>
                </wp:positionH>
                <wp:positionV relativeFrom="paragraph">
                  <wp:posOffset>242147</wp:posOffset>
                </wp:positionV>
                <wp:extent cx="7052734" cy="812800"/>
                <wp:effectExtent l="0" t="0" r="0" b="63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2734" cy="812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09545" w14:textId="11550EEB" w:rsidR="006A17A8" w:rsidRPr="006A17A8" w:rsidRDefault="006A17A8" w:rsidP="006A17A8">
                            <w:pPr>
                              <w:jc w:val="both"/>
                            </w:pPr>
                            <w:r w:rsidRPr="006A17A8">
                              <w:t xml:space="preserve">4 октября в нашей стране отмечается праздник «День гражданской обороны России». В нашей школе вопросом безопасности всегда уделяется большое внимание. Основная цель мероприятий, посвящённых дню ГО, это знакомство с организацией ГО, профессией спасателя, умения применить полученные знания на практике. В рамках нашей школы прошли следующие мероприятия: </w:t>
                            </w:r>
                          </w:p>
                          <w:p w14:paraId="270B3FC6" w14:textId="77777777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Эвакуация учащихся и педагогического коллектива из здания школы в случае возникновения ЧС. Знакомство с сигналами оповещения при возникновении ЧС;</w:t>
                            </w:r>
                          </w:p>
                          <w:p w14:paraId="759A623F" w14:textId="77777777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Начальная школа – беседы на классных часах о правилах безопасного поведения на дорогах и в вечернее время;</w:t>
                            </w:r>
                          </w:p>
                          <w:p w14:paraId="3EB80A7D" w14:textId="77777777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5-7 классы – беседы, посвящённые образованию организации ГО в нашей стране, знакомство с целями, задачами и функционированием подразделений ГО. Прошли тренировочные занятия по надеванию средств защиты органов дыхания;</w:t>
                            </w:r>
                          </w:p>
                          <w:p w14:paraId="35774423" w14:textId="77777777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8-9 классы – просмотр учебного фильма «Гражданская оборона в России» с последующим обсуждением. Знакомство с местными структурами ГО, обеспечивающими безопасность жителей нашего города;</w:t>
                            </w:r>
                          </w:p>
                          <w:p w14:paraId="3B7DCDAE" w14:textId="77777777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10-11 классы – беседа о профориентации, знакомство с учебными заведениями ГО и специальностями службы спасения.</w:t>
                            </w:r>
                          </w:p>
                          <w:p w14:paraId="64485351" w14:textId="77777777" w:rsidR="006A17A8" w:rsidRPr="006A17A8" w:rsidRDefault="006A17A8" w:rsidP="006A17A8">
                            <w:pPr>
                              <w:jc w:val="both"/>
                            </w:pPr>
                            <w:r w:rsidRPr="006A17A8">
                              <w:t xml:space="preserve">  </w:t>
                            </w:r>
                          </w:p>
                          <w:p w14:paraId="24A6B7B6" w14:textId="77777777" w:rsidR="002D73E0" w:rsidRPr="006A17A8" w:rsidRDefault="002D73E0" w:rsidP="002D73E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7EA29" id="Прямоугольник 16" o:spid="_x0000_s1030" style="position:absolute;left:0;text-align:left;margin-left:-52.65pt;margin-top:19.05pt;width:555.35pt;height:6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" fillcolor="white [3201]" stroked="f" strokeweight="1pt">
                <v:textbox>
                  <w:txbxContent>
                    <w:p w14:paraId="32209545" w14:textId="11550EEB" w:rsidR="006A17A8" w:rsidRPr="006A17A8" w:rsidRDefault="006A17A8" w:rsidP="006A17A8">
                      <w:pPr>
                        <w:jc w:val="both"/>
                      </w:pPr>
                      <w:r w:rsidRPr="006A17A8">
                        <w:t xml:space="preserve">4 октября в нашей стране отмечается праздник «День гражданской обороны России». В нашей школе вопросом безопасности всегда уделяется большое внимание. Основная цель мероприятий, посвящённых дню ГО, это знакомство с организацией ГО, профессией спасателя, умения применить полученные знания на практике. В рамках нашей школы прошли следующие мероприятия: </w:t>
                      </w:r>
                    </w:p>
                    <w:p w14:paraId="270B3FC6" w14:textId="77777777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Эвакуация учащихся и педагогического коллектива из здания школы в случае возникновения ЧС. Знакомство с сигналами оповещения при возникновении ЧС;</w:t>
                      </w:r>
                    </w:p>
                    <w:p w14:paraId="759A623F" w14:textId="77777777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Начальная школа – беседы на классных часах о правилах безопасного поведения на дорогах и в вечернее время;</w:t>
                      </w:r>
                    </w:p>
                    <w:p w14:paraId="3EB80A7D" w14:textId="77777777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5-7 классы – беседы, посвящённые образованию организации ГО в нашей стране, знакомство с целями, задачами и функционированием подразделений ГО. Прошли тренировочные занятия по надеванию средств защиты органов дыхания;</w:t>
                      </w:r>
                    </w:p>
                    <w:p w14:paraId="35774423" w14:textId="77777777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8-9 классы – просмотр учебного фильма «Гражданская оборона в России» с последующим обсуждением. Знакомство с местными структурами ГО, обеспечивающими безопасность жителей нашего города;</w:t>
                      </w:r>
                    </w:p>
                    <w:p w14:paraId="3B7DCDAE" w14:textId="77777777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10-11 классы – беседа о профориентации, знакомство с учебными заведениями ГО и специальностями службы спасения.</w:t>
                      </w:r>
                    </w:p>
                    <w:p w14:paraId="64485351" w14:textId="77777777" w:rsidR="006A17A8" w:rsidRPr="006A17A8" w:rsidRDefault="006A17A8" w:rsidP="006A17A8">
                      <w:pPr>
                        <w:jc w:val="both"/>
                      </w:pPr>
                      <w:r w:rsidRPr="006A17A8">
                        <w:t xml:space="preserve">  </w:t>
                      </w:r>
                    </w:p>
                    <w:p w14:paraId="24A6B7B6" w14:textId="77777777" w:rsidR="002D73E0" w:rsidRPr="006A17A8" w:rsidRDefault="002D73E0" w:rsidP="002D73E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9BA4235" w14:textId="096D7376" w:rsidR="00F6356E" w:rsidRDefault="00F6356E">
      <w:pPr>
        <w:tabs>
          <w:tab w:val="left" w:pos="9960"/>
        </w:tabs>
        <w:ind w:left="-120"/>
      </w:pPr>
    </w:p>
    <w:p w14:paraId="598ACD8F" w14:textId="10A10BB4" w:rsidR="00F6356E" w:rsidRDefault="00F6356E">
      <w:pPr>
        <w:ind w:left="-360"/>
      </w:pPr>
    </w:p>
    <w:p w14:paraId="3CFCCCC7" w14:textId="1CBECB4E" w:rsidR="00F6356E" w:rsidRDefault="00F6356E">
      <w:pPr>
        <w:ind w:left="-120"/>
      </w:pPr>
    </w:p>
    <w:p w14:paraId="3CB1BB55" w14:textId="34B9A05B" w:rsidR="002D73E0" w:rsidRDefault="006A17A8" w:rsidP="002D73E0">
      <w:pPr>
        <w:pStyle w:val="docdata"/>
        <w:spacing w:before="0" w:beforeAutospacing="0" w:after="160" w:afterAutospacing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FDFFEC" wp14:editId="220D8F20">
                <wp:simplePos x="0" y="0"/>
                <wp:positionH relativeFrom="column">
                  <wp:posOffset>-931334</wp:posOffset>
                </wp:positionH>
                <wp:positionV relativeFrom="paragraph">
                  <wp:posOffset>345440</wp:posOffset>
                </wp:positionV>
                <wp:extent cx="4385733" cy="3945467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5733" cy="39454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A0FA4" w14:textId="2FB7EDB4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Эвакуация учащихся и педагогического коллектива из здания школы в случае возникновения ЧС. Знакомство с сигналами оповещения при возникновении ЧС;</w:t>
                            </w:r>
                          </w:p>
                          <w:p w14:paraId="6BF6E2E3" w14:textId="305D7075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Начальная школа – беседы на классных часах о правилах безопасного поведения на дорогах и в вечернее время;</w:t>
                            </w:r>
                          </w:p>
                          <w:p w14:paraId="796B1646" w14:textId="652C2AE1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5-7 классы – беседы, посвящённые образованию организации ГО в нашей стране, знакомство с целями, задачами и функционированием подразделений ГО. Прошли тренировочные занятия по надеванию средств защиты органов дыхания;</w:t>
                            </w:r>
                          </w:p>
                          <w:p w14:paraId="1C42665B" w14:textId="1966360A" w:rsidR="006A17A8" w:rsidRP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8-9 классы – просмотр учебного фильма «Гражданская оборона в России» с последующим обсуждением. Знакомство с местными структурами ГО, обеспечивающими безопасность жителей нашего города;</w:t>
                            </w:r>
                          </w:p>
                          <w:p w14:paraId="3A5D6C54" w14:textId="419DA1ED" w:rsidR="006A17A8" w:rsidRDefault="006A17A8" w:rsidP="006A17A8">
                            <w:pPr>
                              <w:pStyle w:val="ac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17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10-11 классы – беседа о профориентации, знакомство с учебными заведениями ГО и специальностями службы спасения.</w:t>
                            </w:r>
                          </w:p>
                          <w:p w14:paraId="5759E713" w14:textId="26CAA0A3" w:rsidR="006A17A8" w:rsidRDefault="006A17A8" w:rsidP="006A17A8">
                            <w:pPr>
                              <w:jc w:val="both"/>
                            </w:pPr>
                          </w:p>
                          <w:p w14:paraId="4681609C" w14:textId="15D7EBC1" w:rsidR="006A17A8" w:rsidRPr="006A17A8" w:rsidRDefault="006A17A8" w:rsidP="006A17A8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6A17A8">
                              <w:rPr>
                                <w:i/>
                                <w:iCs/>
                              </w:rPr>
                              <w:t>Михайлов А.В.</w:t>
                            </w:r>
                          </w:p>
                          <w:p w14:paraId="2D119FFE" w14:textId="77777777" w:rsidR="006A17A8" w:rsidRPr="006A17A8" w:rsidRDefault="006A17A8" w:rsidP="006A17A8">
                            <w:pPr>
                              <w:jc w:val="both"/>
                            </w:pPr>
                            <w:r w:rsidRPr="006A17A8">
                              <w:t xml:space="preserve">  </w:t>
                            </w:r>
                          </w:p>
                          <w:p w14:paraId="1833A612" w14:textId="77777777" w:rsidR="006A17A8" w:rsidRPr="006A17A8" w:rsidRDefault="006A17A8" w:rsidP="006A17A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DFFEC" id="Прямоугольник 1" o:spid="_x0000_s1031" style="position:absolute;margin-left:-73.35pt;margin-top:27.2pt;width:345.35pt;height:310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" fillcolor="white [3201]" stroked="f" strokeweight="1pt">
                <v:textbox>
                  <w:txbxContent>
                    <w:p w14:paraId="3BBA0FA4" w14:textId="2FB7EDB4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Эвакуация учащихся и педагогического коллектива из здания школы в случае возникновения ЧС. Знакомство с сигналами оповещения при возникновении ЧС;</w:t>
                      </w:r>
                    </w:p>
                    <w:p w14:paraId="6BF6E2E3" w14:textId="305D7075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Начальная школа – беседы на классных часах о правилах безопасного поведения на дорогах и в вечернее время;</w:t>
                      </w:r>
                    </w:p>
                    <w:p w14:paraId="796B1646" w14:textId="652C2AE1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5-7 классы – беседы, посвящённые образованию организации ГО в нашей стране, знакомство с целями, задачами и функционированием подразделений ГО. Прошли тренировочные занятия по надеванию средств защиты органов дыхания;</w:t>
                      </w:r>
                    </w:p>
                    <w:p w14:paraId="1C42665B" w14:textId="1966360A" w:rsidR="006A17A8" w:rsidRPr="006A17A8" w:rsidRDefault="006A17A8" w:rsidP="006A17A8">
                      <w:pPr>
                        <w:pStyle w:val="ac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8-9 классы – просмотр учебного фильма «Гражданская оборона в России» с последующим обсуждением. Знакомство с местными структурами ГО, обеспечивающими безопасность жителей нашего города;</w:t>
                      </w:r>
                    </w:p>
                    <w:p w14:paraId="3A5D6C54" w14:textId="419DA1ED" w:rsidR="006A17A8" w:rsidRDefault="006A17A8" w:rsidP="006A17A8">
                      <w:pPr>
                        <w:pStyle w:val="ac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17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10-11 классы – беседа о профориентации, знакомство с учебными заведениями ГО и специальностями службы спасения.</w:t>
                      </w:r>
                    </w:p>
                    <w:p w14:paraId="5759E713" w14:textId="26CAA0A3" w:rsidR="006A17A8" w:rsidRDefault="006A17A8" w:rsidP="006A17A8">
                      <w:pPr>
                        <w:jc w:val="both"/>
                      </w:pPr>
                    </w:p>
                    <w:p w14:paraId="4681609C" w14:textId="15D7EBC1" w:rsidR="006A17A8" w:rsidRPr="006A17A8" w:rsidRDefault="006A17A8" w:rsidP="006A17A8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6A17A8">
                        <w:rPr>
                          <w:i/>
                          <w:iCs/>
                        </w:rPr>
                        <w:t>Михайлов А.В.</w:t>
                      </w:r>
                    </w:p>
                    <w:p w14:paraId="2D119FFE" w14:textId="77777777" w:rsidR="006A17A8" w:rsidRPr="006A17A8" w:rsidRDefault="006A17A8" w:rsidP="006A17A8">
                      <w:pPr>
                        <w:jc w:val="both"/>
                      </w:pPr>
                      <w:r w:rsidRPr="006A17A8">
                        <w:t xml:space="preserve">  </w:t>
                      </w:r>
                    </w:p>
                    <w:p w14:paraId="1833A612" w14:textId="77777777" w:rsidR="006A17A8" w:rsidRPr="006A17A8" w:rsidRDefault="006A17A8" w:rsidP="006A17A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08">
        <w:fldChar w:fldCharType="begin"/>
      </w:r>
      <w:r w:rsidR="00592008">
        <w:instrText xml:space="preserve"> INCLUDEPICTURE "http://biblioteka.maouoc4.ru/images/yazik.jpg" \* MERGEFORMATINET </w:instrText>
      </w:r>
      <w:r w:rsidR="00592008">
        <w:fldChar w:fldCharType="separate"/>
      </w:r>
      <w:r w:rsidR="00000000">
        <w:pict w14:anchorId="488C7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 w:rsidR="00592008">
        <w:fldChar w:fldCharType="end"/>
      </w:r>
    </w:p>
    <w:p w14:paraId="4948C25D" w14:textId="54CBBA38" w:rsidR="00F6356E" w:rsidRDefault="006A17A8">
      <w:pPr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B3D0EF" wp14:editId="598C97C2">
                <wp:simplePos x="0" y="0"/>
                <wp:positionH relativeFrom="column">
                  <wp:posOffset>3538855</wp:posOffset>
                </wp:positionH>
                <wp:positionV relativeFrom="paragraph">
                  <wp:posOffset>3382010</wp:posOffset>
                </wp:positionV>
                <wp:extent cx="3008630" cy="635"/>
                <wp:effectExtent l="0" t="0" r="0" b="0"/>
                <wp:wrapSquare wrapText="bothSides"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86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C2078EC" w14:textId="5A061E67" w:rsidR="006A17A8" w:rsidRPr="006A17A8" w:rsidRDefault="006A17A8" w:rsidP="006A17A8">
                            <w:pPr>
                              <w:pStyle w:val="ad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6A17A8">
                              <w:rPr>
                                <w:color w:val="auto"/>
                                <w:sz w:val="24"/>
                                <w:szCs w:val="24"/>
                              </w:rPr>
                              <w:t>Тренировка по надеванию средств защиты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3D0EF" id="Надпись 20" o:spid="_x0000_s1032" type="#_x0000_t202" style="position:absolute;left:0;text-align:left;margin-left:278.65pt;margin-top:266.3pt;width:236.9pt;height: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" stroked="f">
                <v:textbox style="mso-fit-shape-to-text:t" inset="0,0,0,0">
                  <w:txbxContent>
                    <w:p w14:paraId="0C2078EC" w14:textId="5A061E67" w:rsidR="006A17A8" w:rsidRPr="006A17A8" w:rsidRDefault="006A17A8" w:rsidP="006A17A8">
                      <w:pPr>
                        <w:pStyle w:val="ad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6A17A8">
                        <w:rPr>
                          <w:color w:val="auto"/>
                          <w:sz w:val="24"/>
                          <w:szCs w:val="24"/>
                        </w:rPr>
                        <w:t>Тренировка по надеванию средств защиты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430A4F92" wp14:editId="0A1199E5">
            <wp:simplePos x="0" y="0"/>
            <wp:positionH relativeFrom="margin">
              <wp:posOffset>3538855</wp:posOffset>
            </wp:positionH>
            <wp:positionV relativeFrom="margin">
              <wp:posOffset>1472565</wp:posOffset>
            </wp:positionV>
            <wp:extent cx="3008630" cy="3310255"/>
            <wp:effectExtent l="0" t="0" r="1270" b="4445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27" b="16075"/>
                    <a:stretch/>
                  </pic:blipFill>
                  <pic:spPr bwMode="auto">
                    <a:xfrm>
                      <a:off x="0" y="0"/>
                      <a:ext cx="3008630" cy="3310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553BFC" w14:textId="72B4091B" w:rsidR="00F6356E" w:rsidRDefault="00F6356E">
      <w:r>
        <w:t xml:space="preserve"> </w:t>
      </w:r>
    </w:p>
    <w:p w14:paraId="6BEAEFFC" w14:textId="2F0C5F0A" w:rsidR="00F6356E" w:rsidRDefault="00F6356E"/>
    <w:p w14:paraId="2F0594A7" w14:textId="10203176" w:rsidR="00F6356E" w:rsidRDefault="00F6356E">
      <w:pPr>
        <w:pStyle w:val="a5"/>
        <w:tabs>
          <w:tab w:val="clear" w:pos="4677"/>
          <w:tab w:val="clear" w:pos="9355"/>
        </w:tabs>
      </w:pPr>
    </w:p>
    <w:p w14:paraId="0424991F" w14:textId="47873B7F" w:rsidR="00F6356E" w:rsidRDefault="00F6356E">
      <w:pPr>
        <w:pStyle w:val="a5"/>
        <w:tabs>
          <w:tab w:val="clear" w:pos="4677"/>
          <w:tab w:val="clear" w:pos="9355"/>
        </w:tabs>
      </w:pPr>
    </w:p>
    <w:p w14:paraId="1BA95BB7" w14:textId="25EA9817" w:rsidR="002D73E0" w:rsidRDefault="002D73E0" w:rsidP="002D73E0">
      <w:pPr>
        <w:pStyle w:val="docdata"/>
        <w:spacing w:before="0" w:beforeAutospacing="0" w:after="160" w:afterAutospacing="0"/>
      </w:pPr>
    </w:p>
    <w:p w14:paraId="0B12F48F" w14:textId="6675FE50" w:rsidR="00F6356E" w:rsidRDefault="00F6356E"/>
    <w:p w14:paraId="713CD190" w14:textId="209D2371" w:rsidR="00F6356E" w:rsidRDefault="00F6356E">
      <w:pPr>
        <w:jc w:val="both"/>
      </w:pPr>
    </w:p>
    <w:p w14:paraId="45406352" w14:textId="3A919E9E" w:rsidR="00F6356E" w:rsidRDefault="00F6356E" w:rsidP="00EE59B4">
      <w:pPr>
        <w:tabs>
          <w:tab w:val="left" w:pos="6000"/>
        </w:tabs>
        <w:jc w:val="both"/>
      </w:pPr>
    </w:p>
    <w:p w14:paraId="522F0ABE" w14:textId="5FBAE286" w:rsidR="00F6356E" w:rsidRDefault="00F6356E">
      <w:pPr>
        <w:jc w:val="both"/>
      </w:pPr>
    </w:p>
    <w:p w14:paraId="71BBFF93" w14:textId="2C5103AE" w:rsidR="00F6356E" w:rsidRDefault="00F6356E">
      <w:pPr>
        <w:jc w:val="both"/>
      </w:pPr>
    </w:p>
    <w:p w14:paraId="5448A176" w14:textId="42F157B3" w:rsidR="00F6356E" w:rsidRDefault="00F6356E">
      <w:pPr>
        <w:jc w:val="both"/>
      </w:pPr>
    </w:p>
    <w:p w14:paraId="01671DD6" w14:textId="3E741AB5" w:rsidR="00F6356E" w:rsidRDefault="00F6356E">
      <w:pPr>
        <w:jc w:val="both"/>
      </w:pPr>
    </w:p>
    <w:p w14:paraId="6BF058C8" w14:textId="4B269292" w:rsidR="00F6356E" w:rsidRDefault="00F6356E" w:rsidP="00D76AD0">
      <w:pPr>
        <w:tabs>
          <w:tab w:val="left" w:pos="9360"/>
        </w:tabs>
        <w:jc w:val="both"/>
      </w:pPr>
    </w:p>
    <w:p w14:paraId="7E8AD9C7" w14:textId="1731F774" w:rsidR="00F6356E" w:rsidRDefault="00F6356E">
      <w:pPr>
        <w:jc w:val="both"/>
      </w:pPr>
    </w:p>
    <w:p w14:paraId="2FD1AD0B" w14:textId="362549AD" w:rsidR="00F6356E" w:rsidRDefault="00F6356E">
      <w:pPr>
        <w:jc w:val="both"/>
      </w:pPr>
    </w:p>
    <w:p w14:paraId="19E83B51" w14:textId="5CE1672B" w:rsidR="00F6356E" w:rsidRDefault="00F6356E">
      <w:pPr>
        <w:jc w:val="both"/>
      </w:pPr>
    </w:p>
    <w:p w14:paraId="60290AAD" w14:textId="47C5412E" w:rsidR="00D109C0" w:rsidRDefault="00D109C0" w:rsidP="00D109C0">
      <w:pPr>
        <w:pStyle w:val="docdata"/>
        <w:spacing w:before="0" w:beforeAutospacing="0" w:after="160" w:afterAutospacing="0"/>
      </w:pPr>
    </w:p>
    <w:p w14:paraId="7D384E5D" w14:textId="7FBC0249" w:rsidR="00F6356E" w:rsidRDefault="00F6356E" w:rsidP="00AF30B8">
      <w:pPr>
        <w:tabs>
          <w:tab w:val="left" w:pos="2400"/>
        </w:tabs>
        <w:jc w:val="both"/>
      </w:pPr>
    </w:p>
    <w:p w14:paraId="742351F9" w14:textId="3D3A86D9" w:rsidR="00F6356E" w:rsidRDefault="00F6356E">
      <w:pPr>
        <w:jc w:val="both"/>
      </w:pPr>
    </w:p>
    <w:p w14:paraId="0A0CB7F8" w14:textId="71E2DC94" w:rsidR="00F6356E" w:rsidRDefault="00FA15E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D8A750" wp14:editId="273503A4">
                <wp:simplePos x="0" y="0"/>
                <wp:positionH relativeFrom="page">
                  <wp:align>center</wp:align>
                </wp:positionH>
                <wp:positionV relativeFrom="paragraph">
                  <wp:posOffset>35560</wp:posOffset>
                </wp:positionV>
                <wp:extent cx="5098627" cy="473075"/>
                <wp:effectExtent l="0" t="0" r="0" b="0"/>
                <wp:wrapNone/>
                <wp:docPr id="21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098627" cy="4730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A0DE03" w14:textId="1B0B20F4" w:rsidR="006A17A8" w:rsidRPr="00E21C62" w:rsidRDefault="006A17A8" w:rsidP="006A17A8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Беседуем с завучем школы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8A750" id="_x0000_s1033" type="#_x0000_t202" style="position:absolute;left:0;text-align:left;margin-left:0;margin-top:2.8pt;width:401.45pt;height:37.25pt;z-index:2516807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" filled="f" stroked="f">
                <o:lock v:ext="edit" shapetype="t"/>
                <v:textbox>
                  <w:txbxContent>
                    <w:p w14:paraId="20A0DE03" w14:textId="1B0B20F4" w:rsidR="006A17A8" w:rsidRPr="00E21C62" w:rsidRDefault="006A17A8" w:rsidP="006A17A8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Беседуем с завучем школы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4FA57F9" w14:textId="6835C567" w:rsidR="00F6356E" w:rsidRDefault="00F6356E">
      <w:pPr>
        <w:tabs>
          <w:tab w:val="left" w:pos="6120"/>
        </w:tabs>
        <w:jc w:val="both"/>
      </w:pPr>
    </w:p>
    <w:p w14:paraId="330DABBF" w14:textId="43427EC1" w:rsidR="00F6356E" w:rsidRDefault="00FA15E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D89CEB" wp14:editId="69059A30">
                <wp:simplePos x="0" y="0"/>
                <wp:positionH relativeFrom="page">
                  <wp:align>center</wp:align>
                </wp:positionH>
                <wp:positionV relativeFrom="paragraph">
                  <wp:posOffset>121920</wp:posOffset>
                </wp:positionV>
                <wp:extent cx="6807200" cy="3903133"/>
                <wp:effectExtent l="0" t="0" r="0" b="254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0" cy="39031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35E57C" w14:textId="5DB0758E" w:rsidR="006641B3" w:rsidRDefault="006641B3" w:rsidP="006641B3">
                            <w:pPr>
                              <w:jc w:val="both"/>
                            </w:pPr>
                            <w:r>
                              <w:t xml:space="preserve">Начало каждого учебного года – это очень «горячая» пора для каждой школы. В этом году учебный год начался с проведения всероссийских проверочных работ за 2021-2022 учебный год. Надо отметить, что такая форма работы очень напряжённая, учащимся приходилось вспоминать пройденный материал спустя большие летние каникулы. В течение месяца в школе проводились испытания на проверку знаний учащихся 4-8 классов на предмет успеваемости по различным дисциплинам. Хочется сказать, что наши дети успешно сдали ВПР и подтвердили оценки за прошлый год. Надеемся, что данная форма аттестации будет проходить в апреле, мае 2023 года. </w:t>
                            </w:r>
                          </w:p>
                          <w:p w14:paraId="559AA4F9" w14:textId="07DC000B" w:rsidR="006641B3" w:rsidRDefault="006641B3" w:rsidP="006641B3">
                            <w:pPr>
                              <w:jc w:val="both"/>
                            </w:pPr>
                            <w:r>
                              <w:t xml:space="preserve">Параллельно с ВПР началась активная подготовка обучающихся выпускных классов к государственной итоговой аттестации. С детьми на классных часах и с их родителями на родительских собраниях были проведены организационные встречи, тематические лектории на предмет прохождения ГИА. Ученикам было рекомендовано выбрать предметы по выбору, предложены формы подготовки к экзаменам, а родителям было разъяснён порядок и форма проведения ОГЭ и ЕГЭ, разобраны ошибки прошлых лет. Я считаю, что самым главным критерием </w:t>
                            </w:r>
                            <w:r w:rsidR="006F60A4">
                              <w:t>в успешной сдаче</w:t>
                            </w:r>
                            <w:r>
                              <w:t xml:space="preserve"> ГИА является настрой и положительное убеждение, а также цели и устремлённость.</w:t>
                            </w:r>
                          </w:p>
                          <w:p w14:paraId="0F9AD54B" w14:textId="58035078" w:rsidR="006641B3" w:rsidRDefault="006641B3" w:rsidP="006641B3">
                            <w:pPr>
                              <w:jc w:val="both"/>
                            </w:pPr>
                            <w:r>
                              <w:t xml:space="preserve">Начиная с октября, во всех школах страны стартовал школьный этап Всероссийской олимпиады школьников по всем предметам. Некоторые дисциплины (математика, биология, физика, химия, астрономия) проходят на платформе «СИРИУС». Будем надеяться, что </w:t>
                            </w:r>
                            <w:r w:rsidR="00FA15ED">
                              <w:t xml:space="preserve">наши </w:t>
                            </w:r>
                            <w:r>
                              <w:t>учащиеся будут представлять</w:t>
                            </w:r>
                            <w:r w:rsidR="00FA15ED">
                              <w:t xml:space="preserve"> школу</w:t>
                            </w:r>
                            <w:r>
                              <w:t xml:space="preserve"> </w:t>
                            </w:r>
                            <w:r w:rsidR="00FA15ED">
                              <w:t>на муниципальном этапе ВОШ. Желаем нашим ученикам победы, умения преодолевать трудности и всего самого хорошего!</w:t>
                            </w:r>
                          </w:p>
                          <w:p w14:paraId="1232F89E" w14:textId="79DA9064" w:rsidR="00FA15ED" w:rsidRDefault="00FA15ED" w:rsidP="006641B3">
                            <w:pPr>
                              <w:jc w:val="both"/>
                            </w:pPr>
                          </w:p>
                          <w:p w14:paraId="50E24E54" w14:textId="13B2D487" w:rsidR="00FA15ED" w:rsidRPr="00FA15ED" w:rsidRDefault="00FA15ED" w:rsidP="00FA15ED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proofErr w:type="spellStart"/>
                            <w:r w:rsidRPr="00FA15ED">
                              <w:rPr>
                                <w:i/>
                                <w:iCs/>
                              </w:rPr>
                              <w:t>Корелова</w:t>
                            </w:r>
                            <w:proofErr w:type="spellEnd"/>
                            <w:r w:rsidRPr="00FA15ED">
                              <w:rPr>
                                <w:i/>
                                <w:iCs/>
                              </w:rPr>
                              <w:t xml:space="preserve"> Н.В.</w:t>
                            </w:r>
                          </w:p>
                          <w:p w14:paraId="52688809" w14:textId="77777777" w:rsidR="00FA15ED" w:rsidRDefault="00FA15ED" w:rsidP="006641B3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89CEB" id="Прямоугольник 22" o:spid="_x0000_s1034" style="position:absolute;left:0;text-align:left;margin-left:0;margin-top:9.6pt;width:536pt;height:307.35pt;z-index:251681792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" fillcolor="white [3201]" stroked="f" strokeweight="1pt">
                <v:textbox>
                  <w:txbxContent>
                    <w:p w14:paraId="2A35E57C" w14:textId="5DB0758E" w:rsidR="006641B3" w:rsidRDefault="006641B3" w:rsidP="006641B3">
                      <w:pPr>
                        <w:jc w:val="both"/>
                      </w:pPr>
                      <w:r>
                        <w:t xml:space="preserve">Начало каждого учебного года – это очень «горячая» пора для каждой школы. В этом году учебный год начался с проведения всероссийских проверочных работ за 2021-2022 учебный год. Надо отметить, что такая форма работы очень напряжённая, учащимся приходилось вспоминать пройденный материал спустя большие летние каникулы. В течение месяца в школе проводились испытания на проверку знаний учащихся 4-8 классов на предмет успеваемости по различным дисциплинам. Хочется сказать, что наши дети успешно сдали ВПР и подтвердили оценки за прошлый год. Надеемся, что данная форма аттестации будет проходить в апреле, мае 2023 года. </w:t>
                      </w:r>
                    </w:p>
                    <w:p w14:paraId="559AA4F9" w14:textId="07DC000B" w:rsidR="006641B3" w:rsidRDefault="006641B3" w:rsidP="006641B3">
                      <w:pPr>
                        <w:jc w:val="both"/>
                      </w:pPr>
                      <w:r>
                        <w:t xml:space="preserve">Параллельно с ВПР началась активная подготовка обучающихся выпускных классов к государственной итоговой аттестации. С детьми на классных часах и с их родителями на родительских собраниях были проведены организационные встречи, тематические лектории на предмет прохождения ГИА. Ученикам было рекомендовано выбрать предметы по выбору, предложены формы подготовки к экзаменам, а родителям было разъяснён порядок и форма проведения ОГЭ и ЕГЭ, разобраны ошибки прошлых лет. Я считаю, что самым главным критерием </w:t>
                      </w:r>
                      <w:r w:rsidR="006F60A4">
                        <w:t>в успешной сдаче</w:t>
                      </w:r>
                      <w:r>
                        <w:t xml:space="preserve"> ГИА является настрой и положительное убеждение, а также цели и устремлённость.</w:t>
                      </w:r>
                    </w:p>
                    <w:p w14:paraId="0F9AD54B" w14:textId="58035078" w:rsidR="006641B3" w:rsidRDefault="006641B3" w:rsidP="006641B3">
                      <w:pPr>
                        <w:jc w:val="both"/>
                      </w:pPr>
                      <w:r>
                        <w:t xml:space="preserve">Начиная с октября, во всех школах страны стартовал школьный этап Всероссийской олимпиады школьников по всем предметам. Некоторые дисциплины (математика, биология, физика, химия, астрономия) проходят на платформе «СИРИУС». Будем надеяться, что </w:t>
                      </w:r>
                      <w:r w:rsidR="00FA15ED">
                        <w:t xml:space="preserve">наши </w:t>
                      </w:r>
                      <w:r>
                        <w:t>учащиеся будут представлять</w:t>
                      </w:r>
                      <w:r w:rsidR="00FA15ED">
                        <w:t xml:space="preserve"> школу</w:t>
                      </w:r>
                      <w:r>
                        <w:t xml:space="preserve"> </w:t>
                      </w:r>
                      <w:r w:rsidR="00FA15ED">
                        <w:t>на муниципальном этапе ВОШ. Желаем нашим ученикам победы, умения преодолевать трудности и всего самого хорошего!</w:t>
                      </w:r>
                    </w:p>
                    <w:p w14:paraId="1232F89E" w14:textId="79DA9064" w:rsidR="00FA15ED" w:rsidRDefault="00FA15ED" w:rsidP="006641B3">
                      <w:pPr>
                        <w:jc w:val="both"/>
                      </w:pPr>
                    </w:p>
                    <w:p w14:paraId="50E24E54" w14:textId="13B2D487" w:rsidR="00FA15ED" w:rsidRPr="00FA15ED" w:rsidRDefault="00FA15ED" w:rsidP="00FA15ED">
                      <w:pPr>
                        <w:jc w:val="right"/>
                        <w:rPr>
                          <w:i/>
                          <w:iCs/>
                        </w:rPr>
                      </w:pPr>
                      <w:proofErr w:type="spellStart"/>
                      <w:r w:rsidRPr="00FA15ED">
                        <w:rPr>
                          <w:i/>
                          <w:iCs/>
                        </w:rPr>
                        <w:t>Корелова</w:t>
                      </w:r>
                      <w:proofErr w:type="spellEnd"/>
                      <w:r w:rsidRPr="00FA15ED">
                        <w:rPr>
                          <w:i/>
                          <w:iCs/>
                        </w:rPr>
                        <w:t xml:space="preserve"> Н.В.</w:t>
                      </w:r>
                    </w:p>
                    <w:p w14:paraId="52688809" w14:textId="77777777" w:rsidR="00FA15ED" w:rsidRDefault="00FA15ED" w:rsidP="006641B3">
                      <w:pPr>
                        <w:jc w:val="both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E829262" w14:textId="2C5B3D11" w:rsidR="00F6356E" w:rsidRDefault="00F6356E">
      <w:pPr>
        <w:jc w:val="both"/>
      </w:pPr>
    </w:p>
    <w:p w14:paraId="623684D4" w14:textId="41D389B0" w:rsidR="00F6356E" w:rsidRDefault="00F6356E" w:rsidP="00F67611">
      <w:pPr>
        <w:tabs>
          <w:tab w:val="left" w:pos="9360"/>
        </w:tabs>
        <w:jc w:val="both"/>
      </w:pPr>
    </w:p>
    <w:p w14:paraId="6092A0F1" w14:textId="7784BC3A" w:rsidR="00F6356E" w:rsidRDefault="00F6356E">
      <w:pPr>
        <w:jc w:val="both"/>
      </w:pPr>
    </w:p>
    <w:p w14:paraId="743514EA" w14:textId="3CF980E6" w:rsidR="00F6356E" w:rsidRDefault="00F6356E">
      <w:pPr>
        <w:jc w:val="both"/>
      </w:pPr>
    </w:p>
    <w:p w14:paraId="33704D45" w14:textId="6964DA02" w:rsidR="00F6356E" w:rsidRDefault="00F6356E"/>
    <w:p w14:paraId="76511812" w14:textId="1AB64E26" w:rsidR="00F6356E" w:rsidRDefault="00F6356E">
      <w:pPr>
        <w:tabs>
          <w:tab w:val="left" w:pos="2760"/>
        </w:tabs>
        <w:ind w:left="-240" w:firstLine="240"/>
      </w:pPr>
    </w:p>
    <w:p w14:paraId="3DC3B3F0" w14:textId="7A0A1F42" w:rsidR="00D109C0" w:rsidRDefault="00D109C0" w:rsidP="00D109C0">
      <w:pPr>
        <w:pStyle w:val="docdata"/>
        <w:spacing w:before="0" w:beforeAutospacing="0" w:after="160" w:afterAutospacing="0"/>
      </w:pPr>
    </w:p>
    <w:p w14:paraId="201559BC" w14:textId="04A569F0" w:rsidR="00F6356E" w:rsidRDefault="00F6356E">
      <w:pPr>
        <w:tabs>
          <w:tab w:val="left" w:pos="3960"/>
        </w:tabs>
      </w:pPr>
    </w:p>
    <w:p w14:paraId="6E204A0D" w14:textId="48818826" w:rsidR="00F6356E" w:rsidRDefault="00F6356E"/>
    <w:p w14:paraId="342A5951" w14:textId="697F0220" w:rsidR="00F6356E" w:rsidRPr="007917C2" w:rsidRDefault="00F6356E" w:rsidP="007917C2"/>
    <w:sectPr w:rsidR="00F6356E" w:rsidRPr="007917C2" w:rsidSect="00695517">
      <w:headerReference w:type="default" r:id="rId8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7F16" w14:textId="77777777" w:rsidR="00593592" w:rsidRDefault="00593592">
      <w:r>
        <w:separator/>
      </w:r>
    </w:p>
  </w:endnote>
  <w:endnote w:type="continuationSeparator" w:id="0">
    <w:p w14:paraId="6C15F59A" w14:textId="77777777" w:rsidR="00593592" w:rsidRDefault="0059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9747C" w14:textId="77777777" w:rsidR="00593592" w:rsidRDefault="00593592">
      <w:r>
        <w:separator/>
      </w:r>
    </w:p>
  </w:footnote>
  <w:footnote w:type="continuationSeparator" w:id="0">
    <w:p w14:paraId="40322EFE" w14:textId="77777777" w:rsidR="00593592" w:rsidRDefault="00593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8304" w14:textId="77777777" w:rsidR="005E5C89" w:rsidRDefault="005E5C89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316EA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C660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077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3C0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546F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C861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E8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88D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26CE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6F0027"/>
    <w:multiLevelType w:val="hybridMultilevel"/>
    <w:tmpl w:val="571C2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901EA"/>
    <w:multiLevelType w:val="hybridMultilevel"/>
    <w:tmpl w:val="55C86E46"/>
    <w:lvl w:ilvl="0" w:tplc="481A74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5BEDD9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B4215D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7A2FF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9822A7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D183E6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E83C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7A0461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77E58A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63496F"/>
    <w:multiLevelType w:val="hybridMultilevel"/>
    <w:tmpl w:val="63D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827911">
    <w:abstractNumId w:val="2"/>
  </w:num>
  <w:num w:numId="2" w16cid:durableId="1728411372">
    <w:abstractNumId w:val="0"/>
  </w:num>
  <w:num w:numId="3" w16cid:durableId="1883979562">
    <w:abstractNumId w:val="3"/>
  </w:num>
  <w:num w:numId="4" w16cid:durableId="973943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5A91"/>
    <w:rsid w:val="00067C81"/>
    <w:rsid w:val="00080658"/>
    <w:rsid w:val="0008301E"/>
    <w:rsid w:val="00085B90"/>
    <w:rsid w:val="00087BF1"/>
    <w:rsid w:val="00090CB7"/>
    <w:rsid w:val="000A6873"/>
    <w:rsid w:val="000A7EEF"/>
    <w:rsid w:val="000B69BB"/>
    <w:rsid w:val="000C2AA2"/>
    <w:rsid w:val="000C2B81"/>
    <w:rsid w:val="000C49E7"/>
    <w:rsid w:val="000C4BEB"/>
    <w:rsid w:val="000C744A"/>
    <w:rsid w:val="000D24D5"/>
    <w:rsid w:val="000F0834"/>
    <w:rsid w:val="000F69F2"/>
    <w:rsid w:val="000F6C6C"/>
    <w:rsid w:val="0010238B"/>
    <w:rsid w:val="0010715F"/>
    <w:rsid w:val="00114FC2"/>
    <w:rsid w:val="00117614"/>
    <w:rsid w:val="00123DB4"/>
    <w:rsid w:val="00130947"/>
    <w:rsid w:val="00131BF8"/>
    <w:rsid w:val="00132BA1"/>
    <w:rsid w:val="00133C2C"/>
    <w:rsid w:val="00145794"/>
    <w:rsid w:val="001631C3"/>
    <w:rsid w:val="00175CAB"/>
    <w:rsid w:val="00177C9B"/>
    <w:rsid w:val="00193AE1"/>
    <w:rsid w:val="0019405C"/>
    <w:rsid w:val="001A4DC4"/>
    <w:rsid w:val="001A6747"/>
    <w:rsid w:val="001B2EA5"/>
    <w:rsid w:val="001B4FF2"/>
    <w:rsid w:val="001D3FC5"/>
    <w:rsid w:val="001D5081"/>
    <w:rsid w:val="001D5F60"/>
    <w:rsid w:val="001D711D"/>
    <w:rsid w:val="001D788B"/>
    <w:rsid w:val="001F050F"/>
    <w:rsid w:val="00206BB7"/>
    <w:rsid w:val="002104A6"/>
    <w:rsid w:val="00210EE6"/>
    <w:rsid w:val="00215B1E"/>
    <w:rsid w:val="00216E08"/>
    <w:rsid w:val="002326D7"/>
    <w:rsid w:val="00233FF7"/>
    <w:rsid w:val="002375EE"/>
    <w:rsid w:val="002558B4"/>
    <w:rsid w:val="0027163B"/>
    <w:rsid w:val="002836C3"/>
    <w:rsid w:val="0028434E"/>
    <w:rsid w:val="00296C4D"/>
    <w:rsid w:val="002A2D86"/>
    <w:rsid w:val="002A4CBD"/>
    <w:rsid w:val="002B1AFD"/>
    <w:rsid w:val="002C3C67"/>
    <w:rsid w:val="002D73E0"/>
    <w:rsid w:val="002E64EF"/>
    <w:rsid w:val="002F0B1B"/>
    <w:rsid w:val="00314D25"/>
    <w:rsid w:val="00332E9B"/>
    <w:rsid w:val="00337B3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2F23"/>
    <w:rsid w:val="003D65A5"/>
    <w:rsid w:val="003D7ACF"/>
    <w:rsid w:val="003E1A0C"/>
    <w:rsid w:val="003E488C"/>
    <w:rsid w:val="003E60CC"/>
    <w:rsid w:val="003E6A42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61CBD"/>
    <w:rsid w:val="00467C51"/>
    <w:rsid w:val="004716E0"/>
    <w:rsid w:val="00472B5A"/>
    <w:rsid w:val="00477EC1"/>
    <w:rsid w:val="0048566F"/>
    <w:rsid w:val="00492936"/>
    <w:rsid w:val="004A0C34"/>
    <w:rsid w:val="004A3796"/>
    <w:rsid w:val="004B00A0"/>
    <w:rsid w:val="004B140D"/>
    <w:rsid w:val="004B2F89"/>
    <w:rsid w:val="004B4965"/>
    <w:rsid w:val="004C4FE1"/>
    <w:rsid w:val="004C68F1"/>
    <w:rsid w:val="004C6A9E"/>
    <w:rsid w:val="004D0C00"/>
    <w:rsid w:val="004E16ED"/>
    <w:rsid w:val="004E625D"/>
    <w:rsid w:val="004E6B10"/>
    <w:rsid w:val="004F294C"/>
    <w:rsid w:val="004F366D"/>
    <w:rsid w:val="00505E9E"/>
    <w:rsid w:val="005077C8"/>
    <w:rsid w:val="00511680"/>
    <w:rsid w:val="005159B7"/>
    <w:rsid w:val="005250C4"/>
    <w:rsid w:val="00527DB9"/>
    <w:rsid w:val="00532B9D"/>
    <w:rsid w:val="00543E96"/>
    <w:rsid w:val="00557811"/>
    <w:rsid w:val="0056337F"/>
    <w:rsid w:val="0056659D"/>
    <w:rsid w:val="00567708"/>
    <w:rsid w:val="00570564"/>
    <w:rsid w:val="00577260"/>
    <w:rsid w:val="005801F2"/>
    <w:rsid w:val="005901AE"/>
    <w:rsid w:val="00591AB5"/>
    <w:rsid w:val="00592008"/>
    <w:rsid w:val="005933C4"/>
    <w:rsid w:val="00593592"/>
    <w:rsid w:val="005B5C55"/>
    <w:rsid w:val="005B63B3"/>
    <w:rsid w:val="005C2F4C"/>
    <w:rsid w:val="005C3E8E"/>
    <w:rsid w:val="005C6586"/>
    <w:rsid w:val="005D4249"/>
    <w:rsid w:val="005D5D6C"/>
    <w:rsid w:val="005D5D72"/>
    <w:rsid w:val="005E5C89"/>
    <w:rsid w:val="005F3603"/>
    <w:rsid w:val="005F686E"/>
    <w:rsid w:val="00611D67"/>
    <w:rsid w:val="006204D1"/>
    <w:rsid w:val="00621237"/>
    <w:rsid w:val="00621E1B"/>
    <w:rsid w:val="00625EBF"/>
    <w:rsid w:val="00644884"/>
    <w:rsid w:val="00656978"/>
    <w:rsid w:val="006601C4"/>
    <w:rsid w:val="00662A4B"/>
    <w:rsid w:val="00662BC2"/>
    <w:rsid w:val="006641B3"/>
    <w:rsid w:val="00665D09"/>
    <w:rsid w:val="0067064E"/>
    <w:rsid w:val="00673B68"/>
    <w:rsid w:val="0067479B"/>
    <w:rsid w:val="006861CE"/>
    <w:rsid w:val="0068667F"/>
    <w:rsid w:val="00694A39"/>
    <w:rsid w:val="00695517"/>
    <w:rsid w:val="006A17A8"/>
    <w:rsid w:val="006A6AE1"/>
    <w:rsid w:val="006A6D4C"/>
    <w:rsid w:val="006B0803"/>
    <w:rsid w:val="006C3FB7"/>
    <w:rsid w:val="006D6C94"/>
    <w:rsid w:val="006E6B31"/>
    <w:rsid w:val="006E7D51"/>
    <w:rsid w:val="006F60A4"/>
    <w:rsid w:val="006F6D0B"/>
    <w:rsid w:val="007066FB"/>
    <w:rsid w:val="007113EC"/>
    <w:rsid w:val="0072414B"/>
    <w:rsid w:val="00754D48"/>
    <w:rsid w:val="00762A4B"/>
    <w:rsid w:val="00763968"/>
    <w:rsid w:val="00766276"/>
    <w:rsid w:val="00773473"/>
    <w:rsid w:val="00775C35"/>
    <w:rsid w:val="00775DD1"/>
    <w:rsid w:val="0078291E"/>
    <w:rsid w:val="007838A5"/>
    <w:rsid w:val="007917C2"/>
    <w:rsid w:val="007B16B9"/>
    <w:rsid w:val="007B4ADD"/>
    <w:rsid w:val="007B67E7"/>
    <w:rsid w:val="007C1C4C"/>
    <w:rsid w:val="007C2EF3"/>
    <w:rsid w:val="007D4A87"/>
    <w:rsid w:val="00802022"/>
    <w:rsid w:val="0081090D"/>
    <w:rsid w:val="0081139E"/>
    <w:rsid w:val="00812A10"/>
    <w:rsid w:val="00816EBF"/>
    <w:rsid w:val="008227F4"/>
    <w:rsid w:val="008236B7"/>
    <w:rsid w:val="00833733"/>
    <w:rsid w:val="0083373B"/>
    <w:rsid w:val="008421C1"/>
    <w:rsid w:val="00857B14"/>
    <w:rsid w:val="0086257E"/>
    <w:rsid w:val="00880AC2"/>
    <w:rsid w:val="00881812"/>
    <w:rsid w:val="00887D5E"/>
    <w:rsid w:val="008A433A"/>
    <w:rsid w:val="008A5736"/>
    <w:rsid w:val="008A69A7"/>
    <w:rsid w:val="008B7189"/>
    <w:rsid w:val="008C005B"/>
    <w:rsid w:val="008C323B"/>
    <w:rsid w:val="008C345F"/>
    <w:rsid w:val="008E0ADD"/>
    <w:rsid w:val="008E217C"/>
    <w:rsid w:val="008E6B29"/>
    <w:rsid w:val="008F5918"/>
    <w:rsid w:val="008F5F5D"/>
    <w:rsid w:val="0090382D"/>
    <w:rsid w:val="00911518"/>
    <w:rsid w:val="00911A6B"/>
    <w:rsid w:val="00921C7D"/>
    <w:rsid w:val="009223F9"/>
    <w:rsid w:val="00925D81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594A"/>
    <w:rsid w:val="0098398D"/>
    <w:rsid w:val="00997386"/>
    <w:rsid w:val="009A0063"/>
    <w:rsid w:val="009A3216"/>
    <w:rsid w:val="009B3631"/>
    <w:rsid w:val="009C0A40"/>
    <w:rsid w:val="009F2BCA"/>
    <w:rsid w:val="00A02A04"/>
    <w:rsid w:val="00A04347"/>
    <w:rsid w:val="00A278FB"/>
    <w:rsid w:val="00A46B3E"/>
    <w:rsid w:val="00A55A0C"/>
    <w:rsid w:val="00A613CE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E1495"/>
    <w:rsid w:val="00AE1CE0"/>
    <w:rsid w:val="00AE33EA"/>
    <w:rsid w:val="00AF30B8"/>
    <w:rsid w:val="00AF331F"/>
    <w:rsid w:val="00B05114"/>
    <w:rsid w:val="00B10CF8"/>
    <w:rsid w:val="00B121B0"/>
    <w:rsid w:val="00B15C03"/>
    <w:rsid w:val="00B319E0"/>
    <w:rsid w:val="00B34A36"/>
    <w:rsid w:val="00B5351D"/>
    <w:rsid w:val="00B56455"/>
    <w:rsid w:val="00B61902"/>
    <w:rsid w:val="00B65523"/>
    <w:rsid w:val="00B7244C"/>
    <w:rsid w:val="00B80DBF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C034DC"/>
    <w:rsid w:val="00C147EA"/>
    <w:rsid w:val="00C164C5"/>
    <w:rsid w:val="00C1716D"/>
    <w:rsid w:val="00C434F5"/>
    <w:rsid w:val="00C45452"/>
    <w:rsid w:val="00C57B95"/>
    <w:rsid w:val="00C8761D"/>
    <w:rsid w:val="00CB1B4B"/>
    <w:rsid w:val="00CB3EB4"/>
    <w:rsid w:val="00CC0E5C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CF6386"/>
    <w:rsid w:val="00D02097"/>
    <w:rsid w:val="00D05D6A"/>
    <w:rsid w:val="00D109C0"/>
    <w:rsid w:val="00D13FB6"/>
    <w:rsid w:val="00D3018B"/>
    <w:rsid w:val="00D5355E"/>
    <w:rsid w:val="00D55F97"/>
    <w:rsid w:val="00D57039"/>
    <w:rsid w:val="00D60E8A"/>
    <w:rsid w:val="00D63792"/>
    <w:rsid w:val="00D76AD0"/>
    <w:rsid w:val="00D85A93"/>
    <w:rsid w:val="00D93E8A"/>
    <w:rsid w:val="00D94D22"/>
    <w:rsid w:val="00DA4AB5"/>
    <w:rsid w:val="00DB2E4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37131"/>
    <w:rsid w:val="00E438C2"/>
    <w:rsid w:val="00E44756"/>
    <w:rsid w:val="00E56A71"/>
    <w:rsid w:val="00E65B37"/>
    <w:rsid w:val="00E733B3"/>
    <w:rsid w:val="00E811D1"/>
    <w:rsid w:val="00E82526"/>
    <w:rsid w:val="00E93357"/>
    <w:rsid w:val="00E94885"/>
    <w:rsid w:val="00E96E76"/>
    <w:rsid w:val="00EA56E3"/>
    <w:rsid w:val="00EA6C9C"/>
    <w:rsid w:val="00EB0166"/>
    <w:rsid w:val="00EB09EE"/>
    <w:rsid w:val="00EB1C6D"/>
    <w:rsid w:val="00EC2891"/>
    <w:rsid w:val="00EC4F00"/>
    <w:rsid w:val="00EC61FD"/>
    <w:rsid w:val="00EE59B4"/>
    <w:rsid w:val="00F05CD7"/>
    <w:rsid w:val="00F10BAA"/>
    <w:rsid w:val="00F11F6C"/>
    <w:rsid w:val="00F148D3"/>
    <w:rsid w:val="00F23BAB"/>
    <w:rsid w:val="00F25087"/>
    <w:rsid w:val="00F26CD6"/>
    <w:rsid w:val="00F35F3C"/>
    <w:rsid w:val="00F53108"/>
    <w:rsid w:val="00F6356E"/>
    <w:rsid w:val="00F64177"/>
    <w:rsid w:val="00F67611"/>
    <w:rsid w:val="00F70131"/>
    <w:rsid w:val="00F71087"/>
    <w:rsid w:val="00F77393"/>
    <w:rsid w:val="00F81022"/>
    <w:rsid w:val="00F92F36"/>
    <w:rsid w:val="00FA01D9"/>
    <w:rsid w:val="00FA15ED"/>
    <w:rsid w:val="00FA333C"/>
    <w:rsid w:val="00FC1558"/>
    <w:rsid w:val="00FC375A"/>
    <w:rsid w:val="00FC7559"/>
    <w:rsid w:val="00FD304E"/>
    <w:rsid w:val="00FD4521"/>
    <w:rsid w:val="00FD6575"/>
    <w:rsid w:val="00FE1EFF"/>
    <w:rsid w:val="00FE2DB1"/>
    <w:rsid w:val="00FE70C9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"/>
    </o:shapedefaults>
    <o:shapelayout v:ext="edit">
      <o:idmap v:ext="edit" data="1"/>
    </o:shapelayout>
  </w:shapeDefaults>
  <w:decimalSymbol w:val=","/>
  <w:listSeparator w:val=";"/>
  <w14:docId w14:val="4FA0027E"/>
  <w15:chartTrackingRefBased/>
  <w15:docId w15:val="{753670F2-8AA4-487A-A365-370D179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EB01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ee4a9f8b8244e64p1">
    <w:name w:val="aee4a9f8b8244e64p1"/>
    <w:basedOn w:val="a"/>
    <w:rsid w:val="008C323B"/>
    <w:pPr>
      <w:spacing w:before="100" w:beforeAutospacing="1" w:after="100" w:afterAutospacing="1"/>
    </w:pPr>
  </w:style>
  <w:style w:type="character" w:customStyle="1" w:styleId="e623268c383f13bbs1">
    <w:name w:val="e623268c383f13bbs1"/>
    <w:basedOn w:val="a0"/>
    <w:rsid w:val="008C323B"/>
  </w:style>
  <w:style w:type="paragraph" w:customStyle="1" w:styleId="b6bb8394a977d10dp2">
    <w:name w:val="b6bb8394a977d10dp2"/>
    <w:basedOn w:val="a"/>
    <w:rsid w:val="008C323B"/>
    <w:pPr>
      <w:spacing w:before="100" w:beforeAutospacing="1" w:after="100" w:afterAutospacing="1"/>
    </w:pPr>
  </w:style>
  <w:style w:type="character" w:customStyle="1" w:styleId="aba098039fe99a7es2">
    <w:name w:val="aba098039fe99a7es2"/>
    <w:basedOn w:val="a0"/>
    <w:rsid w:val="008C323B"/>
  </w:style>
  <w:style w:type="paragraph" w:customStyle="1" w:styleId="docdata">
    <w:name w:val="docdata"/>
    <w:aliases w:val="docy,v5,5450,bqiaagaaeyqcaaagiaiaaaoxfaaabb8uaaaaaaaaaaaaaaaaaaaaaaaaaaaaaaaaaaaaaaaaaaaaaaaaaaaaaaaaaaaaaaaaaaaaaaaaaaaaaaaaaaaaaaaaaaaaaaaaaaaaaaaaaaaaaaaaaaaaaaaaaaaaaaaaaaaaaaaaaaaaaaaaaaaaaaaaaaaaaaaaaaaaaaaaaaaaaaaaaaaaaaaaaaaaaaaaaaaaaaaa"/>
    <w:basedOn w:val="a"/>
    <w:rsid w:val="00D109C0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D109C0"/>
    <w:pPr>
      <w:spacing w:before="100" w:beforeAutospacing="1" w:after="100" w:afterAutospacing="1"/>
    </w:pPr>
  </w:style>
  <w:style w:type="character" w:customStyle="1" w:styleId="1749">
    <w:name w:val="1749"/>
    <w:aliases w:val="bqiaagaaeyqcaaagiaiaaam8bgaabuogaaaaaaaaaaaaaaaaaaaaaaaaaaaaaaaaaaaaaaaaaaaaaaaaaaaaaaaaaaaaaaaaaaaaaaaaaaaaaaaaaaaaaaaaaaaaaaaaaaaaaaaaaaaaaaaaaaaaaaaaaaaaaaaaaaaaaaaaaaaaaaaaaaaaaaaaaaaaaaaaaaaaaaaaaaaaaaaaaaaaaaaaaaaaaaaaaaaaaaaa"/>
    <w:basedOn w:val="a0"/>
    <w:rsid w:val="00527DB9"/>
  </w:style>
  <w:style w:type="paragraph" w:styleId="ac">
    <w:name w:val="List Paragraph"/>
    <w:basedOn w:val="a"/>
    <w:uiPriority w:val="34"/>
    <w:qFormat/>
    <w:rsid w:val="006A17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6A17A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140</CharactersWithSpaces>
  <SharedDoc>false</SharedDoc>
  <HLinks>
    <vt:vector size="6" baseType="variant">
      <vt:variant>
        <vt:i4>4980788</vt:i4>
      </vt:variant>
      <vt:variant>
        <vt:i4>-1</vt:i4>
      </vt:variant>
      <vt:variant>
        <vt:i4>1829</vt:i4>
      </vt:variant>
      <vt:variant>
        <vt:i4>1</vt:i4>
      </vt:variant>
      <vt:variant>
        <vt:lpwstr>https://partners.1c-bitrix.ru/upload/iblock/f03/Screenshot_2.png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19</cp:revision>
  <cp:lastPrinted>2009-03-14T10:00:00Z</cp:lastPrinted>
  <dcterms:created xsi:type="dcterms:W3CDTF">2022-01-30T08:16:00Z</dcterms:created>
  <dcterms:modified xsi:type="dcterms:W3CDTF">2022-11-02T14:50:00Z</dcterms:modified>
</cp:coreProperties>
</file>