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1BC" w:rsidRDefault="002601BC" w:rsidP="002601BC">
      <w:pPr>
        <w:jc w:val="both"/>
        <w:rPr>
          <w:rFonts w:ascii="Times New Roman" w:hAnsi="Times New Roman" w:cs="Times New Roman"/>
          <w:sz w:val="28"/>
          <w:szCs w:val="28"/>
        </w:rPr>
      </w:pPr>
      <w:r w:rsidRPr="002601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BB30ED" wp14:editId="1C50A70E">
            <wp:simplePos x="0" y="0"/>
            <wp:positionH relativeFrom="page">
              <wp:posOffset>4373880</wp:posOffset>
            </wp:positionH>
            <wp:positionV relativeFrom="paragraph">
              <wp:posOffset>651510</wp:posOffset>
            </wp:positionV>
            <wp:extent cx="2616835" cy="3599815"/>
            <wp:effectExtent l="3810" t="0" r="0" b="0"/>
            <wp:wrapNone/>
            <wp:docPr id="1" name="Рисунок 1" descr="C:\Users\user\Desktop\экология\конкурс рисунков\Булкина Софья МБОУ СШ №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ия\конкурс рисунков\Булкина Софья МБОУ СШ №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683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1BC">
        <w:rPr>
          <w:rFonts w:ascii="Times New Roman" w:hAnsi="Times New Roman" w:cs="Times New Roman"/>
          <w:sz w:val="28"/>
          <w:szCs w:val="28"/>
        </w:rPr>
        <w:t>В ноябре проходил муниципальный этап конкурса рисунка «</w:t>
      </w:r>
      <w:proofErr w:type="spellStart"/>
      <w:r w:rsidRPr="002601B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2601BC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 материалов». От нашей школы в конкурсе приняли участие Шалаева Олеся и Булкина Софья. Они нарисовали рисунки и придумали к ним истории. </w:t>
      </w:r>
    </w:p>
    <w:p w:rsidR="002601BC" w:rsidRPr="002601BC" w:rsidRDefault="002601BC" w:rsidP="00260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Булкиной Софьи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 xml:space="preserve">Елочка и </w:t>
      </w:r>
      <w:proofErr w:type="gramStart"/>
      <w:r w:rsidRPr="00A270FD">
        <w:rPr>
          <w:rFonts w:ascii="Times New Roman" w:hAnsi="Times New Roman" w:cs="Times New Roman"/>
          <w:sz w:val="28"/>
          <w:szCs w:val="28"/>
        </w:rPr>
        <w:t>Умница  -</w:t>
      </w:r>
      <w:proofErr w:type="gramEnd"/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Просто молодцы.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Агрегат придумали,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Браво вам, творцы.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Все переработает,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Даст вторую жизнь.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Будет чисто в городе,</w:t>
      </w:r>
    </w:p>
    <w:p w:rsidR="002601BC" w:rsidRPr="00A270FD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A270FD">
        <w:rPr>
          <w:rFonts w:ascii="Times New Roman" w:hAnsi="Times New Roman" w:cs="Times New Roman"/>
          <w:sz w:val="28"/>
          <w:szCs w:val="28"/>
        </w:rPr>
        <w:t>Легче будет жить.</w:t>
      </w:r>
    </w:p>
    <w:p w:rsidR="002601BC" w:rsidRDefault="002601BC" w:rsidP="002601BC">
      <w:pPr>
        <w:tabs>
          <w:tab w:val="left" w:pos="19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2601BC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Pr="002601BC"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 w:rsidRPr="002601BC">
        <w:rPr>
          <w:rFonts w:ascii="Times New Roman" w:hAnsi="Times New Roman" w:cs="Times New Roman"/>
          <w:sz w:val="28"/>
          <w:szCs w:val="28"/>
        </w:rPr>
        <w:t xml:space="preserve"> Олеси</w:t>
      </w:r>
    </w:p>
    <w:p w:rsidR="002601BC" w:rsidRDefault="002601BC" w:rsidP="002601BC">
      <w:pPr>
        <w:rPr>
          <w:rFonts w:ascii="Times New Roman" w:hAnsi="Times New Roman" w:cs="Times New Roman"/>
          <w:sz w:val="28"/>
          <w:szCs w:val="28"/>
        </w:rPr>
      </w:pPr>
      <w:r w:rsidRPr="002601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249" cy="3600000"/>
            <wp:effectExtent l="3810" t="0" r="0" b="0"/>
            <wp:docPr id="2" name="Рисунок 2" descr="C:\Users\user\Desktop\экология\конкурс рисунков\Шалаева Олеся МБОУ СШ № 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огия\конкурс рисунков\Шалаева Олеся МБОУ СШ № 7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724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BC" w:rsidRDefault="002601BC" w:rsidP="002601B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01BC" w:rsidRDefault="002601BC" w:rsidP="002601BC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Молодые защитники природы-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</w:t>
      </w:r>
      <w:r w:rsidRPr="00C576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колята</w:t>
      </w:r>
      <w:proofErr w:type="spellEnd"/>
      <w:r w:rsidRPr="00C576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прогуливались по лесу и вдруг увидели прекрасную полянку. Но что это? Остатки бумаги, использованная б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атарейка, разбитая бутылка и консервная банка.</w:t>
      </w:r>
      <w:r w:rsidRPr="00C576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же все это здесь появилось? </w:t>
      </w:r>
    </w:p>
    <w:p w:rsidR="002601BC" w:rsidRPr="00C5764B" w:rsidRDefault="002601BC" w:rsidP="002601BC">
      <w:pPr>
        <w:jc w:val="both"/>
        <w:rPr>
          <w:rFonts w:ascii="Times New Roman" w:hAnsi="Times New Roman" w:cs="Times New Roman"/>
          <w:sz w:val="28"/>
          <w:szCs w:val="28"/>
        </w:rPr>
      </w:pPr>
      <w:r w:rsidRPr="00C5764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по тропинке шли, наслаждаясь чистотой воздуха и пением птиц парень с девушкой. Неужели это они оставили после себя весь этот мусор? Оказывается, да! Ну что ж, придется прибрать. Только все в отдельные мешки!</w:t>
      </w:r>
    </w:p>
    <w:p w:rsidR="00DF7E07" w:rsidRPr="002601BC" w:rsidRDefault="00DF7E07" w:rsidP="002601BC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DF7E07" w:rsidRPr="0026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55"/>
    <w:rsid w:val="002601BC"/>
    <w:rsid w:val="00A70A55"/>
    <w:rsid w:val="00D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D705"/>
  <w15:chartTrackingRefBased/>
  <w15:docId w15:val="{9BDB8264-F20C-4E02-B6D9-049E47A6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2022-11-28T06:53:00Z</dcterms:created>
  <dcterms:modified xsi:type="dcterms:W3CDTF">2022-11-28T07:00:00Z</dcterms:modified>
</cp:coreProperties>
</file>