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A09" w:rsidRDefault="00F65A09" w:rsidP="00F65A09">
      <w:pPr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74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16 июня приняли участие в </w:t>
      </w:r>
      <w:proofErr w:type="spellStart"/>
      <w:r w:rsidRPr="00DB74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DB74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-игре «Азбука дорожной безопасности», ее организовали и провели педагоги Центра внешкольной работы и Дворца культуры совместно с сотрудниками ОГИБДД МО МВД России "Ивановский".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B74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Участников игры поприветствовала старший государственный инспектор дорожного надзора капитан полиции Гарина Е.Ф.</w:t>
      </w:r>
      <w:r w:rsidRPr="00DB743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B74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Выполняя конкурсные испытания, ребята повторили правила дорожного движения - это особенно актуально в начале летних каникул.</w:t>
      </w:r>
    </w:p>
    <w:p w:rsidR="00F65A09" w:rsidRPr="00C97285" w:rsidRDefault="00F65A09" w:rsidP="00F65A09">
      <w:pPr>
        <w:pStyle w:val="1"/>
        <w:shd w:val="clear" w:color="auto" w:fill="FFFFFF"/>
        <w:spacing w:before="0" w:beforeAutospacing="0" w:after="0" w:afterAutospacing="0" w:line="375" w:lineRule="atLeast"/>
        <w:ind w:left="-15" w:firstLine="15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  <w:shd w:val="clear" w:color="auto" w:fill="FFFFFF"/>
        </w:rPr>
        <w:tab/>
      </w:r>
      <w:r w:rsidRPr="00C97285"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По окончанию игры ребята </w:t>
      </w:r>
      <w:r w:rsidRPr="00C97285">
        <w:rPr>
          <w:b w:val="0"/>
          <w:bCs w:val="0"/>
          <w:color w:val="000000"/>
          <w:sz w:val="29"/>
          <w:szCs w:val="29"/>
        </w:rPr>
        <w:t>кинозал КОХОМСКИЙ ("2К") в ДК Кохмы</w:t>
      </w:r>
      <w:r>
        <w:rPr>
          <w:b w:val="0"/>
          <w:bCs w:val="0"/>
          <w:color w:val="000000"/>
          <w:sz w:val="29"/>
          <w:szCs w:val="29"/>
        </w:rPr>
        <w:t xml:space="preserve"> </w:t>
      </w:r>
      <w:r w:rsidRPr="00C97285">
        <w:rPr>
          <w:b w:val="0"/>
          <w:bCs w:val="0"/>
          <w:color w:val="000000"/>
          <w:sz w:val="28"/>
          <w:szCs w:val="28"/>
          <w:shd w:val="clear" w:color="auto" w:fill="FFFFFF"/>
        </w:rPr>
        <w:t>посмотрели м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/ф </w:t>
      </w:r>
      <w:r w:rsidRPr="00C97285">
        <w:rPr>
          <w:b w:val="0"/>
          <w:bCs w:val="0"/>
          <w:color w:val="000000"/>
          <w:sz w:val="28"/>
          <w:szCs w:val="28"/>
          <w:shd w:val="clear" w:color="auto" w:fill="FFFFFF"/>
        </w:rPr>
        <w:t>«Кощей. Похититель невест»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>.</w:t>
      </w:r>
    </w:p>
    <w:p w:rsidR="00692CC5" w:rsidRDefault="00692CC5">
      <w:r w:rsidRPr="00692CC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FE765AE" wp14:editId="4B349FA0">
            <wp:simplePos x="0" y="0"/>
            <wp:positionH relativeFrom="column">
              <wp:posOffset>43815</wp:posOffset>
            </wp:positionH>
            <wp:positionV relativeFrom="paragraph">
              <wp:posOffset>200025</wp:posOffset>
            </wp:positionV>
            <wp:extent cx="4800000" cy="3600000"/>
            <wp:effectExtent l="0" t="0" r="635" b="635"/>
            <wp:wrapNone/>
            <wp:docPr id="1" name="Рисунок 1" descr="C:\Users\Учитель\Desktop\20220616_102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20220616_1027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CC5" w:rsidRPr="00692CC5" w:rsidRDefault="00692CC5" w:rsidP="00692CC5"/>
    <w:p w:rsidR="00692CC5" w:rsidRDefault="00692CC5" w:rsidP="00692CC5"/>
    <w:p w:rsidR="00692CC5" w:rsidRDefault="00692CC5" w:rsidP="00692CC5"/>
    <w:p w:rsidR="00692CC5" w:rsidRPr="00692CC5" w:rsidRDefault="00692CC5" w:rsidP="00692CC5"/>
    <w:p w:rsidR="00692CC5" w:rsidRPr="00692CC5" w:rsidRDefault="00692CC5" w:rsidP="00692CC5"/>
    <w:p w:rsidR="00692CC5" w:rsidRPr="00692CC5" w:rsidRDefault="00692CC5" w:rsidP="00692CC5"/>
    <w:p w:rsidR="00692CC5" w:rsidRPr="00692CC5" w:rsidRDefault="00692CC5" w:rsidP="00692CC5"/>
    <w:p w:rsidR="00692CC5" w:rsidRPr="00692CC5" w:rsidRDefault="00692CC5" w:rsidP="00692CC5"/>
    <w:p w:rsidR="00692CC5" w:rsidRPr="00692CC5" w:rsidRDefault="00692CC5" w:rsidP="00692CC5">
      <w:bookmarkStart w:id="0" w:name="_GoBack"/>
      <w:bookmarkEnd w:id="0"/>
    </w:p>
    <w:p w:rsidR="00692CC5" w:rsidRPr="00692CC5" w:rsidRDefault="00692CC5" w:rsidP="00692CC5"/>
    <w:p w:rsidR="00692CC5" w:rsidRPr="00692CC5" w:rsidRDefault="00692CC5" w:rsidP="00692CC5"/>
    <w:p w:rsidR="00692CC5" w:rsidRPr="00692CC5" w:rsidRDefault="00692CC5" w:rsidP="00692CC5"/>
    <w:p w:rsidR="00692CC5" w:rsidRPr="00692CC5" w:rsidRDefault="00692CC5" w:rsidP="00692CC5"/>
    <w:p w:rsidR="00692CC5" w:rsidRPr="00692CC5" w:rsidRDefault="00692CC5" w:rsidP="00692CC5">
      <w:r w:rsidRPr="00692CC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FEE28C5" wp14:editId="4E9EF44B">
            <wp:simplePos x="0" y="0"/>
            <wp:positionH relativeFrom="page">
              <wp:align>right</wp:align>
            </wp:positionH>
            <wp:positionV relativeFrom="paragraph">
              <wp:posOffset>191135</wp:posOffset>
            </wp:positionV>
            <wp:extent cx="5940425" cy="4455319"/>
            <wp:effectExtent l="0" t="0" r="3175" b="2540"/>
            <wp:wrapNone/>
            <wp:docPr id="2" name="Рисунок 2" descr="C:\Users\Учитель\Desktop\20220616_101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20220616_101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CC5" w:rsidRPr="00692CC5" w:rsidRDefault="00692CC5" w:rsidP="00692CC5"/>
    <w:p w:rsidR="00692CC5" w:rsidRDefault="00692CC5" w:rsidP="00692CC5"/>
    <w:p w:rsidR="00602E61" w:rsidRPr="00692CC5" w:rsidRDefault="00602E61" w:rsidP="00692CC5"/>
    <w:sectPr w:rsidR="00602E61" w:rsidRPr="0069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A18"/>
    <w:rsid w:val="00602E61"/>
    <w:rsid w:val="00692CC5"/>
    <w:rsid w:val="00AB6A18"/>
    <w:rsid w:val="00F6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69EC4-189A-4C9B-A335-CFC98422C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A09"/>
    <w:pPr>
      <w:spacing w:after="0" w:line="360" w:lineRule="auto"/>
      <w:ind w:left="709" w:firstLine="567"/>
      <w:jc w:val="both"/>
    </w:pPr>
  </w:style>
  <w:style w:type="paragraph" w:styleId="1">
    <w:name w:val="heading 1"/>
    <w:basedOn w:val="a"/>
    <w:link w:val="10"/>
    <w:uiPriority w:val="9"/>
    <w:qFormat/>
    <w:rsid w:val="00F65A09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5A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2022-06-21T06:31:00Z</dcterms:created>
  <dcterms:modified xsi:type="dcterms:W3CDTF">2022-06-21T06:32:00Z</dcterms:modified>
</cp:coreProperties>
</file>