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B12" w:rsidRPr="00165252" w:rsidRDefault="00116B12" w:rsidP="00116B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25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71525" cy="8477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B12" w:rsidRPr="00165252" w:rsidRDefault="00116B12" w:rsidP="00116B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6B12" w:rsidRPr="00165252" w:rsidRDefault="00116B12" w:rsidP="00116B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652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ГОРОДСКОЙ ОКРУГ КОХМА</w:t>
      </w:r>
    </w:p>
    <w:p w:rsidR="00116B12" w:rsidRPr="00165252" w:rsidRDefault="00116B12" w:rsidP="00116B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252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ИВАНОВСКОЙ ОБЛАСТИ</w:t>
      </w:r>
    </w:p>
    <w:p w:rsidR="00116B12" w:rsidRPr="00165252" w:rsidRDefault="00116B12" w:rsidP="00116B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6B12" w:rsidRPr="00165252" w:rsidRDefault="00116B12" w:rsidP="00116B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52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УПРАВЛЕНИЕ ОБРАЗОВАНИЯ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МОЛОДЕЖНОЙ ПОЛИТИКИ АДМИНИСТРАЦИИ ГОРОДСКОГО ОКРУГА КОХМА</w:t>
      </w:r>
    </w:p>
    <w:p w:rsidR="00116B12" w:rsidRPr="00165252" w:rsidRDefault="00116B12" w:rsidP="00116B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6B12" w:rsidRPr="00165252" w:rsidRDefault="00116B12" w:rsidP="00116B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52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Р И К А З</w:t>
      </w:r>
    </w:p>
    <w:p w:rsidR="00116B12" w:rsidRPr="00165252" w:rsidRDefault="00116B12" w:rsidP="00116B12">
      <w:pPr>
        <w:widowControl w:val="0"/>
        <w:autoSpaceDE w:val="0"/>
        <w:autoSpaceDN w:val="0"/>
        <w:adjustRightInd w:val="0"/>
        <w:spacing w:after="0" w:line="240" w:lineRule="auto"/>
        <w:ind w:hanging="10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6B12" w:rsidRPr="007102EB" w:rsidRDefault="00116B12" w:rsidP="00116B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65252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</w:t>
      </w:r>
      <w:r w:rsidR="00D00DF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12.02.2020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165252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D00DF9" w:rsidRPr="00D00DF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112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 </w:t>
      </w:r>
    </w:p>
    <w:p w:rsidR="00116B12" w:rsidRDefault="00116B12" w:rsidP="00116B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25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Кохма</w:t>
      </w:r>
    </w:p>
    <w:p w:rsidR="00116B12" w:rsidRDefault="00116B12" w:rsidP="00116B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712C" w:rsidRDefault="00116B12" w:rsidP="00116B1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248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bookmarkStart w:id="0" w:name="_GoBack"/>
      <w:r w:rsidRPr="005248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утверждении Порядка </w:t>
      </w:r>
      <w:r w:rsidR="008C26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организации питания</w:t>
      </w:r>
      <w:r w:rsidRPr="005248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</w:t>
      </w:r>
    </w:p>
    <w:p w:rsidR="00CD712C" w:rsidRDefault="00CD712C" w:rsidP="00116B1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1-4  классов </w:t>
      </w:r>
      <w:r w:rsidR="00116B12" w:rsidRPr="005248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муниципальных общеобразовательных </w:t>
      </w:r>
    </w:p>
    <w:p w:rsidR="00116B12" w:rsidRPr="005248ED" w:rsidRDefault="00116B12" w:rsidP="00116B1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248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организаций городского округа Кохма</w:t>
      </w:r>
      <w:bookmarkEnd w:id="0"/>
      <w:r w:rsidRPr="005248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   </w:t>
      </w:r>
    </w:p>
    <w:p w:rsidR="00116B12" w:rsidRPr="00405793" w:rsidRDefault="00D00DF9" w:rsidP="00116B1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40579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 в редакции приказа от</w:t>
      </w:r>
      <w:r w:rsidR="00405793" w:rsidRPr="0040579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07.04.2020 №67,</w:t>
      </w:r>
      <w:r w:rsidRPr="0040579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от 08.09.2020 №112</w:t>
      </w:r>
      <w:r w:rsidR="00F2091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, 11.03.2021 №41</w:t>
      </w:r>
      <w:r w:rsidRPr="0040579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).</w:t>
      </w:r>
    </w:p>
    <w:p w:rsidR="00116B12" w:rsidRDefault="001E156D" w:rsidP="00116B12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16B12" w:rsidRPr="00524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 Федеральным законом от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116B12" w:rsidRPr="005248ED">
        <w:rPr>
          <w:rFonts w:ascii="Times New Roman" w:eastAsia="Times New Roman" w:hAnsi="Times New Roman" w:cs="Times New Roman"/>
          <w:sz w:val="28"/>
          <w:szCs w:val="28"/>
          <w:lang w:eastAsia="ru-RU"/>
        </w:rPr>
        <w:t>.12.2012 № 273-ФЗ «Об образовании в Российской Федерации», 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16B12" w:rsidRPr="005248ED">
        <w:rPr>
          <w:rFonts w:ascii="Times New Roman" w:eastAsia="Times New Roman" w:hAnsi="Times New Roman" w:cs="Times New Roman"/>
          <w:sz w:val="28"/>
          <w:szCs w:val="28"/>
          <w:lang w:eastAsia="ru-RU"/>
        </w:rPr>
        <w:t>м Ивановской области от 05.07.2013 № 66-ОЗ «Об обра</w:t>
      </w:r>
      <w:r w:rsidR="00116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зовании в Ивановской области» </w:t>
      </w:r>
      <w:r w:rsidR="00116B12" w:rsidRPr="005248ED">
        <w:rPr>
          <w:rFonts w:ascii="Times New Roman" w:eastAsia="Times New Roman" w:hAnsi="Times New Roman" w:cs="Times New Roman"/>
          <w:sz w:val="28"/>
          <w:szCs w:val="28"/>
          <w:lang w:eastAsia="ru-RU"/>
        </w:rPr>
        <w:t>(в действующей редакции</w:t>
      </w:r>
      <w:r w:rsidR="00116B12" w:rsidRPr="00C61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="00C61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Правительства Ивановской области «Об утверждении Порядка формирования, предоставления и распределения субсидий бюджетам муниципальных районов и городских округов Ивановской области на софинансирование расходных обязательств    органов местного самоуправления по организации питания обучающихся 1-4 классов муниципальных общеобразовательных организаций</w:t>
      </w:r>
      <w:r w:rsidR="00B82AF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61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16B12" w:rsidRPr="00C615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  <w:r w:rsidRPr="00C6157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116B12" w:rsidRPr="00C61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 w:rsidRPr="00C61573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</w:t>
      </w:r>
      <w:r w:rsidR="00B94F73" w:rsidRPr="00C61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рации городского округа Кохма от </w:t>
      </w:r>
      <w:r w:rsidR="00C61573" w:rsidRPr="00C61573">
        <w:rPr>
          <w:rFonts w:ascii="Times New Roman" w:eastAsia="Times New Roman" w:hAnsi="Times New Roman" w:cs="Times New Roman"/>
          <w:sz w:val="28"/>
          <w:szCs w:val="28"/>
          <w:lang w:eastAsia="ru-RU"/>
        </w:rPr>
        <w:t>06.02.2020</w:t>
      </w:r>
      <w:r w:rsidR="00B94F73" w:rsidRPr="00C61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C61573" w:rsidRPr="00C61573">
        <w:rPr>
          <w:rFonts w:ascii="Times New Roman" w:eastAsia="Times New Roman" w:hAnsi="Times New Roman" w:cs="Times New Roman"/>
          <w:sz w:val="28"/>
          <w:szCs w:val="28"/>
          <w:lang w:eastAsia="ru-RU"/>
        </w:rPr>
        <w:t>58</w:t>
      </w:r>
      <w:r w:rsidR="00B94F73" w:rsidRPr="00C61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C61573" w:rsidRPr="00C61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принятии расходного обязательства по организации питания 1-4 классов муниципальных общеобразовательных организаций </w:t>
      </w:r>
      <w:r w:rsidR="00B94F73" w:rsidRPr="00C6157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Кохма</w:t>
      </w:r>
      <w:r w:rsidR="00C615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16B12" w:rsidRDefault="00116B12" w:rsidP="00116B1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2C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</w:p>
    <w:p w:rsidR="00116B12" w:rsidRPr="00345B7E" w:rsidRDefault="00116B12" w:rsidP="00116B12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right="2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45B7E">
        <w:rPr>
          <w:rFonts w:ascii="Times New Roman" w:eastAsiaTheme="minorEastAsia" w:hAnsi="Times New Roman" w:cs="Times New Roman"/>
          <w:sz w:val="28"/>
          <w:szCs w:val="28"/>
          <w:lang w:eastAsia="ru-RU"/>
        </w:rPr>
        <w:t>У</w:t>
      </w:r>
      <w:r w:rsidRPr="00345B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твердить Поряд</w:t>
      </w:r>
      <w:r w:rsidR="00DB4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345B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 </w:t>
      </w:r>
      <w:r w:rsidR="008C26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организации</w:t>
      </w:r>
      <w:r w:rsidRPr="00345B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питани</w:t>
      </w:r>
      <w:r w:rsidR="008C26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Pr="00345B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обучающихся </w:t>
      </w:r>
      <w:r w:rsidR="006C34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1-4 классов</w:t>
      </w:r>
      <w:r w:rsidR="00B82A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45B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муниципальных общеобразовательных организаций городского округа Кохма»</w:t>
      </w:r>
      <w:r w:rsidR="00B82A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45B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(приложение 1).</w:t>
      </w:r>
    </w:p>
    <w:p w:rsidR="00116B12" w:rsidRPr="00CD712C" w:rsidRDefault="00116B12" w:rsidP="00CD712C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right="2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D71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Настоящий приказ вступает в силу с 01.0</w:t>
      </w:r>
      <w:r w:rsidR="00D61CD9" w:rsidRPr="00CD71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Pr="00CD71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.20</w:t>
      </w:r>
      <w:r w:rsidR="00D61CD9" w:rsidRPr="00CD71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F209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B82A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D71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применяется к </w:t>
      </w:r>
      <w:r w:rsidRPr="00CD71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правоотношениям, возникшим с 01.0</w:t>
      </w:r>
      <w:r w:rsidR="00D61CD9" w:rsidRPr="00CD71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1.202</w:t>
      </w:r>
      <w:r w:rsidR="00F209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Pr="00CD71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года.</w:t>
      </w:r>
    </w:p>
    <w:p w:rsidR="00116B12" w:rsidRPr="005248ED" w:rsidRDefault="00CD712C" w:rsidP="00116B1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16B12" w:rsidRPr="00524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16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Опубликовать настоящийприказ </w:t>
      </w:r>
      <w:r w:rsidR="00116B12" w:rsidRPr="00524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официальном сайте </w:t>
      </w:r>
      <w:r w:rsidR="00116B12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образования и молодежной политики администрации городского округа Кохма</w:t>
      </w:r>
      <w:r w:rsidR="00116B12" w:rsidRPr="00524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сети Интернет.</w:t>
      </w:r>
    </w:p>
    <w:p w:rsidR="00116B12" w:rsidRPr="00F44489" w:rsidRDefault="00F20914" w:rsidP="00116B1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        </w:t>
      </w:r>
      <w:r w:rsidR="00CD712C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4</w:t>
      </w:r>
      <w:r w:rsidR="00116B12" w:rsidRPr="00F44489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. Контроль за исполнением настоящего приказа оставляю за собой.</w:t>
      </w:r>
    </w:p>
    <w:p w:rsidR="00116B12" w:rsidRDefault="00116B12" w:rsidP="00116B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712C" w:rsidRDefault="00CD712C" w:rsidP="00116B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712C" w:rsidRDefault="00CD712C" w:rsidP="00116B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6B12" w:rsidRPr="00F44489" w:rsidRDefault="00116B12" w:rsidP="00116B12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44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Заместитель главы  администрации </w:t>
      </w:r>
    </w:p>
    <w:p w:rsidR="00116B12" w:rsidRPr="00F44489" w:rsidRDefault="00116B12" w:rsidP="00116B12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44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городского округа Кохма,</w:t>
      </w:r>
    </w:p>
    <w:p w:rsidR="00116B12" w:rsidRPr="00F44489" w:rsidRDefault="00116B12" w:rsidP="00116B12">
      <w:pPr>
        <w:spacing w:after="0" w:line="240" w:lineRule="auto"/>
        <w:ind w:left="-709"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44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начальник управления образования и</w:t>
      </w:r>
    </w:p>
    <w:p w:rsidR="00116B12" w:rsidRPr="00F44489" w:rsidRDefault="00116B12" w:rsidP="00116B12">
      <w:pPr>
        <w:spacing w:after="0" w:line="240" w:lineRule="auto"/>
        <w:ind w:left="-709"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44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молодежной политики администрации</w:t>
      </w:r>
    </w:p>
    <w:p w:rsidR="00116B12" w:rsidRDefault="00116B12" w:rsidP="00116B12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44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городского </w:t>
      </w:r>
      <w:r w:rsidRPr="005840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округа Кохма</w:t>
      </w:r>
      <w:r w:rsidRPr="00F444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Л. Н. Ненастьева</w:t>
      </w:r>
    </w:p>
    <w:p w:rsidR="00116B12" w:rsidRDefault="00116B12" w:rsidP="00116B12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6B12" w:rsidRDefault="00116B12" w:rsidP="00116B12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6B12" w:rsidRDefault="00116B12" w:rsidP="00116B12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6B12" w:rsidRDefault="00116B12" w:rsidP="00116B12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6B12" w:rsidRDefault="00116B12" w:rsidP="00116B12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6B12" w:rsidRDefault="00116B12" w:rsidP="00116B12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6B12" w:rsidRDefault="00116B12" w:rsidP="00116B12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6B12" w:rsidRDefault="00116B12" w:rsidP="00116B12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6B12" w:rsidRDefault="00116B12" w:rsidP="00116B12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6B12" w:rsidRDefault="00116B12" w:rsidP="00116B12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6B12" w:rsidRDefault="00116B12" w:rsidP="00116B12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4F73" w:rsidRDefault="00B94F73" w:rsidP="00116B12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4F73" w:rsidRDefault="00B94F73" w:rsidP="00116B12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0DF9" w:rsidRDefault="00D00DF9" w:rsidP="00116B12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712C" w:rsidRDefault="00CD712C" w:rsidP="00116B12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34D0" w:rsidRDefault="006C34D0" w:rsidP="00116B12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6B12" w:rsidRPr="00D00CF2" w:rsidRDefault="00116B12" w:rsidP="00116B1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CF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116B12" w:rsidRDefault="00116B12" w:rsidP="00116B1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CF2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УО и МП</w:t>
      </w:r>
    </w:p>
    <w:p w:rsidR="00116B12" w:rsidRPr="00D00CF2" w:rsidRDefault="00116B12" w:rsidP="00116B1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г.о.Кохма</w:t>
      </w:r>
    </w:p>
    <w:p w:rsidR="00116B12" w:rsidRPr="00405793" w:rsidRDefault="00405793" w:rsidP="00116B1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0579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 12.02.2020 № 67</w:t>
      </w:r>
    </w:p>
    <w:p w:rsidR="00116B12" w:rsidRDefault="00116B12" w:rsidP="00116B1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6B12" w:rsidRPr="006D19DA" w:rsidRDefault="00116B12" w:rsidP="00116B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19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</w:t>
      </w:r>
    </w:p>
    <w:p w:rsidR="00116B12" w:rsidRPr="006D19DA" w:rsidRDefault="00116B12" w:rsidP="00116B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19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организации питания обучающихся</w:t>
      </w:r>
      <w:r w:rsidR="00B82A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61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1-4 классов</w:t>
      </w:r>
    </w:p>
    <w:p w:rsidR="00CD712C" w:rsidRDefault="00116B12" w:rsidP="00116B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19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муниципальных общеобразовательных организаций </w:t>
      </w:r>
    </w:p>
    <w:p w:rsidR="00CD712C" w:rsidRDefault="00116B12" w:rsidP="00CD71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19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городского округа Кохма </w:t>
      </w:r>
    </w:p>
    <w:p w:rsidR="00405793" w:rsidRPr="00405793" w:rsidRDefault="00405793" w:rsidP="004057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40579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 в редакции приказа от 07.04.2020 №67, от 08.09.2020 №112</w:t>
      </w:r>
      <w:r w:rsidR="00F2091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,11.03.2021 №41</w:t>
      </w:r>
      <w:r w:rsidRPr="0040579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).                     </w:t>
      </w:r>
    </w:p>
    <w:p w:rsidR="00405793" w:rsidRPr="00405793" w:rsidRDefault="00D00DF9" w:rsidP="00405793">
      <w:pPr>
        <w:pStyle w:val="a3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4057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порядок устанавливает порядок организации питания обучающихся 1-4 классов муниципальных общеобразовательных организаций городского округа Кохма за счет средств бюджета городского округа Кохма, областного</w:t>
      </w:r>
      <w:r w:rsidR="00826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бюджета и федерального бюджета</w:t>
      </w:r>
      <w:r w:rsidR="00B82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405793" w:rsidRPr="0040579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 в</w:t>
      </w:r>
      <w:proofErr w:type="gramEnd"/>
      <w:r w:rsidR="00405793" w:rsidRPr="0040579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редакции приказа от 07.04.2020 №67, от 08.09.2020 №112).                     </w:t>
      </w:r>
    </w:p>
    <w:p w:rsidR="00D00DF9" w:rsidRPr="00405793" w:rsidRDefault="00D00DF9" w:rsidP="00D00DF9">
      <w:pPr>
        <w:pStyle w:val="a3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405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Средства по организации питания обучающихся 1-4 классов </w:t>
      </w:r>
      <w:proofErr w:type="gramStart"/>
      <w:r w:rsidRPr="00405793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муниципальных общеобразовательных организаций</w:t>
      </w:r>
      <w:proofErr w:type="gramEnd"/>
      <w:r w:rsidRPr="00405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Кохма </w:t>
      </w:r>
      <w:r w:rsidRPr="00B346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предусматрива</w:t>
      </w:r>
      <w:r w:rsidR="00B82AF5" w:rsidRPr="00B3462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34622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за</w:t>
      </w:r>
      <w:r w:rsidRPr="00405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счет средств бюджета городского округа Кохма, областного бюджета Ивановской области и федерального бюджета.</w:t>
      </w:r>
    </w:p>
    <w:p w:rsidR="00D61CD9" w:rsidRDefault="00D00DF9" w:rsidP="00D00DF9">
      <w:pPr>
        <w:pStyle w:val="a3"/>
        <w:spacing w:after="0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питания одного обучающего 1-4 классов составляет </w:t>
      </w:r>
      <w:r w:rsidR="00F20914">
        <w:rPr>
          <w:rFonts w:ascii="Times New Roman" w:eastAsia="Times New Roman" w:hAnsi="Times New Roman" w:cs="Times New Roman"/>
          <w:sz w:val="28"/>
          <w:szCs w:val="28"/>
          <w:lang w:eastAsia="ru-RU"/>
        </w:rPr>
        <w:t>61</w:t>
      </w:r>
      <w:r w:rsidRPr="00D00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</w:t>
      </w:r>
      <w:r w:rsidR="00F20914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D00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0914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Pr="00D00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00DF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копеек  в</w:t>
      </w:r>
      <w:proofErr w:type="gramEnd"/>
      <w:r w:rsidRPr="00D00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 на завтрак</w:t>
      </w:r>
      <w:r w:rsidR="00826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057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 в редакции приказа от</w:t>
      </w:r>
      <w:r w:rsidR="004057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07.04.2020 №67,</w:t>
      </w:r>
      <w:r w:rsidRPr="004057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от 08.09.2020 №112)</w:t>
      </w:r>
      <w:r w:rsidRPr="00D00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                 </w:t>
      </w:r>
    </w:p>
    <w:p w:rsidR="00D00DF9" w:rsidRDefault="00D00DF9" w:rsidP="00D00DF9">
      <w:pPr>
        <w:pStyle w:val="a3"/>
        <w:numPr>
          <w:ilvl w:val="0"/>
          <w:numId w:val="2"/>
        </w:numPr>
        <w:spacing w:after="0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 на получение питания имеют учащиеся 1-4 классов из расчета </w:t>
      </w:r>
      <w:r w:rsidR="00F20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61 рубль 16 копеек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день на одного обучающегося</w:t>
      </w:r>
      <w:r w:rsidR="00405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405793" w:rsidRPr="004057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 в</w:t>
      </w:r>
      <w:proofErr w:type="gramEnd"/>
      <w:r w:rsidR="00405793" w:rsidRPr="004057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редакции приказа от</w:t>
      </w:r>
      <w:r w:rsidR="004057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07.04.2020 №67,</w:t>
      </w:r>
      <w:r w:rsidR="00405793" w:rsidRPr="004057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от 08.09.2020 №112</w:t>
      </w:r>
      <w:r w:rsidR="00F2091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11.03.2021 №41</w:t>
      </w:r>
      <w:r w:rsidR="00405793" w:rsidRPr="004057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</w:p>
    <w:p w:rsidR="00405793" w:rsidRDefault="00405793" w:rsidP="00D00DF9">
      <w:pPr>
        <w:pStyle w:val="a3"/>
        <w:numPr>
          <w:ilvl w:val="0"/>
          <w:numId w:val="2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Исключен</w:t>
      </w:r>
      <w:r w:rsidR="00826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057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 в</w:t>
      </w:r>
      <w:proofErr w:type="gramEnd"/>
      <w:r w:rsidRPr="004057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редакции приказа от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07.04.2020 №67, </w:t>
      </w:r>
      <w:r w:rsidRPr="004057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от 08.09.2020 №112)</w:t>
      </w:r>
    </w:p>
    <w:p w:rsidR="00116B12" w:rsidRDefault="00116B12" w:rsidP="00D00DF9">
      <w:pPr>
        <w:pStyle w:val="a3"/>
        <w:numPr>
          <w:ilvl w:val="0"/>
          <w:numId w:val="2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Питание организуется с учетом средств, утвержденных в бюджете на указанные расходы, один раз в день согласно меню, утвержденного исполнителем услуг и согласованного Заказчиком.</w:t>
      </w:r>
    </w:p>
    <w:p w:rsidR="00D00DF9" w:rsidRDefault="00D00DF9" w:rsidP="00D00DF9">
      <w:pPr>
        <w:pStyle w:val="a3"/>
        <w:numPr>
          <w:ilvl w:val="0"/>
          <w:numId w:val="2"/>
        </w:numPr>
        <w:spacing w:after="0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Замена питания  и продуктовых наборов денежной компенсацией не допускается. </w:t>
      </w:r>
    </w:p>
    <w:p w:rsidR="00D00DF9" w:rsidRDefault="00D00DF9" w:rsidP="00D00DF9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В целях  организации питания обучающихся муниципальных общеобразовательных организаций в учебные дни в режиме повышенной готовности, в том числе в условиях дистанционного обучения руководители муниципальных общеобразовательных организаций организуют порядок выдачи родителям (законные представители) обучающихся общеобразовательных организаций продуктовых наборов в период режима  повышенной готовности.</w:t>
      </w:r>
    </w:p>
    <w:p w:rsidR="00405793" w:rsidRPr="00826E31" w:rsidRDefault="00405793" w:rsidP="00826E31">
      <w:pPr>
        <w:pStyle w:val="a3"/>
        <w:spacing w:after="0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 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 продуктового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набора имеют родители (законные представители) обучающихся муниципальных общеобразовательных организаций из областного и федерального бюджета в пределах лимитов бюджетных обязательств, предусмотренных на организацию питания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обучающихся 1-4 классов муниципальных </w:t>
      </w:r>
      <w:r w:rsidR="00826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общеобразовательных организаций </w:t>
      </w:r>
      <w:r w:rsidRPr="0040579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( в редакции приказа от 07.04.2020 №67, от 08.09.2020 №112).                     </w:t>
      </w:r>
    </w:p>
    <w:p w:rsidR="00405793" w:rsidRPr="00405793" w:rsidRDefault="00777BB0" w:rsidP="0040579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D00DF9" w:rsidRPr="00405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продуктового набора на одного обучающего составляет </w:t>
      </w:r>
      <w:r w:rsidR="00F20914">
        <w:rPr>
          <w:rFonts w:ascii="Times New Roman" w:eastAsia="Times New Roman" w:hAnsi="Times New Roman" w:cs="Times New Roman"/>
          <w:sz w:val="28"/>
          <w:szCs w:val="28"/>
          <w:lang w:eastAsia="ru-RU"/>
        </w:rPr>
        <w:t>61</w:t>
      </w:r>
      <w:r w:rsidR="00D00DF9" w:rsidRPr="00405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</w:t>
      </w:r>
      <w:r w:rsidR="00F20914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D00DF9" w:rsidRPr="00405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0914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405793" w:rsidRPr="00405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копеек </w:t>
      </w:r>
      <w:r w:rsidR="00D00DF9" w:rsidRPr="00405793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день</w:t>
      </w:r>
      <w:r w:rsidR="00826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405793" w:rsidRPr="004057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 в</w:t>
      </w:r>
      <w:proofErr w:type="gramEnd"/>
      <w:r w:rsidR="00405793" w:rsidRPr="004057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редакции приказа от </w:t>
      </w:r>
      <w:r w:rsidR="004057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07.04.2020 №67, </w:t>
      </w:r>
      <w:r w:rsidR="00405793" w:rsidRPr="004057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от 08.09.2020 №112</w:t>
      </w:r>
      <w:r w:rsidR="00F2091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11.03.2021 №41</w:t>
      </w:r>
      <w:r w:rsidR="004057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="00405793" w:rsidRPr="004057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</w:p>
    <w:p w:rsidR="00D00DF9" w:rsidRDefault="00D00DF9" w:rsidP="00D00DF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DF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 продуктового набора включаются не портящиеся продукты</w:t>
      </w:r>
      <w:r w:rsidR="00B82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0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proofErr w:type="gramStart"/>
      <w:r w:rsidRPr="00D00DF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рекомендованным</w:t>
      </w:r>
      <w:r w:rsidR="00B82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0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СанПиН</w:t>
      </w:r>
      <w:proofErr w:type="gramEnd"/>
      <w:r w:rsidRPr="00D00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набором пищевых продуктов, в том числе используемых для приготовления блюд и напитков, для обучающихся муниципальных общеобразовательных организаций (приложение  8 к СанПиН 2.4.5.2409-08 «Санитарно-эпидемиологические требования к организации питания обучающихся муниципальных общеобразовательных организаций</w:t>
      </w:r>
      <w:r w:rsidR="00B82AF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00DF9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утвержденные главным санитарным врачом  Российской Федерации от 03.07.2008 №45</w:t>
      </w:r>
      <w:r w:rsidR="00B82AF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D00D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00DF9" w:rsidRPr="00D00DF9" w:rsidRDefault="00777BB0" w:rsidP="00D00DF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D00DF9" w:rsidRPr="00D00DF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продуктовый набор могут быть включены продукты в индивидуальной упаковке, необходимые для обеспечения  здоровым питанием в домашних условиях:</w:t>
      </w:r>
    </w:p>
    <w:p w:rsidR="00D00DF9" w:rsidRPr="00D00DF9" w:rsidRDefault="00D00DF9" w:rsidP="00D00DF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крупы, бобовые, макаронные изделия, масло растительное, сахар, сгущенное молоко, соки, чай, какао, пастеризованное молоко, мучные кондитерские изделия промышленного производства (печенье, вафли, мини-кексы), сухофрукты.  </w:t>
      </w:r>
    </w:p>
    <w:p w:rsidR="00D00DF9" w:rsidRDefault="00D00DF9" w:rsidP="00D00DF9">
      <w:pPr>
        <w:pStyle w:val="a3"/>
        <w:spacing w:after="0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продуктовый набор также могут быть включены консервы рыбные и/или мясные.</w:t>
      </w:r>
    </w:p>
    <w:p w:rsidR="00D00DF9" w:rsidRDefault="00D00DF9" w:rsidP="00D00DF9">
      <w:pPr>
        <w:pStyle w:val="a3"/>
        <w:spacing w:after="0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Продуктовые  наборы выдаются не чаще одного раза в неделю. Выдача продуктовых наборов  родителям (законным представителям) обучающихся</w:t>
      </w:r>
      <w:r w:rsidR="00B82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производится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муниципальн</w:t>
      </w:r>
      <w:r w:rsidR="00B82AF5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</w:t>
      </w:r>
      <w:r w:rsidR="00B82AF5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</w:t>
      </w:r>
      <w:r w:rsidR="00B82AF5">
        <w:rPr>
          <w:rFonts w:ascii="Times New Roman" w:eastAsia="Times New Roman" w:hAnsi="Times New Roman" w:cs="Times New Roman"/>
          <w:sz w:val="28"/>
          <w:szCs w:val="28"/>
          <w:lang w:eastAsia="ru-RU"/>
        </w:rPr>
        <w:t>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которой обучается ребенок. Руководитель муниципальной общеобразовательной организации издает приказ о назначении ответственного за организацию выдачи продуктовых наборов родителям (законным представителя), контакты уполномоченного лица размещаются на сайте общеобразовательной организации. Необходимо составит график получения продуктовых наборов с соблюдением требований и  санитарно-эпидемиологических норм. График нужно разместить на сайте общеобразовательной организации.</w:t>
      </w:r>
    </w:p>
    <w:p w:rsidR="00D00DF9" w:rsidRPr="00D00DF9" w:rsidRDefault="00D00DF9" w:rsidP="00D00DF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если родитель (законный представитель) не имеет возможности получить продуктовый набор</w:t>
      </w:r>
      <w:r w:rsidR="00B82AF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00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общеобразовательная организация предусматривает условия для кратковременного хранения. В этом случае родителям необходимо любым способом согласовать возможный срок получения продуктового набора с лицом, уполномоченным на выдачу продуктовых наборов.</w:t>
      </w:r>
    </w:p>
    <w:p w:rsidR="00D00DF9" w:rsidRDefault="00D00DF9" w:rsidP="00D00DF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DF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Учет выдаваемых продуктовых наборов родителям (законным представителям) рекомендуем осуществлять при предъявлении родителем </w:t>
      </w:r>
      <w:proofErr w:type="gramStart"/>
      <w:r w:rsidRPr="00D00DF9">
        <w:rPr>
          <w:rFonts w:ascii="Times New Roman" w:eastAsia="Times New Roman" w:hAnsi="Times New Roman" w:cs="Times New Roman"/>
          <w:sz w:val="28"/>
          <w:szCs w:val="28"/>
          <w:lang w:eastAsia="ru-RU"/>
        </w:rPr>
        <w:t>( законным</w:t>
      </w:r>
      <w:proofErr w:type="gramEnd"/>
      <w:r w:rsidRPr="00D00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представителем) документа, удостоверяющего личность, (на основании ведомости</w:t>
      </w:r>
      <w:r w:rsidR="00B82AF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00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которой родители (законные представители)  обучающихся должны поставить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свою подпись.</w:t>
      </w:r>
    </w:p>
    <w:p w:rsidR="00D00DF9" w:rsidRPr="00D00DF9" w:rsidRDefault="00D00DF9" w:rsidP="00D00DF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ведомость необходимо включить следующие данные:</w:t>
      </w:r>
    </w:p>
    <w:p w:rsidR="00D00DF9" w:rsidRDefault="00D00DF9" w:rsidP="00D00DF9">
      <w:pPr>
        <w:pStyle w:val="a3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имя, отчество (родителя, законного представителя);</w:t>
      </w:r>
    </w:p>
    <w:p w:rsidR="00D00DF9" w:rsidRDefault="00D00DF9" w:rsidP="00D00DF9">
      <w:pPr>
        <w:pStyle w:val="a3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имя, отчество, класс ребенка;</w:t>
      </w:r>
    </w:p>
    <w:p w:rsidR="00D00DF9" w:rsidRDefault="00D00DF9" w:rsidP="00D00DF9">
      <w:pPr>
        <w:pStyle w:val="a3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и стоимость продуктового набора;</w:t>
      </w:r>
    </w:p>
    <w:p w:rsidR="00D00DF9" w:rsidRDefault="00D00DF9" w:rsidP="00D00DF9">
      <w:pPr>
        <w:pStyle w:val="a3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родителей (законных представителей);</w:t>
      </w:r>
    </w:p>
    <w:p w:rsidR="00D00DF9" w:rsidRPr="00D00DF9" w:rsidRDefault="00B82AF5" w:rsidP="00D00DF9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D00DF9" w:rsidRPr="00D00DF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уполномоченного лица общеобразовательной организации</w:t>
      </w:r>
    </w:p>
    <w:p w:rsidR="00116B12" w:rsidRDefault="00116B12" w:rsidP="00D00DF9">
      <w:pPr>
        <w:pStyle w:val="a3"/>
        <w:numPr>
          <w:ilvl w:val="0"/>
          <w:numId w:val="2"/>
        </w:numPr>
        <w:spacing w:after="0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муниципальн</w:t>
      </w:r>
      <w:r w:rsidR="00CD712C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общеобразовательно</w:t>
      </w:r>
      <w:r w:rsidR="00CD712C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B82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7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Кохма:</w:t>
      </w:r>
    </w:p>
    <w:p w:rsidR="00116B12" w:rsidRDefault="00116B12" w:rsidP="00D00DF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7.1. Издает приказ </w:t>
      </w:r>
      <w:r w:rsidR="00580346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ежемесячно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организации питания, утверждает списки учащихся</w:t>
      </w:r>
      <w:r w:rsidR="00B82AF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имеющих право на получени</w:t>
      </w:r>
      <w:r w:rsidR="00B82AF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питания согласно категориям, указанных в  п.3 настоящего Порядка.</w:t>
      </w:r>
    </w:p>
    <w:p w:rsidR="00116B12" w:rsidRDefault="00116B12" w:rsidP="00D00DF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7.2. Заключает в соответствии с действующим законодательством договор аренды имущества, договор</w:t>
      </w:r>
      <w:r w:rsidR="00B82AF5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 оказание услуг с организациями общественного питания.</w:t>
      </w:r>
    </w:p>
    <w:p w:rsidR="00116B12" w:rsidRDefault="00116B12" w:rsidP="00D00DF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7.3. Согласовывает меню, разработанное организатором питания</w:t>
      </w:r>
      <w:r w:rsidR="00B82AF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размещает в специально отведенном доступном месте ежедневное меню.</w:t>
      </w:r>
    </w:p>
    <w:p w:rsidR="00116B12" w:rsidRDefault="00116B12" w:rsidP="00D00DF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7.4. Утверждает график получения питания согласно годовому календарному учебному плану и расписанию занятий, так же согласовывает его </w:t>
      </w:r>
      <w:r w:rsidR="00B82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организацией</w:t>
      </w:r>
      <w:r w:rsidR="00B82AF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обеспечивающей питание в школе.</w:t>
      </w:r>
    </w:p>
    <w:p w:rsidR="00116B12" w:rsidRDefault="00116B12" w:rsidP="00D00DF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7.5.</w:t>
      </w:r>
      <w:r w:rsidR="00B34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ежедневный учет предоставления  бесплатного питан</w:t>
      </w:r>
      <w:r w:rsidR="00101B1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учащихся категорий указанных в  п.3. и делает отметку  в «Журнале учета предоставления питания»</w:t>
      </w:r>
      <w:r w:rsidR="007865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Журнал учета должен быть пронумерован, прошнурован, скреплен печатью и подписью руководителя общеобразовательного учреждения.</w:t>
      </w:r>
    </w:p>
    <w:p w:rsidR="00116B12" w:rsidRDefault="00116B12" w:rsidP="00D00DF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7.6. Обеспечивает хранение в установленном порядке счетов-фактур, сертификатов на продукцию, накладных, актов сдачи-приемки товара, полученных от поставщика исполнителя.</w:t>
      </w:r>
    </w:p>
    <w:p w:rsidR="00116B12" w:rsidRDefault="00116B12" w:rsidP="00D00DF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7.7. Осуществляет постоянный кон</w:t>
      </w:r>
      <w:r w:rsidR="00101B1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троль организации питания и каче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ства готовых блюд в соответствии СанПин.</w:t>
      </w:r>
    </w:p>
    <w:p w:rsidR="00116B12" w:rsidRDefault="00116B12" w:rsidP="00D00DF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8.</w:t>
      </w:r>
      <w:r w:rsidR="00786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допускает не целевого использования бюджетных средств, предоставленных для организации питания обучающих отдельных категорий.</w:t>
      </w:r>
    </w:p>
    <w:p w:rsidR="00580346" w:rsidRDefault="00580346" w:rsidP="00D00DF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Ответственность за целевое расходование средств возлагается на руководителей муниципальных общеобразовательных организаций городского округа Кохма.</w:t>
      </w:r>
    </w:p>
    <w:p w:rsidR="00580346" w:rsidRDefault="00580346" w:rsidP="00D00DF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Средства на организацию питания, в</w:t>
      </w:r>
      <w:r w:rsidR="00786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</w:t>
      </w:r>
      <w:r w:rsidR="007865A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целевого использования, подлежат возврату в доход  бюджета городского округа Кохма и об</w:t>
      </w:r>
      <w:r w:rsidR="007865A9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ластной бюджет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вановской области в соответствии с бюджетным законодательством Российской Федерации.</w:t>
      </w:r>
    </w:p>
    <w:p w:rsidR="00116B12" w:rsidRDefault="00116B12" w:rsidP="00D00DF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9. </w:t>
      </w:r>
      <w:r w:rsidR="0058034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общеобразовательной организации городского округа Кохма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есет ответственность:</w:t>
      </w:r>
    </w:p>
    <w:p w:rsidR="00116B12" w:rsidRDefault="00116B12" w:rsidP="00D00DF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организацию питания учащихся общеобразовательных учрежд</w:t>
      </w:r>
      <w:r w:rsidR="00101B1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ний в соответствии с настоящим Порядком;</w:t>
      </w:r>
    </w:p>
    <w:p w:rsidR="00116B12" w:rsidRDefault="00116B12" w:rsidP="00D00DF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-за ведение отчетности и хранение документов;</w:t>
      </w:r>
    </w:p>
    <w:p w:rsidR="00116B12" w:rsidRDefault="00116B12" w:rsidP="00D00DF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-за соблюдение требований СанПин;</w:t>
      </w:r>
    </w:p>
    <w:p w:rsidR="00116B12" w:rsidRDefault="00116B12" w:rsidP="00D00DF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-за соблюдение требований законодательства «О защите персональных данных».</w:t>
      </w:r>
    </w:p>
    <w:p w:rsidR="00886864" w:rsidRDefault="00886864" w:rsidP="00CD71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DF9" w:rsidRDefault="00D00DF9" w:rsidP="009237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DF9" w:rsidRDefault="00D00DF9" w:rsidP="009237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DF9" w:rsidRDefault="00D00DF9" w:rsidP="009237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DF9" w:rsidRDefault="00D00DF9" w:rsidP="009237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DF9" w:rsidRDefault="00D00DF9" w:rsidP="009237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DF9" w:rsidRDefault="00D00DF9" w:rsidP="009237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D00DF9" w:rsidSect="002F7EBA">
      <w:pgSz w:w="11906" w:h="16838"/>
      <w:pgMar w:top="1134" w:right="99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201DDC"/>
    <w:multiLevelType w:val="multilevel"/>
    <w:tmpl w:val="5024F7F6"/>
    <w:lvl w:ilvl="0">
      <w:start w:val="1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04" w:hanging="7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8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" w15:restartNumberingAfterBreak="0">
    <w:nsid w:val="31235BD0"/>
    <w:multiLevelType w:val="multilevel"/>
    <w:tmpl w:val="70DAE72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3E7A7DAA"/>
    <w:multiLevelType w:val="multilevel"/>
    <w:tmpl w:val="650012F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3FA739CF"/>
    <w:multiLevelType w:val="hybridMultilevel"/>
    <w:tmpl w:val="67E89F0A"/>
    <w:lvl w:ilvl="0" w:tplc="29A29BA4">
      <w:start w:val="1"/>
      <w:numFmt w:val="decimal"/>
      <w:lvlText w:val="%1."/>
      <w:lvlJc w:val="left"/>
      <w:pPr>
        <w:ind w:left="1984" w:hanging="1275"/>
      </w:pPr>
      <w:rPr>
        <w:rFonts w:eastAsiaTheme="minorEastAsia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40A7496"/>
    <w:multiLevelType w:val="hybridMultilevel"/>
    <w:tmpl w:val="7AFC7DAA"/>
    <w:lvl w:ilvl="0" w:tplc="29A29BA4">
      <w:start w:val="1"/>
      <w:numFmt w:val="decimal"/>
      <w:lvlText w:val="%1."/>
      <w:lvlJc w:val="left"/>
      <w:pPr>
        <w:ind w:left="1984" w:hanging="1275"/>
      </w:pPr>
      <w:rPr>
        <w:rFonts w:eastAsiaTheme="minorEastAsia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52736DF"/>
    <w:multiLevelType w:val="multilevel"/>
    <w:tmpl w:val="B11E557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i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458A03F2"/>
    <w:multiLevelType w:val="hybridMultilevel"/>
    <w:tmpl w:val="3FA898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0D5A8D"/>
    <w:multiLevelType w:val="multilevel"/>
    <w:tmpl w:val="53DEFC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53041358"/>
    <w:multiLevelType w:val="hybridMultilevel"/>
    <w:tmpl w:val="3FA898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611269"/>
    <w:multiLevelType w:val="multilevel"/>
    <w:tmpl w:val="E64A3C5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597B7DEC"/>
    <w:multiLevelType w:val="multilevel"/>
    <w:tmpl w:val="4F76C77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1" w15:restartNumberingAfterBreak="0">
    <w:nsid w:val="77CB7E33"/>
    <w:multiLevelType w:val="hybridMultilevel"/>
    <w:tmpl w:val="2788D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1"/>
  </w:num>
  <w:num w:numId="4">
    <w:abstractNumId w:val="6"/>
  </w:num>
  <w:num w:numId="5">
    <w:abstractNumId w:val="7"/>
  </w:num>
  <w:num w:numId="6">
    <w:abstractNumId w:val="9"/>
  </w:num>
  <w:num w:numId="7">
    <w:abstractNumId w:val="0"/>
  </w:num>
  <w:num w:numId="8">
    <w:abstractNumId w:val="4"/>
  </w:num>
  <w:num w:numId="9">
    <w:abstractNumId w:val="2"/>
  </w:num>
  <w:num w:numId="10">
    <w:abstractNumId w:val="8"/>
  </w:num>
  <w:num w:numId="11">
    <w:abstractNumId w:val="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426"/>
    <w:rsid w:val="00091086"/>
    <w:rsid w:val="00101B13"/>
    <w:rsid w:val="00116B12"/>
    <w:rsid w:val="001E156D"/>
    <w:rsid w:val="002F7EBA"/>
    <w:rsid w:val="00311172"/>
    <w:rsid w:val="0032788D"/>
    <w:rsid w:val="00356AF2"/>
    <w:rsid w:val="00405793"/>
    <w:rsid w:val="004511C9"/>
    <w:rsid w:val="00580346"/>
    <w:rsid w:val="005D2267"/>
    <w:rsid w:val="00635BA3"/>
    <w:rsid w:val="00677D82"/>
    <w:rsid w:val="006C34D0"/>
    <w:rsid w:val="006C7DFD"/>
    <w:rsid w:val="007576B2"/>
    <w:rsid w:val="00777BB0"/>
    <w:rsid w:val="007865A9"/>
    <w:rsid w:val="00826E31"/>
    <w:rsid w:val="00846426"/>
    <w:rsid w:val="00871427"/>
    <w:rsid w:val="00886864"/>
    <w:rsid w:val="008C263A"/>
    <w:rsid w:val="00915EA9"/>
    <w:rsid w:val="0092379A"/>
    <w:rsid w:val="00A42784"/>
    <w:rsid w:val="00B27502"/>
    <w:rsid w:val="00B34622"/>
    <w:rsid w:val="00B82AF5"/>
    <w:rsid w:val="00B90B62"/>
    <w:rsid w:val="00B94F73"/>
    <w:rsid w:val="00C61573"/>
    <w:rsid w:val="00C7684D"/>
    <w:rsid w:val="00CC1A58"/>
    <w:rsid w:val="00CD712C"/>
    <w:rsid w:val="00D00DF9"/>
    <w:rsid w:val="00D05186"/>
    <w:rsid w:val="00D61CD9"/>
    <w:rsid w:val="00DB0B48"/>
    <w:rsid w:val="00DB4D97"/>
    <w:rsid w:val="00E2049B"/>
    <w:rsid w:val="00E96C54"/>
    <w:rsid w:val="00EF77C7"/>
    <w:rsid w:val="00F20914"/>
    <w:rsid w:val="00F27B44"/>
    <w:rsid w:val="00F63C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F4B26C-E06E-407B-A19B-2317A5420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6B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B1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16B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6B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AB7F5A-2DA1-4A55-B67E-1A65FE656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1378</Words>
  <Characters>7861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Лятуева Ольга Геннадьевна</dc:creator>
  <cp:keywords/>
  <dc:description/>
  <cp:lastModifiedBy>ЕрмоленковаИВ</cp:lastModifiedBy>
  <cp:revision>2</cp:revision>
  <cp:lastPrinted>2020-09-08T08:43:00Z</cp:lastPrinted>
  <dcterms:created xsi:type="dcterms:W3CDTF">2021-03-12T16:08:00Z</dcterms:created>
  <dcterms:modified xsi:type="dcterms:W3CDTF">2021-03-12T16:08:00Z</dcterms:modified>
</cp:coreProperties>
</file>