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417" w:rsidRDefault="000B4417" w:rsidP="00352358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522F2E" w:rsidRDefault="008E65D2" w:rsidP="008A0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 xml:space="preserve">Отчет о </w:t>
      </w:r>
      <w:r w:rsidR="00522F2E">
        <w:rPr>
          <w:rFonts w:ascii="Times New Roman" w:eastAsia="Times New Roman" w:hAnsi="Times New Roman" w:cs="Times New Roman"/>
          <w:sz w:val="56"/>
          <w:szCs w:val="56"/>
        </w:rPr>
        <w:t xml:space="preserve"> деятельности</w:t>
      </w:r>
      <w:r w:rsidR="00837FB4" w:rsidRPr="00837FB4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</w:p>
    <w:p w:rsidR="00837FB4" w:rsidRDefault="00522F2E" w:rsidP="008A0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>отряд</w:t>
      </w:r>
      <w:r w:rsidR="008E65D2">
        <w:rPr>
          <w:rFonts w:ascii="Times New Roman" w:eastAsia="Times New Roman" w:hAnsi="Times New Roman" w:cs="Times New Roman"/>
          <w:sz w:val="56"/>
          <w:szCs w:val="56"/>
        </w:rPr>
        <w:t>а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="00837FB4" w:rsidRPr="00837FB4">
        <w:rPr>
          <w:rFonts w:ascii="Times New Roman" w:eastAsia="Times New Roman" w:hAnsi="Times New Roman" w:cs="Times New Roman"/>
          <w:sz w:val="56"/>
          <w:szCs w:val="56"/>
        </w:rPr>
        <w:t>ЮИД</w:t>
      </w:r>
      <w:r w:rsidR="00837FB4" w:rsidRPr="008A08A9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</w:p>
    <w:p w:rsidR="008E65D2" w:rsidRPr="00837FB4" w:rsidRDefault="008E65D2" w:rsidP="008A0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>«Клаксон»</w:t>
      </w:r>
    </w:p>
    <w:p w:rsidR="00837FB4" w:rsidRDefault="00837FB4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837FB4">
        <w:rPr>
          <w:rFonts w:ascii="Times New Roman" w:eastAsia="Times New Roman" w:hAnsi="Times New Roman" w:cs="Times New Roman"/>
          <w:sz w:val="56"/>
          <w:szCs w:val="56"/>
        </w:rPr>
        <w:t>за 201</w:t>
      </w:r>
      <w:r w:rsidR="008E65D2">
        <w:rPr>
          <w:rFonts w:ascii="Times New Roman" w:eastAsia="Times New Roman" w:hAnsi="Times New Roman" w:cs="Times New Roman"/>
          <w:sz w:val="56"/>
          <w:szCs w:val="56"/>
        </w:rPr>
        <w:t>9</w:t>
      </w:r>
      <w:r w:rsidRPr="00837FB4">
        <w:rPr>
          <w:rFonts w:ascii="Times New Roman" w:eastAsia="Times New Roman" w:hAnsi="Times New Roman" w:cs="Times New Roman"/>
          <w:sz w:val="56"/>
          <w:szCs w:val="56"/>
        </w:rPr>
        <w:t>-20</w:t>
      </w:r>
      <w:r w:rsidR="008E65D2">
        <w:rPr>
          <w:rFonts w:ascii="Times New Roman" w:eastAsia="Times New Roman" w:hAnsi="Times New Roman" w:cs="Times New Roman"/>
          <w:sz w:val="56"/>
          <w:szCs w:val="56"/>
        </w:rPr>
        <w:t>20</w:t>
      </w:r>
      <w:r w:rsidRPr="00837FB4">
        <w:rPr>
          <w:rFonts w:ascii="Times New Roman" w:eastAsia="Times New Roman" w:hAnsi="Times New Roman" w:cs="Times New Roman"/>
          <w:sz w:val="56"/>
          <w:szCs w:val="56"/>
        </w:rPr>
        <w:t xml:space="preserve"> учебный год</w:t>
      </w:r>
    </w:p>
    <w:p w:rsidR="00D316E0" w:rsidRDefault="00D316E0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352358" w:rsidRDefault="00352358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6"/>
          <w:szCs w:val="56"/>
        </w:rPr>
      </w:pPr>
    </w:p>
    <w:p w:rsidR="008E65D2" w:rsidRDefault="008E65D2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6"/>
          <w:szCs w:val="56"/>
        </w:rPr>
      </w:pPr>
    </w:p>
    <w:p w:rsidR="008E65D2" w:rsidRDefault="008E65D2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6"/>
          <w:szCs w:val="56"/>
        </w:rPr>
      </w:pPr>
    </w:p>
    <w:p w:rsidR="008E65D2" w:rsidRDefault="008E65D2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6"/>
          <w:szCs w:val="56"/>
        </w:rPr>
      </w:pPr>
    </w:p>
    <w:p w:rsidR="008E65D2" w:rsidRDefault="008E65D2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6"/>
          <w:szCs w:val="56"/>
        </w:rPr>
      </w:pPr>
    </w:p>
    <w:p w:rsidR="008E65D2" w:rsidRDefault="008E65D2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6"/>
          <w:szCs w:val="56"/>
        </w:rPr>
      </w:pPr>
    </w:p>
    <w:p w:rsidR="008E65D2" w:rsidRDefault="008E65D2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6"/>
          <w:szCs w:val="56"/>
        </w:rPr>
      </w:pPr>
    </w:p>
    <w:p w:rsidR="008E65D2" w:rsidRDefault="008E65D2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6"/>
          <w:szCs w:val="56"/>
        </w:rPr>
      </w:pPr>
    </w:p>
    <w:p w:rsidR="008E65D2" w:rsidRDefault="008E65D2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6"/>
          <w:szCs w:val="56"/>
        </w:rPr>
      </w:pPr>
    </w:p>
    <w:p w:rsidR="008E65D2" w:rsidRDefault="008E65D2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6"/>
          <w:szCs w:val="56"/>
        </w:rPr>
      </w:pPr>
    </w:p>
    <w:p w:rsidR="008E65D2" w:rsidRDefault="008E65D2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6"/>
          <w:szCs w:val="56"/>
        </w:rPr>
      </w:pPr>
    </w:p>
    <w:p w:rsidR="008E65D2" w:rsidRDefault="008E65D2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6"/>
          <w:szCs w:val="56"/>
        </w:rPr>
      </w:pPr>
    </w:p>
    <w:p w:rsidR="008E65D2" w:rsidRDefault="008E65D2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6"/>
          <w:szCs w:val="56"/>
        </w:rPr>
      </w:pPr>
    </w:p>
    <w:p w:rsidR="008E65D2" w:rsidRDefault="008E65D2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56"/>
          <w:szCs w:val="56"/>
        </w:rPr>
      </w:pPr>
    </w:p>
    <w:p w:rsidR="008E65D2" w:rsidRPr="00837FB4" w:rsidRDefault="008E65D2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837FB4" w:rsidRDefault="00837FB4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16E0" w:rsidRDefault="00D316E0" w:rsidP="00837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2F2E" w:rsidRDefault="00522F2E" w:rsidP="00D316E0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8E65D2" w:rsidRDefault="008E65D2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1348160</wp:posOffset>
            </wp:positionH>
            <wp:positionV relativeFrom="paragraph">
              <wp:posOffset>-417940</wp:posOffset>
            </wp:positionV>
            <wp:extent cx="2873955" cy="1693628"/>
            <wp:effectExtent l="19050" t="0" r="2595" b="0"/>
            <wp:wrapNone/>
            <wp:docPr id="12" name="Рисунок 2" descr="C:\Users\Мария\Desktop\IMG_22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Мария\Desktop\IMG_22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955" cy="16936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65D2" w:rsidRDefault="008E65D2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65D2" w:rsidRDefault="008E65D2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65D2" w:rsidRDefault="008E65D2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65D2" w:rsidRDefault="008E65D2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65D2" w:rsidRDefault="008E65D2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65D2" w:rsidRDefault="008E65D2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F2E" w:rsidRDefault="00837FB4" w:rsidP="008E6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Год от года пропаганда </w:t>
      </w:r>
      <w:r w:rsidR="008E65D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безопасного движения становится все актуальнее. Растет благосостояние граждан, автомобиль уже не роскошь, которую могли себе позволить люди среднего и старшего возраста, а средство передвижения, атрибут имиджа восемнадцатилетних. И возможно это одна из причин повышения аварийности на дорогах. Хорошее знание ПДД и умение применять их на практике, пусть небольшая, но гарантия сохранения жизни. </w:t>
      </w:r>
    </w:p>
    <w:p w:rsidR="00331183" w:rsidRPr="00331183" w:rsidRDefault="00331183" w:rsidP="00331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1183">
        <w:rPr>
          <w:rFonts w:ascii="Times New Roman" w:eastAsia="Times New Roman" w:hAnsi="Times New Roman" w:cs="Times New Roman"/>
          <w:b/>
          <w:sz w:val="28"/>
          <w:szCs w:val="28"/>
        </w:rPr>
        <w:t>Целями работы отряда ЮИД в 201</w:t>
      </w:r>
      <w:r w:rsidR="008E65D2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331183">
        <w:rPr>
          <w:rFonts w:ascii="Times New Roman" w:eastAsia="Times New Roman" w:hAnsi="Times New Roman" w:cs="Times New Roman"/>
          <w:b/>
          <w:sz w:val="28"/>
          <w:szCs w:val="28"/>
        </w:rPr>
        <w:t>-20</w:t>
      </w:r>
      <w:r w:rsidR="008E65D2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Pr="00331183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 были следующие:</w:t>
      </w:r>
    </w:p>
    <w:p w:rsidR="00331183" w:rsidRPr="00331183" w:rsidRDefault="00331183" w:rsidP="003311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183">
        <w:rPr>
          <w:rFonts w:ascii="Times New Roman" w:eastAsia="Times New Roman" w:hAnsi="Times New Roman" w:cs="Times New Roman"/>
          <w:sz w:val="28"/>
          <w:szCs w:val="28"/>
        </w:rPr>
        <w:t>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331183" w:rsidRPr="00331183" w:rsidRDefault="00331183" w:rsidP="003311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183">
        <w:rPr>
          <w:rFonts w:ascii="Times New Roman" w:eastAsia="Times New Roman" w:hAnsi="Times New Roman" w:cs="Times New Roman"/>
          <w:sz w:val="28"/>
          <w:szCs w:val="28"/>
        </w:rPr>
        <w:t>ориентация школьников на профессии, необходимые в органах внутренних дел;</w:t>
      </w:r>
    </w:p>
    <w:p w:rsidR="00522F2E" w:rsidRDefault="00522F2E" w:rsidP="0033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b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ыми</w:t>
      </w:r>
      <w:r w:rsidRPr="00522F2E">
        <w:rPr>
          <w:rFonts w:ascii="Times New Roman" w:eastAsia="Times New Roman" w:hAnsi="Times New Roman" w:cs="Times New Roman"/>
          <w:b/>
          <w:sz w:val="28"/>
          <w:szCs w:val="28"/>
        </w:rPr>
        <w:t xml:space="preserve"> задач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ами</w:t>
      </w:r>
      <w:r w:rsidRPr="00522F2E">
        <w:rPr>
          <w:rFonts w:ascii="Times New Roman" w:eastAsia="Times New Roman" w:hAnsi="Times New Roman" w:cs="Times New Roman"/>
          <w:b/>
          <w:sz w:val="28"/>
          <w:szCs w:val="28"/>
        </w:rPr>
        <w:t xml:space="preserve"> отряда ЮИД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2F2E" w:rsidRDefault="00522F2E" w:rsidP="00522F2E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sz w:val="28"/>
          <w:szCs w:val="28"/>
        </w:rPr>
        <w:t>активное участие в пропаганде правил дорожного движения среди детей и подростков и предуп</w:t>
      </w:r>
      <w:r>
        <w:rPr>
          <w:rFonts w:ascii="Times New Roman" w:eastAsia="Times New Roman" w:hAnsi="Times New Roman" w:cs="Times New Roman"/>
          <w:sz w:val="28"/>
          <w:szCs w:val="28"/>
        </w:rPr>
        <w:t>реждение их нарушений;</w:t>
      </w:r>
    </w:p>
    <w:p w:rsidR="00522F2E" w:rsidRPr="00522F2E" w:rsidRDefault="00522F2E" w:rsidP="00522F2E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sz w:val="28"/>
          <w:szCs w:val="28"/>
        </w:rPr>
        <w:t>оказание помощи ГИБДД в проведении широкой профилактической работы по предупреждению детского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2F2E">
        <w:rPr>
          <w:rFonts w:ascii="Times New Roman" w:eastAsia="Times New Roman" w:hAnsi="Times New Roman" w:cs="Times New Roman"/>
          <w:sz w:val="28"/>
          <w:szCs w:val="28"/>
        </w:rPr>
        <w:t>транспортного травматизма.</w:t>
      </w:r>
    </w:p>
    <w:p w:rsidR="00522F2E" w:rsidRPr="00522F2E" w:rsidRDefault="00522F2E" w:rsidP="00522F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b/>
          <w:sz w:val="28"/>
          <w:szCs w:val="28"/>
        </w:rPr>
        <w:t>Основными направлениями деятельности являются:</w:t>
      </w:r>
      <w:r w:rsidR="00EE529A" w:rsidRPr="00EE529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22F2E" w:rsidRPr="00522F2E" w:rsidRDefault="00522F2E" w:rsidP="0052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sz w:val="28"/>
          <w:szCs w:val="28"/>
        </w:rPr>
        <w:t>• организация изучения школьниками правил дорожного движения;</w:t>
      </w:r>
    </w:p>
    <w:p w:rsidR="00522F2E" w:rsidRPr="00522F2E" w:rsidRDefault="00522F2E" w:rsidP="0052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sz w:val="28"/>
          <w:szCs w:val="28"/>
        </w:rPr>
        <w:t>• оформление кабинетов, уголков безопасности движения, стен</w:t>
      </w:r>
      <w:r>
        <w:rPr>
          <w:rFonts w:ascii="Times New Roman" w:eastAsia="Times New Roman" w:hAnsi="Times New Roman" w:cs="Times New Roman"/>
          <w:sz w:val="28"/>
          <w:szCs w:val="28"/>
        </w:rPr>
        <w:t>дов и другой наглядной агитации по безопасности движения</w:t>
      </w:r>
      <w:r w:rsidRPr="00522F2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2F2E" w:rsidRPr="00522F2E" w:rsidRDefault="00522F2E" w:rsidP="0052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sz w:val="28"/>
          <w:szCs w:val="28"/>
        </w:rPr>
        <w:t>• выступление агитбригады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тематических школьных линейках, внеклассных мероприятиях</w:t>
      </w:r>
      <w:r w:rsidRPr="00522F2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2F2E" w:rsidRPr="00522F2E" w:rsidRDefault="00522F2E" w:rsidP="0052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sz w:val="28"/>
          <w:szCs w:val="28"/>
        </w:rPr>
        <w:t>• организация и проведение в школе тематических вече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ров, утренников, игр, викторин, </w:t>
      </w:r>
      <w:r w:rsidRPr="00522F2E">
        <w:rPr>
          <w:rFonts w:ascii="Times New Roman" w:eastAsia="Times New Roman" w:hAnsi="Times New Roman" w:cs="Times New Roman"/>
          <w:sz w:val="28"/>
          <w:szCs w:val="28"/>
        </w:rPr>
        <w:t>соревнований по основам безопасности движения;</w:t>
      </w:r>
    </w:p>
    <w:p w:rsidR="00522F2E" w:rsidRPr="00522F2E" w:rsidRDefault="00522F2E" w:rsidP="00522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sz w:val="28"/>
          <w:szCs w:val="28"/>
        </w:rPr>
        <w:t>• обеспечение безопасности движения в районе школы в обычные дни,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</w:t>
      </w:r>
      <w:r w:rsidRPr="00522F2E">
        <w:rPr>
          <w:rFonts w:ascii="Times New Roman" w:eastAsia="Times New Roman" w:hAnsi="Times New Roman" w:cs="Times New Roman"/>
          <w:sz w:val="28"/>
          <w:szCs w:val="28"/>
        </w:rPr>
        <w:t>также проведение массовых ш</w:t>
      </w:r>
      <w:r>
        <w:rPr>
          <w:rFonts w:ascii="Times New Roman" w:eastAsia="Times New Roman" w:hAnsi="Times New Roman" w:cs="Times New Roman"/>
          <w:sz w:val="28"/>
          <w:szCs w:val="28"/>
        </w:rPr>
        <w:t>ествий, спортивных соревнований</w:t>
      </w:r>
      <w:r w:rsidRPr="00522F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2F2E" w:rsidRPr="00522F2E" w:rsidRDefault="00522F2E" w:rsidP="00522F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F2E">
        <w:rPr>
          <w:rFonts w:ascii="Times New Roman" w:eastAsia="Times New Roman" w:hAnsi="Times New Roman" w:cs="Times New Roman"/>
          <w:sz w:val="28"/>
          <w:szCs w:val="28"/>
        </w:rPr>
        <w:t>Руководство работой отряда юных инспекторов движения осуществляется штабом.</w:t>
      </w:r>
      <w:r w:rsidR="00D316E0">
        <w:rPr>
          <w:rFonts w:ascii="Times New Roman" w:eastAsia="Times New Roman" w:hAnsi="Times New Roman" w:cs="Times New Roman"/>
          <w:sz w:val="28"/>
          <w:szCs w:val="28"/>
        </w:rPr>
        <w:t xml:space="preserve"> Отряд ЮИД существует на базе школы </w:t>
      </w:r>
      <w:r w:rsidR="008E65D2">
        <w:rPr>
          <w:rFonts w:ascii="Times New Roman" w:eastAsia="Times New Roman" w:hAnsi="Times New Roman" w:cs="Times New Roman"/>
          <w:sz w:val="28"/>
          <w:szCs w:val="28"/>
        </w:rPr>
        <w:t>больше 10 лет</w:t>
      </w:r>
      <w:r w:rsidR="00D316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E65D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D316E0">
        <w:rPr>
          <w:rFonts w:ascii="Times New Roman" w:eastAsia="Times New Roman" w:hAnsi="Times New Roman" w:cs="Times New Roman"/>
          <w:sz w:val="28"/>
          <w:szCs w:val="28"/>
        </w:rPr>
        <w:t xml:space="preserve">уководителем является </w:t>
      </w:r>
      <w:r w:rsidR="008E65D2">
        <w:rPr>
          <w:rFonts w:ascii="Times New Roman" w:eastAsia="Times New Roman" w:hAnsi="Times New Roman" w:cs="Times New Roman"/>
          <w:sz w:val="28"/>
          <w:szCs w:val="28"/>
        </w:rPr>
        <w:t>О.Ю.Ненастьева, заместитель директора по воспитательной работе.</w:t>
      </w:r>
    </w:p>
    <w:p w:rsidR="00D316E0" w:rsidRDefault="00837FB4" w:rsidP="00522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В начале </w:t>
      </w:r>
      <w:r w:rsidR="00522F2E">
        <w:rPr>
          <w:rFonts w:ascii="Times New Roman" w:eastAsia="Times New Roman" w:hAnsi="Times New Roman" w:cs="Times New Roman"/>
          <w:sz w:val="28"/>
          <w:szCs w:val="28"/>
        </w:rPr>
        <w:t xml:space="preserve">каждого 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учебного года </w:t>
      </w:r>
      <w:r w:rsidR="00522F2E">
        <w:rPr>
          <w:rFonts w:ascii="Times New Roman" w:eastAsia="Times New Roman" w:hAnsi="Times New Roman" w:cs="Times New Roman"/>
          <w:sz w:val="28"/>
          <w:szCs w:val="28"/>
        </w:rPr>
        <w:t>разрабатывается и утверждается</w:t>
      </w:r>
      <w:r w:rsidR="00D316E0">
        <w:rPr>
          <w:rFonts w:ascii="Times New Roman" w:eastAsia="Times New Roman" w:hAnsi="Times New Roman" w:cs="Times New Roman"/>
          <w:sz w:val="28"/>
          <w:szCs w:val="28"/>
        </w:rPr>
        <w:t xml:space="preserve"> план по пропаганде БДД и ДДТТ. Отряд ЮИД действует в рамках дополнительного образования в школе и имеет свою образовательную программу в соответствии с ФГОС. </w:t>
      </w:r>
    </w:p>
    <w:p w:rsidR="00522F2E" w:rsidRDefault="00837FB4" w:rsidP="00D316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>В 201</w:t>
      </w:r>
      <w:r w:rsidR="0002181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021814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 М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021814">
        <w:rPr>
          <w:rFonts w:ascii="Times New Roman" w:eastAsia="Times New Roman" w:hAnsi="Times New Roman" w:cs="Times New Roman"/>
          <w:sz w:val="28"/>
          <w:szCs w:val="28"/>
        </w:rPr>
        <w:t xml:space="preserve">СШ № 7 действовал отряд  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ЮИД </w:t>
      </w:r>
      <w:r w:rsidR="00021814">
        <w:rPr>
          <w:rFonts w:ascii="Times New Roman" w:eastAsia="Times New Roman" w:hAnsi="Times New Roman" w:cs="Times New Roman"/>
          <w:sz w:val="28"/>
          <w:szCs w:val="28"/>
        </w:rPr>
        <w:t xml:space="preserve">«Клаксон» 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в количестве 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1</w:t>
      </w:r>
      <w:r w:rsidR="00522F2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2F2E">
        <w:rPr>
          <w:rFonts w:ascii="Times New Roman" w:eastAsia="Times New Roman" w:hAnsi="Times New Roman" w:cs="Times New Roman"/>
          <w:sz w:val="28"/>
          <w:szCs w:val="28"/>
        </w:rPr>
        <w:t>обу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522F2E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щихся</w:t>
      </w:r>
      <w:r w:rsidR="0002181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2F2E" w:rsidRDefault="00522F2E" w:rsidP="00331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7FB4" w:rsidRPr="008A08A9" w:rsidRDefault="00021814" w:rsidP="00522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837FB4" w:rsidRPr="008A08A9">
        <w:rPr>
          <w:rFonts w:ascii="Times New Roman" w:eastAsia="Times New Roman" w:hAnsi="Times New Roman" w:cs="Times New Roman"/>
          <w:sz w:val="28"/>
          <w:szCs w:val="28"/>
        </w:rPr>
        <w:t xml:space="preserve">ети углубленно изучают: ПДД, основы медицинских знаний, устройство велосипеда и являются проводниками этих знаний среди обучающихся школ. </w:t>
      </w:r>
    </w:p>
    <w:p w:rsidR="00837FB4" w:rsidRPr="00837FB4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>Содержание деятельности отряда юных инспекторов движения имело несколько направлений:</w:t>
      </w:r>
    </w:p>
    <w:p w:rsidR="00837FB4" w:rsidRPr="00837FB4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Информационная деятельность: </w:t>
      </w:r>
    </w:p>
    <w:p w:rsidR="00837FB4" w:rsidRPr="00837FB4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- создание стендов “ЮИД ”, 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тематическая рубрика в школьной газете «</w:t>
      </w:r>
      <w:r w:rsidR="00021814">
        <w:rPr>
          <w:rFonts w:ascii="Times New Roman" w:eastAsia="Times New Roman" w:hAnsi="Times New Roman" w:cs="Times New Roman"/>
          <w:sz w:val="28"/>
          <w:szCs w:val="28"/>
        </w:rPr>
        <w:t>ЧИЖ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агитационных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листков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 xml:space="preserve"> и памяток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“За безопасность движения” и другой информационной работы;</w:t>
      </w:r>
    </w:p>
    <w:p w:rsidR="00837FB4" w:rsidRPr="00837FB4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Пропагандистская деятельность: </w:t>
      </w:r>
    </w:p>
    <w:p w:rsidR="00837FB4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- организация разъяснительной работы по теме безопасности дорожного движения, проведение бесед, викторин, игр, экскурсий, соревнований, конкурсов, тематических утренников, праздников, создание агитбригад, участие в создании и использовании наглядной агитации методической базы для изучения Правил дорожного движения, встречи 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 xml:space="preserve">и совместные акции 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>с сотрудниками ГИБДД.</w:t>
      </w:r>
    </w:p>
    <w:p w:rsidR="002208C0" w:rsidRPr="00837FB4" w:rsidRDefault="002208C0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3579329</wp:posOffset>
            </wp:positionH>
            <wp:positionV relativeFrom="paragraph">
              <wp:posOffset>34014</wp:posOffset>
            </wp:positionV>
            <wp:extent cx="2409246" cy="1806935"/>
            <wp:effectExtent l="19050" t="0" r="0" b="0"/>
            <wp:wrapNone/>
            <wp:docPr id="3" name="Рисунок 3" descr="C:\Documents and Settings\Администратор\Рабочий стол\Светофор\IMG_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Светофор\IMG_18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015" cy="180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33655</wp:posOffset>
            </wp:positionV>
            <wp:extent cx="2379345" cy="1788795"/>
            <wp:effectExtent l="19050" t="0" r="1905" b="0"/>
            <wp:wrapNone/>
            <wp:docPr id="2" name="Рисунок 2" descr="C:\Documents and Settings\Администратор\Рабочий стол\Светофор\p8fu-9eGf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Светофор\p8fu-9eGfl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7FB4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208C0" w:rsidRDefault="002208C0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8C0" w:rsidRDefault="002208C0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8C0" w:rsidRDefault="002208C0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8C0" w:rsidRDefault="002208C0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8C0" w:rsidRDefault="002208C0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8C0" w:rsidRDefault="002208C0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8C0" w:rsidRDefault="002208C0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08C0" w:rsidRDefault="002208C0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7FB4" w:rsidRPr="00837FB4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b/>
          <w:sz w:val="28"/>
          <w:szCs w:val="28"/>
        </w:rPr>
        <w:t xml:space="preserve">Шефская деятельность: </w:t>
      </w:r>
    </w:p>
    <w:p w:rsidR="00021814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- оказание помощи в создании наглядных пособии для 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педагогов школы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>, организации среди школьников конкурсов рисунков по теме безопасности дорожного движения, разучивание песен и стихов</w:t>
      </w:r>
      <w:r w:rsidR="000218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1814" w:rsidRDefault="0002181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Члены отряда «Клаксон»  - частые гости в детском саду №2 «Родничок». Ребята выходят в сад с агитбригадами, совместно проводят акции и другие мероприятия.</w:t>
      </w:r>
    </w:p>
    <w:p w:rsidR="00021814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1814" w:rsidRDefault="0002181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1814" w:rsidRDefault="002208C0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3471159</wp:posOffset>
            </wp:positionH>
            <wp:positionV relativeFrom="paragraph">
              <wp:posOffset>1629</wp:posOffset>
            </wp:positionV>
            <wp:extent cx="2437268" cy="1375575"/>
            <wp:effectExtent l="19050" t="0" r="1132" b="0"/>
            <wp:wrapNone/>
            <wp:docPr id="13" name="Рисунок 1" descr="E:\Рабочий стол\Я пешеход,, ты водитель! ст. гр. ¦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Я пешеход,, ты водитель! ст. гр. ¦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268" cy="137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5611" cy="1397149"/>
            <wp:effectExtent l="19050" t="0" r="0" b="0"/>
            <wp:docPr id="1" name="Рисунок 1" descr="C:\Documents and Settings\Администратор\Рабочий стол\Светофор\IMG_20200127_09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ветофор\IMG_20200127_0911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71" cy="1398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814" w:rsidRDefault="00021814" w:rsidP="00D274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1814" w:rsidRDefault="00021814" w:rsidP="00A36D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7FB4" w:rsidRDefault="00837FB4" w:rsidP="00D274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 велась планомерно. Юидовцы занимались активной пропагандой правил дорожного движения среди детей и предупреждением их нарушений. Члены отряда использовали различные формы работы: театрализованные представления «Знайте правила движения», соревнования «Я, мои друзья и правила движения», выпуск материалов «Дорожная азбука», проведение викторин, изготовление листовок для обучающихся и их родителей и т.д. В начале каждого учебного года при проведении месячника «Внимание – дети!» члены отряда проводили тематические занятия с первоклассниками: «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Посвящение в пешеходы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», с учащимися начальных классов составляют маршрутные листы «Моя дорога в школу и обратно», викторины «Наш трехцветный друг», «Дорожные знаки важны и нужны, их </w:t>
      </w:r>
      <w:r w:rsidRPr="008A08A9">
        <w:rPr>
          <w:rFonts w:ascii="Times New Roman" w:eastAsia="Times New Roman" w:hAnsi="Times New Roman" w:cs="Times New Roman"/>
          <w:sz w:val="28"/>
          <w:szCs w:val="28"/>
        </w:rPr>
        <w:t>дети и взрослые помнить должны»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208C0" w:rsidRDefault="002208C0" w:rsidP="00D274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3865576</wp:posOffset>
            </wp:positionH>
            <wp:positionV relativeFrom="paragraph">
              <wp:posOffset>113694</wp:posOffset>
            </wp:positionV>
            <wp:extent cx="2090255" cy="1570360"/>
            <wp:effectExtent l="19050" t="0" r="5245" b="0"/>
            <wp:wrapNone/>
            <wp:docPr id="5" name="Рисунок 5" descr="C:\Documents and Settings\Администратор\Рабочий стол\Светофор\DSCF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Светофор\DSCF0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927" cy="157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8C0" w:rsidRPr="00837FB4" w:rsidRDefault="002208C0" w:rsidP="00D274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61757" cy="1470992"/>
            <wp:effectExtent l="19050" t="0" r="0" b="0"/>
            <wp:docPr id="4" name="Рисунок 4" descr="C:\Documents and Settings\Администратор\Рабочий стол\Светофор\DSCF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Светофор\DSCF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0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757" cy="147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8C0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837FB4" w:rsidRDefault="00837FB4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="00D27414">
        <w:rPr>
          <w:rFonts w:ascii="Times New Roman" w:eastAsia="Times New Roman" w:hAnsi="Times New Roman" w:cs="Times New Roman"/>
          <w:sz w:val="28"/>
          <w:szCs w:val="28"/>
        </w:rPr>
        <w:t>традиционного «Месяца безопасности»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7414">
        <w:rPr>
          <w:rFonts w:ascii="Times New Roman" w:eastAsia="Times New Roman" w:hAnsi="Times New Roman" w:cs="Times New Roman"/>
          <w:sz w:val="28"/>
          <w:szCs w:val="28"/>
        </w:rPr>
        <w:t>отряд</w:t>
      </w: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ЮИД организовывали конкурсы рисунков, плакатов, составляли для ребят тренировочные кроссворды, ребусы. Для проведения таких мероприятий члены отряда в системе изучали ПДД, что давало им возможность объективно и грамотно оценивать работы учащихся. Перед уходом на каникулы выпускались листовки-обращения о безопасном поведении на дорогах во время каникул.</w:t>
      </w:r>
    </w:p>
    <w:p w:rsidR="002208C0" w:rsidRDefault="002208C0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Сентябре 2020 года школа приняла участие в проекте «ЮИД России». В рамках проекта было проведено 20 занятий со всеми обучающимися.</w:t>
      </w:r>
    </w:p>
    <w:p w:rsidR="002208C0" w:rsidRDefault="002208C0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7414" w:rsidRDefault="00A36D4B" w:rsidP="00D274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3642360</wp:posOffset>
            </wp:positionH>
            <wp:positionV relativeFrom="paragraph">
              <wp:posOffset>1905</wp:posOffset>
            </wp:positionV>
            <wp:extent cx="2464435" cy="1394460"/>
            <wp:effectExtent l="19050" t="0" r="0" b="0"/>
            <wp:wrapNone/>
            <wp:docPr id="7" name="Рисунок 7" descr="C:\Documents and Settings\Администратор\Рабочий стол\Светофор\IMG_20200922_12244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Светофор\IMG_20200922_122444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231775</wp:posOffset>
            </wp:positionH>
            <wp:positionV relativeFrom="paragraph">
              <wp:posOffset>1905</wp:posOffset>
            </wp:positionV>
            <wp:extent cx="2558415" cy="1444625"/>
            <wp:effectExtent l="19050" t="0" r="0" b="0"/>
            <wp:wrapNone/>
            <wp:docPr id="6" name="Рисунок 6" descr="C:\Documents and Settings\Администратор\Рабочий стол\Светофор\IMG_20200922_13081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Светофор\IMG_20200922_130818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144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8C0" w:rsidRDefault="002208C0" w:rsidP="00D2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8C0" w:rsidRDefault="002208C0" w:rsidP="00D2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8C0" w:rsidRDefault="002208C0" w:rsidP="00D2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8C0" w:rsidRDefault="002208C0" w:rsidP="00D2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8C0" w:rsidRDefault="002208C0" w:rsidP="00D2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8C0" w:rsidRDefault="002208C0" w:rsidP="00D2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8C0" w:rsidRDefault="00A36D4B" w:rsidP="00D2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1745615</wp:posOffset>
            </wp:positionH>
            <wp:positionV relativeFrom="paragraph">
              <wp:posOffset>81915</wp:posOffset>
            </wp:positionV>
            <wp:extent cx="2858770" cy="1613535"/>
            <wp:effectExtent l="19050" t="0" r="0" b="0"/>
            <wp:wrapNone/>
            <wp:docPr id="27" name="Рисунок 8" descr="C:\Documents and Settings\Администратор\Рабочий стол\Светофор\IMG_20200922_14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Светофор\IMG_20200922_1444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8C0" w:rsidRDefault="002208C0" w:rsidP="00D2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8C0" w:rsidRDefault="002208C0" w:rsidP="00D2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8C0" w:rsidRDefault="002208C0" w:rsidP="00D2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8C0" w:rsidRDefault="002208C0" w:rsidP="00D2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8C0" w:rsidRDefault="002208C0" w:rsidP="00D2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8C0" w:rsidRDefault="002208C0" w:rsidP="00A36D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7414" w:rsidRDefault="006A5284" w:rsidP="00D2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</w:t>
      </w:r>
      <w:r w:rsidR="00D27414" w:rsidRPr="00D27414">
        <w:rPr>
          <w:rFonts w:ascii="Times New Roman" w:eastAsia="Times New Roman" w:hAnsi="Times New Roman" w:cs="Times New Roman"/>
          <w:b/>
          <w:sz w:val="28"/>
          <w:szCs w:val="28"/>
        </w:rPr>
        <w:t>неклассны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D27414" w:rsidRPr="00D27414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D27414" w:rsidRPr="00D27414">
        <w:rPr>
          <w:rFonts w:ascii="Times New Roman" w:eastAsia="Times New Roman" w:hAnsi="Times New Roman" w:cs="Times New Roman"/>
          <w:b/>
          <w:sz w:val="28"/>
          <w:szCs w:val="28"/>
        </w:rPr>
        <w:t xml:space="preserve"> отряда ЮИД </w:t>
      </w:r>
    </w:p>
    <w:p w:rsidR="00D27414" w:rsidRPr="00D27414" w:rsidRDefault="006A5284" w:rsidP="00D2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D27414" w:rsidRPr="00D27414">
        <w:rPr>
          <w:rFonts w:ascii="Times New Roman" w:eastAsia="Times New Roman" w:hAnsi="Times New Roman" w:cs="Times New Roman"/>
          <w:b/>
          <w:sz w:val="28"/>
          <w:szCs w:val="28"/>
        </w:rPr>
        <w:t xml:space="preserve"> 201</w:t>
      </w:r>
      <w:r w:rsidR="00A36D4B">
        <w:rPr>
          <w:rFonts w:ascii="Times New Roman" w:eastAsia="Times New Roman" w:hAnsi="Times New Roman" w:cs="Times New Roman"/>
          <w:b/>
          <w:sz w:val="28"/>
          <w:szCs w:val="28"/>
        </w:rPr>
        <w:t>9-2020</w:t>
      </w:r>
      <w:r w:rsidR="00D27414" w:rsidRPr="00D2741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ом</w:t>
      </w:r>
      <w:r w:rsidR="00D27414" w:rsidRPr="00D2741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D27414" w:rsidRPr="00D274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05279" w:rsidRPr="008A08A9" w:rsidRDefault="00605279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1E0"/>
      </w:tblPr>
      <w:tblGrid>
        <w:gridCol w:w="1976"/>
        <w:gridCol w:w="4517"/>
        <w:gridCol w:w="1721"/>
        <w:gridCol w:w="1357"/>
      </w:tblGrid>
      <w:tr w:rsidR="009B6550" w:rsidRPr="008A08A9" w:rsidTr="00D27414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jc w:val="center"/>
              <w:rPr>
                <w:b/>
                <w:sz w:val="28"/>
                <w:szCs w:val="28"/>
              </w:rPr>
            </w:pPr>
            <w:r w:rsidRPr="008A08A9">
              <w:rPr>
                <w:b/>
                <w:sz w:val="28"/>
                <w:szCs w:val="28"/>
              </w:rPr>
              <w:t>Виды мероприятий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jc w:val="center"/>
              <w:rPr>
                <w:b/>
                <w:sz w:val="28"/>
                <w:szCs w:val="28"/>
              </w:rPr>
            </w:pPr>
            <w:r w:rsidRPr="008A08A9">
              <w:rPr>
                <w:b/>
                <w:sz w:val="28"/>
                <w:szCs w:val="28"/>
              </w:rPr>
              <w:t>Темы мероприятий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jc w:val="center"/>
              <w:rPr>
                <w:b/>
                <w:sz w:val="28"/>
                <w:szCs w:val="28"/>
              </w:rPr>
            </w:pPr>
            <w:r w:rsidRPr="008A08A9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50" w:rsidRPr="008A08A9" w:rsidRDefault="009B6550" w:rsidP="006222D0">
            <w:pPr>
              <w:jc w:val="center"/>
              <w:rPr>
                <w:b/>
                <w:sz w:val="28"/>
                <w:szCs w:val="28"/>
              </w:rPr>
            </w:pPr>
            <w:r w:rsidRPr="008A08A9">
              <w:rPr>
                <w:b/>
                <w:sz w:val="28"/>
                <w:szCs w:val="28"/>
              </w:rPr>
              <w:t>Охват детей</w:t>
            </w:r>
          </w:p>
        </w:tc>
      </w:tr>
      <w:tr w:rsidR="00D27414" w:rsidRPr="008A08A9" w:rsidTr="00D27414"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D27414" w:rsidP="006222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Тематические </w:t>
            </w:r>
            <w:r w:rsidRPr="008A08A9">
              <w:rPr>
                <w:sz w:val="28"/>
                <w:szCs w:val="28"/>
              </w:rPr>
              <w:t>рейды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14" w:rsidRPr="008A08A9" w:rsidRDefault="00D27414" w:rsidP="00D27414">
            <w:pPr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Рейд  в рамках операции «Внимание</w:t>
            </w:r>
            <w:r w:rsidR="00021814">
              <w:rPr>
                <w:sz w:val="28"/>
                <w:szCs w:val="28"/>
              </w:rPr>
              <w:t>,</w:t>
            </w:r>
            <w:r w:rsidRPr="008A08A9">
              <w:rPr>
                <w:sz w:val="28"/>
                <w:szCs w:val="28"/>
              </w:rPr>
              <w:t xml:space="preserve"> дети!»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3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D27414" w:rsidP="00021814">
            <w:pPr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4</w:t>
            </w:r>
            <w:r w:rsidR="00021814">
              <w:rPr>
                <w:sz w:val="28"/>
                <w:szCs w:val="28"/>
              </w:rPr>
              <w:t>65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27414" w:rsidRPr="008A08A9" w:rsidTr="00A4768B"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D27414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14" w:rsidRPr="008A08A9" w:rsidRDefault="00D27414" w:rsidP="00D27414">
            <w:pPr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Рейд в рамках операции «Каникулы»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3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D27414" w:rsidP="006222D0">
            <w:pPr>
              <w:jc w:val="center"/>
              <w:rPr>
                <w:sz w:val="28"/>
                <w:szCs w:val="28"/>
              </w:rPr>
            </w:pPr>
          </w:p>
        </w:tc>
      </w:tr>
      <w:tr w:rsidR="00D27414" w:rsidRPr="008A08A9" w:rsidTr="00A4768B"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D27414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14" w:rsidRPr="008A08A9" w:rsidRDefault="00D27414" w:rsidP="00D27414">
            <w:pPr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Распространение листовок на тему «Уважаемые родители», «Водитель помни».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Январь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D27414" w:rsidP="006222D0">
            <w:pPr>
              <w:jc w:val="center"/>
              <w:rPr>
                <w:sz w:val="28"/>
                <w:szCs w:val="28"/>
              </w:rPr>
            </w:pPr>
          </w:p>
        </w:tc>
      </w:tr>
      <w:tr w:rsidR="00D27414" w:rsidRPr="008A08A9" w:rsidTr="00D27414"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D27414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D27414" w:rsidP="00D27414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Рейд по профилактике ДДТТ в рамках операции «Каникулы». Распространение листовок  на тему «Уважаемые родители», «Водитель помни».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021814" w:rsidP="006222D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D27414" w:rsidP="006222D0">
            <w:pPr>
              <w:jc w:val="center"/>
              <w:rPr>
                <w:sz w:val="28"/>
                <w:szCs w:val="28"/>
              </w:rPr>
            </w:pPr>
          </w:p>
        </w:tc>
      </w:tr>
      <w:tr w:rsidR="00D27414" w:rsidRPr="008A08A9" w:rsidTr="00D27414"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D27414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14" w:rsidRPr="008A08A9" w:rsidRDefault="00D27414" w:rsidP="00D27414">
            <w:pPr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Рейд по профилактике ДДТТ в рамках операции «Каникулы». Распространение листовок о безопасном поведении на дорогах «Жми педали</w:t>
            </w:r>
            <w:r w:rsidR="00021814">
              <w:rPr>
                <w:sz w:val="28"/>
                <w:szCs w:val="28"/>
              </w:rPr>
              <w:t>,</w:t>
            </w:r>
            <w:r w:rsidRPr="008A08A9">
              <w:rPr>
                <w:sz w:val="28"/>
                <w:szCs w:val="28"/>
              </w:rPr>
              <w:t xml:space="preserve"> но с умом»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021814" w:rsidP="00622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414" w:rsidRPr="008A08A9" w:rsidRDefault="00D27414" w:rsidP="006222D0">
            <w:pPr>
              <w:jc w:val="center"/>
              <w:rPr>
                <w:sz w:val="28"/>
                <w:szCs w:val="28"/>
              </w:rPr>
            </w:pPr>
          </w:p>
        </w:tc>
      </w:tr>
      <w:tr w:rsidR="009B6550" w:rsidRPr="008A08A9" w:rsidTr="00D27414"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50" w:rsidRPr="008A08A9" w:rsidRDefault="009B6550" w:rsidP="009B6550">
            <w:pPr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 xml:space="preserve">Массовые мероприятия, конкурсы 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D27414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День знаний. Урок безопасности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1 сентября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744A12" w:rsidP="00021814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46</w:t>
            </w:r>
            <w:r w:rsidR="00021814">
              <w:rPr>
                <w:sz w:val="28"/>
                <w:szCs w:val="28"/>
              </w:rPr>
              <w:t>5</w:t>
            </w:r>
          </w:p>
        </w:tc>
      </w:tr>
      <w:tr w:rsidR="009B6550" w:rsidRPr="008A08A9" w:rsidTr="00D27414"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50" w:rsidRPr="008A08A9" w:rsidRDefault="009B6550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021814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 xml:space="preserve">Игра «Путешествие в Светофорию»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О</w:t>
            </w:r>
            <w:r w:rsidR="009B6550" w:rsidRPr="008A08A9">
              <w:rPr>
                <w:sz w:val="28"/>
                <w:szCs w:val="28"/>
              </w:rPr>
              <w:t>ктябрь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53</w:t>
            </w:r>
          </w:p>
        </w:tc>
      </w:tr>
      <w:tr w:rsidR="009B6550" w:rsidRPr="008A08A9" w:rsidTr="00D27414"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50" w:rsidRPr="008A08A9" w:rsidRDefault="009B6550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021814" w:rsidP="0002181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отряда ЮИД (в МБДОУ №2</w:t>
            </w:r>
            <w:r w:rsidR="009B6550" w:rsidRPr="008A08A9">
              <w:rPr>
                <w:sz w:val="28"/>
                <w:szCs w:val="28"/>
              </w:rPr>
              <w:t>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О</w:t>
            </w:r>
            <w:r w:rsidR="009B6550" w:rsidRPr="008A08A9">
              <w:rPr>
                <w:sz w:val="28"/>
                <w:szCs w:val="28"/>
              </w:rPr>
              <w:t>ктябрь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744A12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50</w:t>
            </w:r>
          </w:p>
        </w:tc>
      </w:tr>
      <w:tr w:rsidR="009B6550" w:rsidRPr="008A08A9" w:rsidTr="00D27414"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50" w:rsidRPr="008A08A9" w:rsidRDefault="009B6550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744A12" w:rsidP="00D27414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Конкурс рисунков «Я и улица</w:t>
            </w:r>
            <w:r w:rsidR="009B6550" w:rsidRPr="008A08A9">
              <w:rPr>
                <w:sz w:val="28"/>
                <w:szCs w:val="28"/>
              </w:rPr>
              <w:t>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О</w:t>
            </w:r>
            <w:r w:rsidR="009B6550" w:rsidRPr="008A08A9">
              <w:rPr>
                <w:sz w:val="28"/>
                <w:szCs w:val="28"/>
              </w:rPr>
              <w:t>ктябрь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80</w:t>
            </w:r>
          </w:p>
        </w:tc>
      </w:tr>
      <w:tr w:rsidR="009B6550" w:rsidRPr="008A08A9" w:rsidTr="00D27414"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50" w:rsidRPr="008A08A9" w:rsidRDefault="009B6550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744A12" w:rsidP="00D27414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В</w:t>
            </w:r>
            <w:r w:rsidR="009B6550" w:rsidRPr="008A08A9">
              <w:rPr>
                <w:sz w:val="28"/>
                <w:szCs w:val="28"/>
              </w:rPr>
              <w:t>икторина «Азбука дорожного движения»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34</w:t>
            </w:r>
          </w:p>
        </w:tc>
      </w:tr>
      <w:tr w:rsidR="009B6550" w:rsidRPr="008A08A9" w:rsidTr="00D27414"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50" w:rsidRPr="008A08A9" w:rsidRDefault="009B6550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D27414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Игра «Три закона безопасности»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Д</w:t>
            </w:r>
            <w:r w:rsidR="009B6550" w:rsidRPr="008A08A9">
              <w:rPr>
                <w:sz w:val="28"/>
                <w:szCs w:val="28"/>
              </w:rPr>
              <w:t>екабрь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80</w:t>
            </w:r>
          </w:p>
        </w:tc>
      </w:tr>
      <w:tr w:rsidR="009B6550" w:rsidRPr="008A08A9" w:rsidTr="00D27414"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50" w:rsidRPr="008A08A9" w:rsidRDefault="009B6550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D27414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Викторина «Знаете ли вы ПДД»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Д</w:t>
            </w:r>
            <w:r w:rsidR="009B6550" w:rsidRPr="008A08A9">
              <w:rPr>
                <w:sz w:val="28"/>
                <w:szCs w:val="28"/>
              </w:rPr>
              <w:t>екабрь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40</w:t>
            </w:r>
          </w:p>
        </w:tc>
      </w:tr>
      <w:tr w:rsidR="009B6550" w:rsidRPr="008A08A9" w:rsidTr="00D27414"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550" w:rsidRPr="008A08A9" w:rsidRDefault="009B6550" w:rsidP="006222D0">
            <w:pPr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Беседы (в том числе с приглашением работников ГИБДД)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D27414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Беседа «Права и обязанности пешеходов»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О</w:t>
            </w:r>
            <w:r w:rsidR="009B6550" w:rsidRPr="008A08A9">
              <w:rPr>
                <w:sz w:val="28"/>
                <w:szCs w:val="28"/>
              </w:rPr>
              <w:t>ктябрь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744A12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300</w:t>
            </w:r>
          </w:p>
        </w:tc>
      </w:tr>
      <w:tr w:rsidR="009B6550" w:rsidRPr="008A08A9" w:rsidTr="00D27414"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550" w:rsidRPr="008A08A9" w:rsidRDefault="009B6550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D27414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Беседа по ПДД и предупреждению ДДТТ на тему «Гололед»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Я</w:t>
            </w:r>
            <w:r w:rsidR="009B6550" w:rsidRPr="008A08A9">
              <w:rPr>
                <w:sz w:val="28"/>
                <w:szCs w:val="28"/>
              </w:rPr>
              <w:t>нварь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B6550" w:rsidRPr="008A08A9" w:rsidTr="00D27414"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654F2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Профилактические беседы на тему «Особенности безопасного поведени</w:t>
            </w:r>
            <w:r w:rsidR="00744A12" w:rsidRPr="008A08A9">
              <w:rPr>
                <w:sz w:val="28"/>
                <w:szCs w:val="28"/>
              </w:rPr>
              <w:t xml:space="preserve">я в зимний период»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744A12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Я</w:t>
            </w:r>
            <w:r w:rsidR="009B6550" w:rsidRPr="008A08A9">
              <w:rPr>
                <w:sz w:val="28"/>
                <w:szCs w:val="28"/>
              </w:rPr>
              <w:t>нварь</w:t>
            </w:r>
            <w:r w:rsidR="00D274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550" w:rsidRPr="008A08A9" w:rsidRDefault="009B6550" w:rsidP="006222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B6550" w:rsidRPr="008A08A9" w:rsidTr="00D27414"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550" w:rsidRPr="008A08A9" w:rsidRDefault="00744A12" w:rsidP="006222D0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 xml:space="preserve"> </w:t>
            </w:r>
            <w:r w:rsidR="009B6550" w:rsidRPr="008A08A9">
              <w:rPr>
                <w:sz w:val="28"/>
                <w:szCs w:val="28"/>
              </w:rPr>
              <w:t xml:space="preserve">Мероприятия по обучению детей и подростков безопасному </w:t>
            </w:r>
            <w:r w:rsidR="009B6550" w:rsidRPr="008A08A9">
              <w:rPr>
                <w:sz w:val="28"/>
                <w:szCs w:val="28"/>
              </w:rPr>
              <w:lastRenderedPageBreak/>
              <w:t>поведению на дорогах.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D27414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lastRenderedPageBreak/>
              <w:t>Викторина «Как ты знаешь Правила дорожного движения»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С</w:t>
            </w:r>
            <w:r w:rsidR="009B6550" w:rsidRPr="008A08A9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EE529A" w:rsidP="006654F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654F2">
              <w:rPr>
                <w:sz w:val="28"/>
                <w:szCs w:val="28"/>
              </w:rPr>
              <w:t>65</w:t>
            </w:r>
          </w:p>
        </w:tc>
      </w:tr>
      <w:tr w:rsidR="009B6550" w:rsidRPr="008A08A9" w:rsidTr="00D27414"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550" w:rsidRPr="008A08A9" w:rsidRDefault="009B6550" w:rsidP="006222D0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D27414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Викторина «Знаешь ли ты?»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О</w:t>
            </w:r>
            <w:r w:rsidR="009B6550" w:rsidRPr="008A08A9">
              <w:rPr>
                <w:sz w:val="28"/>
                <w:szCs w:val="28"/>
              </w:rPr>
              <w:t>ктябрь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B6550" w:rsidRPr="008A08A9" w:rsidTr="00D27414"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D27414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Поле - чудес «Школа пешехода»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Н</w:t>
            </w:r>
            <w:r w:rsidR="009B6550" w:rsidRPr="008A08A9">
              <w:rPr>
                <w:sz w:val="28"/>
                <w:szCs w:val="28"/>
              </w:rPr>
              <w:t>оябрь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550" w:rsidRPr="008A08A9" w:rsidRDefault="009B6550" w:rsidP="006222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B6550" w:rsidRPr="008A08A9" w:rsidTr="00D27414"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D27414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 xml:space="preserve">Игра – путешествие « Путешествие </w:t>
            </w:r>
            <w:r w:rsidRPr="008A08A9">
              <w:rPr>
                <w:sz w:val="28"/>
                <w:szCs w:val="28"/>
              </w:rPr>
              <w:lastRenderedPageBreak/>
              <w:t>в страну дорожных знаков»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lastRenderedPageBreak/>
              <w:t>Я</w:t>
            </w:r>
            <w:r w:rsidR="009B6550" w:rsidRPr="008A08A9">
              <w:rPr>
                <w:sz w:val="28"/>
                <w:szCs w:val="28"/>
              </w:rPr>
              <w:t>нварь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550" w:rsidRPr="008A08A9" w:rsidRDefault="009B6550" w:rsidP="006222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B6550" w:rsidRPr="008A08A9" w:rsidTr="00D27414"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D27414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Викторина «Юный пешеход»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Ф</w:t>
            </w:r>
            <w:r w:rsidR="009B6550" w:rsidRPr="008A08A9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550" w:rsidRPr="008A08A9" w:rsidRDefault="009B6550" w:rsidP="006222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B6550" w:rsidRPr="008A08A9" w:rsidTr="00D27414"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6222D0">
            <w:pPr>
              <w:rPr>
                <w:sz w:val="28"/>
                <w:szCs w:val="28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9B6550" w:rsidP="00D27414">
            <w:pPr>
              <w:widowControl w:val="0"/>
              <w:jc w:val="both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Игра «Крестики-нолики»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50" w:rsidRPr="008A08A9" w:rsidRDefault="00D27414" w:rsidP="006222D0">
            <w:pPr>
              <w:widowControl w:val="0"/>
              <w:jc w:val="center"/>
              <w:rPr>
                <w:sz w:val="28"/>
                <w:szCs w:val="28"/>
              </w:rPr>
            </w:pPr>
            <w:r w:rsidRPr="008A08A9">
              <w:rPr>
                <w:sz w:val="28"/>
                <w:szCs w:val="28"/>
              </w:rPr>
              <w:t>М</w:t>
            </w:r>
            <w:r w:rsidR="009B6550" w:rsidRPr="008A08A9">
              <w:rPr>
                <w:sz w:val="28"/>
                <w:szCs w:val="28"/>
              </w:rPr>
              <w:t>арт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550" w:rsidRPr="008A08A9" w:rsidRDefault="009B6550" w:rsidP="006222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9B6550" w:rsidRPr="00837FB4" w:rsidRDefault="009B6550" w:rsidP="00837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6D4B" w:rsidRDefault="00837FB4" w:rsidP="00B559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65465" w:rsidRDefault="00565465" w:rsidP="00B559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Вся деятельность отряда ЮИД приносит положительные результаты. Ребята вместе с руководителем активно принимают участие в тематических конкурсах.</w:t>
      </w:r>
    </w:p>
    <w:p w:rsidR="00CB4AD9" w:rsidRDefault="00CB4AD9" w:rsidP="00B559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21"/>
        <w:gridCol w:w="3516"/>
        <w:gridCol w:w="2721"/>
        <w:gridCol w:w="2813"/>
      </w:tblGrid>
      <w:tr w:rsidR="001457CA" w:rsidRPr="00CB4AD9" w:rsidTr="00A36D4B">
        <w:tc>
          <w:tcPr>
            <w:tcW w:w="521" w:type="dxa"/>
          </w:tcPr>
          <w:p w:rsidR="00E43C84" w:rsidRPr="00CB4AD9" w:rsidRDefault="00E43C84" w:rsidP="00CB4AD9">
            <w:pPr>
              <w:jc w:val="center"/>
              <w:rPr>
                <w:b/>
                <w:sz w:val="28"/>
                <w:szCs w:val="28"/>
              </w:rPr>
            </w:pPr>
            <w:r w:rsidRPr="00CB4AD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16" w:type="dxa"/>
          </w:tcPr>
          <w:p w:rsidR="00E43C84" w:rsidRPr="00CB4AD9" w:rsidRDefault="00E43C84" w:rsidP="00CB4AD9">
            <w:pPr>
              <w:jc w:val="center"/>
              <w:rPr>
                <w:b/>
                <w:sz w:val="28"/>
                <w:szCs w:val="28"/>
              </w:rPr>
            </w:pPr>
            <w:r w:rsidRPr="00CB4AD9"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721" w:type="dxa"/>
          </w:tcPr>
          <w:p w:rsidR="00E43C84" w:rsidRPr="00CB4AD9" w:rsidRDefault="00E43C84" w:rsidP="00E43C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Грамота </w:t>
            </w:r>
          </w:p>
        </w:tc>
        <w:tc>
          <w:tcPr>
            <w:tcW w:w="2813" w:type="dxa"/>
          </w:tcPr>
          <w:p w:rsidR="00E43C84" w:rsidRPr="00CB4AD9" w:rsidRDefault="00E43C84" w:rsidP="00CB4AD9">
            <w:pPr>
              <w:jc w:val="center"/>
              <w:rPr>
                <w:b/>
                <w:sz w:val="28"/>
                <w:szCs w:val="28"/>
              </w:rPr>
            </w:pPr>
            <w:r w:rsidRPr="00CB4AD9">
              <w:rPr>
                <w:b/>
                <w:sz w:val="28"/>
                <w:szCs w:val="28"/>
              </w:rPr>
              <w:t>Результат</w:t>
            </w:r>
          </w:p>
        </w:tc>
      </w:tr>
      <w:tr w:rsidR="001457CA" w:rsidTr="00A36D4B">
        <w:tc>
          <w:tcPr>
            <w:tcW w:w="521" w:type="dxa"/>
          </w:tcPr>
          <w:p w:rsidR="00E43C84" w:rsidRDefault="00E43C84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16" w:type="dxa"/>
          </w:tcPr>
          <w:p w:rsidR="00E43C84" w:rsidRDefault="00A36D4B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«Безопасное колесо»</w:t>
            </w:r>
            <w:r w:rsidR="00E43C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21" w:type="dxa"/>
          </w:tcPr>
          <w:p w:rsidR="00E43C84" w:rsidRDefault="00A36D4B" w:rsidP="00E43C8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571150" cy="2160000"/>
                  <wp:effectExtent l="19050" t="0" r="0" b="0"/>
                  <wp:docPr id="9" name="Рисунок 9" descr="C:\Documents and Settings\Администратор\Рабочий стол\г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Администратор\Рабочий стол\г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15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3" w:type="dxa"/>
          </w:tcPr>
          <w:p w:rsidR="00E43C84" w:rsidRDefault="00A36D4B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за 2 место</w:t>
            </w:r>
          </w:p>
        </w:tc>
      </w:tr>
      <w:tr w:rsidR="001457CA" w:rsidTr="00A36D4B">
        <w:tc>
          <w:tcPr>
            <w:tcW w:w="521" w:type="dxa"/>
          </w:tcPr>
          <w:p w:rsidR="00E43C84" w:rsidRDefault="00E43C84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16" w:type="dxa"/>
          </w:tcPr>
          <w:p w:rsidR="00E43C84" w:rsidRDefault="00A36D4B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«Безопасное колесо»</w:t>
            </w:r>
          </w:p>
        </w:tc>
        <w:tc>
          <w:tcPr>
            <w:tcW w:w="2721" w:type="dxa"/>
          </w:tcPr>
          <w:p w:rsidR="00E43C84" w:rsidRDefault="00A36D4B" w:rsidP="00B559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348575" cy="1854006"/>
                  <wp:effectExtent l="19050" t="0" r="3975" b="0"/>
                  <wp:docPr id="10" name="Рисунок 10" descr="C:\Documents and Settings\Администратор\Рабочий стол\гр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Администратор\Рабочий стол\гр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523" cy="1853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3" w:type="dxa"/>
          </w:tcPr>
          <w:p w:rsidR="00E43C84" w:rsidRDefault="00A36D4B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за 3 место</w:t>
            </w:r>
          </w:p>
        </w:tc>
      </w:tr>
      <w:tr w:rsidR="001457CA" w:rsidTr="00A36D4B">
        <w:tc>
          <w:tcPr>
            <w:tcW w:w="521" w:type="dxa"/>
          </w:tcPr>
          <w:p w:rsidR="00E43C84" w:rsidRDefault="003F35D3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16" w:type="dxa"/>
          </w:tcPr>
          <w:p w:rsidR="00E43C84" w:rsidRDefault="00E43C84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«Безопасная дорога детям»</w:t>
            </w:r>
          </w:p>
        </w:tc>
        <w:tc>
          <w:tcPr>
            <w:tcW w:w="2721" w:type="dxa"/>
          </w:tcPr>
          <w:p w:rsidR="00E43C84" w:rsidRDefault="00E43C84" w:rsidP="00B559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046482" cy="1478943"/>
                  <wp:effectExtent l="0" t="0" r="0" b="0"/>
                  <wp:docPr id="18" name="Рисунок 18" descr="D:\документы\конкурс пдд педвираж томск\результаты участия в конкурсах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документы\конкурс пдд педвираж томск\результаты участия в конкурсах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492" cy="1480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3" w:type="dxa"/>
          </w:tcPr>
          <w:p w:rsidR="00E43C84" w:rsidRDefault="00E43C84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номинации «Семейные команды»</w:t>
            </w:r>
          </w:p>
        </w:tc>
      </w:tr>
      <w:tr w:rsidR="001457CA" w:rsidTr="00A36D4B">
        <w:tc>
          <w:tcPr>
            <w:tcW w:w="521" w:type="dxa"/>
          </w:tcPr>
          <w:p w:rsidR="00E43C84" w:rsidRDefault="003F35D3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516" w:type="dxa"/>
          </w:tcPr>
          <w:p w:rsidR="00E43C84" w:rsidRDefault="00A36D4B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интернет-олимпиада для образовательных организаций на знание правил дорожного движения</w:t>
            </w:r>
          </w:p>
        </w:tc>
        <w:tc>
          <w:tcPr>
            <w:tcW w:w="2721" w:type="dxa"/>
          </w:tcPr>
          <w:p w:rsidR="00E43C84" w:rsidRDefault="00A36D4B" w:rsidP="00B559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370726" cy="1884459"/>
                  <wp:effectExtent l="19050" t="0" r="874" b="0"/>
                  <wp:docPr id="11" name="Рисунок 11" descr="C:\Documents and Settings\Администратор\Рабочий стол\гр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Администратор\Рабочий стол\гр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673" cy="1884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3" w:type="dxa"/>
          </w:tcPr>
          <w:p w:rsidR="00E43C84" w:rsidRDefault="00A36D4B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участников</w:t>
            </w:r>
          </w:p>
        </w:tc>
      </w:tr>
      <w:tr w:rsidR="001457CA" w:rsidTr="00A36D4B">
        <w:tc>
          <w:tcPr>
            <w:tcW w:w="521" w:type="dxa"/>
          </w:tcPr>
          <w:p w:rsidR="00E43C84" w:rsidRDefault="003F35D3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16" w:type="dxa"/>
          </w:tcPr>
          <w:p w:rsidR="00E43C84" w:rsidRDefault="00A36D4B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этам смотра-конкурса агитбригад ЮИД «Светофор»</w:t>
            </w:r>
          </w:p>
        </w:tc>
        <w:tc>
          <w:tcPr>
            <w:tcW w:w="2721" w:type="dxa"/>
          </w:tcPr>
          <w:p w:rsidR="00E43C84" w:rsidRDefault="00A36D4B" w:rsidP="00B559A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571150" cy="2160000"/>
                  <wp:effectExtent l="19050" t="0" r="0" b="0"/>
                  <wp:docPr id="14" name="Рисунок 12" descr="C:\Documents and Settings\Администратор\Рабочий стол\гр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Администратор\Рабочий стол\гр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15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3" w:type="dxa"/>
          </w:tcPr>
          <w:p w:rsidR="00E43C84" w:rsidRDefault="00A36D4B" w:rsidP="00B559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за 2 место</w:t>
            </w:r>
          </w:p>
        </w:tc>
      </w:tr>
    </w:tbl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1487" w:rsidRDefault="009D1487" w:rsidP="009D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D1487" w:rsidSect="00294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F78" w:rsidRDefault="009F1F78" w:rsidP="002208C0">
      <w:pPr>
        <w:spacing w:after="0" w:line="240" w:lineRule="auto"/>
      </w:pPr>
      <w:r>
        <w:separator/>
      </w:r>
    </w:p>
  </w:endnote>
  <w:endnote w:type="continuationSeparator" w:id="1">
    <w:p w:rsidR="009F1F78" w:rsidRDefault="009F1F78" w:rsidP="00220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F78" w:rsidRDefault="009F1F78" w:rsidP="002208C0">
      <w:pPr>
        <w:spacing w:after="0" w:line="240" w:lineRule="auto"/>
      </w:pPr>
      <w:r>
        <w:separator/>
      </w:r>
    </w:p>
  </w:footnote>
  <w:footnote w:type="continuationSeparator" w:id="1">
    <w:p w:rsidR="009F1F78" w:rsidRDefault="009F1F78" w:rsidP="00220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661B0"/>
    <w:multiLevelType w:val="multilevel"/>
    <w:tmpl w:val="C2248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57333F"/>
    <w:multiLevelType w:val="multilevel"/>
    <w:tmpl w:val="7DFE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D579B"/>
    <w:multiLevelType w:val="hybridMultilevel"/>
    <w:tmpl w:val="2AE05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A149CD"/>
    <w:multiLevelType w:val="hybridMultilevel"/>
    <w:tmpl w:val="F9A60CC4"/>
    <w:lvl w:ilvl="0" w:tplc="369A3696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97A8EC6">
      <w:numFmt w:val="bullet"/>
      <w:lvlText w:val="•"/>
      <w:lvlJc w:val="left"/>
      <w:pPr>
        <w:ind w:left="1694" w:hanging="360"/>
      </w:pPr>
    </w:lvl>
    <w:lvl w:ilvl="2" w:tplc="DEE8E92A">
      <w:numFmt w:val="bullet"/>
      <w:lvlText w:val="•"/>
      <w:lvlJc w:val="left"/>
      <w:pPr>
        <w:ind w:left="2568" w:hanging="360"/>
      </w:pPr>
    </w:lvl>
    <w:lvl w:ilvl="3" w:tplc="7862CC04">
      <w:numFmt w:val="bullet"/>
      <w:lvlText w:val="•"/>
      <w:lvlJc w:val="left"/>
      <w:pPr>
        <w:ind w:left="3442" w:hanging="360"/>
      </w:pPr>
    </w:lvl>
    <w:lvl w:ilvl="4" w:tplc="41FCAD02">
      <w:numFmt w:val="bullet"/>
      <w:lvlText w:val="•"/>
      <w:lvlJc w:val="left"/>
      <w:pPr>
        <w:ind w:left="4316" w:hanging="360"/>
      </w:pPr>
    </w:lvl>
    <w:lvl w:ilvl="5" w:tplc="AC46696A">
      <w:numFmt w:val="bullet"/>
      <w:lvlText w:val="•"/>
      <w:lvlJc w:val="left"/>
      <w:pPr>
        <w:ind w:left="5190" w:hanging="360"/>
      </w:pPr>
    </w:lvl>
    <w:lvl w:ilvl="6" w:tplc="92E867B4">
      <w:numFmt w:val="bullet"/>
      <w:lvlText w:val="•"/>
      <w:lvlJc w:val="left"/>
      <w:pPr>
        <w:ind w:left="6064" w:hanging="360"/>
      </w:pPr>
    </w:lvl>
    <w:lvl w:ilvl="7" w:tplc="EDDA6666">
      <w:numFmt w:val="bullet"/>
      <w:lvlText w:val="•"/>
      <w:lvlJc w:val="left"/>
      <w:pPr>
        <w:ind w:left="6938" w:hanging="360"/>
      </w:pPr>
    </w:lvl>
    <w:lvl w:ilvl="8" w:tplc="C1C88B96">
      <w:numFmt w:val="bullet"/>
      <w:lvlText w:val="•"/>
      <w:lvlJc w:val="left"/>
      <w:pPr>
        <w:ind w:left="7812" w:hanging="360"/>
      </w:pPr>
    </w:lvl>
  </w:abstractNum>
  <w:abstractNum w:abstractNumId="4">
    <w:nsid w:val="364700CA"/>
    <w:multiLevelType w:val="multilevel"/>
    <w:tmpl w:val="FEDE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DD4B48"/>
    <w:multiLevelType w:val="hybridMultilevel"/>
    <w:tmpl w:val="824E6F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70EB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7FB4"/>
    <w:rsid w:val="00021814"/>
    <w:rsid w:val="000B4417"/>
    <w:rsid w:val="00100635"/>
    <w:rsid w:val="001457CA"/>
    <w:rsid w:val="002208C0"/>
    <w:rsid w:val="00294834"/>
    <w:rsid w:val="00331183"/>
    <w:rsid w:val="00352358"/>
    <w:rsid w:val="003F35D3"/>
    <w:rsid w:val="00522F2E"/>
    <w:rsid w:val="00565465"/>
    <w:rsid w:val="00605279"/>
    <w:rsid w:val="006118FA"/>
    <w:rsid w:val="00626B71"/>
    <w:rsid w:val="0066053D"/>
    <w:rsid w:val="006654F2"/>
    <w:rsid w:val="006A5284"/>
    <w:rsid w:val="00744A12"/>
    <w:rsid w:val="00837FB4"/>
    <w:rsid w:val="008A08A9"/>
    <w:rsid w:val="008E4DBB"/>
    <w:rsid w:val="008E65D2"/>
    <w:rsid w:val="009B6550"/>
    <w:rsid w:val="009D1487"/>
    <w:rsid w:val="009F1F78"/>
    <w:rsid w:val="00A36D4B"/>
    <w:rsid w:val="00B559AB"/>
    <w:rsid w:val="00CB4AD9"/>
    <w:rsid w:val="00CF01AA"/>
    <w:rsid w:val="00D27414"/>
    <w:rsid w:val="00D316E0"/>
    <w:rsid w:val="00DC1E19"/>
    <w:rsid w:val="00E43C84"/>
    <w:rsid w:val="00EE529A"/>
    <w:rsid w:val="00FB1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34"/>
  </w:style>
  <w:style w:type="paragraph" w:styleId="1">
    <w:name w:val="heading 1"/>
    <w:basedOn w:val="a"/>
    <w:next w:val="a"/>
    <w:link w:val="10"/>
    <w:qFormat/>
    <w:rsid w:val="008A08A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37FB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9B6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559A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A08A9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6">
    <w:name w:val="Title"/>
    <w:basedOn w:val="a"/>
    <w:link w:val="a7"/>
    <w:qFormat/>
    <w:rsid w:val="008A08A9"/>
    <w:pPr>
      <w:spacing w:after="0" w:line="240" w:lineRule="auto"/>
      <w:jc w:val="center"/>
    </w:pPr>
    <w:rPr>
      <w:rFonts w:ascii="Palatino Linotype" w:eastAsia="Times New Roman" w:hAnsi="Palatino Linotype" w:cs="Times New Roman"/>
      <w:sz w:val="36"/>
      <w:szCs w:val="24"/>
    </w:rPr>
  </w:style>
  <w:style w:type="character" w:customStyle="1" w:styleId="a7">
    <w:name w:val="Название Знак"/>
    <w:basedOn w:val="a0"/>
    <w:link w:val="a6"/>
    <w:rsid w:val="008A08A9"/>
    <w:rPr>
      <w:rFonts w:ascii="Palatino Linotype" w:eastAsia="Times New Roman" w:hAnsi="Palatino Linotype" w:cs="Times New Roman"/>
      <w:sz w:val="36"/>
      <w:szCs w:val="24"/>
    </w:rPr>
  </w:style>
  <w:style w:type="paragraph" w:styleId="a8">
    <w:name w:val="Body Text"/>
    <w:basedOn w:val="a"/>
    <w:link w:val="a9"/>
    <w:semiHidden/>
    <w:unhideWhenUsed/>
    <w:rsid w:val="008A08A9"/>
    <w:pPr>
      <w:spacing w:after="0" w:line="240" w:lineRule="auto"/>
      <w:jc w:val="right"/>
    </w:pPr>
    <w:rPr>
      <w:rFonts w:ascii="Palatino Linotype" w:eastAsia="Times New Roman" w:hAnsi="Palatino Linotype" w:cs="Times New Roman"/>
      <w:szCs w:val="24"/>
    </w:rPr>
  </w:style>
  <w:style w:type="character" w:customStyle="1" w:styleId="a9">
    <w:name w:val="Основной текст Знак"/>
    <w:basedOn w:val="a0"/>
    <w:link w:val="a8"/>
    <w:semiHidden/>
    <w:rsid w:val="008A08A9"/>
    <w:rPr>
      <w:rFonts w:ascii="Palatino Linotype" w:eastAsia="Times New Roman" w:hAnsi="Palatino Linotype" w:cs="Times New Roman"/>
      <w:szCs w:val="24"/>
    </w:rPr>
  </w:style>
  <w:style w:type="character" w:styleId="aa">
    <w:name w:val="Hyperlink"/>
    <w:basedOn w:val="a0"/>
    <w:uiPriority w:val="99"/>
    <w:unhideWhenUsed/>
    <w:rsid w:val="008A08A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0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08A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522F2E"/>
    <w:pPr>
      <w:ind w:left="720"/>
      <w:contextualSpacing/>
    </w:pPr>
  </w:style>
  <w:style w:type="paragraph" w:styleId="ae">
    <w:name w:val="header"/>
    <w:basedOn w:val="a"/>
    <w:link w:val="af"/>
    <w:uiPriority w:val="99"/>
    <w:semiHidden/>
    <w:unhideWhenUsed/>
    <w:rsid w:val="00220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208C0"/>
  </w:style>
  <w:style w:type="paragraph" w:styleId="af0">
    <w:name w:val="footer"/>
    <w:basedOn w:val="a"/>
    <w:link w:val="af1"/>
    <w:uiPriority w:val="99"/>
    <w:semiHidden/>
    <w:unhideWhenUsed/>
    <w:rsid w:val="00220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208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7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383AB1A68C3E94A83DCA59BC0DE9619" ma:contentTypeVersion="2" ma:contentTypeDescription="Создание документа." ma:contentTypeScope="" ma:versionID="bb8f0822590d2dab63be02cf7bc28471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04640CA-F0E8-49E1-94DC-43D25E079FB7}"/>
</file>

<file path=customXml/itemProps2.xml><?xml version="1.0" encoding="utf-8"?>
<ds:datastoreItem xmlns:ds="http://schemas.openxmlformats.org/officeDocument/2006/customXml" ds:itemID="{E11C4EA9-21CD-4617-82C5-F1123FD62A94}"/>
</file>

<file path=customXml/itemProps3.xml><?xml version="1.0" encoding="utf-8"?>
<ds:datastoreItem xmlns:ds="http://schemas.openxmlformats.org/officeDocument/2006/customXml" ds:itemID="{E78F081C-F9F4-488E-9A1C-8F09515E88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деятельности отряда ЮИД Клаксон за 2019-2020 год</dc:title>
  <dc:subject/>
  <dc:creator>Admin</dc:creator>
  <cp:keywords/>
  <dc:description/>
  <cp:lastModifiedBy>Ермоленкова</cp:lastModifiedBy>
  <cp:revision>23</cp:revision>
  <dcterms:created xsi:type="dcterms:W3CDTF">2014-10-29T09:01:00Z</dcterms:created>
  <dcterms:modified xsi:type="dcterms:W3CDTF">2020-10-21T06:18:00Z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0x0101005383AB1A68C3E94A83DCA59BC0DE9619</vt:lpwstr>
  </property>
</Properties>
</file>