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5141D2" w:rsidRDefault="005141D2" w:rsidP="005141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5141D2" w:rsidRDefault="005141D2" w:rsidP="005141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5141D2" w:rsidRDefault="005141D2" w:rsidP="005141D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5141D2" w:rsidRDefault="005141D2" w:rsidP="005141D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5141D2" w:rsidRDefault="005141D2" w:rsidP="005141D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>
          <w:rPr>
            <w:rStyle w:val="a4"/>
            <w:rFonts w:ascii="Times New Roman" w:hAnsi="Times New Roman"/>
            <w:sz w:val="28"/>
          </w:rPr>
          <w:t>ilotdel@rambler.ru</w:t>
        </w:r>
      </w:hyperlink>
    </w:p>
    <w:p w:rsidR="005141D2" w:rsidRDefault="005141D2" w:rsidP="005141D2">
      <w:pPr>
        <w:spacing w:after="0"/>
        <w:jc w:val="center"/>
        <w:rPr>
          <w:rFonts w:ascii="Times New Roman" w:hAnsi="Times New Roman"/>
          <w:sz w:val="28"/>
        </w:rPr>
      </w:pPr>
    </w:p>
    <w:p w:rsidR="005141D2" w:rsidRDefault="005141D2" w:rsidP="005141D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993C02" w:rsidRPr="00D04F17" w:rsidRDefault="00390A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на </w:t>
      </w:r>
      <w:r w:rsidR="00B97A57">
        <w:rPr>
          <w:rFonts w:ascii="Times New Roman" w:hAnsi="Times New Roman"/>
          <w:sz w:val="28"/>
          <w:szCs w:val="28"/>
        </w:rPr>
        <w:t>май</w:t>
      </w:r>
      <w:r w:rsidR="00C35B3A">
        <w:rPr>
          <w:rFonts w:ascii="Times New Roman" w:hAnsi="Times New Roman"/>
          <w:sz w:val="28"/>
          <w:szCs w:val="28"/>
        </w:rPr>
        <w:t xml:space="preserve"> </w:t>
      </w:r>
      <w:r w:rsidR="00956481">
        <w:rPr>
          <w:rFonts w:ascii="Times New Roman" w:hAnsi="Times New Roman"/>
          <w:sz w:val="28"/>
          <w:szCs w:val="28"/>
        </w:rPr>
        <w:t>2025</w:t>
      </w:r>
      <w:r w:rsidR="002A1DDC" w:rsidRPr="00D04F17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9867C0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A2612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9867C0" w:rsidRDefault="004B32A5" w:rsidP="009867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9867C0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9867C0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6126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126" w:rsidRPr="003D5A6A" w:rsidRDefault="00A26126" w:rsidP="00A261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126" w:rsidRPr="009867C0" w:rsidRDefault="00A26126" w:rsidP="007223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AA2F80" w:rsidRPr="003D5A6A" w:rsidTr="009867C0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F80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5141D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141D2">
              <w:rPr>
                <w:rFonts w:ascii="Times New Roman" w:hAnsi="Times New Roman"/>
                <w:sz w:val="24"/>
                <w:szCs w:val="24"/>
              </w:rPr>
              <w:t xml:space="preserve"> 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совещани</w:t>
            </w:r>
            <w:r w:rsidR="005141D2">
              <w:rPr>
                <w:rFonts w:ascii="Times New Roman" w:hAnsi="Times New Roman"/>
                <w:sz w:val="24"/>
                <w:szCs w:val="24"/>
              </w:rPr>
              <w:t>и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с муниципальными координаторами Единой модели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96577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13.05</w:t>
            </w:r>
            <w:r w:rsidR="009657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A2F80" w:rsidRPr="009867C0" w:rsidRDefault="00AA2F80" w:rsidP="0096577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20.05</w:t>
            </w:r>
            <w:r w:rsidR="009657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онлайн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A2F80" w:rsidRPr="003D5A6A" w:rsidTr="009867C0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F80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AA2F8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-</w:t>
            </w:r>
            <w:r w:rsidR="005141D2">
              <w:rPr>
                <w:rFonts w:ascii="Times New Roman" w:hAnsi="Times New Roman"/>
                <w:sz w:val="24"/>
                <w:szCs w:val="24"/>
              </w:rPr>
              <w:t xml:space="preserve"> участие в совещании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по итогам реализации социального заказа в 2024-2025 учебном году.  Задачи и перспективы работы муниципальных опорных центров в новом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21.05</w:t>
            </w:r>
          </w:p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онлайн формат</w:t>
            </w:r>
          </w:p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AA2F80" w:rsidRPr="003D5A6A" w:rsidTr="009867C0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F80" w:rsidRPr="003D5A6A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AA2F8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1D2" w:rsidRPr="005141D2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9867C0">
              <w:rPr>
                <w:rFonts w:ascii="Times New Roman" w:hAnsi="Times New Roman"/>
                <w:sz w:val="24"/>
                <w:szCs w:val="24"/>
              </w:rPr>
              <w:t>вебинар</w:t>
            </w:r>
            <w:r w:rsidR="005141D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9867C0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14.05.2025</w:t>
            </w:r>
          </w:p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AA2F80" w:rsidRPr="009867C0" w:rsidRDefault="00AA2F80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5141D2" w:rsidRPr="009867C0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</w:tc>
      </w:tr>
      <w:tr w:rsidR="00915135" w:rsidRPr="003D5A6A" w:rsidTr="009867C0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5135" w:rsidRDefault="00915135" w:rsidP="0091513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35" w:rsidRPr="00B41187" w:rsidRDefault="00915135" w:rsidP="00915135">
            <w:pPr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915135" w:rsidRPr="00B41187" w:rsidRDefault="00915135" w:rsidP="00915135">
            <w:pPr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35" w:rsidRPr="00B41187" w:rsidRDefault="00915135" w:rsidP="00915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187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135" w:rsidRPr="00B41187" w:rsidRDefault="00915135" w:rsidP="009151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187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B41187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AA2F80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F80" w:rsidRPr="003D5A6A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2F80" w:rsidRPr="009867C0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AA2F80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2F80" w:rsidRPr="003D5A6A" w:rsidRDefault="00AA2F80" w:rsidP="00AA2F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Pr="009867C0" w:rsidRDefault="005141D2" w:rsidP="00AA2F80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57054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AA2F80" w:rsidRPr="009867C0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A2F80" w:rsidRPr="009867C0">
              <w:rPr>
                <w:rFonts w:ascii="Times New Roman" w:hAnsi="Times New Roman"/>
                <w:sz w:val="24"/>
                <w:szCs w:val="24"/>
              </w:rPr>
              <w:t xml:space="preserve"> «Педагог года-2025». Торжественная церемония награждения победителей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Default="001B2924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A2F80">
              <w:rPr>
                <w:rFonts w:ascii="Times New Roman" w:hAnsi="Times New Roman"/>
                <w:sz w:val="24"/>
                <w:szCs w:val="24"/>
              </w:rPr>
              <w:t xml:space="preserve">есто и время </w:t>
            </w:r>
            <w:r w:rsidR="008923AA">
              <w:rPr>
                <w:rFonts w:ascii="Times New Roman" w:hAnsi="Times New Roman"/>
                <w:sz w:val="24"/>
                <w:szCs w:val="24"/>
              </w:rPr>
              <w:t>уточняется</w:t>
            </w:r>
          </w:p>
          <w:p w:rsidR="001B2924" w:rsidRPr="009867C0" w:rsidRDefault="001B2924" w:rsidP="008923A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80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5141D2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141D2" w:rsidRDefault="005141D2" w:rsidP="00AA2F80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Пластинина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80B86" w:rsidRPr="009867C0" w:rsidRDefault="005141D2" w:rsidP="005141D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юных инспекторов движения 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13.05, 10.00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г. Иваново,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Дворец игровых видов спорта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141D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 w:rsidRPr="009867C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региональном</w:t>
            </w:r>
            <w:r w:rsidR="00D82452" w:rsidRPr="009867C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этап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е</w:t>
            </w:r>
            <w:r w:rsidR="00D82452" w:rsidRPr="009867C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Всероссийского конкурса «Я - гражданин России»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-31.05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обучающихся образовательных организаций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 (далее – ОО)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Ивановской области «Школа безопасности»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- 20.05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Ивановский район,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п. Озерновский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пулевой стрельбе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24.05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D82452" w:rsidRPr="009867C0" w:rsidRDefault="00D82452" w:rsidP="00D82452">
            <w:pPr>
              <w:spacing w:after="0"/>
              <w:ind w:right="-1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ДОСААФ России,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lastRenderedPageBreak/>
              <w:t>(пр. Строителей, 31)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Большакова Н.Б.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бластных финальных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легкой атлетике в рамках спортивных игр школьных спортивных клубов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третья декада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A80B86" w:rsidRPr="009867C0">
              <w:rPr>
                <w:rFonts w:ascii="Times New Roman" w:hAnsi="Times New Roman"/>
                <w:sz w:val="24"/>
                <w:szCs w:val="24"/>
              </w:rPr>
              <w:t>09.00,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адион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«Текстильщик»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(ул. Ермака, 49)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82452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D82452" w:rsidRPr="009867C0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82452" w:rsidRPr="009867C0">
              <w:rPr>
                <w:rFonts w:ascii="Times New Roman" w:hAnsi="Times New Roman"/>
                <w:bCs/>
                <w:sz w:val="24"/>
                <w:szCs w:val="24"/>
              </w:rPr>
              <w:t xml:space="preserve"> Всероссийских спортивных игр школьников «Президентские спортивные игры»</w:t>
            </w:r>
            <w:r w:rsidR="00D824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футбол;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A80B86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07.05, 10.00</w:t>
            </w:r>
          </w:p>
          <w:p w:rsidR="00D82452" w:rsidRPr="009867C0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адион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«Локомотив»</w:t>
            </w:r>
          </w:p>
          <w:p w:rsidR="00D82452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(Спортивная ул. 19/2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2452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 декада, 09.00</w:t>
            </w:r>
          </w:p>
          <w:p w:rsidR="00D82452" w:rsidRPr="009867C0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адион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«Текстильщик»</w:t>
            </w:r>
          </w:p>
          <w:p w:rsidR="00A80B86" w:rsidRPr="009867C0" w:rsidRDefault="00D82452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(ул. Ермака, 49)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82452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егиональном</w:t>
            </w:r>
            <w:r w:rsidR="00D82452" w:rsidRPr="009867C0">
              <w:rPr>
                <w:rFonts w:ascii="Times New Roman" w:hAnsi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D82452" w:rsidRPr="009867C0">
              <w:rPr>
                <w:rFonts w:ascii="Times New Roman" w:hAnsi="Times New Roman"/>
                <w:bCs/>
                <w:sz w:val="24"/>
                <w:szCs w:val="24"/>
              </w:rPr>
              <w:t xml:space="preserve"> «Президентских состязаний»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вторая-третья декады, 10.00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адион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«Текстильщик»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(ул. Ермака, 49)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141D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егиональном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Всероссийской военно-спортивной игры «Зарница 2.0»: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- г. Иваново, </w:t>
            </w:r>
            <w:r>
              <w:rPr>
                <w:rFonts w:ascii="Times New Roman" w:hAnsi="Times New Roman"/>
                <w:sz w:val="24"/>
                <w:szCs w:val="24"/>
              </w:rPr>
              <w:t>военный учебный ц</w:t>
            </w:r>
            <w:r w:rsidRPr="007D3DA7">
              <w:rPr>
                <w:rFonts w:ascii="Times New Roman" w:hAnsi="Times New Roman"/>
                <w:sz w:val="24"/>
                <w:szCs w:val="24"/>
              </w:rPr>
              <w:t>ентр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Pr="007D3DA7">
              <w:rPr>
                <w:rFonts w:ascii="Times New Roman" w:hAnsi="Times New Roman"/>
                <w:sz w:val="24"/>
                <w:szCs w:val="24"/>
              </w:rPr>
              <w:t>Ивановском государственном энергетическом университете имени В. И. Ленина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- г. Иваново,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средняя школа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№ 41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Тейково</w:t>
            </w:r>
            <w:proofErr w:type="spellEnd"/>
            <w:r w:rsidRPr="009867C0">
              <w:rPr>
                <w:rFonts w:ascii="Times New Roman" w:hAnsi="Times New Roman"/>
                <w:sz w:val="24"/>
                <w:szCs w:val="24"/>
              </w:rPr>
              <w:t>, Дом культуры Российской Армии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- Ивановский район, </w:t>
            </w:r>
            <w:proofErr w:type="spellStart"/>
            <w:r w:rsidRPr="009867C0">
              <w:rPr>
                <w:rFonts w:ascii="Times New Roman" w:hAnsi="Times New Roman"/>
                <w:sz w:val="24"/>
                <w:szCs w:val="24"/>
              </w:rPr>
              <w:t>Подвязновская</w:t>
            </w:r>
            <w:proofErr w:type="spellEnd"/>
            <w:r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21.05, 9.00,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ул. Рабфаковская, д. 34, корп. В</w:t>
            </w:r>
          </w:p>
          <w:p w:rsidR="00D82452" w:rsidRDefault="00D82452" w:rsidP="00D8245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24.05, 9.00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0504">
              <w:rPr>
                <w:rFonts w:ascii="Times New Roman" w:hAnsi="Times New Roman"/>
                <w:sz w:val="24"/>
                <w:szCs w:val="24"/>
              </w:rPr>
              <w:t>ул. Маршала Жаворонкова,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8A0504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22.05, 9.00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ул. Гвардейская, д. 14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26.05, 9.00 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Подвязновский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уристском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отрядов </w:t>
            </w:r>
            <w:proofErr w:type="spellStart"/>
            <w:r w:rsidR="00D82452" w:rsidRPr="009867C0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17.05, 10.00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Шуйский район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9867C0">
              <w:rPr>
                <w:rFonts w:ascii="Times New Roman" w:hAnsi="Times New Roman"/>
                <w:sz w:val="24"/>
                <w:szCs w:val="24"/>
              </w:rPr>
              <w:t>Клещёвка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аседании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Областной ученической коллегии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  <w:p w:rsidR="00A80B86" w:rsidRPr="00A80B86" w:rsidRDefault="00A80B86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86"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</w:t>
            </w:r>
          </w:p>
          <w:p w:rsidR="00A80B86" w:rsidRPr="00A80B86" w:rsidRDefault="00A80B86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86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:rsidR="00D82452" w:rsidRPr="009867C0" w:rsidRDefault="00A80B86" w:rsidP="00A80B86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86">
              <w:rPr>
                <w:rFonts w:ascii="Times New Roman" w:hAnsi="Times New Roman"/>
                <w:sz w:val="24"/>
                <w:szCs w:val="24"/>
              </w:rPr>
              <w:t xml:space="preserve">ул. Б. </w:t>
            </w:r>
            <w:proofErr w:type="spellStart"/>
            <w:r w:rsidRPr="00A80B86">
              <w:rPr>
                <w:rFonts w:ascii="Times New Roman" w:hAnsi="Times New Roman"/>
                <w:sz w:val="24"/>
                <w:szCs w:val="24"/>
              </w:rPr>
              <w:t>Воробьевская</w:t>
            </w:r>
            <w:proofErr w:type="spellEnd"/>
            <w:r w:rsidRPr="00A80B86">
              <w:rPr>
                <w:rFonts w:ascii="Times New Roman" w:hAnsi="Times New Roman"/>
                <w:sz w:val="24"/>
                <w:szCs w:val="24"/>
              </w:rPr>
              <w:t xml:space="preserve">, д.80) (далее – </w:t>
            </w:r>
            <w:proofErr w:type="spellStart"/>
            <w:r w:rsidRPr="00A80B86"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  <w:r w:rsidRPr="00A80B8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искуссионной площадке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«Образование. Карьера. </w:t>
            </w:r>
            <w:r w:rsidR="00D82452">
              <w:rPr>
                <w:rFonts w:ascii="Times New Roman" w:hAnsi="Times New Roman"/>
                <w:sz w:val="24"/>
                <w:szCs w:val="24"/>
              </w:rPr>
              <w:t>Успех» для директоров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местителей </w:t>
            </w:r>
            <w:r w:rsidR="00D824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директоров/кураторов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профил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ьных психолого-педагогических и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агротехнологических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16.05. 11.00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t>Китовская</w:t>
            </w:r>
            <w:proofErr w:type="spellEnd"/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средняя школа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Default="00595273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  <w:p w:rsidR="00D82452" w:rsidRPr="000D524F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2452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82452"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82452"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D82452">
              <w:rPr>
                <w:rFonts w:ascii="Times New Roman" w:hAnsi="Times New Roman"/>
                <w:color w:val="000000"/>
                <w:sz w:val="24"/>
                <w:szCs w:val="24"/>
              </w:rPr>
              <w:t>ОО, посвященные: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ню</w:t>
            </w: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Международному дню</w:t>
            </w: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музеев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-Дню</w:t>
            </w: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детских общественных организаций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России;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-Дню</w:t>
            </w: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славянской письменности и культуры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09.05</w:t>
            </w:r>
          </w:p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18.05.</w:t>
            </w:r>
          </w:p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19.05</w:t>
            </w:r>
          </w:p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1199E" w:rsidRPr="003D5A6A" w:rsidTr="00747FA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99E" w:rsidRDefault="0051199E" w:rsidP="005119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9E" w:rsidRPr="0022415C" w:rsidRDefault="0051199E" w:rsidP="005119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ВКС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9E" w:rsidRDefault="0051199E" w:rsidP="0051199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99E" w:rsidRDefault="0051199E" w:rsidP="0051199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99E" w:rsidRPr="0022415C" w:rsidRDefault="0051199E" w:rsidP="0051199E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9E" w:rsidRPr="0022415C" w:rsidRDefault="0051199E" w:rsidP="005119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0D524F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24F" w:rsidRDefault="000D524F" w:rsidP="000D52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>участие в  работе областной ПМПК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>15.05.2025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9867C0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курсах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управленческих кадров и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595273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руководителей </w:t>
            </w:r>
            <w:r w:rsidR="008A3192">
              <w:rPr>
                <w:rFonts w:ascii="Times New Roman" w:hAnsi="Times New Roman"/>
                <w:sz w:val="24"/>
                <w:szCs w:val="24"/>
              </w:rPr>
              <w:t xml:space="preserve">пунктов проведения экзаменов (далее –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ППЭ</w:t>
            </w:r>
            <w:r w:rsidR="008A3192">
              <w:rPr>
                <w:rFonts w:ascii="Times New Roman" w:hAnsi="Times New Roman"/>
                <w:sz w:val="24"/>
                <w:szCs w:val="24"/>
              </w:rPr>
              <w:t>)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, членов </w:t>
            </w:r>
            <w:r w:rsidR="008A3192" w:rsidRPr="008A3192">
              <w:rPr>
                <w:rFonts w:ascii="Times New Roman" w:hAnsi="Times New Roman"/>
                <w:sz w:val="24"/>
                <w:szCs w:val="24"/>
              </w:rPr>
              <w:t xml:space="preserve">государственной экзаменационной комиссии </w:t>
            </w:r>
            <w:r w:rsidR="008A3192">
              <w:rPr>
                <w:rFonts w:ascii="Times New Roman" w:hAnsi="Times New Roman"/>
                <w:sz w:val="24"/>
                <w:szCs w:val="24"/>
              </w:rPr>
              <w:t xml:space="preserve">(далее –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ГЭК</w:t>
            </w:r>
            <w:r w:rsidR="008A3192">
              <w:rPr>
                <w:rFonts w:ascii="Times New Roman" w:hAnsi="Times New Roman"/>
                <w:sz w:val="24"/>
                <w:szCs w:val="24"/>
              </w:rPr>
              <w:t>)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52">
              <w:rPr>
                <w:rFonts w:ascii="Times New Roman" w:hAnsi="Times New Roman"/>
                <w:sz w:val="24"/>
                <w:szCs w:val="24"/>
              </w:rPr>
              <w:t xml:space="preserve">государственной итоговой аттестации (далее – ГИА)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-9 по учебно-методическому модулю «Особенности организации и проведения </w:t>
            </w:r>
            <w:r w:rsidR="008A3192">
              <w:rPr>
                <w:rFonts w:ascii="Times New Roman" w:hAnsi="Times New Roman"/>
                <w:sz w:val="24"/>
                <w:szCs w:val="24"/>
              </w:rPr>
              <w:t>основного государственного</w:t>
            </w:r>
            <w:r w:rsidR="008A3192" w:rsidRPr="008A3192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  <w:r w:rsidR="008A3192">
              <w:rPr>
                <w:rFonts w:ascii="Times New Roman" w:hAnsi="Times New Roman"/>
                <w:sz w:val="24"/>
                <w:szCs w:val="24"/>
              </w:rPr>
              <w:t xml:space="preserve">а (далее - </w:t>
            </w:r>
            <w:r w:rsidR="008A3192" w:rsidRPr="008A3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ОГЭ</w:t>
            </w:r>
            <w:r w:rsidR="008A3192">
              <w:rPr>
                <w:rFonts w:ascii="Times New Roman" w:hAnsi="Times New Roman"/>
                <w:sz w:val="24"/>
                <w:szCs w:val="24"/>
              </w:rPr>
              <w:t>)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иностранным языкам»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3D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05.05, 14.00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для технических специалистов </w:t>
            </w:r>
            <w:r w:rsidR="008A3192">
              <w:rPr>
                <w:rFonts w:ascii="Times New Roman" w:hAnsi="Times New Roman"/>
                <w:sz w:val="24"/>
                <w:szCs w:val="24"/>
              </w:rPr>
              <w:t xml:space="preserve">единого </w:t>
            </w:r>
            <w:r w:rsidR="008A3192" w:rsidRPr="008A3192">
              <w:rPr>
                <w:rFonts w:ascii="Times New Roman" w:hAnsi="Times New Roman"/>
                <w:sz w:val="24"/>
                <w:szCs w:val="24"/>
              </w:rPr>
              <w:t xml:space="preserve">государственного экзамена </w:t>
            </w:r>
            <w:r w:rsidR="008A3192">
              <w:rPr>
                <w:rFonts w:ascii="Times New Roman" w:hAnsi="Times New Roman"/>
                <w:sz w:val="24"/>
                <w:szCs w:val="24"/>
              </w:rPr>
              <w:t xml:space="preserve">(далее –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ЕГЭ</w:t>
            </w:r>
            <w:r w:rsidR="008A3192">
              <w:rPr>
                <w:rFonts w:ascii="Times New Roman" w:hAnsi="Times New Roman"/>
                <w:sz w:val="24"/>
                <w:szCs w:val="24"/>
              </w:rPr>
              <w:t>)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по учебно-методическим модулям: «Организация печати полного комплекта ЭМ в аудиториях ППЭ, организация перевода бланков участников ЕГЭ в электронный вид в аудиториях ППЭ, о</w:t>
            </w:r>
            <w:r w:rsidR="00D82452" w:rsidRPr="009867C0">
              <w:rPr>
                <w:rFonts w:ascii="Times New Roman" w:hAnsi="Times New Roman"/>
                <w:bCs/>
                <w:sz w:val="24"/>
                <w:szCs w:val="24"/>
              </w:rPr>
              <w:t>рганизация видеонаблюдения в ППЭ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». «Проведение тренировочного мероприятия ЕГЭ 14 мая 2025 года»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05.05, 15.30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для членов ГЭК, руководителей ППЭ ЕГЭ, технических специалистов по программам подготовки по учебно-методическим модулям: «Организация и проведение ЕГЭ по иностранным языкам (устная часть), организация и проведение ЕГЭ по информатике в компьютерной форме (КЕГЭ)», «Проведение тренировочного мероприятия ЕГЭ 14 мая 2025 года»</w:t>
            </w:r>
          </w:p>
          <w:p w:rsidR="009B093D" w:rsidRPr="009867C0" w:rsidRDefault="009B093D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12.05, 14.30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для кураторов ситуационно-информационных центров</w:t>
            </w:r>
            <w:r w:rsidR="00913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Ивановской области, организованных для осуществления онлайн-наблюдения за проведением экзаменов ГИА-11 на портале smotriege.ru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13.05, 11.00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595273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330DD5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руководителей ППЭ, членов ГЭК ГИА-9 по учебно-методическому модулю «Особенности организации и проведения ОГЭ по химии»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13.05, 14.30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330DD5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330DD5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D82452">
              <w:rPr>
                <w:rFonts w:ascii="Times New Roman" w:hAnsi="Times New Roman"/>
                <w:sz w:val="24"/>
                <w:szCs w:val="24"/>
              </w:rPr>
              <w:t>в</w:t>
            </w:r>
            <w:r w:rsidR="00D82452" w:rsidRPr="009867C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82452" w:rsidRPr="009867C0">
              <w:rPr>
                <w:rFonts w:ascii="Times New Roman" w:hAnsi="Times New Roman"/>
                <w:sz w:val="24"/>
                <w:szCs w:val="24"/>
              </w:rPr>
              <w:t xml:space="preserve"> по программам подготовки руководителей ППЭ, членов ГЭК, технических специалистов ГИА-9 по учебно-методическому модулю «Организация и проведение ГИА-9 в форме ОГЭ», «Видеонаблюдение в ППЭ», </w:t>
            </w:r>
            <w:r w:rsidR="00D82452"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82452" w:rsidRPr="009867C0">
              <w:rPr>
                <w:rFonts w:ascii="Times New Roman" w:eastAsia="Calibri" w:hAnsi="Times New Roman"/>
                <w:bCs/>
                <w:color w:val="000000"/>
                <w:kern w:val="24"/>
                <w:sz w:val="24"/>
                <w:szCs w:val="24"/>
              </w:rPr>
              <w:t>Организация печати и сканирования экзаменационных материалов ГИА-9 в ППЭ</w:t>
            </w:r>
            <w:r w:rsidR="00D82452"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82452" w:rsidRPr="009867C0" w:rsidRDefault="00D82452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16.05, 14.30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330DD5" w:rsidP="00D82452">
            <w:pPr>
              <w:numPr>
                <w:ilvl w:val="12"/>
                <w:numId w:val="0"/>
              </w:num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0C69D7">
        <w:trPr>
          <w:trHeight w:val="54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до 30.05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9867C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дошкольных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ОО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0C69D7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до 30.05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52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0C69D7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82452" w:rsidRPr="003D5A6A" w:rsidTr="0017063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размещения ежедневных меню на сайтах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D524F" w:rsidRPr="003D5A6A" w:rsidTr="0017063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24F" w:rsidRDefault="000D524F" w:rsidP="000D52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 xml:space="preserve">каждый четверг  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D524F" w:rsidRPr="003D5A6A" w:rsidTr="0017063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524F" w:rsidRDefault="000D524F" w:rsidP="000D52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0D524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0D524F">
              <w:rPr>
                <w:rFonts w:ascii="Times New Roman" w:hAnsi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 xml:space="preserve">  до 06.05.2025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51199E" w:rsidRPr="003D5A6A" w:rsidTr="0030585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99E" w:rsidRDefault="0051199E" w:rsidP="005119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9E" w:rsidRDefault="0051199E" w:rsidP="005119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</w:t>
            </w:r>
            <w:proofErr w:type="spellStart"/>
            <w:r>
              <w:rPr>
                <w:rFonts w:ascii="Times New Roman" w:hAnsi="Times New Roman"/>
                <w:sz w:val="24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99E" w:rsidRDefault="0051199E" w:rsidP="00511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99E" w:rsidRDefault="0051199E" w:rsidP="00511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51199E" w:rsidRPr="003D5A6A" w:rsidTr="0030585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99E" w:rsidRDefault="0051199E" w:rsidP="0051199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99E" w:rsidRDefault="0051199E" w:rsidP="0051199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работы ФГИС Моя школа, </w:t>
            </w:r>
            <w:proofErr w:type="spellStart"/>
            <w:r>
              <w:rPr>
                <w:rFonts w:ascii="Times New Roman" w:hAnsi="Times New Roman"/>
                <w:sz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99E" w:rsidRDefault="0051199E" w:rsidP="00511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99E" w:rsidRDefault="0051199E" w:rsidP="005119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9D7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69D7" w:rsidRPr="003D5A6A" w:rsidRDefault="000C69D7" w:rsidP="000C6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69D7" w:rsidRPr="009867C0" w:rsidRDefault="000C69D7" w:rsidP="000C69D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оря</w:t>
            </w:r>
            <w:r>
              <w:rPr>
                <w:rFonts w:ascii="Times New Roman" w:hAnsi="Times New Roman"/>
                <w:sz w:val="24"/>
                <w:szCs w:val="24"/>
              </w:rPr>
              <w:t>чей линии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69D7" w:rsidRDefault="000C69D7" w:rsidP="000C69D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0C69D7" w:rsidRDefault="000C69D7" w:rsidP="000C69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0C69D7" w:rsidRPr="00321081" w:rsidRDefault="000C69D7" w:rsidP="000C69D7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9D7" w:rsidRDefault="000C69D7" w:rsidP="000C6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0C69D7" w:rsidRPr="00321081" w:rsidRDefault="000C69D7" w:rsidP="000C69D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82452" w:rsidRPr="003D5A6A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52" w:rsidRPr="009867C0" w:rsidRDefault="00D82452" w:rsidP="00D82452">
            <w:pPr>
              <w:pStyle w:val="affa"/>
              <w:spacing w:after="0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017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организационные мероприятия </w:t>
            </w:r>
            <w:r w:rsidRPr="009867C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подведению итогов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color w:val="000000"/>
                <w:sz w:val="24"/>
                <w:szCs w:val="24"/>
              </w:rPr>
              <w:t>до 12.05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82452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закупочных процедур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 и приемка средств обучения и воспитания для оснащения кабинетов по учебным предметам «Основы безопасности и защиты Родины»,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</w:t>
            </w:r>
          </w:p>
          <w:p w:rsidR="000C69D7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0D524F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524F" w:rsidRDefault="000D524F" w:rsidP="000D52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>подготовка документов на общественных наблюдателей ОГЭ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 xml:space="preserve">до  05.05.2025   </w:t>
            </w:r>
            <w:proofErr w:type="spellStart"/>
            <w:r w:rsidRPr="000D524F">
              <w:rPr>
                <w:rFonts w:ascii="Times New Roman" w:hAnsi="Times New Roman"/>
                <w:sz w:val="24"/>
                <w:szCs w:val="24"/>
              </w:rPr>
              <w:t>ДОиН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24F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D524F" w:rsidRPr="003D5A6A" w:rsidTr="005141D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D524F" w:rsidRDefault="000D524F" w:rsidP="000D52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rPr>
                <w:rFonts w:ascii="Times New Roman" w:hAnsi="Times New Roman"/>
                <w:sz w:val="24"/>
                <w:szCs w:val="24"/>
              </w:rPr>
            </w:pPr>
            <w:r w:rsidRPr="000D524F">
              <w:rPr>
                <w:rFonts w:ascii="Times New Roman" w:hAnsi="Times New Roman"/>
                <w:sz w:val="24"/>
                <w:szCs w:val="24"/>
              </w:rPr>
              <w:t>подготовка информации о допуске обучающихся к ГИА и претендентах на медаль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4F" w:rsidRPr="000D524F" w:rsidRDefault="000D524F" w:rsidP="000D524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524F">
              <w:rPr>
                <w:rFonts w:ascii="Times New Roman" w:hAnsi="Times New Roman"/>
                <w:sz w:val="24"/>
                <w:szCs w:val="24"/>
              </w:rPr>
              <w:t>до  15.05.2025</w:t>
            </w:r>
            <w:proofErr w:type="gramEnd"/>
            <w:r w:rsidRPr="000D524F">
              <w:rPr>
                <w:rFonts w:ascii="Times New Roman" w:hAnsi="Times New Roman"/>
                <w:sz w:val="24"/>
                <w:szCs w:val="24"/>
              </w:rPr>
              <w:t xml:space="preserve">   ГИА-9</w:t>
            </w:r>
          </w:p>
          <w:p w:rsidR="000D524F" w:rsidRPr="000D524F" w:rsidRDefault="000D524F" w:rsidP="000D524F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D524F">
              <w:rPr>
                <w:rFonts w:ascii="Times New Roman" w:hAnsi="Times New Roman"/>
                <w:sz w:val="24"/>
                <w:szCs w:val="24"/>
              </w:rPr>
              <w:t>до  16.05.2025</w:t>
            </w:r>
            <w:proofErr w:type="gramEnd"/>
            <w:r w:rsidRPr="000D524F">
              <w:rPr>
                <w:rFonts w:ascii="Times New Roman" w:hAnsi="Times New Roman"/>
                <w:sz w:val="24"/>
                <w:szCs w:val="24"/>
              </w:rPr>
              <w:t xml:space="preserve">  ГИА-11</w:t>
            </w:r>
          </w:p>
          <w:p w:rsidR="000D524F" w:rsidRPr="000D524F" w:rsidRDefault="000D524F" w:rsidP="000D524F">
            <w:pPr>
              <w:pStyle w:val="aff9"/>
              <w:jc w:val="center"/>
            </w:pPr>
            <w:proofErr w:type="spellStart"/>
            <w:r w:rsidRPr="000D524F">
              <w:rPr>
                <w:rFonts w:ascii="Times New Roman" w:hAnsi="Times New Roman"/>
                <w:sz w:val="24"/>
                <w:szCs w:val="24"/>
              </w:rPr>
              <w:t>ДОиН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24F" w:rsidRDefault="000D524F" w:rsidP="000D524F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8 (4932) 41-42-52, доб.216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8 (4932) 59-01-71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22172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одготовка нормативных документов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22172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2452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 xml:space="preserve">проведение государственной итоговой аттестации в форме  демонстрационного экзамена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D82452" w:rsidRPr="009867C0" w:rsidRDefault="00D82452" w:rsidP="00D82452">
            <w:pPr>
              <w:spacing w:after="0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22172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452" w:rsidRPr="003D5A6A" w:rsidTr="00BB590B">
        <w:trPr>
          <w:trHeight w:val="61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 xml:space="preserve">ккредитация общественных наблюдателей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452" w:rsidRPr="009867C0" w:rsidRDefault="00D82452" w:rsidP="00BB590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до 16.05</w:t>
            </w:r>
            <w:bookmarkStart w:id="0" w:name="_GoBack"/>
            <w:bookmarkEnd w:id="0"/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93D" w:rsidRPr="009867C0" w:rsidRDefault="000C69D7" w:rsidP="00BB590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Основной период ГИА-9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иностранные языки;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биология, информатика, обществознание, химия;</w:t>
            </w:r>
          </w:p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.05, 22.05, 10.00</w:t>
            </w: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26.05, 10.00</w:t>
            </w:r>
          </w:p>
          <w:p w:rsidR="00D82452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29.05, 10.00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бучение работников, привлекаемых к проведению 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0C69D7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82452" w:rsidRPr="003D5A6A" w:rsidTr="00A26126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3D5A6A" w:rsidRDefault="00D82452" w:rsidP="00D8245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A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52" w:rsidRPr="009867C0" w:rsidRDefault="00D82452" w:rsidP="00D82452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67C0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52" w:rsidRPr="009867C0" w:rsidRDefault="00D82452" w:rsidP="00D82452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9D7" w:rsidRPr="003D5A6A" w:rsidTr="0037276B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3D5A6A" w:rsidRDefault="000C69D7" w:rsidP="000C6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9867C0" w:rsidRDefault="000C69D7" w:rsidP="000C69D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роверка готовности пунктов проведения 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D7" w:rsidRPr="009867C0" w:rsidRDefault="000C69D7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до 12.05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jc w:val="center"/>
            </w:pPr>
            <w:r w:rsidRPr="005D7F33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C69D7" w:rsidRPr="003D5A6A" w:rsidTr="0037276B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9867C0" w:rsidRDefault="000C69D7" w:rsidP="000C69D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t>едеральная апробация по русскому языку, английскому языку (устная часть) и информатике (КЭГЭ) с участием 11 классов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D7" w:rsidRPr="009867C0" w:rsidRDefault="000C69D7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jc w:val="center"/>
            </w:pPr>
            <w:r w:rsidRPr="005D7F33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C69D7" w:rsidRPr="003D5A6A" w:rsidTr="0037276B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9867C0" w:rsidRDefault="000C69D7" w:rsidP="000C69D7">
            <w:pPr>
              <w:spacing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9867C0">
              <w:rPr>
                <w:rFonts w:ascii="Times New Roman" w:hAnsi="Times New Roman"/>
                <w:bCs/>
                <w:sz w:val="24"/>
                <w:szCs w:val="24"/>
              </w:rPr>
              <w:t>естирование системы видеонаблюдения в пунктах проведения 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D7" w:rsidRPr="009867C0" w:rsidRDefault="000C69D7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7C0">
              <w:rPr>
                <w:rFonts w:ascii="Times New Roman" w:hAnsi="Times New Roman"/>
                <w:sz w:val="24"/>
                <w:szCs w:val="24"/>
              </w:rPr>
              <w:t>14.05, 10.00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jc w:val="center"/>
            </w:pPr>
            <w:r w:rsidRPr="005D7F33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C69D7" w:rsidRPr="003D5A6A" w:rsidTr="0037276B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3D5A6A" w:rsidRDefault="000C69D7" w:rsidP="000C69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Pr="009867C0" w:rsidRDefault="000C69D7" w:rsidP="000C69D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867C0">
              <w:rPr>
                <w:rFonts w:ascii="Times New Roman" w:hAnsi="Times New Roman"/>
                <w:sz w:val="24"/>
                <w:szCs w:val="24"/>
              </w:rPr>
              <w:t>бучение общественных наблюдателей на 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9D7" w:rsidRDefault="000C69D7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0C69D7" w:rsidRPr="009867C0" w:rsidRDefault="000C69D7" w:rsidP="000C69D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D7" w:rsidRDefault="000C69D7" w:rsidP="000C69D7">
            <w:pPr>
              <w:jc w:val="center"/>
            </w:pPr>
            <w:r w:rsidRPr="005D7F33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DE019B" w:rsidRDefault="00DE019B" w:rsidP="003D5A6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D2424" w:rsidRDefault="000D2424" w:rsidP="003D5A6A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C69D7" w:rsidTr="002A5F9B">
        <w:tc>
          <w:tcPr>
            <w:tcW w:w="4814" w:type="dxa"/>
          </w:tcPr>
          <w:p w:rsidR="000C69D7" w:rsidRDefault="000C69D7" w:rsidP="002A5F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0C69D7" w:rsidRDefault="000C69D7" w:rsidP="002A5F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0C69D7" w:rsidRDefault="000C69D7" w:rsidP="002A5F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0C69D7" w:rsidRDefault="000C69D7" w:rsidP="002A5F9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0C69D7" w:rsidRDefault="000C69D7" w:rsidP="002A5F9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0C69D7" w:rsidRDefault="000C69D7" w:rsidP="002A5F9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0C69D7" w:rsidRDefault="000C69D7" w:rsidP="000C69D7">
      <w:pPr>
        <w:spacing w:after="0" w:line="240" w:lineRule="auto"/>
        <w:rPr>
          <w:rFonts w:ascii="Times New Roman" w:hAnsi="Times New Roman"/>
          <w:sz w:val="24"/>
        </w:rPr>
      </w:pPr>
    </w:p>
    <w:p w:rsidR="000C69D7" w:rsidRDefault="000C69D7" w:rsidP="000C69D7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</w:t>
      </w:r>
    </w:p>
    <w:p w:rsidR="000C69D7" w:rsidRDefault="000C69D7" w:rsidP="000C69D7">
      <w:pPr>
        <w:spacing w:after="0" w:line="240" w:lineRule="auto"/>
        <w:ind w:left="142"/>
        <w:jc w:val="both"/>
      </w:pPr>
      <w:r>
        <w:t xml:space="preserve">                     </w:t>
      </w:r>
    </w:p>
    <w:p w:rsidR="000C69D7" w:rsidRDefault="000C69D7" w:rsidP="000C69D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0C69D7" w:rsidRDefault="000C69D7" w:rsidP="000C69D7">
      <w:pPr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:rsidR="000454E8" w:rsidRDefault="000454E8" w:rsidP="003D5A6A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0454E8" w:rsidRDefault="000454E8" w:rsidP="003D5A6A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  <w:lang w:eastAsia="en-US"/>
        </w:rPr>
      </w:pPr>
    </w:p>
    <w:sectPr w:rsidR="000454E8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50D7"/>
    <w:rsid w:val="0002001C"/>
    <w:rsid w:val="00020036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7516"/>
    <w:rsid w:val="000642B2"/>
    <w:rsid w:val="00067504"/>
    <w:rsid w:val="00071A76"/>
    <w:rsid w:val="00072136"/>
    <w:rsid w:val="00073857"/>
    <w:rsid w:val="00074268"/>
    <w:rsid w:val="00074798"/>
    <w:rsid w:val="00083536"/>
    <w:rsid w:val="00084CD4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C69D7"/>
    <w:rsid w:val="000D2424"/>
    <w:rsid w:val="000D4E7B"/>
    <w:rsid w:val="000D524F"/>
    <w:rsid w:val="000D7A9A"/>
    <w:rsid w:val="000E46CB"/>
    <w:rsid w:val="000E66A3"/>
    <w:rsid w:val="000E67EA"/>
    <w:rsid w:val="000E6FEE"/>
    <w:rsid w:val="000F1848"/>
    <w:rsid w:val="00100C0D"/>
    <w:rsid w:val="00105FC8"/>
    <w:rsid w:val="00107CBD"/>
    <w:rsid w:val="00112D61"/>
    <w:rsid w:val="00114D07"/>
    <w:rsid w:val="00115DFB"/>
    <w:rsid w:val="001213DA"/>
    <w:rsid w:val="001219ED"/>
    <w:rsid w:val="00123AAD"/>
    <w:rsid w:val="00124D11"/>
    <w:rsid w:val="0012675A"/>
    <w:rsid w:val="001305F7"/>
    <w:rsid w:val="0014030D"/>
    <w:rsid w:val="00153973"/>
    <w:rsid w:val="00155CD5"/>
    <w:rsid w:val="001635CD"/>
    <w:rsid w:val="00164A06"/>
    <w:rsid w:val="001679D5"/>
    <w:rsid w:val="0017063F"/>
    <w:rsid w:val="0017456E"/>
    <w:rsid w:val="0017683F"/>
    <w:rsid w:val="001800E4"/>
    <w:rsid w:val="00185694"/>
    <w:rsid w:val="00186526"/>
    <w:rsid w:val="00187E99"/>
    <w:rsid w:val="001A1468"/>
    <w:rsid w:val="001A1CEF"/>
    <w:rsid w:val="001A3543"/>
    <w:rsid w:val="001A731A"/>
    <w:rsid w:val="001B0E35"/>
    <w:rsid w:val="001B2924"/>
    <w:rsid w:val="001B3FD1"/>
    <w:rsid w:val="001B76D3"/>
    <w:rsid w:val="001C3F4D"/>
    <w:rsid w:val="001D6EC6"/>
    <w:rsid w:val="001D7388"/>
    <w:rsid w:val="001E2614"/>
    <w:rsid w:val="001E2F7F"/>
    <w:rsid w:val="00204C62"/>
    <w:rsid w:val="00206281"/>
    <w:rsid w:val="00213F43"/>
    <w:rsid w:val="002150BC"/>
    <w:rsid w:val="002168E1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551"/>
    <w:rsid w:val="002B4DA0"/>
    <w:rsid w:val="002B67DB"/>
    <w:rsid w:val="002C05A7"/>
    <w:rsid w:val="002C1C9F"/>
    <w:rsid w:val="002C607E"/>
    <w:rsid w:val="002E06E5"/>
    <w:rsid w:val="002E204C"/>
    <w:rsid w:val="002E3122"/>
    <w:rsid w:val="002F41A9"/>
    <w:rsid w:val="00300522"/>
    <w:rsid w:val="00310B61"/>
    <w:rsid w:val="003146E1"/>
    <w:rsid w:val="00316FAE"/>
    <w:rsid w:val="00321081"/>
    <w:rsid w:val="00330DD5"/>
    <w:rsid w:val="0033364B"/>
    <w:rsid w:val="00334708"/>
    <w:rsid w:val="00342778"/>
    <w:rsid w:val="00342DEA"/>
    <w:rsid w:val="00344122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659A"/>
    <w:rsid w:val="003C5622"/>
    <w:rsid w:val="003D3882"/>
    <w:rsid w:val="003D5A6A"/>
    <w:rsid w:val="003D683B"/>
    <w:rsid w:val="003D721F"/>
    <w:rsid w:val="003E463D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90F38"/>
    <w:rsid w:val="00490FE5"/>
    <w:rsid w:val="004944E0"/>
    <w:rsid w:val="004A0A6D"/>
    <w:rsid w:val="004A110F"/>
    <w:rsid w:val="004B06BB"/>
    <w:rsid w:val="004B32A5"/>
    <w:rsid w:val="004B3505"/>
    <w:rsid w:val="004B4C09"/>
    <w:rsid w:val="004B6C31"/>
    <w:rsid w:val="004C0366"/>
    <w:rsid w:val="004C5637"/>
    <w:rsid w:val="004C72E0"/>
    <w:rsid w:val="004D3C7A"/>
    <w:rsid w:val="004E231B"/>
    <w:rsid w:val="004E31D8"/>
    <w:rsid w:val="004E3DB0"/>
    <w:rsid w:val="004E4B83"/>
    <w:rsid w:val="004E618E"/>
    <w:rsid w:val="0050135A"/>
    <w:rsid w:val="0051199E"/>
    <w:rsid w:val="00512C97"/>
    <w:rsid w:val="005141D2"/>
    <w:rsid w:val="005146A3"/>
    <w:rsid w:val="00516587"/>
    <w:rsid w:val="005248AC"/>
    <w:rsid w:val="00532410"/>
    <w:rsid w:val="00535CDF"/>
    <w:rsid w:val="0053722D"/>
    <w:rsid w:val="0054320D"/>
    <w:rsid w:val="00546BBB"/>
    <w:rsid w:val="00553916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5273"/>
    <w:rsid w:val="00596E1A"/>
    <w:rsid w:val="00597E49"/>
    <w:rsid w:val="005A43D5"/>
    <w:rsid w:val="005A7F64"/>
    <w:rsid w:val="005B0322"/>
    <w:rsid w:val="005B067B"/>
    <w:rsid w:val="005B2C63"/>
    <w:rsid w:val="005B403D"/>
    <w:rsid w:val="005B5FC0"/>
    <w:rsid w:val="005C1757"/>
    <w:rsid w:val="005C5BB8"/>
    <w:rsid w:val="005C5E2E"/>
    <w:rsid w:val="005D0E7D"/>
    <w:rsid w:val="005E2AAB"/>
    <w:rsid w:val="005F0B5F"/>
    <w:rsid w:val="006069B7"/>
    <w:rsid w:val="0061691D"/>
    <w:rsid w:val="00621A08"/>
    <w:rsid w:val="006335B6"/>
    <w:rsid w:val="0064396E"/>
    <w:rsid w:val="00660399"/>
    <w:rsid w:val="0066702C"/>
    <w:rsid w:val="0067652B"/>
    <w:rsid w:val="006815A8"/>
    <w:rsid w:val="00684D80"/>
    <w:rsid w:val="006856F7"/>
    <w:rsid w:val="00691491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70155A"/>
    <w:rsid w:val="0070715B"/>
    <w:rsid w:val="0071444E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60AB5"/>
    <w:rsid w:val="00771589"/>
    <w:rsid w:val="00772A78"/>
    <w:rsid w:val="00775A23"/>
    <w:rsid w:val="00776344"/>
    <w:rsid w:val="00780E2E"/>
    <w:rsid w:val="007836F6"/>
    <w:rsid w:val="007856C1"/>
    <w:rsid w:val="007861D5"/>
    <w:rsid w:val="0078728E"/>
    <w:rsid w:val="007A021F"/>
    <w:rsid w:val="007A28C6"/>
    <w:rsid w:val="007A2FB9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8005AA"/>
    <w:rsid w:val="00803523"/>
    <w:rsid w:val="008043D1"/>
    <w:rsid w:val="00805BC0"/>
    <w:rsid w:val="00813ABF"/>
    <w:rsid w:val="00820030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800B7"/>
    <w:rsid w:val="0088026B"/>
    <w:rsid w:val="00890433"/>
    <w:rsid w:val="008923AA"/>
    <w:rsid w:val="0089527B"/>
    <w:rsid w:val="008A0504"/>
    <w:rsid w:val="008A3192"/>
    <w:rsid w:val="008B0E68"/>
    <w:rsid w:val="008B2921"/>
    <w:rsid w:val="008B2C4E"/>
    <w:rsid w:val="008D2FB7"/>
    <w:rsid w:val="008D42AA"/>
    <w:rsid w:val="008E3BE9"/>
    <w:rsid w:val="008F088D"/>
    <w:rsid w:val="008F1BDD"/>
    <w:rsid w:val="008F2562"/>
    <w:rsid w:val="008F76EC"/>
    <w:rsid w:val="00900E3C"/>
    <w:rsid w:val="0090399B"/>
    <w:rsid w:val="00907957"/>
    <w:rsid w:val="00913144"/>
    <w:rsid w:val="00915135"/>
    <w:rsid w:val="009166FC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6534A"/>
    <w:rsid w:val="00965777"/>
    <w:rsid w:val="009700F4"/>
    <w:rsid w:val="00972996"/>
    <w:rsid w:val="00976A7B"/>
    <w:rsid w:val="00981CEA"/>
    <w:rsid w:val="00984F75"/>
    <w:rsid w:val="009867C0"/>
    <w:rsid w:val="00993C02"/>
    <w:rsid w:val="00996B3B"/>
    <w:rsid w:val="00996E8C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58A1"/>
    <w:rsid w:val="009C7F09"/>
    <w:rsid w:val="009D4A14"/>
    <w:rsid w:val="009E1970"/>
    <w:rsid w:val="009E326F"/>
    <w:rsid w:val="009E6F1A"/>
    <w:rsid w:val="009F3B83"/>
    <w:rsid w:val="009F7148"/>
    <w:rsid w:val="00A000B9"/>
    <w:rsid w:val="00A01705"/>
    <w:rsid w:val="00A05872"/>
    <w:rsid w:val="00A120DC"/>
    <w:rsid w:val="00A14299"/>
    <w:rsid w:val="00A26126"/>
    <w:rsid w:val="00A271F8"/>
    <w:rsid w:val="00A27224"/>
    <w:rsid w:val="00A32DE3"/>
    <w:rsid w:val="00A44E1E"/>
    <w:rsid w:val="00A45C5E"/>
    <w:rsid w:val="00A52DEB"/>
    <w:rsid w:val="00A53463"/>
    <w:rsid w:val="00A61E9D"/>
    <w:rsid w:val="00A62DFF"/>
    <w:rsid w:val="00A63682"/>
    <w:rsid w:val="00A671D9"/>
    <w:rsid w:val="00A72C97"/>
    <w:rsid w:val="00A74C60"/>
    <w:rsid w:val="00A75D3A"/>
    <w:rsid w:val="00A80B86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7524"/>
    <w:rsid w:val="00AF0012"/>
    <w:rsid w:val="00AF2866"/>
    <w:rsid w:val="00AF6541"/>
    <w:rsid w:val="00B01C54"/>
    <w:rsid w:val="00B05156"/>
    <w:rsid w:val="00B06897"/>
    <w:rsid w:val="00B1475D"/>
    <w:rsid w:val="00B1487E"/>
    <w:rsid w:val="00B15848"/>
    <w:rsid w:val="00B1698F"/>
    <w:rsid w:val="00B169E4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4959"/>
    <w:rsid w:val="00B63736"/>
    <w:rsid w:val="00B653F6"/>
    <w:rsid w:val="00B67F6E"/>
    <w:rsid w:val="00B758C1"/>
    <w:rsid w:val="00B77840"/>
    <w:rsid w:val="00B80AB6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8DC"/>
    <w:rsid w:val="00BB590B"/>
    <w:rsid w:val="00BB64EB"/>
    <w:rsid w:val="00BB76F9"/>
    <w:rsid w:val="00BD4A6A"/>
    <w:rsid w:val="00BF314F"/>
    <w:rsid w:val="00BF32A9"/>
    <w:rsid w:val="00BF6917"/>
    <w:rsid w:val="00C02E78"/>
    <w:rsid w:val="00C15B7F"/>
    <w:rsid w:val="00C177AC"/>
    <w:rsid w:val="00C240C5"/>
    <w:rsid w:val="00C35B3A"/>
    <w:rsid w:val="00C36506"/>
    <w:rsid w:val="00C40AD6"/>
    <w:rsid w:val="00C467EB"/>
    <w:rsid w:val="00C51CF0"/>
    <w:rsid w:val="00C52206"/>
    <w:rsid w:val="00C5534F"/>
    <w:rsid w:val="00C56DA6"/>
    <w:rsid w:val="00C60500"/>
    <w:rsid w:val="00C633AB"/>
    <w:rsid w:val="00C64CD5"/>
    <w:rsid w:val="00C67180"/>
    <w:rsid w:val="00C743DD"/>
    <w:rsid w:val="00C756B8"/>
    <w:rsid w:val="00C83584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4DF4"/>
    <w:rsid w:val="00D25FF2"/>
    <w:rsid w:val="00D45D47"/>
    <w:rsid w:val="00D5187D"/>
    <w:rsid w:val="00D5352C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F92"/>
    <w:rsid w:val="00D82452"/>
    <w:rsid w:val="00D84989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D6AEF"/>
    <w:rsid w:val="00DE019B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42384"/>
    <w:rsid w:val="00E44872"/>
    <w:rsid w:val="00E46FB4"/>
    <w:rsid w:val="00E5067B"/>
    <w:rsid w:val="00E55FCF"/>
    <w:rsid w:val="00E56EA8"/>
    <w:rsid w:val="00E57578"/>
    <w:rsid w:val="00E72EC3"/>
    <w:rsid w:val="00E736FA"/>
    <w:rsid w:val="00E76645"/>
    <w:rsid w:val="00E82956"/>
    <w:rsid w:val="00E82FB7"/>
    <w:rsid w:val="00E858F0"/>
    <w:rsid w:val="00E906AB"/>
    <w:rsid w:val="00E9137A"/>
    <w:rsid w:val="00E963CE"/>
    <w:rsid w:val="00EA0379"/>
    <w:rsid w:val="00EA13D1"/>
    <w:rsid w:val="00EB6309"/>
    <w:rsid w:val="00EB7528"/>
    <w:rsid w:val="00EC0FA3"/>
    <w:rsid w:val="00EE0781"/>
    <w:rsid w:val="00EE31A0"/>
    <w:rsid w:val="00EF589A"/>
    <w:rsid w:val="00F00A7E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7EFF"/>
    <w:rsid w:val="00F90209"/>
    <w:rsid w:val="00F91B73"/>
    <w:rsid w:val="00F91B7E"/>
    <w:rsid w:val="00F947E9"/>
    <w:rsid w:val="00FA0191"/>
    <w:rsid w:val="00FA0F94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736C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0C6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A26F-8335-465C-9B2E-AA2212F3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7</cp:revision>
  <cp:lastPrinted>2025-04-25T05:50:00Z</cp:lastPrinted>
  <dcterms:created xsi:type="dcterms:W3CDTF">2025-06-05T12:39:00Z</dcterms:created>
  <dcterms:modified xsi:type="dcterms:W3CDTF">2025-06-19T12:32:00Z</dcterms:modified>
  <dc:language>ru-RU</dc:language>
</cp:coreProperties>
</file>