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993C02" w:rsidRPr="00B479CE" w:rsidRDefault="00993C02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1448A5" w:rsidRDefault="001448A5" w:rsidP="001448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1448A5" w:rsidRDefault="001448A5" w:rsidP="001448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1448A5" w:rsidRDefault="001448A5" w:rsidP="001448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1448A5" w:rsidRDefault="001448A5" w:rsidP="001448A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1448A5" w:rsidRDefault="001448A5" w:rsidP="001448A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>
          <w:rPr>
            <w:rStyle w:val="a4"/>
            <w:rFonts w:ascii="Times New Roman" w:hAnsi="Times New Roman"/>
            <w:sz w:val="28"/>
          </w:rPr>
          <w:t>ilotdel@rambler.ru</w:t>
        </w:r>
      </w:hyperlink>
    </w:p>
    <w:p w:rsidR="001448A5" w:rsidRDefault="001448A5" w:rsidP="001448A5">
      <w:pPr>
        <w:spacing w:after="0"/>
        <w:jc w:val="center"/>
        <w:rPr>
          <w:rFonts w:ascii="Times New Roman" w:hAnsi="Times New Roman"/>
          <w:sz w:val="28"/>
        </w:rPr>
      </w:pPr>
    </w:p>
    <w:p w:rsidR="001448A5" w:rsidRDefault="001448A5" w:rsidP="001448A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93C02" w:rsidRPr="001448A5" w:rsidRDefault="00390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48A5">
        <w:rPr>
          <w:rFonts w:ascii="Times New Roman" w:hAnsi="Times New Roman"/>
          <w:b/>
          <w:sz w:val="28"/>
          <w:szCs w:val="28"/>
        </w:rPr>
        <w:t xml:space="preserve">на </w:t>
      </w:r>
      <w:r w:rsidR="00C35B3A" w:rsidRPr="001448A5">
        <w:rPr>
          <w:rFonts w:ascii="Times New Roman" w:hAnsi="Times New Roman"/>
          <w:b/>
          <w:sz w:val="28"/>
          <w:szCs w:val="28"/>
        </w:rPr>
        <w:t xml:space="preserve">апрель </w:t>
      </w:r>
      <w:r w:rsidR="00956481" w:rsidRPr="001448A5">
        <w:rPr>
          <w:rFonts w:ascii="Times New Roman" w:hAnsi="Times New Roman"/>
          <w:b/>
          <w:sz w:val="28"/>
          <w:szCs w:val="28"/>
        </w:rPr>
        <w:t>2025</w:t>
      </w:r>
      <w:r w:rsidR="002A1DDC" w:rsidRPr="001448A5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1487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1487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1487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2168E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1487E" w:rsidRDefault="004B32A5" w:rsidP="00321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1487E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1487E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40B5" w:rsidRPr="003D5A6A" w:rsidTr="002168E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0B5" w:rsidRPr="003D5A6A" w:rsidRDefault="004240B5" w:rsidP="004240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B5" w:rsidRPr="00B1487E" w:rsidRDefault="001448A5" w:rsidP="00B1487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4240B5" w:rsidRPr="00B1487E">
              <w:rPr>
                <w:rFonts w:ascii="Times New Roman" w:hAnsi="Times New Roman"/>
                <w:sz w:val="24"/>
                <w:szCs w:val="24"/>
              </w:rPr>
              <w:t xml:space="preserve"> мероприятий регионального проекта «Школьный двор». Отбор заявок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B5" w:rsidRPr="00B1487E" w:rsidRDefault="004240B5" w:rsidP="00B1487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B5" w:rsidRDefault="001448A5" w:rsidP="00B637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1448A5" w:rsidRPr="00B1487E" w:rsidRDefault="001448A5" w:rsidP="00B637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4240B5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B5" w:rsidRPr="003D5A6A" w:rsidRDefault="004240B5" w:rsidP="004240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0B5" w:rsidRPr="00B1487E" w:rsidRDefault="004240B5" w:rsidP="00B148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5F0B5F" w:rsidRPr="003D5A6A" w:rsidTr="00AD395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B5F" w:rsidRPr="003D5A6A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1448A5" w:rsidP="005F0B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06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областном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совещании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директоров об</w:t>
            </w:r>
            <w:r w:rsidR="005F0B5F">
              <w:rPr>
                <w:rFonts w:ascii="Times New Roman" w:hAnsi="Times New Roman"/>
                <w:sz w:val="24"/>
                <w:szCs w:val="24"/>
              </w:rPr>
              <w:t>щеобразовательных организаций</w:t>
            </w:r>
            <w:r w:rsidR="00B63736">
              <w:rPr>
                <w:rFonts w:ascii="Times New Roman" w:hAnsi="Times New Roman"/>
                <w:sz w:val="24"/>
                <w:szCs w:val="24"/>
              </w:rPr>
              <w:t xml:space="preserve"> (далее – ОО)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«Об изменениях законодательства Российской Федерации в части миграционной политики и обеспечения безопасности»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B63736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5F0B5F" w:rsidRPr="00206281" w:rsidRDefault="005F0B5F" w:rsidP="005F0B5F">
            <w:pPr>
              <w:contextualSpacing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Сред</w:t>
            </w:r>
            <w:r w:rsidR="00B6373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няя школа №56</w:t>
            </w:r>
          </w:p>
          <w:p w:rsidR="005F0B5F" w:rsidRPr="00206281" w:rsidRDefault="005F0B5F" w:rsidP="005F0B5F">
            <w:pPr>
              <w:contextualSpacing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(г. Иваново,</w:t>
            </w:r>
            <w:r w:rsidRPr="002062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ул. Летчика Лазарева, д. ½)</w:t>
            </w:r>
          </w:p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5F0B5F" w:rsidRPr="003D5A6A" w:rsidTr="00AD395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B5F" w:rsidRPr="003D5A6A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1448A5" w:rsidP="00BB2383">
            <w:pPr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5F0B5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абочем совещании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с вновь назначенными членами ГЭК, руководителями ППЭ </w:t>
            </w:r>
            <w:r w:rsidR="00BB2383">
              <w:rPr>
                <w:rFonts w:ascii="Times New Roman" w:hAnsi="Times New Roman"/>
                <w:sz w:val="24"/>
                <w:szCs w:val="24"/>
              </w:rPr>
              <w:t>государственной итоговой аттестации (далее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>-</w:t>
            </w:r>
            <w:r w:rsidR="00BB2383">
              <w:rPr>
                <w:rFonts w:ascii="Times New Roman" w:hAnsi="Times New Roman"/>
                <w:sz w:val="24"/>
                <w:szCs w:val="24"/>
              </w:rPr>
              <w:t>ГИА) -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>11: «Организация государственной итоговой аттестации по образовательным программам среднего общего образования (ГИА-11) в 2025 году»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36" w:rsidRDefault="00B63736" w:rsidP="00B63736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  <w:r w:rsidRPr="00206281">
              <w:rPr>
                <w:rFonts w:ascii="Times New Roman" w:hAnsi="Times New Roman"/>
                <w:color w:val="000000"/>
                <w:sz w:val="24"/>
                <w:szCs w:val="24"/>
              </w:rPr>
              <w:t>.04, 11.00</w:t>
            </w:r>
          </w:p>
          <w:p w:rsidR="005F0B5F" w:rsidRPr="00206281" w:rsidRDefault="00B63736" w:rsidP="00067504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067504" w:rsidRDefault="001448A5" w:rsidP="00067504">
            <w:pPr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</w:tr>
      <w:tr w:rsidR="005F0B5F" w:rsidRPr="003D5A6A" w:rsidTr="00397E8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B5F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1448A5" w:rsidP="005F0B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06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0B5F" w:rsidRPr="00206281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 «Методическая среда»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5F0B5F" w:rsidP="00B637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sz w:val="24"/>
                <w:szCs w:val="24"/>
              </w:rPr>
              <w:t>09.04</w:t>
            </w:r>
            <w:r w:rsidR="00B63736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206281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Default="001448A5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1448A5" w:rsidRPr="00206281" w:rsidRDefault="001448A5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</w:tc>
      </w:tr>
      <w:tr w:rsidR="005F0B5F" w:rsidRPr="003D5A6A" w:rsidTr="00B41187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B5F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F0B5F" w:rsidRPr="00206281" w:rsidRDefault="001448A5" w:rsidP="005F0B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06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F0B5F" w:rsidRPr="00206281">
              <w:rPr>
                <w:rFonts w:ascii="Times New Roman" w:hAnsi="Times New Roman"/>
                <w:sz w:val="24"/>
                <w:szCs w:val="24"/>
              </w:rPr>
              <w:t xml:space="preserve"> судей по спортивному туризму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sz w:val="24"/>
                <w:szCs w:val="24"/>
              </w:rPr>
              <w:t>Ивановский район,</w:t>
            </w:r>
          </w:p>
          <w:p w:rsidR="005F0B5F" w:rsidRPr="00206281" w:rsidRDefault="005F0B5F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281">
              <w:rPr>
                <w:rFonts w:ascii="Times New Roman" w:hAnsi="Times New Roman"/>
                <w:sz w:val="24"/>
                <w:szCs w:val="24"/>
              </w:rPr>
              <w:t>М. Лосиный ручей/</w:t>
            </w:r>
            <w:proofErr w:type="spellStart"/>
            <w:r w:rsidRPr="00206281">
              <w:rPr>
                <w:rFonts w:ascii="Times New Roman" w:hAnsi="Times New Roman"/>
                <w:sz w:val="24"/>
                <w:szCs w:val="24"/>
              </w:rPr>
              <w:t>д.Конохово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F" w:rsidRPr="00206281" w:rsidRDefault="001448A5" w:rsidP="005F0B5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B41187" w:rsidRPr="003D5A6A" w:rsidTr="00B41187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187" w:rsidRDefault="00B41187" w:rsidP="00B411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87" w:rsidRPr="00B41187" w:rsidRDefault="00B41187" w:rsidP="00B41187">
            <w:pPr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B41187" w:rsidRPr="00B41187" w:rsidRDefault="00B41187" w:rsidP="00B41187">
            <w:pPr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B41187" w:rsidRPr="00B41187" w:rsidRDefault="00B41187" w:rsidP="00B411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87" w:rsidRPr="00B41187" w:rsidRDefault="00B41187" w:rsidP="00B411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1187" w:rsidRPr="00B41187" w:rsidRDefault="00B41187" w:rsidP="00B41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87" w:rsidRPr="00B41187" w:rsidRDefault="00B41187" w:rsidP="00B41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187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B41187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5F0B5F" w:rsidRPr="003D5A6A" w:rsidTr="00B4118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B5F" w:rsidRPr="003D5A6A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0B5F" w:rsidRPr="00B1487E" w:rsidRDefault="005F0B5F" w:rsidP="005F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71756F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56F" w:rsidRPr="003D5A6A" w:rsidRDefault="0071756F" w:rsidP="007175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B1487E" w:rsidRDefault="001448A5" w:rsidP="0071756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областном</w:t>
            </w:r>
            <w:r w:rsidR="0071756F" w:rsidRPr="00B1487E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1756F" w:rsidRPr="00B1487E">
              <w:rPr>
                <w:rFonts w:ascii="Times New Roman" w:hAnsi="Times New Roman"/>
                <w:sz w:val="24"/>
                <w:szCs w:val="24"/>
              </w:rPr>
              <w:t xml:space="preserve"> волонтерских отрядов и активистов школьных спортивных клубов «Здоровое поколение»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B1487E" w:rsidRDefault="00D2197D" w:rsidP="0071756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0399B">
              <w:rPr>
                <w:rFonts w:ascii="Times New Roman" w:hAnsi="Times New Roman"/>
                <w:sz w:val="24"/>
                <w:szCs w:val="24"/>
              </w:rPr>
              <w:t>.04</w:t>
            </w:r>
            <w:r w:rsidR="0071756F" w:rsidRPr="00B1487E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71756F" w:rsidRPr="00B1487E" w:rsidRDefault="006069B7" w:rsidP="0071756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Центр социальных компетенций</w:t>
            </w:r>
            <w:r w:rsidR="0071756F" w:rsidRPr="00B148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1756F" w:rsidRPr="00B1487E">
              <w:rPr>
                <w:rFonts w:ascii="Times New Roman" w:hAnsi="Times New Roman"/>
                <w:bCs/>
                <w:sz w:val="24"/>
                <w:szCs w:val="24"/>
              </w:rPr>
              <w:t>Притяжение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1756F" w:rsidRPr="00B1487E" w:rsidRDefault="006069B7" w:rsidP="0071756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1756F" w:rsidRPr="00B1487E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  <w:proofErr w:type="spellStart"/>
            <w:r w:rsidR="0071756F" w:rsidRPr="00B1487E">
              <w:rPr>
                <w:rFonts w:ascii="Times New Roman" w:hAnsi="Times New Roman"/>
                <w:sz w:val="24"/>
                <w:szCs w:val="24"/>
              </w:rPr>
              <w:t>Сосневская</w:t>
            </w:r>
            <w:proofErr w:type="spellEnd"/>
            <w:r w:rsidR="0071756F" w:rsidRPr="00B1487E">
              <w:rPr>
                <w:rFonts w:ascii="Times New Roman" w:hAnsi="Times New Roman"/>
                <w:sz w:val="24"/>
                <w:szCs w:val="24"/>
              </w:rPr>
              <w:t xml:space="preserve"> 3-я улица, д. 139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6F" w:rsidRPr="00B1487E" w:rsidRDefault="001448A5" w:rsidP="0071756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CE39F6" w:rsidRPr="003D5A6A" w:rsidTr="00A9142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9F6" w:rsidRDefault="00CE39F6" w:rsidP="00CE3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F6" w:rsidRPr="00F33B53" w:rsidRDefault="001448A5" w:rsidP="00CE39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E39F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CE39F6" w:rsidRPr="00F33B53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E39F6" w:rsidRPr="00F33B53">
              <w:rPr>
                <w:rFonts w:ascii="Times New Roman" w:hAnsi="Times New Roman"/>
                <w:sz w:val="24"/>
                <w:szCs w:val="24"/>
              </w:rPr>
              <w:t xml:space="preserve"> «Педагог года-2025». Основной этап по конкурсным направлениям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F6" w:rsidRPr="00F33B53" w:rsidRDefault="00CE39F6" w:rsidP="00CE39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F6" w:rsidRDefault="001448A5" w:rsidP="003B65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:rsidR="001448A5" w:rsidRPr="00F33B53" w:rsidRDefault="001448A5" w:rsidP="003B65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ИЛ детский сад «Улыбка»</w:t>
            </w:r>
          </w:p>
        </w:tc>
      </w:tr>
      <w:tr w:rsidR="00A9142D" w:rsidRPr="003D5A6A" w:rsidTr="00A9142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42D" w:rsidRDefault="00A9142D" w:rsidP="00A914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42D" w:rsidRPr="00B1487E" w:rsidRDefault="001448A5" w:rsidP="00A9142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заключительном</w:t>
            </w:r>
            <w:r w:rsidR="00A914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9142D" w:rsidRPr="00B1487E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 научно-технологических проектов «Большие вызовы»</w:t>
            </w:r>
            <w:r w:rsidR="00A9142D">
              <w:rPr>
                <w:rFonts w:ascii="Times New Roman" w:hAnsi="Times New Roman"/>
                <w:sz w:val="24"/>
                <w:szCs w:val="24"/>
              </w:rPr>
              <w:t xml:space="preserve"> (тестирование)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42D" w:rsidRPr="00B1487E" w:rsidRDefault="00A9142D" w:rsidP="00A914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11.04, 09.00</w:t>
            </w:r>
          </w:p>
          <w:p w:rsidR="003B659A" w:rsidRPr="003B659A" w:rsidRDefault="003B659A" w:rsidP="003B65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9A"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3B659A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B65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B659A" w:rsidRPr="003B659A" w:rsidRDefault="003B659A" w:rsidP="003B65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9A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:rsidR="00A9142D" w:rsidRPr="00B1487E" w:rsidRDefault="003B659A" w:rsidP="003B65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9A">
              <w:rPr>
                <w:rFonts w:ascii="Times New Roman" w:hAnsi="Times New Roman"/>
                <w:sz w:val="24"/>
                <w:szCs w:val="24"/>
              </w:rPr>
              <w:t>(далее - Центр «</w:t>
            </w:r>
            <w:proofErr w:type="spellStart"/>
            <w:r w:rsidRPr="003B659A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B659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42D" w:rsidRPr="00B1487E" w:rsidRDefault="001448A5" w:rsidP="001448A5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A9142D" w:rsidRPr="00B1487E" w:rsidRDefault="00A9142D" w:rsidP="00A914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448A5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IX региональном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чемпионат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75A23" w:rsidRPr="00B1487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75A2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>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-25.04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448A5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ф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>инал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 xml:space="preserve"> областной олимпиады для школьников «Умники и умницы ивановского края»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>17.04, 13.00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детского рисунка по безопасности дорожного движения «Добрая дорога детства»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-30.04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 xml:space="preserve"> совместно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с Госавтоинспекцией УМВД России по Ивановской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Игнатьева Н.Ю. </w:t>
            </w:r>
          </w:p>
          <w:p w:rsidR="00122477" w:rsidRPr="00B1487E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8223F7" w:rsidRDefault="00122477" w:rsidP="00122477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75A23" w:rsidRPr="008223F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8223F7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«Живая классика»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8223F7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3F7">
              <w:rPr>
                <w:rFonts w:ascii="Times New Roman" w:hAnsi="Times New Roman"/>
                <w:color w:val="000000"/>
                <w:sz w:val="24"/>
                <w:szCs w:val="24"/>
              </w:rPr>
              <w:t>01.04, 10.00</w:t>
            </w:r>
          </w:p>
          <w:p w:rsidR="00775A23" w:rsidRPr="008223F7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8223F7" w:rsidRDefault="00122477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8223F7" w:rsidRDefault="00122477" w:rsidP="00775A23">
            <w:pPr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75A23" w:rsidRPr="008223F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8223F7">
              <w:rPr>
                <w:rFonts w:ascii="Times New Roman" w:hAnsi="Times New Roman"/>
                <w:sz w:val="24"/>
                <w:szCs w:val="24"/>
              </w:rPr>
              <w:t xml:space="preserve"> «Лучшая школьная столовая»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8223F7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15.04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122477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122477" w:rsidRPr="008223F7" w:rsidRDefault="00122477" w:rsidP="0012247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школ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Всероссийског</w:t>
            </w:r>
            <w:r w:rsidR="00775A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юношеского Фестиваля 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«Ворошиловский стрелок»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17.04, 13.30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ДОСААФ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г. </w:t>
            </w:r>
            <w:r w:rsidRPr="00B1487E">
              <w:rPr>
                <w:rFonts w:ascii="Times New Roman" w:hAnsi="Times New Roman"/>
                <w:bCs/>
                <w:sz w:val="24"/>
                <w:szCs w:val="24"/>
              </w:rPr>
              <w:t>Иваново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пр-т Строителей, 31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№18,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Маршала Василевского, дом 6А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мероприятии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школьного актива «Большой Совет»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22.04, 10.00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1635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уристском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отрядов </w:t>
            </w:r>
            <w:proofErr w:type="spellStart"/>
            <w:r w:rsidR="00775A23" w:rsidRPr="00B1487E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О месте проведения будет сообщено дополнительно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B1487E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сероссийской молодежной акции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 xml:space="preserve"> «Наши семейные книги памяти»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  <w:r w:rsidRPr="00F33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B53">
              <w:rPr>
                <w:rFonts w:ascii="Times New Roman" w:hAnsi="Times New Roman"/>
                <w:sz w:val="24"/>
                <w:szCs w:val="24"/>
              </w:rPr>
              <w:lastRenderedPageBreak/>
              <w:t>Тейковский</w:t>
            </w:r>
            <w:proofErr w:type="spellEnd"/>
            <w:r w:rsidRPr="00F33B53">
              <w:rPr>
                <w:rFonts w:ascii="Times New Roman" w:hAnsi="Times New Roman"/>
                <w:sz w:val="24"/>
                <w:szCs w:val="24"/>
              </w:rPr>
              <w:t xml:space="preserve"> многопрофильный колледж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3B53">
              <w:rPr>
                <w:rFonts w:ascii="Times New Roman" w:hAnsi="Times New Roman"/>
                <w:sz w:val="24"/>
                <w:szCs w:val="24"/>
              </w:rPr>
              <w:t>Кинешемский педагоги</w:t>
            </w:r>
            <w:r>
              <w:rPr>
                <w:rFonts w:ascii="Times New Roman" w:hAnsi="Times New Roman"/>
                <w:sz w:val="24"/>
                <w:szCs w:val="24"/>
              </w:rPr>
              <w:t>ческий колледж,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>Ивановски</w:t>
            </w:r>
            <w:r>
              <w:rPr>
                <w:rFonts w:ascii="Times New Roman" w:hAnsi="Times New Roman"/>
                <w:sz w:val="24"/>
                <w:szCs w:val="24"/>
              </w:rPr>
              <w:t>й колледж легкой промышленности</w:t>
            </w:r>
          </w:p>
          <w:p w:rsidR="00775A23" w:rsidRPr="00C64CD5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14.04-18.04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14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3146E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жегодной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международной</w:t>
            </w:r>
            <w:r w:rsidR="00314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/>
                <w:sz w:val="24"/>
                <w:szCs w:val="24"/>
              </w:rPr>
              <w:t>-просветительская патриотической акции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«Диктант Победы»</w:t>
            </w:r>
          </w:p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Default="00775A23" w:rsidP="00775A23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Default="00122477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22477" w:rsidRPr="00D60B11" w:rsidRDefault="00122477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 (СОШ)</w:t>
            </w:r>
          </w:p>
        </w:tc>
      </w:tr>
      <w:tr w:rsidR="00775A23" w:rsidRPr="003D5A6A" w:rsidTr="0014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5A2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775A23"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775A23"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775A23">
              <w:rPr>
                <w:rFonts w:ascii="Times New Roman" w:hAnsi="Times New Roman"/>
                <w:color w:val="000000"/>
                <w:sz w:val="24"/>
                <w:szCs w:val="24"/>
              </w:rPr>
              <w:t>ОО:</w:t>
            </w:r>
          </w:p>
          <w:p w:rsidR="00775A23" w:rsidRPr="00F33B53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</w:t>
            </w: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>сероссийская акция «Будь здоров!»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75A23" w:rsidRPr="00F33B53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75A23" w:rsidRPr="00F33B53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</w:t>
            </w: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кция «Всероссийский день заботы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памятниках истории и культуры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775A23" w:rsidP="00775A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775A23" w:rsidRPr="00F33B53" w:rsidRDefault="00775A23" w:rsidP="00775A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>07.04</w:t>
            </w:r>
          </w:p>
          <w:p w:rsidR="00775A23" w:rsidRDefault="00775A23" w:rsidP="00775A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75A23" w:rsidRPr="00F33B53" w:rsidRDefault="00775A23" w:rsidP="00775A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  <w:p w:rsidR="00775A23" w:rsidRPr="00F33B53" w:rsidRDefault="00775A23" w:rsidP="00775A23">
            <w:pPr>
              <w:spacing w:after="10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:rsidR="00775A23" w:rsidRPr="00F33B53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47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униципальном этапе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 xml:space="preserve"> Всероссийской военно-патриотической игры «Зарница 2.0»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ПОО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F33B53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1635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F33B53" w:rsidRDefault="00122477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роведении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 xml:space="preserve"> в 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ПОО</w:t>
            </w:r>
            <w:r w:rsidR="00775A23" w:rsidRPr="00F33B53">
              <w:rPr>
                <w:rFonts w:ascii="Times New Roman" w:hAnsi="Times New Roman"/>
                <w:sz w:val="24"/>
                <w:szCs w:val="24"/>
              </w:rPr>
              <w:t xml:space="preserve"> мероприятий в рамках Всероссийской акции 19 апреля «День единых действий»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F33B5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B53">
              <w:rPr>
                <w:rFonts w:ascii="Times New Roman" w:hAnsi="Times New Roman"/>
                <w:sz w:val="24"/>
                <w:szCs w:val="24"/>
              </w:rPr>
              <w:t>15.04-25.02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F33B53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122477">
            <w:pPr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 w:rsidR="00775A2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рофильной</w:t>
            </w:r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школ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«Врачи Будущего» (совместно с </w:t>
            </w:r>
            <w:r w:rsidR="00775A2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Ивановским</w:t>
            </w:r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 w:rsidR="00775A2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государственным медицинским университетом</w:t>
            </w:r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-18.04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5A23" w:rsidRPr="00B1487E" w:rsidRDefault="00775A23" w:rsidP="00775A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12247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Default="006843C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Всероссийских спортивных игр школьников «Президентские спортивные игры»</w:t>
            </w:r>
            <w:r w:rsidR="00775A2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настольному теннису;</w:t>
            </w: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по волейболу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по баскетболу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комплекс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«Арена»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Ширяиха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A23" w:rsidRDefault="00775A23" w:rsidP="00775A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Спортивная школа 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Лежневская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 xml:space="preserve"> д.158А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2-3 декада апреля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Дворец игровых видов спорта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Шереметевский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 xml:space="preserve"> проспект ,116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14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6843C3" w:rsidP="00775A23">
            <w:pPr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ервенстве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Ивановской области по шахматам среди команд </w:t>
            </w:r>
            <w:r w:rsidR="00775A23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>– регионального этапа Всероссийских соревнований «Белая ладья»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 декада апреля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A2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6843C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 w:rsidR="00775A2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бразовательном</w:t>
            </w:r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интенсив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proofErr w:type="spellEnd"/>
            <w:r w:rsidR="00775A23" w:rsidRPr="00B1487E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по подготовке к заключительному этапу конкурса «Большие вызовы»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-09.04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B1487E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B148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5A23" w:rsidRPr="00B1487E" w:rsidRDefault="00775A23" w:rsidP="00775A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14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6843C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75A23">
              <w:rPr>
                <w:rFonts w:ascii="Times New Roman" w:hAnsi="Times New Roman"/>
                <w:sz w:val="24"/>
                <w:szCs w:val="24"/>
              </w:rPr>
              <w:t>к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>омплекс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5A23" w:rsidRPr="00B1487E">
              <w:rPr>
                <w:rFonts w:ascii="Times New Roman" w:hAnsi="Times New Roman"/>
                <w:sz w:val="24"/>
                <w:szCs w:val="24"/>
              </w:rPr>
              <w:t xml:space="preserve"> памятных мероприятий в учреждениях образования, науки и культуры в День единых действий в память о геноциде советского народа нацистами и их пособниками в годы Великой Отечественной войны  1941-1945 годов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Cs/>
                <w:sz w:val="24"/>
                <w:szCs w:val="24"/>
              </w:rPr>
              <w:t>19.04</w:t>
            </w: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A23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  <w:p w:rsidR="00775A23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91122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122" w:rsidRDefault="00491122" w:rsidP="004911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22" w:rsidRPr="0022415C" w:rsidRDefault="00491122" w:rsidP="0049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22" w:rsidRDefault="00491122" w:rsidP="00491122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491122" w:rsidRDefault="00491122" w:rsidP="00491122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491122" w:rsidRDefault="00491122" w:rsidP="00491122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491122" w:rsidRPr="0022415C" w:rsidRDefault="00491122" w:rsidP="00491122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22" w:rsidRPr="0022415C" w:rsidRDefault="00491122" w:rsidP="0049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участие в весенней сессии Проекта «Онлайн – уроки финансовой грамотности для 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     до 19.04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Default="00711097" w:rsidP="00711097">
            <w:pPr>
              <w:pStyle w:val="aff9"/>
              <w:jc w:val="center"/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участие в региональном этапе конкурса семейных фотографий «Искусство на тарелке» в рамках реализации федеральной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      до 08.04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каждый четверг месяца</w:t>
            </w:r>
          </w:p>
          <w:p w:rsidR="00711097" w:rsidRPr="00711097" w:rsidRDefault="00711097" w:rsidP="007110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        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7856C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6843C3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="00775A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75A23"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775A23"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старшеклассников по вопросам сохранения и укрепления здоровья в рамках проекта по оздоровлению школьников</w:t>
            </w:r>
            <w:r w:rsidR="00775A23"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08.04, 22.04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6843C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ОУ</w:t>
            </w:r>
          </w:p>
        </w:tc>
      </w:tr>
      <w:tr w:rsidR="00775A23" w:rsidRPr="003D5A6A" w:rsidTr="007856C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contextualSpacing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75A2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  <w:r w:rsidR="00775A23" w:rsidRPr="007856C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ебинар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="00775A23" w:rsidRPr="007856C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по программам подготовки руководителей ППЭ ОГЭ и членов ГЭК ОГЭ по учебно-методическому модулю: 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«Экзаменационные материалы, используемые при проведении ГИА-9 в форме ОГЭ. Правила использования форм, ведомостей и актов в ППЭ. Процедура оформления нештатных ситуаций»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09.04, 14.30</w:t>
            </w:r>
          </w:p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оценки качества образования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(далее – ЦОКО)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5A23" w:rsidRPr="003D5A6A" w:rsidTr="007856C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843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="00775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программам подготовки руководителей ППЭ, членов ГЭК ГВЭ-11 в ППЭ на базе учреждений УФСИН и на дому по модулю: «</w:t>
            </w:r>
            <w:r w:rsidR="00775A23" w:rsidRPr="007856C1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Организация и проведение ГИА-11 в ППЭ в форме ГВЭ. </w:t>
            </w:r>
            <w:r w:rsidR="00775A23" w:rsidRPr="007856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Экзаменационные материалы в ППЭ, используемые при проведении ГВЭ-11»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.04, 14.30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Удалова Л.А.</w:t>
            </w:r>
          </w:p>
        </w:tc>
      </w:tr>
      <w:tr w:rsidR="00775A23" w:rsidRPr="003D5A6A" w:rsidTr="007856C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843C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программам подготовки организаторов ППЭ ГВЭ-11 в ППЭ на базе учреждений УФСИН и на дому по модулю: «</w:t>
            </w:r>
            <w:r w:rsidR="00775A23" w:rsidRPr="007856C1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</w:rPr>
              <w:t>Организация и проведение ГИА-</w:t>
            </w:r>
            <w:r w:rsidR="00775A23" w:rsidRPr="007856C1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 xml:space="preserve">11 в ППЭ в форме ГВЭ. </w:t>
            </w:r>
            <w:r w:rsidR="00775A23" w:rsidRPr="007856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Экзаменационные материалы в ППЭ, используемые при проведении ГВЭ-11. 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</w:t>
            </w:r>
            <w:r w:rsidR="00775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ППЭ, заполняемые в аудитории</w:t>
            </w:r>
            <w:r w:rsidR="00775A23" w:rsidRPr="007856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11.04, 14.30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Удалова Л.А.</w:t>
            </w:r>
          </w:p>
        </w:tc>
      </w:tr>
      <w:tr w:rsidR="00775A23" w:rsidRPr="003D5A6A" w:rsidTr="007856C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75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</w:t>
            </w:r>
            <w:proofErr w:type="gramEnd"/>
            <w:r w:rsidR="00775A23"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программам подготовки членов ГЭК по учебно-методическому модулю:</w:t>
            </w:r>
          </w:p>
          <w:p w:rsidR="00775A23" w:rsidRPr="007856C1" w:rsidRDefault="00775A23" w:rsidP="00775A23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7856C1">
              <w:rPr>
                <w:rFonts w:ascii="Times New Roman" w:hAnsi="Times New Roman"/>
                <w:color w:val="000000" w:themeColor="text1"/>
                <w:sz w:val="24"/>
              </w:rPr>
              <w:t xml:space="preserve">Функциональные обязанности члена ГЭК ЕГЭ. Особенности процедуры проведения ЕГЭ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для участников с ОВЗ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7856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.04, 14.30</w:t>
            </w:r>
          </w:p>
          <w:p w:rsidR="00775A23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7856C1" w:rsidRDefault="006843C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Удалова Л.А.</w:t>
            </w:r>
          </w:p>
          <w:p w:rsidR="00775A23" w:rsidRPr="007856C1" w:rsidRDefault="00775A23" w:rsidP="00775A2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775A23" w:rsidRPr="003D5A6A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1635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заключения государственных и муниципальных контрактов по капитальному ремонту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843C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6843C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6843C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75A23" w:rsidRDefault="00775A23" w:rsidP="00775A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75A23" w:rsidRPr="003D5A6A" w:rsidTr="001635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до 30.04.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B41187" w:rsidRPr="00B1487E" w:rsidRDefault="00B41187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B1487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6843C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до 30.04.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6843C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 xml:space="preserve">размещения ежедневных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6843C3" w:rsidRPr="00B1487E" w:rsidRDefault="006843C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A32F84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84" w:rsidRDefault="00A32F84" w:rsidP="00A32F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A32F84" w:rsidP="00A32F8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A32F84" w:rsidP="00A32F8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A32F84" w:rsidP="00A32F8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Ю., Рук-</w:t>
            </w:r>
            <w:r w:rsidRPr="00A32F84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491122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122" w:rsidRDefault="00491122" w:rsidP="004911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22" w:rsidRDefault="00491122" w:rsidP="004911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</w:t>
            </w:r>
            <w:proofErr w:type="spellStart"/>
            <w:r>
              <w:rPr>
                <w:rFonts w:ascii="Times New Roman" w:hAnsi="Times New Roman"/>
                <w:sz w:val="24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122" w:rsidRDefault="00491122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22" w:rsidRDefault="00491122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91122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122" w:rsidRDefault="00491122" w:rsidP="004911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22" w:rsidRDefault="00491122" w:rsidP="004911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работы ФГИС Моя школа, </w:t>
            </w:r>
            <w:proofErr w:type="spellStart"/>
            <w:r>
              <w:rPr>
                <w:rFonts w:ascii="Times New Roman" w:hAnsi="Times New Roman"/>
                <w:sz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1122" w:rsidRDefault="00491122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22" w:rsidRDefault="00491122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711DA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1DA" w:rsidRDefault="007711DA" w:rsidP="004911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1DA" w:rsidRDefault="007711DA" w:rsidP="004911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молодых специалистах  (педагогических работниках в возрасте до 35 лет)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1DA" w:rsidRDefault="007711DA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20.04.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1DA" w:rsidRDefault="007711DA" w:rsidP="004911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A32F84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84" w:rsidRDefault="00A32F84" w:rsidP="00A32F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A32F84" w:rsidP="00A32F8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A32F84" w:rsidP="00A32F8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F84" w:rsidRPr="00A32F84" w:rsidRDefault="00711097" w:rsidP="00A32F8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Ю., Рук-</w:t>
            </w:r>
            <w:r w:rsidR="00A32F84" w:rsidRPr="00A32F84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Pr="00567072" w:rsidRDefault="00711097" w:rsidP="00711097">
            <w:pPr>
              <w:spacing w:line="276" w:lineRule="auto"/>
              <w:rPr>
                <w:rFonts w:ascii="Times New Roman" w:hAnsi="Times New Roman"/>
              </w:rPr>
            </w:pPr>
            <w:r w:rsidRPr="00567072">
              <w:rPr>
                <w:rFonts w:ascii="Times New Roman" w:hAnsi="Times New Roman"/>
              </w:rPr>
              <w:t xml:space="preserve">деятельности библиотек образовательных организаций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1097" w:rsidRPr="00567072" w:rsidRDefault="00711097" w:rsidP="00711097">
            <w:pPr>
              <w:spacing w:line="276" w:lineRule="auto"/>
              <w:rPr>
                <w:rFonts w:ascii="Times New Roman" w:hAnsi="Times New Roman"/>
              </w:rPr>
            </w:pPr>
            <w:r w:rsidRPr="00567072">
              <w:rPr>
                <w:rFonts w:ascii="Times New Roman" w:hAnsi="Times New Roman"/>
              </w:rPr>
              <w:t xml:space="preserve">              до 16.04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97" w:rsidRDefault="00711097" w:rsidP="007110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Default="00711097" w:rsidP="007110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711097" w:rsidRPr="00A32F84" w:rsidRDefault="00711097" w:rsidP="007110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87E">
              <w:rPr>
                <w:rFonts w:ascii="Times New Roman" w:hAnsi="Times New Roman"/>
                <w:i/>
                <w:sz w:val="24"/>
                <w:szCs w:val="24"/>
              </w:rPr>
              <w:t>Отчеты: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Pr="00B1487E" w:rsidRDefault="00775A23" w:rsidP="00775A2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995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995" w:rsidRPr="003D5A6A" w:rsidRDefault="00E57995" w:rsidP="00E57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995" w:rsidRPr="00B1487E" w:rsidRDefault="00E57995" w:rsidP="00E5799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995" w:rsidRDefault="00E57995" w:rsidP="00E5799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57995" w:rsidRDefault="00E57995" w:rsidP="00E57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E57995" w:rsidRPr="00321081" w:rsidRDefault="00E57995" w:rsidP="00E5799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95" w:rsidRDefault="00E57995" w:rsidP="00E579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E57995" w:rsidRPr="00321081" w:rsidRDefault="00E57995" w:rsidP="00E579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онные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совместно 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с Департаментом здравоохранения  Ивановской области по проведению медицинского тестирования обучающихся в рамках профилактических осмотров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ab/>
            </w:r>
            <w:r w:rsidRPr="00B148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B1487E" w:rsidRDefault="00E57995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97">
              <w:rPr>
                <w:rFonts w:ascii="Times New Roman" w:hAnsi="Times New Roman"/>
                <w:sz w:val="24"/>
                <w:szCs w:val="24"/>
              </w:rPr>
              <w:t xml:space="preserve">организационные мероприятия 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по направлению обучающихся на заключительный этап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B1487E" w:rsidRDefault="00E57995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75A23" w:rsidRPr="003D5A6A" w:rsidTr="00837D1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Default="00775A23" w:rsidP="00775A23">
            <w:pPr>
              <w:pStyle w:val="affa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регионального</w:t>
            </w:r>
            <w:r w:rsidRPr="00B148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</w:p>
          <w:p w:rsidR="00775A23" w:rsidRDefault="00775A23" w:rsidP="00775A23">
            <w:pPr>
              <w:pStyle w:val="affa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B148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«За нравственный подвиг учителя»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775A23" w:rsidRDefault="00775A23" w:rsidP="00775A23">
            <w:pPr>
              <w:pStyle w:val="affa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«Разговор о правильном питании»</w:t>
            </w:r>
          </w:p>
          <w:p w:rsidR="00775A23" w:rsidRDefault="00775A23" w:rsidP="00775A23">
            <w:pPr>
              <w:pStyle w:val="affa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75A23" w:rsidRPr="000D2424" w:rsidRDefault="00775A23" w:rsidP="00775A23">
            <w:pPr>
              <w:pStyle w:val="affa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</w:t>
            </w:r>
            <w:r w:rsidRPr="00B1487E">
              <w:rPr>
                <w:rFonts w:ascii="Times New Roman" w:hAnsi="Times New Roman"/>
                <w:color w:val="000000"/>
                <w:sz w:val="24"/>
                <w:szCs w:val="24"/>
              </w:rPr>
              <w:t>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A23" w:rsidRPr="00B1487E" w:rsidRDefault="00E57995" w:rsidP="00775A2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75A23" w:rsidRPr="003D5A6A" w:rsidTr="001635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5A23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рганизация конкурсных процедур по закупке средств обучения и воспитания для оснащения кабинетов по учебным предметам «Основы безопасности и защиты Родины»,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Pr="00B1487E" w:rsidRDefault="00E57995" w:rsidP="00E5799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A32F84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F84" w:rsidRDefault="00A32F84" w:rsidP="00A32F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информация по акции «Здоровый образ жизни»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до 03.04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A32F84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2F84" w:rsidRDefault="00A32F84" w:rsidP="00A32F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подготовка плана-графика в рамках федерального проекта «Безопасность дорожного движения» в 2025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до 07.04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84" w:rsidRPr="00A32F84" w:rsidRDefault="00A32F84" w:rsidP="00A32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F84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F03DC3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C3" w:rsidRDefault="00F03DC3" w:rsidP="00F03D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3" w:rsidRPr="00F03DC3" w:rsidRDefault="00F03DC3" w:rsidP="00F03D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</w:t>
            </w:r>
            <w:r w:rsidRPr="00F03DC3">
              <w:rPr>
                <w:rFonts w:ascii="Times New Roman" w:hAnsi="Times New Roman"/>
                <w:sz w:val="24"/>
                <w:szCs w:val="24"/>
              </w:rPr>
              <w:t>униципальный этап «Зарница 2.0» младшие классы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C3" w:rsidRPr="00F03DC3" w:rsidRDefault="00F03DC3" w:rsidP="00F03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DC3">
              <w:rPr>
                <w:rFonts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3" w:rsidRPr="00F03DC3" w:rsidRDefault="00F03DC3" w:rsidP="00F03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выбору модуля курса ОРКСЭ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  17.04     16.30</w:t>
            </w: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  25.04      14.00</w:t>
            </w: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711097">
              <w:rPr>
                <w:rFonts w:ascii="Times New Roman" w:hAnsi="Times New Roman"/>
                <w:sz w:val="24"/>
                <w:szCs w:val="24"/>
              </w:rPr>
              <w:t>Щенниковская</w:t>
            </w:r>
            <w:proofErr w:type="spellEnd"/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НОШ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097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711097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11097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оформление заказов и подписание контрактов на заказы учебников по предметам обновленных ФГОС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ли МОУ 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оформление доверенностей на физических лиц, ответственных за приемку товарно-</w:t>
            </w:r>
            <w:bookmarkStart w:id="0" w:name="_GoBack"/>
            <w:bookmarkEnd w:id="0"/>
            <w:r w:rsidRPr="00711097">
              <w:rPr>
                <w:rFonts w:ascii="Times New Roman" w:hAnsi="Times New Roman"/>
                <w:sz w:val="24"/>
                <w:szCs w:val="24"/>
              </w:rPr>
              <w:t xml:space="preserve">материальных ценностей в рамках поставки </w:t>
            </w:r>
            <w:proofErr w:type="spellStart"/>
            <w:r w:rsidRPr="00711097">
              <w:rPr>
                <w:rFonts w:ascii="Times New Roman" w:hAnsi="Times New Roman"/>
                <w:sz w:val="24"/>
                <w:szCs w:val="24"/>
              </w:rPr>
              <w:t>госучебников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до 01.04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ли МОУ 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 xml:space="preserve">подготовка и оформление наградного материала </w:t>
            </w: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11097" w:rsidRPr="00711097" w:rsidRDefault="00711097" w:rsidP="0071109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11097">
              <w:rPr>
                <w:rFonts w:ascii="Times New Roman" w:hAnsi="Times New Roman"/>
                <w:sz w:val="24"/>
                <w:szCs w:val="24"/>
              </w:rPr>
              <w:t>ли МОУ</w:t>
            </w:r>
          </w:p>
        </w:tc>
      </w:tr>
      <w:tr w:rsidR="00711097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1097" w:rsidRDefault="00711097" w:rsidP="00711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составление описей дел постоянного хранения, по личному составу за 2024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71109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97" w:rsidRPr="00711097" w:rsidRDefault="00711097" w:rsidP="00424762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09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F03DC3" w:rsidRPr="003D5A6A" w:rsidTr="007110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3DC3" w:rsidRDefault="00F03DC3" w:rsidP="00F03D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3" w:rsidRPr="00F03DC3" w:rsidRDefault="00F03DC3" w:rsidP="00F03D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</w:t>
            </w:r>
            <w:r w:rsidRPr="00F03DC3">
              <w:rPr>
                <w:rFonts w:ascii="Times New Roman" w:hAnsi="Times New Roman"/>
                <w:sz w:val="24"/>
                <w:szCs w:val="24"/>
              </w:rPr>
              <w:t>униципальный этап «Зарница 2.0» Старшие  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C3" w:rsidRPr="00F03DC3" w:rsidRDefault="00F03DC3" w:rsidP="00F03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DC3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F03DC3" w:rsidRPr="00F03DC3" w:rsidRDefault="00F03DC3" w:rsidP="00F03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75A23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23" w:rsidRPr="003D5A6A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A23" w:rsidRPr="00B1487E" w:rsidRDefault="00775A23" w:rsidP="00775A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4E3DB0" w:rsidRDefault="00171D3F" w:rsidP="0017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71D3F" w:rsidRDefault="00171D3F" w:rsidP="0017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8 (493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2-12-03</w:t>
            </w:r>
          </w:p>
          <w:p w:rsidR="00171D3F" w:rsidRPr="00321081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тоговое собеседование по русскому языку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D3F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21.04, 09.00</w:t>
            </w: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Pr="00B1487E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Руководители МОУО, ОО</w:t>
            </w: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B1487E">
              <w:rPr>
                <w:rFonts w:ascii="Times New Roman" w:hAnsi="Times New Roman"/>
                <w:bCs/>
                <w:sz w:val="24"/>
                <w:szCs w:val="24"/>
              </w:rPr>
              <w:t>ормирование региональной информационной системы обеспечения проведения 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Pr="00B1487E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87E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>ополнительная дата проведения итогового сочинения (изложения)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09.04, 10.00</w:t>
            </w:r>
          </w:p>
          <w:p w:rsidR="00171D3F" w:rsidRPr="00B1487E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71D3F" w:rsidRPr="003D5A6A" w:rsidTr="00837D1A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3D5A6A" w:rsidRDefault="00171D3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3F" w:rsidRPr="00B1487E" w:rsidRDefault="00171D3F" w:rsidP="00171D3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1487E">
              <w:rPr>
                <w:rFonts w:ascii="Times New Roman" w:hAnsi="Times New Roman"/>
                <w:sz w:val="24"/>
                <w:szCs w:val="24"/>
              </w:rPr>
              <w:t xml:space="preserve">одготовка специалистов ППЭ ГИА-11 на федеральном портале </w:t>
            </w:r>
            <w:hyperlink r:id="rId7" w:history="1">
              <w:r w:rsidRPr="00B1487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https://edufct.rustest.ru</w:t>
              </w:r>
            </w:hyperlink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1D3F" w:rsidRPr="00B1487E" w:rsidRDefault="00171D3F" w:rsidP="00171D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71D3F" w:rsidRPr="00B1487E" w:rsidRDefault="00171D3F" w:rsidP="00171D3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87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</w:tbl>
    <w:p w:rsidR="00DE019B" w:rsidRPr="003D5A6A" w:rsidRDefault="00DE019B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76344" w:rsidRDefault="00776344" w:rsidP="003D5A6A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0D2424" w:rsidRDefault="000D2424" w:rsidP="003D5A6A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1D3F" w:rsidTr="00711097">
        <w:tc>
          <w:tcPr>
            <w:tcW w:w="4814" w:type="dxa"/>
          </w:tcPr>
          <w:p w:rsidR="00171D3F" w:rsidRDefault="00171D3F" w:rsidP="00711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171D3F" w:rsidRDefault="00171D3F" w:rsidP="00711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171D3F" w:rsidRDefault="00171D3F" w:rsidP="00711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171D3F" w:rsidRDefault="00171D3F" w:rsidP="0071109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171D3F" w:rsidRDefault="00171D3F" w:rsidP="0071109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171D3F" w:rsidRDefault="00171D3F" w:rsidP="0071109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171D3F" w:rsidRDefault="00171D3F" w:rsidP="00171D3F">
      <w:pPr>
        <w:spacing w:after="0" w:line="240" w:lineRule="auto"/>
        <w:rPr>
          <w:rFonts w:ascii="Times New Roman" w:hAnsi="Times New Roman"/>
          <w:sz w:val="24"/>
        </w:rPr>
      </w:pPr>
    </w:p>
    <w:p w:rsidR="00171D3F" w:rsidRDefault="00171D3F" w:rsidP="00171D3F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171D3F" w:rsidRDefault="00171D3F" w:rsidP="00171D3F">
      <w:pPr>
        <w:spacing w:after="0" w:line="240" w:lineRule="auto"/>
        <w:ind w:left="142"/>
        <w:jc w:val="both"/>
      </w:pPr>
      <w:r>
        <w:t xml:space="preserve">                     </w:t>
      </w:r>
    </w:p>
    <w:p w:rsidR="00171D3F" w:rsidRDefault="00171D3F" w:rsidP="00171D3F">
      <w:pPr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:rsidR="00993C02" w:rsidRPr="003D5A6A" w:rsidRDefault="00993C02" w:rsidP="00171D3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sectPr w:rsidR="00993C02" w:rsidRPr="003D5A6A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50D7"/>
    <w:rsid w:val="0002001C"/>
    <w:rsid w:val="00020464"/>
    <w:rsid w:val="00024165"/>
    <w:rsid w:val="00032CC0"/>
    <w:rsid w:val="00036C93"/>
    <w:rsid w:val="00045154"/>
    <w:rsid w:val="00050A56"/>
    <w:rsid w:val="00052854"/>
    <w:rsid w:val="00055B36"/>
    <w:rsid w:val="00057516"/>
    <w:rsid w:val="000642B2"/>
    <w:rsid w:val="00067504"/>
    <w:rsid w:val="00071A76"/>
    <w:rsid w:val="00072136"/>
    <w:rsid w:val="00073857"/>
    <w:rsid w:val="00074268"/>
    <w:rsid w:val="00083536"/>
    <w:rsid w:val="00084CD4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D2424"/>
    <w:rsid w:val="000D4E7B"/>
    <w:rsid w:val="000D7A9A"/>
    <w:rsid w:val="000E46CB"/>
    <w:rsid w:val="000E67EA"/>
    <w:rsid w:val="000E6FEE"/>
    <w:rsid w:val="000F1848"/>
    <w:rsid w:val="00100C0D"/>
    <w:rsid w:val="00107CBD"/>
    <w:rsid w:val="00112D61"/>
    <w:rsid w:val="00114D07"/>
    <w:rsid w:val="00115DFB"/>
    <w:rsid w:val="001213DA"/>
    <w:rsid w:val="00122477"/>
    <w:rsid w:val="00123AAD"/>
    <w:rsid w:val="00124D11"/>
    <w:rsid w:val="0012675A"/>
    <w:rsid w:val="001305F7"/>
    <w:rsid w:val="0014030D"/>
    <w:rsid w:val="001448A5"/>
    <w:rsid w:val="00153973"/>
    <w:rsid w:val="00155CD5"/>
    <w:rsid w:val="001635CD"/>
    <w:rsid w:val="00164A06"/>
    <w:rsid w:val="001679D5"/>
    <w:rsid w:val="00171D3F"/>
    <w:rsid w:val="0017456E"/>
    <w:rsid w:val="0017683F"/>
    <w:rsid w:val="00185694"/>
    <w:rsid w:val="00186526"/>
    <w:rsid w:val="00187E99"/>
    <w:rsid w:val="001A1468"/>
    <w:rsid w:val="001A1CEF"/>
    <w:rsid w:val="001A3543"/>
    <w:rsid w:val="001A731A"/>
    <w:rsid w:val="001B0E35"/>
    <w:rsid w:val="001B3FD1"/>
    <w:rsid w:val="001B76D3"/>
    <w:rsid w:val="001C3F4D"/>
    <w:rsid w:val="001D6EC6"/>
    <w:rsid w:val="001D7388"/>
    <w:rsid w:val="001E2614"/>
    <w:rsid w:val="001E2F7F"/>
    <w:rsid w:val="00204C62"/>
    <w:rsid w:val="00206281"/>
    <w:rsid w:val="00213F43"/>
    <w:rsid w:val="002150BC"/>
    <w:rsid w:val="002168E1"/>
    <w:rsid w:val="00220E2C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551"/>
    <w:rsid w:val="002B67DB"/>
    <w:rsid w:val="002C05A7"/>
    <w:rsid w:val="002C1C9F"/>
    <w:rsid w:val="002E06E5"/>
    <w:rsid w:val="002E204C"/>
    <w:rsid w:val="002E3122"/>
    <w:rsid w:val="002F41A9"/>
    <w:rsid w:val="00300522"/>
    <w:rsid w:val="00310B61"/>
    <w:rsid w:val="003146E1"/>
    <w:rsid w:val="00316FAE"/>
    <w:rsid w:val="00321081"/>
    <w:rsid w:val="0033364B"/>
    <w:rsid w:val="00334708"/>
    <w:rsid w:val="00342778"/>
    <w:rsid w:val="00342DEA"/>
    <w:rsid w:val="00344122"/>
    <w:rsid w:val="00354D4D"/>
    <w:rsid w:val="0036373B"/>
    <w:rsid w:val="0036756E"/>
    <w:rsid w:val="0037039A"/>
    <w:rsid w:val="003713DB"/>
    <w:rsid w:val="00372697"/>
    <w:rsid w:val="00374005"/>
    <w:rsid w:val="00374740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659A"/>
    <w:rsid w:val="003C5622"/>
    <w:rsid w:val="003D3882"/>
    <w:rsid w:val="003D5A6A"/>
    <w:rsid w:val="003D683B"/>
    <w:rsid w:val="003E463D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4762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90F38"/>
    <w:rsid w:val="00490FE5"/>
    <w:rsid w:val="00491122"/>
    <w:rsid w:val="004944E0"/>
    <w:rsid w:val="004A110F"/>
    <w:rsid w:val="004B06BB"/>
    <w:rsid w:val="004B32A5"/>
    <w:rsid w:val="004B3505"/>
    <w:rsid w:val="004B4C09"/>
    <w:rsid w:val="004B6C31"/>
    <w:rsid w:val="004C5637"/>
    <w:rsid w:val="004C72E0"/>
    <w:rsid w:val="004D3C7A"/>
    <w:rsid w:val="004E231B"/>
    <w:rsid w:val="004E31D8"/>
    <w:rsid w:val="004E3DB0"/>
    <w:rsid w:val="004E4B83"/>
    <w:rsid w:val="004E618E"/>
    <w:rsid w:val="0050135A"/>
    <w:rsid w:val="00512C97"/>
    <w:rsid w:val="005146A3"/>
    <w:rsid w:val="00516587"/>
    <w:rsid w:val="005248AC"/>
    <w:rsid w:val="00532410"/>
    <w:rsid w:val="00535CDF"/>
    <w:rsid w:val="0053722D"/>
    <w:rsid w:val="0054320D"/>
    <w:rsid w:val="00546BBB"/>
    <w:rsid w:val="005617E8"/>
    <w:rsid w:val="005650A0"/>
    <w:rsid w:val="0057094B"/>
    <w:rsid w:val="00573076"/>
    <w:rsid w:val="00583664"/>
    <w:rsid w:val="00583CA8"/>
    <w:rsid w:val="00584E8F"/>
    <w:rsid w:val="00590EB5"/>
    <w:rsid w:val="00591BFF"/>
    <w:rsid w:val="00596E1A"/>
    <w:rsid w:val="005A43D5"/>
    <w:rsid w:val="005A7F64"/>
    <w:rsid w:val="005B0322"/>
    <w:rsid w:val="005B067B"/>
    <w:rsid w:val="005B2C63"/>
    <w:rsid w:val="005B403D"/>
    <w:rsid w:val="005B5FC0"/>
    <w:rsid w:val="005C5BB8"/>
    <w:rsid w:val="005C5E2E"/>
    <w:rsid w:val="005D0E7D"/>
    <w:rsid w:val="005E2AAB"/>
    <w:rsid w:val="005F0B5F"/>
    <w:rsid w:val="006069B7"/>
    <w:rsid w:val="0061691D"/>
    <w:rsid w:val="00621A08"/>
    <w:rsid w:val="006335B6"/>
    <w:rsid w:val="0064396E"/>
    <w:rsid w:val="00660399"/>
    <w:rsid w:val="0067652B"/>
    <w:rsid w:val="006815A8"/>
    <w:rsid w:val="006843C3"/>
    <w:rsid w:val="00684D80"/>
    <w:rsid w:val="00691491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70155A"/>
    <w:rsid w:val="0070715B"/>
    <w:rsid w:val="00711097"/>
    <w:rsid w:val="0071444E"/>
    <w:rsid w:val="0071756F"/>
    <w:rsid w:val="0072054D"/>
    <w:rsid w:val="00723A6A"/>
    <w:rsid w:val="00727089"/>
    <w:rsid w:val="00735556"/>
    <w:rsid w:val="00742624"/>
    <w:rsid w:val="007436F5"/>
    <w:rsid w:val="00746CA8"/>
    <w:rsid w:val="00752623"/>
    <w:rsid w:val="00760AB5"/>
    <w:rsid w:val="007711DA"/>
    <w:rsid w:val="00771589"/>
    <w:rsid w:val="00772A78"/>
    <w:rsid w:val="00775A23"/>
    <w:rsid w:val="00776344"/>
    <w:rsid w:val="00780E2E"/>
    <w:rsid w:val="007836F6"/>
    <w:rsid w:val="007856C1"/>
    <w:rsid w:val="007861D5"/>
    <w:rsid w:val="0078728E"/>
    <w:rsid w:val="007A021F"/>
    <w:rsid w:val="007A28C6"/>
    <w:rsid w:val="007A2FB9"/>
    <w:rsid w:val="007A6C96"/>
    <w:rsid w:val="007B2824"/>
    <w:rsid w:val="007C1BFE"/>
    <w:rsid w:val="007C643F"/>
    <w:rsid w:val="007C7767"/>
    <w:rsid w:val="007D2EB8"/>
    <w:rsid w:val="007D7212"/>
    <w:rsid w:val="007D7326"/>
    <w:rsid w:val="007E143D"/>
    <w:rsid w:val="007E1C49"/>
    <w:rsid w:val="007E25C9"/>
    <w:rsid w:val="007E3E12"/>
    <w:rsid w:val="007E4485"/>
    <w:rsid w:val="007E4AE4"/>
    <w:rsid w:val="007E5B7F"/>
    <w:rsid w:val="007F65DA"/>
    <w:rsid w:val="008005AA"/>
    <w:rsid w:val="00803523"/>
    <w:rsid w:val="008043D1"/>
    <w:rsid w:val="00813ABF"/>
    <w:rsid w:val="00820030"/>
    <w:rsid w:val="00821758"/>
    <w:rsid w:val="008223F7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800B7"/>
    <w:rsid w:val="00890433"/>
    <w:rsid w:val="0089527B"/>
    <w:rsid w:val="008B0E68"/>
    <w:rsid w:val="008B2921"/>
    <w:rsid w:val="008B2C4E"/>
    <w:rsid w:val="008D2FB7"/>
    <w:rsid w:val="008D42AA"/>
    <w:rsid w:val="008E3BE9"/>
    <w:rsid w:val="008F088D"/>
    <w:rsid w:val="008F1BDD"/>
    <w:rsid w:val="008F2562"/>
    <w:rsid w:val="008F76EC"/>
    <w:rsid w:val="00900E3C"/>
    <w:rsid w:val="0090399B"/>
    <w:rsid w:val="00907957"/>
    <w:rsid w:val="009166FC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6534A"/>
    <w:rsid w:val="009700F4"/>
    <w:rsid w:val="00972996"/>
    <w:rsid w:val="00976A7B"/>
    <w:rsid w:val="00981CEA"/>
    <w:rsid w:val="00984F75"/>
    <w:rsid w:val="00993C02"/>
    <w:rsid w:val="00996B3B"/>
    <w:rsid w:val="00996E8C"/>
    <w:rsid w:val="009A1BFF"/>
    <w:rsid w:val="009A4B90"/>
    <w:rsid w:val="009A5E4C"/>
    <w:rsid w:val="009B02E8"/>
    <w:rsid w:val="009B33C0"/>
    <w:rsid w:val="009B3A70"/>
    <w:rsid w:val="009B5E02"/>
    <w:rsid w:val="009B6DF1"/>
    <w:rsid w:val="009C0501"/>
    <w:rsid w:val="009C58A1"/>
    <w:rsid w:val="009C7F09"/>
    <w:rsid w:val="009D4A14"/>
    <w:rsid w:val="009E1970"/>
    <w:rsid w:val="009E6F1A"/>
    <w:rsid w:val="009F3B83"/>
    <w:rsid w:val="009F7148"/>
    <w:rsid w:val="00A000B9"/>
    <w:rsid w:val="00A05872"/>
    <w:rsid w:val="00A120DC"/>
    <w:rsid w:val="00A14299"/>
    <w:rsid w:val="00A271F8"/>
    <w:rsid w:val="00A27224"/>
    <w:rsid w:val="00A32DE3"/>
    <w:rsid w:val="00A32F84"/>
    <w:rsid w:val="00A44E1E"/>
    <w:rsid w:val="00A45C5E"/>
    <w:rsid w:val="00A52DEB"/>
    <w:rsid w:val="00A53463"/>
    <w:rsid w:val="00A61E9D"/>
    <w:rsid w:val="00A62DFF"/>
    <w:rsid w:val="00A63682"/>
    <w:rsid w:val="00A671D9"/>
    <w:rsid w:val="00A72C97"/>
    <w:rsid w:val="00A74C60"/>
    <w:rsid w:val="00A75D3A"/>
    <w:rsid w:val="00A9142D"/>
    <w:rsid w:val="00A93CC0"/>
    <w:rsid w:val="00A95873"/>
    <w:rsid w:val="00AA212B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7524"/>
    <w:rsid w:val="00AF0012"/>
    <w:rsid w:val="00AF2866"/>
    <w:rsid w:val="00AF6541"/>
    <w:rsid w:val="00B01C54"/>
    <w:rsid w:val="00B05156"/>
    <w:rsid w:val="00B06897"/>
    <w:rsid w:val="00B1475D"/>
    <w:rsid w:val="00B1487E"/>
    <w:rsid w:val="00B15848"/>
    <w:rsid w:val="00B169E4"/>
    <w:rsid w:val="00B2404B"/>
    <w:rsid w:val="00B316A7"/>
    <w:rsid w:val="00B3242F"/>
    <w:rsid w:val="00B32941"/>
    <w:rsid w:val="00B41187"/>
    <w:rsid w:val="00B425B4"/>
    <w:rsid w:val="00B42C6A"/>
    <w:rsid w:val="00B42F4E"/>
    <w:rsid w:val="00B42F8B"/>
    <w:rsid w:val="00B470F7"/>
    <w:rsid w:val="00B479CE"/>
    <w:rsid w:val="00B54959"/>
    <w:rsid w:val="00B63736"/>
    <w:rsid w:val="00B653F6"/>
    <w:rsid w:val="00B67F6E"/>
    <w:rsid w:val="00B758C1"/>
    <w:rsid w:val="00B77840"/>
    <w:rsid w:val="00B80AB6"/>
    <w:rsid w:val="00B82CBA"/>
    <w:rsid w:val="00B919ED"/>
    <w:rsid w:val="00B93284"/>
    <w:rsid w:val="00B96FA2"/>
    <w:rsid w:val="00B97C3A"/>
    <w:rsid w:val="00BA592E"/>
    <w:rsid w:val="00BB2383"/>
    <w:rsid w:val="00BB39C8"/>
    <w:rsid w:val="00BB491C"/>
    <w:rsid w:val="00BB4E34"/>
    <w:rsid w:val="00BB58DC"/>
    <w:rsid w:val="00BB64EB"/>
    <w:rsid w:val="00BB76F9"/>
    <w:rsid w:val="00BD4A6A"/>
    <w:rsid w:val="00BF314F"/>
    <w:rsid w:val="00BF32A9"/>
    <w:rsid w:val="00BF6917"/>
    <w:rsid w:val="00C02E78"/>
    <w:rsid w:val="00C15B7F"/>
    <w:rsid w:val="00C177AC"/>
    <w:rsid w:val="00C240C5"/>
    <w:rsid w:val="00C35B3A"/>
    <w:rsid w:val="00C36506"/>
    <w:rsid w:val="00C40AD6"/>
    <w:rsid w:val="00C467EB"/>
    <w:rsid w:val="00C51CF0"/>
    <w:rsid w:val="00C52206"/>
    <w:rsid w:val="00C5534F"/>
    <w:rsid w:val="00C56DA6"/>
    <w:rsid w:val="00C60500"/>
    <w:rsid w:val="00C633AB"/>
    <w:rsid w:val="00C64CD5"/>
    <w:rsid w:val="00C67180"/>
    <w:rsid w:val="00C743DD"/>
    <w:rsid w:val="00C756B8"/>
    <w:rsid w:val="00C83584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D59DA"/>
    <w:rsid w:val="00CE1280"/>
    <w:rsid w:val="00CE39F6"/>
    <w:rsid w:val="00CE77CC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4DF4"/>
    <w:rsid w:val="00D25FF2"/>
    <w:rsid w:val="00D45D47"/>
    <w:rsid w:val="00D5187D"/>
    <w:rsid w:val="00D5352C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F92"/>
    <w:rsid w:val="00D84989"/>
    <w:rsid w:val="00D94930"/>
    <w:rsid w:val="00D9614C"/>
    <w:rsid w:val="00D96E79"/>
    <w:rsid w:val="00DA20EC"/>
    <w:rsid w:val="00DA3C1B"/>
    <w:rsid w:val="00DB2B94"/>
    <w:rsid w:val="00DB600E"/>
    <w:rsid w:val="00DC214A"/>
    <w:rsid w:val="00DC7623"/>
    <w:rsid w:val="00DD6AEF"/>
    <w:rsid w:val="00DE019B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42384"/>
    <w:rsid w:val="00E44872"/>
    <w:rsid w:val="00E5067B"/>
    <w:rsid w:val="00E55FCF"/>
    <w:rsid w:val="00E56EA8"/>
    <w:rsid w:val="00E57995"/>
    <w:rsid w:val="00E72EC3"/>
    <w:rsid w:val="00E76645"/>
    <w:rsid w:val="00E82956"/>
    <w:rsid w:val="00E82FB7"/>
    <w:rsid w:val="00E858F0"/>
    <w:rsid w:val="00E906AB"/>
    <w:rsid w:val="00E9137A"/>
    <w:rsid w:val="00E963CE"/>
    <w:rsid w:val="00EA0379"/>
    <w:rsid w:val="00EB6309"/>
    <w:rsid w:val="00EB7528"/>
    <w:rsid w:val="00EC0FA3"/>
    <w:rsid w:val="00EE0781"/>
    <w:rsid w:val="00EE31A0"/>
    <w:rsid w:val="00EF589A"/>
    <w:rsid w:val="00F00A7E"/>
    <w:rsid w:val="00F03DC3"/>
    <w:rsid w:val="00F052B5"/>
    <w:rsid w:val="00F078F9"/>
    <w:rsid w:val="00F11D44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7EFF"/>
    <w:rsid w:val="00F90209"/>
    <w:rsid w:val="00F91B73"/>
    <w:rsid w:val="00F91B7E"/>
    <w:rsid w:val="00F947E9"/>
    <w:rsid w:val="00FA0191"/>
    <w:rsid w:val="00FA0F94"/>
    <w:rsid w:val="00FC0AC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82D7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171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fct.ruste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2FFA-6FD4-46D6-BF94-798B4F16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7</cp:revision>
  <cp:lastPrinted>2025-03-26T13:48:00Z</cp:lastPrinted>
  <dcterms:created xsi:type="dcterms:W3CDTF">2025-04-25T09:21:00Z</dcterms:created>
  <dcterms:modified xsi:type="dcterms:W3CDTF">2025-04-25T12:34:00Z</dcterms:modified>
  <dc:language>ru-RU</dc:language>
</cp:coreProperties>
</file>